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56F26" w14:textId="76411F83" w:rsidR="00D22CBC" w:rsidRDefault="00D22CBC" w:rsidP="00D22CBC">
      <w:pPr>
        <w:pStyle w:val="2"/>
      </w:pPr>
      <w:r>
        <w:rPr>
          <w:rFonts w:hint="eastAsia"/>
        </w:rPr>
        <w:t>第0</w:t>
      </w:r>
      <w:r>
        <w:t>1</w:t>
      </w:r>
      <w:r>
        <w:rPr>
          <w:rFonts w:hint="eastAsia"/>
        </w:rPr>
        <w:t>天</w:t>
      </w:r>
    </w:p>
    <w:p w14:paraId="53075917" w14:textId="0DA89F56" w:rsidR="0026651C" w:rsidRPr="0026651C" w:rsidRDefault="0026651C" w:rsidP="0026651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26651C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28EE24D2" wp14:editId="4D946539">
            <wp:extent cx="4763135" cy="4763135"/>
            <wp:effectExtent l="0" t="0" r="0" b="0"/>
            <wp:docPr id="1" name="图片 1" descr="图片包含 钟表, 建筑, 大, 旧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钟表, 建筑, 大, 旧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A829" w14:textId="77777777" w:rsidR="0026651C" w:rsidRPr="0026651C" w:rsidRDefault="0026651C" w:rsidP="0026651C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26651C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犹太教与基督教的不同</w:t>
      </w:r>
    </w:p>
    <w:p w14:paraId="60CD20CF" w14:textId="77777777" w:rsidR="0026651C" w:rsidRPr="0026651C" w:rsidRDefault="0026651C" w:rsidP="0026651C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26651C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26651C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26651C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蓝逸明</w:t>
      </w:r>
      <w:proofErr w:type="gramEnd"/>
      <w:r w:rsidRPr="0026651C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圣经教师</w:t>
      </w:r>
    </w:p>
    <w:p w14:paraId="38707EF7" w14:textId="77777777" w:rsidR="0026651C" w:rsidRPr="0026651C" w:rsidRDefault="0026651C" w:rsidP="0026651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26651C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01</w:t>
      </w:r>
      <w:r w:rsidRPr="0026651C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26651C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4EC3946F" w14:textId="77777777" w:rsidR="0026651C" w:rsidRPr="0026651C" w:rsidRDefault="0001086A" w:rsidP="0026651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7" w:tgtFrame="blank" w:history="1">
        <w:r w:rsidR="0026651C" w:rsidRPr="0026651C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26651C" w:rsidRPr="0026651C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26651C" w:rsidRPr="0026651C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26651C" w:rsidRPr="0026651C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8" w:tgtFrame="blank" w:history="1">
        <w:r w:rsidR="0026651C" w:rsidRPr="0026651C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26651C" w:rsidRPr="0026651C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26651C" w:rsidRPr="0026651C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tbl>
      <w:tblPr>
        <w:tblW w:w="8618" w:type="dxa"/>
        <w:tblCellSpacing w:w="15" w:type="dxa"/>
        <w:tblBorders>
          <w:bottom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572"/>
        <w:gridCol w:w="4053"/>
      </w:tblGrid>
      <w:tr w:rsidR="0026651C" w:rsidRPr="0026651C" w14:paraId="5532A681" w14:textId="77777777" w:rsidTr="0001086A">
        <w:trPr>
          <w:tblHeader/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02243D6" w14:textId="77777777" w:rsidR="0026651C" w:rsidRPr="0026651C" w:rsidRDefault="0026651C" w:rsidP="0026651C">
            <w:pPr>
              <w:widowControl/>
              <w:shd w:val="clear" w:color="auto" w:fill="FFFFFF"/>
              <w:jc w:val="left"/>
              <w:textAlignment w:val="baseline"/>
              <w:rPr>
                <w:rFonts w:ascii="Lato" w:eastAsia="宋体" w:hAnsi="Lato" w:cs="宋体"/>
                <w:color w:val="585858"/>
                <w:kern w:val="0"/>
                <w:sz w:val="23"/>
                <w:szCs w:val="23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D913697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犹太教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6E8347E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基督教</w:t>
            </w:r>
          </w:p>
        </w:tc>
      </w:tr>
      <w:tr w:rsidR="0026651C" w:rsidRPr="0026651C" w14:paraId="68CE2ED2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32A8FD0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神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2DBD615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相信神的绝对一体。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26B0D453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相信神的三位一体。</w:t>
            </w:r>
          </w:p>
        </w:tc>
      </w:tr>
      <w:tr w:rsidR="0026651C" w:rsidRPr="0026651C" w14:paraId="7B85338F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8E710BF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弥赛亚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37A3CC9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认为弥赛亚是人不是神。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37ADD35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相信弥赛亚是全然的人、全然的神。</w:t>
            </w:r>
          </w:p>
        </w:tc>
      </w:tr>
      <w:tr w:rsidR="0026651C" w:rsidRPr="0026651C" w14:paraId="0E7D8934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017F813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罪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294C5F1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不相信原罪，认为透过悔改可以克服恶的倾向。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507AB4F9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相信亚当的堕落影响全人类，靠着弥赛亚的血，才能在</w:t>
            </w:r>
            <w:proofErr w:type="gramStart"/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属灵上</w:t>
            </w:r>
            <w:proofErr w:type="gramEnd"/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更新改变。</w:t>
            </w:r>
          </w:p>
        </w:tc>
      </w:tr>
      <w:tr w:rsidR="0026651C" w:rsidRPr="0026651C" w14:paraId="45DCE51E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1055414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lastRenderedPageBreak/>
              <w:t>救恩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47741FB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没有个人得救的观念，并不太强调死后的来生。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2E2B154D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有个人得救的观念，并看重死后来生的归处。</w:t>
            </w:r>
          </w:p>
        </w:tc>
      </w:tr>
      <w:tr w:rsidR="0026651C" w:rsidRPr="0026651C" w14:paraId="24F10F6D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64E87F0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赎罪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DC1EC6F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不相信个人的赎罪有必要透过血，相信悔改、善行、祷告和个人的受苦，能替代赎罪祭。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23984DE5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教导人只能从弥赛亚</w:t>
            </w:r>
            <w:proofErr w:type="gramStart"/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的代死得着</w:t>
            </w:r>
            <w:proofErr w:type="gramEnd"/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赎罪。</w:t>
            </w:r>
          </w:p>
        </w:tc>
      </w:tr>
      <w:tr w:rsidR="0026651C" w:rsidRPr="0026651C" w14:paraId="74EA96D4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EE99C24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来生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317FF38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承认今生只是来世的通道。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AA707FE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来世非常重要，特别是天堂与地狱。</w:t>
            </w:r>
          </w:p>
        </w:tc>
      </w:tr>
      <w:tr w:rsidR="0026651C" w:rsidRPr="0026651C" w14:paraId="6B49E483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6A93115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信条与行为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3CCEC64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强调行为，严守五经中的</w:t>
            </w:r>
            <w:proofErr w:type="gramStart"/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诫</w:t>
            </w:r>
            <w:proofErr w:type="gramEnd"/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命，透过传统来明白并传承下去。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795722C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强调行为及更新的生命，更多的强调信心。</w:t>
            </w:r>
          </w:p>
        </w:tc>
      </w:tr>
      <w:tr w:rsidR="0026651C" w:rsidRPr="0026651C" w14:paraId="7861158B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CD07053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宣教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371E802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过去</w:t>
            </w: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1900</w:t>
            </w: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年来并非以宣教士的方式启迪世界。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3DE75FC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总是有宣教士在每一个世代。</w:t>
            </w:r>
          </w:p>
        </w:tc>
      </w:tr>
      <w:tr w:rsidR="0026651C" w:rsidRPr="0026651C" w14:paraId="3294ACFB" w14:textId="77777777" w:rsidTr="0001086A">
        <w:trPr>
          <w:tblCellSpacing w:w="15" w:type="dxa"/>
        </w:trPr>
        <w:tc>
          <w:tcPr>
            <w:tcW w:w="94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F845CE6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b/>
                <w:bCs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年</w:t>
            </w:r>
            <w:proofErr w:type="gramStart"/>
            <w:r w:rsidRPr="0026651C">
              <w:rPr>
                <w:rFonts w:ascii="inherit" w:eastAsia="宋体" w:hAnsi="inherit" w:cs="宋体"/>
                <w:b/>
                <w:bCs/>
                <w:kern w:val="0"/>
                <w:sz w:val="24"/>
                <w:szCs w:val="24"/>
              </w:rPr>
              <w:t>曆</w:t>
            </w:r>
            <w:proofErr w:type="gramEnd"/>
          </w:p>
        </w:tc>
        <w:tc>
          <w:tcPr>
            <w:tcW w:w="3542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53ECB081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更投注于每日、每週及每年週期循环的生活方式。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6" w:space="0" w:color="696767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A3C339C" w14:textId="77777777" w:rsidR="0026651C" w:rsidRPr="0026651C" w:rsidRDefault="0026651C" w:rsidP="0026651C">
            <w:pPr>
              <w:widowControl/>
              <w:jc w:val="left"/>
              <w:rPr>
                <w:rFonts w:ascii="inherit" w:eastAsia="宋体" w:hAnsi="inherit" w:cs="宋体" w:hint="eastAsia"/>
                <w:kern w:val="0"/>
                <w:sz w:val="24"/>
                <w:szCs w:val="24"/>
              </w:rPr>
            </w:pPr>
            <w:r w:rsidRPr="0026651C">
              <w:rPr>
                <w:rFonts w:ascii="inherit" w:eastAsia="宋体" w:hAnsi="inherit" w:cs="宋体"/>
                <w:kern w:val="0"/>
                <w:sz w:val="24"/>
                <w:szCs w:val="24"/>
              </w:rPr>
              <w:t>强调每日与神的关係并在圣灵裡生活。</w:t>
            </w:r>
          </w:p>
        </w:tc>
      </w:tr>
    </w:tbl>
    <w:p w14:paraId="0CBCF3B3" w14:textId="77777777" w:rsidR="0026651C" w:rsidRPr="0026651C" w:rsidRDefault="0026651C" w:rsidP="0026651C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26651C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本文</w:t>
      </w:r>
      <w:proofErr w:type="gramStart"/>
      <w:r w:rsidRPr="0026651C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取材自麦可</w:t>
      </w:r>
      <w:proofErr w:type="gramEnd"/>
      <w:r w:rsidRPr="0026651C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．布朗《犹太人是如何看耶稣》</w:t>
      </w:r>
      <w:r w:rsidRPr="0026651C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(by Michael Brown, What do Jewish People think about Jesus, October 2007)</w:t>
      </w:r>
    </w:p>
    <w:p w14:paraId="47DDDDB0" w14:textId="77777777" w:rsidR="0026651C" w:rsidRPr="0026651C" w:rsidRDefault="0026651C" w:rsidP="0026651C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26651C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258E839A" w14:textId="77777777" w:rsidR="0026651C" w:rsidRPr="0026651C" w:rsidRDefault="0026651C" w:rsidP="0026651C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天父，愿我们的心如同保罗一样，渴想看见以色列人得救。今天，我们一起来到你面前，为这世代的犹太人祷告。祈求圣灵动工，亲自引导犹太人进入一切真理，使他们不再试图靠着好行为，与遵守宗教礼仪的方式建立自己的义；不再凭着属血气的狂热，奔跑在黑暗的道路上，而是顺服神，藉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着相信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耶稣基督，接受这份免费又贵重的礼物。「律法的总结就是基督，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使凡信他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的都得着义。」祷告犹太人能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明白救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恩的意义，一同与我们披上称义的袍子，与神和好，并按着真知识，积极地委身在神对世界的旨意之中。奉主耶稣基督的名求，阿们！</w:t>
      </w:r>
    </w:p>
    <w:p w14:paraId="30AD5383" w14:textId="746F2499" w:rsidR="00827876" w:rsidRDefault="00827876"/>
    <w:p w14:paraId="66DBF0EC" w14:textId="2CC5F622" w:rsidR="0026651C" w:rsidRDefault="0026651C" w:rsidP="00D22CBC">
      <w:pPr>
        <w:pStyle w:val="2"/>
      </w:pPr>
      <w:r>
        <w:rPr>
          <w:rFonts w:hint="eastAsia"/>
        </w:rPr>
        <w:t>第0</w:t>
      </w:r>
      <w:r>
        <w:t>2</w:t>
      </w:r>
      <w:r>
        <w:rPr>
          <w:rFonts w:hint="eastAsia"/>
        </w:rPr>
        <w:t>日</w:t>
      </w:r>
    </w:p>
    <w:p w14:paraId="41804A45" w14:textId="71AE23B0" w:rsidR="0026651C" w:rsidRDefault="0026651C"/>
    <w:p w14:paraId="3E2DA092" w14:textId="77F54D8E" w:rsidR="0026651C" w:rsidRPr="0026651C" w:rsidRDefault="0026651C" w:rsidP="0026651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26651C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78891669" wp14:editId="64FA78B3">
            <wp:extent cx="4763135" cy="47631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5E690" w14:textId="77777777" w:rsidR="0026651C" w:rsidRPr="0026651C" w:rsidRDefault="0026651C" w:rsidP="0026651C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26651C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犹太人的信仰</w:t>
      </w:r>
    </w:p>
    <w:p w14:paraId="011B273D" w14:textId="77777777" w:rsidR="0026651C" w:rsidRPr="0026651C" w:rsidRDefault="0026651C" w:rsidP="0026651C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26651C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26651C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26651C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蔡</w:t>
      </w:r>
      <w:proofErr w:type="gramEnd"/>
      <w:r w:rsidRPr="0026651C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祐任牧师</w:t>
      </w:r>
    </w:p>
    <w:p w14:paraId="09BD0BA2" w14:textId="77777777" w:rsidR="0026651C" w:rsidRPr="0026651C" w:rsidRDefault="0026651C" w:rsidP="0026651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26651C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02</w:t>
      </w:r>
      <w:r w:rsidRPr="0026651C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26651C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473E95F" w14:textId="77777777" w:rsidR="0026651C" w:rsidRPr="0026651C" w:rsidRDefault="0001086A" w:rsidP="0026651C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0" w:tgtFrame="blank" w:history="1">
        <w:r w:rsidR="0026651C" w:rsidRPr="0026651C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26651C" w:rsidRPr="0026651C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26651C" w:rsidRPr="0026651C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26651C" w:rsidRPr="0026651C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11" w:tgtFrame="blank" w:history="1">
        <w:r w:rsidR="0026651C" w:rsidRPr="0026651C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26651C" w:rsidRPr="0026651C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26651C" w:rsidRPr="0026651C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5DCCA43C" w14:textId="77777777" w:rsidR="0026651C" w:rsidRPr="0026651C" w:rsidRDefault="0026651C" w:rsidP="0026651C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在以色列，大部分犹太人认为他们的信仰可以分成以下四种：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1. Haredi (Ultra-Orthodox Jews)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极端正统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犹太教信徒：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平常在媒体看到穿着黑色衣服、留着鬓角的犹太人，恪遵所有律例条款。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2. Dati (Religious Jews, Modern Orthodox Jews)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犹太教信徒：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有宗教信仰，守安息日和食物禁戒条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规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，比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Haredi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更多参与社会公共事务。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3. </w:t>
      </w:r>
      <w:proofErr w:type="spell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Masorti</w:t>
      </w:r>
      <w:proofErr w:type="spell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(Traditional Jews)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传统犹太人：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介于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Dati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和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Hiloni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之间，不如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Dati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敬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虔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，信仰程度因人而异。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4. Hiloni (Secular Jews)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世俗犹太人：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或称无信仰犹太人，其中有些人会遵守部分宗教传统，例如：在赎罪日禁食、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守食物禁戒条规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。一般反对由拉比控管国家百姓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的入教、婚姻和离婚，他们认为民主原则应高于宗教法律。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根据美国皮尤研究中心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(Pew Research Center)2016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年以色列宗教信仰调查显示，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Haredi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占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9%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、</w:t>
      </w:r>
      <w:proofErr w:type="spell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Dati</w:t>
      </w:r>
      <w:proofErr w:type="spell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占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13%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、</w:t>
      </w:r>
      <w:proofErr w:type="spell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Masor</w:t>
      </w:r>
      <w:proofErr w:type="spell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t i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占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29%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、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H </w:t>
      </w:r>
      <w:proofErr w:type="spell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i</w:t>
      </w:r>
      <w:proofErr w:type="spell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spell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loni</w:t>
      </w:r>
      <w:proofErr w:type="spell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占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49%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，而世俗的犹太人中有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40%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不相信上帝。一份由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LCJE</w:t>
      </w: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洛桑犹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宣会议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出版的《犹宣对教会的呼召》提到，根据信仰，犹太人还可以分成：无神论犹太人、不可知论犹太人、信奉新世纪运动的犹太人、信奉佛教及印度教或瑜伽的犹太人。</w:t>
      </w:r>
    </w:p>
    <w:p w14:paraId="0EC57544" w14:textId="77777777" w:rsidR="0026651C" w:rsidRPr="0026651C" w:rsidRDefault="0026651C" w:rsidP="0026651C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26651C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48307D3B" w14:textId="77777777" w:rsidR="0026651C" w:rsidRPr="0026651C" w:rsidRDefault="0026651C" w:rsidP="0026651C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天父，犹太人已蒙拣选且得着儿子的名分。你向他们彰显荣耀，与他们立约，又赐下律法，他们得到敬拜你的殊荣，拥有你种种美好的应许。亚伯拉罕、以撒和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雅各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是他们的祖先；就连耶稣基督，按照人性来说，也是以色列人。我们恳求你怜恤犹太人，饶恕他们的顽梗不化。愿圣灵使他们想起自己的身分，并认出耶稣基督就是弥赛亚。神的应许永不落空，我们向你祷告，在这末后的时代，有被你永恆之道吸引的以色列</w:t>
      </w:r>
      <w:proofErr w:type="gramStart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馀</w:t>
      </w:r>
      <w:proofErr w:type="gramEnd"/>
      <w:r w:rsidRPr="0026651C">
        <w:rPr>
          <w:rFonts w:ascii="Lato" w:eastAsia="宋体" w:hAnsi="Lato" w:cs="宋体"/>
          <w:color w:val="585858"/>
          <w:kern w:val="0"/>
          <w:sz w:val="23"/>
          <w:szCs w:val="23"/>
        </w:rPr>
        <w:t>民，向你跑去，把人生建立在耶稣这稳固的磐石之上。基督就是统管万有的那一位，永远配受颂讚！奉主耶稣基督的名求，阿们！</w:t>
      </w:r>
    </w:p>
    <w:p w14:paraId="409C02FC" w14:textId="18AD3B52" w:rsidR="0026651C" w:rsidRDefault="0026651C"/>
    <w:p w14:paraId="48C980A5" w14:textId="2A220514" w:rsidR="0026651C" w:rsidRDefault="009850E1" w:rsidP="009850E1">
      <w:pPr>
        <w:pStyle w:val="2"/>
      </w:pPr>
      <w:r>
        <w:rPr>
          <w:rFonts w:hint="eastAsia"/>
        </w:rPr>
        <w:lastRenderedPageBreak/>
        <w:t>第0</w:t>
      </w:r>
      <w:r>
        <w:t>3</w:t>
      </w:r>
      <w:r>
        <w:rPr>
          <w:rFonts w:hint="eastAsia"/>
        </w:rPr>
        <w:t>天</w:t>
      </w:r>
    </w:p>
    <w:p w14:paraId="72E08891" w14:textId="3C150AF3" w:rsidR="009850E1" w:rsidRPr="009850E1" w:rsidRDefault="009850E1" w:rsidP="009850E1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9850E1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51959777" wp14:editId="6E793C8E">
            <wp:extent cx="4763135" cy="47631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0E1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以色列一景</w:t>
      </w:r>
    </w:p>
    <w:p w14:paraId="2AE428CD" w14:textId="77777777" w:rsidR="009850E1" w:rsidRPr="009850E1" w:rsidRDefault="009850E1" w:rsidP="009850E1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9850E1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浅谈以色列国</w:t>
      </w:r>
    </w:p>
    <w:p w14:paraId="0DFDF959" w14:textId="77777777" w:rsidR="009850E1" w:rsidRPr="009850E1" w:rsidRDefault="009850E1" w:rsidP="009850E1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9850E1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9850E1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9850E1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蔡</w:t>
      </w:r>
      <w:proofErr w:type="gramEnd"/>
      <w:r w:rsidRPr="009850E1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祐任牧师</w:t>
      </w:r>
    </w:p>
    <w:p w14:paraId="635379A3" w14:textId="77777777" w:rsidR="009850E1" w:rsidRPr="009850E1" w:rsidRDefault="009850E1" w:rsidP="009850E1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9850E1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03</w:t>
      </w:r>
      <w:r w:rsidRPr="009850E1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9850E1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146E45CC" w14:textId="77777777" w:rsidR="009850E1" w:rsidRPr="009850E1" w:rsidRDefault="0001086A" w:rsidP="009850E1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3" w:tgtFrame="blank" w:history="1">
        <w:r w:rsidR="009850E1" w:rsidRPr="009850E1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9850E1" w:rsidRPr="009850E1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9850E1" w:rsidRPr="009850E1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9850E1" w:rsidRPr="009850E1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14" w:tgtFrame="blank" w:history="1">
        <w:r w:rsidR="009850E1" w:rsidRPr="009850E1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9850E1" w:rsidRPr="009850E1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9850E1" w:rsidRPr="009850E1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657865F2" w14:textId="77777777" w:rsidR="009850E1" w:rsidRPr="009850E1" w:rsidRDefault="009850E1" w:rsidP="009850E1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根据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Jewish Virtual Library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最近一期的统计资料指出，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2020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年以色列境内有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689.4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万的犹太人，廿岁以上的犹太人约有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43%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认为自己属于世俗犹太人，有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22%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的人口属于传统犹太人，这些人的信仰浅薄，只有在重要节期才去聚会。至于信耶稣的犹太人约占全国的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0.3%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，这些弥赛亚信徒有时会受到极端正统犹太人的迫害。就算从海外回归以色列的弥赛亚信徒，也经常遭遇无法入籍的窘境，因为以色列法律的制定，大多是站在保护犹太教的立场。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以色列虽然是已开发国家，军事和科技相当进步，但是来自世界各地回归的犹太人，因为无法适应以色列的生活，以致成为社会贫富不均、吸毒与娼妓等问题的原因之一。此外，特拉维夫被选为全球对同性恋最友善的城市，甚至举办过变性人选美大</w:t>
      </w: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会等，这些现象正是许多基督徒陌生的。所以，我们要明白以色列仍是世俗的国家，离神对她的心意还很遥远。因此，当教会在关注以色列的同时，千万别忘记为犹太百姓的灵魂得救祷告，不要误以为他们是上帝的选民就不需要救恩。</w:t>
      </w:r>
    </w:p>
    <w:p w14:paraId="56EBCFA7" w14:textId="77777777" w:rsidR="009850E1" w:rsidRPr="009850E1" w:rsidRDefault="009850E1" w:rsidP="009850E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9850E1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2F8A123C" w14:textId="77777777" w:rsidR="009850E1" w:rsidRPr="009850E1" w:rsidRDefault="009850E1" w:rsidP="009850E1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天父，昔日是你的厚恩临到，是你主动向外邦人显现，才使原本不配的，饱尝救恩之乐；异乡寄居的，成了神国子民的一员。我们带着一颗感恩的心，迫切地</w:t>
      </w:r>
      <w:proofErr w:type="gramStart"/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为着你</w:t>
      </w:r>
      <w:proofErr w:type="gramEnd"/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所爱的失落的上帝选民来祷告。过去，是以色列的刚硬，让福音扩张到外邦；如今，神的怜悯没有停止，福音要藉着外邦人的蒙恩，惹动以色列人的嫉妒和怒气，催逼他们来到你面前悔改。祈求圣灵大大地在他们心中动工，让犹太人渴盼</w:t>
      </w:r>
      <w:proofErr w:type="gramStart"/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得到属灵的</w:t>
      </w:r>
      <w:proofErr w:type="gramEnd"/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福分。愿福音转化以色列这个世俗国家，</w:t>
      </w:r>
      <w:proofErr w:type="gramStart"/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因着</w:t>
      </w:r>
      <w:proofErr w:type="gramEnd"/>
      <w:r w:rsidRPr="009850E1">
        <w:rPr>
          <w:rFonts w:ascii="Lato" w:eastAsia="宋体" w:hAnsi="Lato" w:cs="宋体"/>
          <w:color w:val="585858"/>
          <w:kern w:val="0"/>
          <w:sz w:val="23"/>
          <w:szCs w:val="23"/>
        </w:rPr>
        <w:t>得着救恩，使他们走在合你心意的道路上，并献上自己，为主所用。奉主耶稣基督的名求，阿们！</w:t>
      </w:r>
    </w:p>
    <w:p w14:paraId="7E0A1324" w14:textId="77777777" w:rsidR="009850E1" w:rsidRDefault="009850E1" w:rsidP="009850E1"/>
    <w:p w14:paraId="650431B1" w14:textId="714340C7" w:rsidR="00A36BE7" w:rsidRDefault="0062438A" w:rsidP="00FC6858">
      <w:pPr>
        <w:pStyle w:val="2"/>
      </w:pPr>
      <w:r>
        <w:rPr>
          <w:rFonts w:hint="eastAsia"/>
        </w:rPr>
        <w:t>第0</w:t>
      </w:r>
      <w:r>
        <w:t>4</w:t>
      </w:r>
      <w:r>
        <w:rPr>
          <w:rFonts w:hint="eastAsia"/>
        </w:rPr>
        <w:t>天</w:t>
      </w:r>
    </w:p>
    <w:p w14:paraId="259D29DA" w14:textId="77777777" w:rsidR="0062438A" w:rsidRDefault="0062438A" w:rsidP="009850E1"/>
    <w:p w14:paraId="6636BD50" w14:textId="5654FD10" w:rsidR="0062438A" w:rsidRPr="0062438A" w:rsidRDefault="0062438A" w:rsidP="0062438A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62438A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00FC32D5" wp14:editId="5E900677">
            <wp:extent cx="4763135" cy="47631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99F25" w14:textId="77777777" w:rsidR="0062438A" w:rsidRPr="0062438A" w:rsidRDefault="0062438A" w:rsidP="0062438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62438A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lastRenderedPageBreak/>
        <w:t>为什</w:t>
      </w:r>
      <w:proofErr w:type="gramStart"/>
      <w:r w:rsidRPr="0062438A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麽</w:t>
      </w:r>
      <w:proofErr w:type="gramEnd"/>
      <w:r w:rsidRPr="0062438A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犹太人不相信耶稣</w:t>
      </w:r>
    </w:p>
    <w:p w14:paraId="552B4820" w14:textId="77777777" w:rsidR="0062438A" w:rsidRPr="0062438A" w:rsidRDefault="0062438A" w:rsidP="0062438A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62438A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62438A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62438A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蔡</w:t>
      </w:r>
      <w:proofErr w:type="gramEnd"/>
      <w:r w:rsidRPr="0062438A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祐任牧师</w:t>
      </w:r>
    </w:p>
    <w:p w14:paraId="787ACCDD" w14:textId="77777777" w:rsidR="0062438A" w:rsidRPr="0062438A" w:rsidRDefault="0062438A" w:rsidP="0062438A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62438A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04</w:t>
      </w:r>
      <w:r w:rsidRPr="0062438A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62438A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1A1220F1" w14:textId="77777777" w:rsidR="0062438A" w:rsidRPr="0062438A" w:rsidRDefault="0001086A" w:rsidP="0062438A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6" w:tgtFrame="blank" w:history="1">
        <w:r w:rsidR="0062438A" w:rsidRPr="0062438A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62438A" w:rsidRPr="0062438A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62438A" w:rsidRPr="0062438A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62438A" w:rsidRPr="0062438A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17" w:tgtFrame="blank" w:history="1">
        <w:r w:rsidR="0062438A" w:rsidRPr="0062438A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62438A" w:rsidRPr="0062438A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62438A" w:rsidRPr="0062438A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44866B55" w14:textId="77777777" w:rsidR="0062438A" w:rsidRPr="0062438A" w:rsidRDefault="0062438A" w:rsidP="0062438A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在教会历史裡，由于替代神学的出现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教会取代以色列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，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加上初代教会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开始教导犹太人是杀害耶稣的凶手，因此以基督名义迫害犹太人的事件层出不穷，例如：中世纪十字军东征时期，罹难的犹太人远多过穆斯林、西班牙宗教裁判所烧死三万多名犹太人、十八世纪末沙皇藉由政治事件屠杀犹太人，其中最熟悉的莫过于二战时期纳粹大屠杀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(Holocaust)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，有六百多万犹太人死在集中营，希特勒当时为了拉拢德国教会，引用马丁路德反犹论述来强化他的作为，甚至有许多杀害犹太人的凶手是基督徒。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基于上述种种历史事件，以致相当程度强化犹太人对基督信仰的敌视，因此拦阻他们归主、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认信耶稣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就是弥赛亚，特别在民族情感上更是难以接受。故此犹太人非常厌恶基督教，认为是外邦人的宗教，耶稣是外邦人的神。长期下来，犹太人就是被这些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帕子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所蒙蔽，无法向福音敞开心门，这些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帕子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有的是基督徒加诸上去且强化，因此我们要同理他们所受累代的伤痛，对待他们更应秉持谦逊与忍耐的爱。</w:t>
      </w:r>
    </w:p>
    <w:p w14:paraId="73D0750A" w14:textId="77777777" w:rsidR="0062438A" w:rsidRPr="0062438A" w:rsidRDefault="0062438A" w:rsidP="0062438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62438A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1F2706AF" w14:textId="77777777" w:rsidR="0062438A" w:rsidRPr="0062438A" w:rsidRDefault="0062438A" w:rsidP="0062438A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天父，经上说：「若有几根枝子被折下来，你这野橄榄得接在其中，一同得着橄榄根的肥汁，你就不可向旧枝子夸口；若是夸口，当知道不是你托着根，乃是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根托着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你。」祈求你时常提醒，我们之所以蒙恩，是因为你与列祖所立的约，不可自高，倒要恐惧战兢。主啊！恳求你赦免外邦人在历史上所犯下的过错，我们忘了，忘了犹太人也是你所爱的产业，我们践踏了你的心。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甚愿这些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伤痕不成为福音的拦阻，也愿你亲自伸手，安慰犹太人那颗伤痕累累的心，在你的保抱裡经历医治、得着更新。奉主耶稣基督的名求，阿们！</w:t>
      </w:r>
    </w:p>
    <w:p w14:paraId="4E057337" w14:textId="2B78ECEA" w:rsidR="00FC6858" w:rsidRDefault="00FC6858" w:rsidP="00FC6858">
      <w:pPr>
        <w:pStyle w:val="2"/>
      </w:pPr>
      <w:r>
        <w:rPr>
          <w:rFonts w:hint="eastAsia"/>
        </w:rPr>
        <w:t>第0</w:t>
      </w:r>
      <w:r>
        <w:t>5</w:t>
      </w:r>
      <w:r>
        <w:rPr>
          <w:rFonts w:hint="eastAsia"/>
        </w:rPr>
        <w:t>天</w:t>
      </w:r>
    </w:p>
    <w:p w14:paraId="61FFD873" w14:textId="77777777" w:rsidR="0062438A" w:rsidRDefault="0062438A" w:rsidP="009850E1"/>
    <w:p w14:paraId="09664525" w14:textId="257B7FDC" w:rsidR="0062438A" w:rsidRPr="0062438A" w:rsidRDefault="0062438A" w:rsidP="0062438A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62438A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3E5CCE61" wp14:editId="56E83664">
            <wp:extent cx="4763135" cy="4763135"/>
            <wp:effectExtent l="0" t="0" r="0" b="0"/>
            <wp:docPr id="5" name="图片 5" descr="砖墙上的石头建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砖墙上的石头建筑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7511E" w14:textId="77777777" w:rsidR="0062438A" w:rsidRPr="0062438A" w:rsidRDefault="0062438A" w:rsidP="0062438A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62438A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犹太人是如何看耶稣</w:t>
      </w:r>
    </w:p>
    <w:p w14:paraId="036FB9FA" w14:textId="77777777" w:rsidR="0062438A" w:rsidRPr="0062438A" w:rsidRDefault="0062438A" w:rsidP="0062438A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62438A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62438A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62438A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蓝逸明</w:t>
      </w:r>
      <w:proofErr w:type="gramEnd"/>
      <w:r w:rsidRPr="0062438A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圣经教师</w:t>
      </w:r>
    </w:p>
    <w:p w14:paraId="703E69A2" w14:textId="77777777" w:rsidR="0062438A" w:rsidRPr="0062438A" w:rsidRDefault="0062438A" w:rsidP="0062438A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62438A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05</w:t>
      </w:r>
      <w:r w:rsidRPr="0062438A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62438A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25676670" w14:textId="77777777" w:rsidR="0062438A" w:rsidRPr="0062438A" w:rsidRDefault="0001086A" w:rsidP="0062438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19" w:tgtFrame="blank" w:history="1">
        <w:r w:rsidR="0062438A" w:rsidRPr="0062438A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华语</w:t>
        </w:r>
        <w:r w:rsidR="0062438A" w:rsidRPr="0062438A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MP3</w:t>
        </w:r>
        <w:r w:rsidR="0062438A" w:rsidRPr="0062438A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 </w:t>
        </w:r>
      </w:hyperlink>
      <w:r w:rsidR="0062438A" w:rsidRPr="0062438A">
        <w:rPr>
          <w:rFonts w:ascii="Cambria" w:eastAsia="宋体" w:hAnsi="Cambria" w:cs="Cambria"/>
          <w:color w:val="585858"/>
          <w:kern w:val="0"/>
          <w:sz w:val="23"/>
          <w:szCs w:val="23"/>
          <w:shd w:val="clear" w:color="auto" w:fill="FFFFFF"/>
        </w:rPr>
        <w:t> </w:t>
      </w:r>
      <w:hyperlink r:id="rId20" w:tgtFrame="blank" w:history="1">
        <w:r w:rsidR="0062438A" w:rsidRPr="0062438A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粤语</w:t>
        </w:r>
        <w:r w:rsidR="0062438A" w:rsidRPr="0062438A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MP3</w:t>
        </w:r>
        <w:r w:rsidR="0062438A" w:rsidRPr="0062438A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 </w:t>
        </w:r>
      </w:hyperlink>
    </w:p>
    <w:p w14:paraId="0AD19076" w14:textId="77777777" w:rsidR="0062438A" w:rsidRPr="0062438A" w:rsidRDefault="0062438A" w:rsidP="0062438A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犹太人其实没有花很多时间去认真想这个问题，并且认为耶稣基督与他们没有太大关係。现在比较多的犹太人承认耶稣基督是犹太人，但不会马上将基督与弥赛亚连在一起，只会想它是名字的一部分。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激进派的犹太人认为耶稣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叛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教，是犹太民族的大仇敌，一个破坏性宗教的创始人，以致历代以来犹太人忍受了无数的艰辛与迫害。在以色列，激进派的犹太人称耶稣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Yeshua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为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Yeshu(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愿他的名字和记忆被抹去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，并不认为他是救赎主。非正统派的犹太人对耶稣比较有正向的评估，有些看耶稣是伟大的拉比，被他后来的跟随者错解，而导致基督教的诞生；有些认为他是一个智者、先知、神秘的宗师，或是勇敢的人物起来抵抗罗马的暴政，但不认为耶稣基督是道成肉身的神。</w:t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犹太人认为若他们信了耶稣基督就不再是犹太人，因此我们要帮助犹太人瞭解耶稣基督是他们当中的一位，信耶稣基督是做一件最属于犹太人的事。</w:t>
      </w:r>
    </w:p>
    <w:p w14:paraId="249FB411" w14:textId="77777777" w:rsidR="0062438A" w:rsidRPr="0062438A" w:rsidRDefault="0062438A" w:rsidP="0062438A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62438A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lastRenderedPageBreak/>
        <w:t>本文</w:t>
      </w:r>
      <w:proofErr w:type="gramStart"/>
      <w:r w:rsidRPr="0062438A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取材自麦可</w:t>
      </w:r>
      <w:proofErr w:type="gramEnd"/>
      <w:r w:rsidRPr="0062438A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．布朗《犹太人是如何看耶稣》</w:t>
      </w:r>
      <w:r w:rsidRPr="0062438A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(by Michael Brown, What do Jewish People think about Jesus, October 2007)</w:t>
      </w:r>
    </w:p>
    <w:p w14:paraId="1DCBC8AB" w14:textId="77777777" w:rsidR="0062438A" w:rsidRPr="0062438A" w:rsidRDefault="0062438A" w:rsidP="0062438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62438A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2DDE0F74" w14:textId="77777777" w:rsidR="0062438A" w:rsidRPr="0062438A" w:rsidRDefault="0062438A" w:rsidP="0062438A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天父，是你那难以测度的慈爱，让本为神子的耶稣基督，不把自己视为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与父神同等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。他放弃了神圣的特权，取了奴僕这卑微的身分，降生为人。他顺服你的旨意，像罪犯一样，耻辱地死在十字架上。父神！我们恳求圣灵来，来充满属你的犹太民族，使他们耳能听见你的呼唤，深知自己亏欠神的荣耀，并藉着耶稣基督的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宝血重获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新生。</w:t>
      </w:r>
      <w:proofErr w:type="gramStart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甚愿耶稣</w:t>
      </w:r>
      <w:proofErr w:type="gramEnd"/>
      <w:r w:rsidRPr="0062438A">
        <w:rPr>
          <w:rFonts w:ascii="Lato" w:eastAsia="宋体" w:hAnsi="Lato" w:cs="宋体"/>
          <w:color w:val="585858"/>
          <w:kern w:val="0"/>
          <w:sz w:val="23"/>
          <w:szCs w:val="23"/>
        </w:rPr>
        <w:t>基督的复活，成为犹太人救恩的确据，与我们一同带着敬畏、顺服、喜乐与满足的心，在这弯曲悖谬的世代，作神无瑕疵的儿女，坚守生命之道，直到主再来的那一天。奉主耶稣基督的名求，阿们！</w:t>
      </w:r>
    </w:p>
    <w:p w14:paraId="7F8D0951" w14:textId="77777777" w:rsidR="0062438A" w:rsidRDefault="0062438A" w:rsidP="009850E1"/>
    <w:p w14:paraId="5925A220" w14:textId="3625B324" w:rsidR="00FC6858" w:rsidRDefault="00FC6858" w:rsidP="00FC6858">
      <w:pPr>
        <w:pStyle w:val="2"/>
      </w:pPr>
      <w:r>
        <w:rPr>
          <w:rFonts w:hint="eastAsia"/>
        </w:rPr>
        <w:t>第0</w:t>
      </w:r>
      <w:r>
        <w:t>6</w:t>
      </w:r>
      <w:r>
        <w:rPr>
          <w:rFonts w:hint="eastAsia"/>
        </w:rPr>
        <w:t>天</w:t>
      </w:r>
    </w:p>
    <w:p w14:paraId="4240688A" w14:textId="77777777" w:rsidR="004912BE" w:rsidRDefault="004912BE" w:rsidP="009850E1"/>
    <w:p w14:paraId="2009FC0E" w14:textId="129E889E" w:rsidR="004912BE" w:rsidRPr="004912BE" w:rsidRDefault="004912BE" w:rsidP="004912B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912BE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671EB4C6" wp14:editId="4ACF6D3D">
            <wp:extent cx="4763135" cy="4763135"/>
            <wp:effectExtent l="0" t="0" r="0" b="0"/>
            <wp:docPr id="6" name="图片 6" descr="石头砖墙前的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石头砖墙前的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75CAF" w14:textId="77777777" w:rsidR="004912BE" w:rsidRPr="004912BE" w:rsidRDefault="004912BE" w:rsidP="004912BE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4912BE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犹太人面对福音的反应</w:t>
      </w:r>
    </w:p>
    <w:p w14:paraId="2D4B76DF" w14:textId="77777777" w:rsidR="004912BE" w:rsidRPr="004912BE" w:rsidRDefault="004912BE" w:rsidP="004912BE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4912BE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lastRenderedPageBreak/>
        <w:t>文</w:t>
      </w:r>
      <w:r w:rsidRPr="004912BE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4912BE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蓝逸明</w:t>
      </w:r>
      <w:proofErr w:type="gramEnd"/>
      <w:r w:rsidRPr="004912BE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圣经教师</w:t>
      </w:r>
    </w:p>
    <w:p w14:paraId="431C25EC" w14:textId="77777777" w:rsidR="004912BE" w:rsidRPr="004912BE" w:rsidRDefault="004912BE" w:rsidP="004912B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4912BE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06</w:t>
      </w:r>
      <w:r w:rsidRPr="004912B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4912B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29E7B191" w14:textId="77777777" w:rsidR="004912BE" w:rsidRPr="004912BE" w:rsidRDefault="0001086A" w:rsidP="004912B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22" w:tgtFrame="blank" w:history="1"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4912BE" w:rsidRPr="004912BE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4912BE" w:rsidRPr="004912BE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23" w:tgtFrame="blank" w:history="1"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4912BE" w:rsidRPr="004912BE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3893D18E" w14:textId="77777777" w:rsidR="004912BE" w:rsidRPr="004912BE" w:rsidRDefault="004912BE" w:rsidP="004912BE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世俗和自由派的犹太人与正统派的犹太人、极端严谨的宗教性犹太人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Ultra orthodox</w:t>
      </w:r>
      <w:proofErr w:type="spell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Jews)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对福音的反应各有不同。世俗犹太背景出身的信主犹太弟兄马可，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神呼召他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在自己的同胞中传福音，主要对象也是世俗的犹太人，他说一些年轻犹太学生最常问的问题是，为什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不能与女友同居，但是他们很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少会问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以赛亚书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53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章是不是指着耶稣基督说的。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极端严谨的宗教性犹太人，像群居在伦敦史丹佛山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(Stamford Hill)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的犹太人，他们对福音的反弹就相当强烈，有的可能当面将福音单张撕掉，有的还会叫基督徒下地狱去。这时候就需要用以赛亚书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50:7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说：「我硬着脸面好像坚石，我也知道我必不至蒙羞。」来鼓励自己继续下去。虽然我在英国所接触的犹太人朋友大多数是严谨的宗教性背景，但感谢神，仍让我有机会与他们建立友谊并谈道，虽然我有时候与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他们辩得面红耳赤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我发现自己也受他们影响，会开始为应有的权利据理力争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，但盼望竭力争辩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犹大书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3)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后，愿圣灵动工，赢得他们的心！</w:t>
      </w:r>
    </w:p>
    <w:p w14:paraId="19DB122D" w14:textId="77777777" w:rsidR="004912BE" w:rsidRPr="004912BE" w:rsidRDefault="004912BE" w:rsidP="004912BE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4912BE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0454F6CF" w14:textId="77777777" w:rsidR="004912BE" w:rsidRPr="004912BE" w:rsidRDefault="004912BE" w:rsidP="004912BE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天父，祈求你别任凭世俗犹太群体，随着心裡的情欲行污秽之事，羞辱本该反映出神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形像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的人性。祷告世俗犹太人在神的公义面前，暴露出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肮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髒的不义之罪，以致催逼他们察觉到，自己多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需要耶稣基督的救赎。为正统派犹太群体祷告，祈求神的大光照进他们心裡，使他们明白，行为本身并无拯救人的能力，不能免去神圣洁的义怒，或是得着神的称讚。愿犹太人真实经历圣灵所带来的改变，因为「唯有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心作犹太人的才是真犹太人，真割礼也是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心的，在乎圣灵，不在乎仪文。这样的人所受的称讚不是从人来的，而是从神来的。」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罗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2:29)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奉主耶稣基督的名求，阿们！</w:t>
      </w:r>
    </w:p>
    <w:p w14:paraId="1B4223EE" w14:textId="77777777" w:rsidR="004912BE" w:rsidRDefault="004912BE" w:rsidP="009850E1"/>
    <w:p w14:paraId="4FCCAA07" w14:textId="5F564910" w:rsidR="004912BE" w:rsidRDefault="0001086A" w:rsidP="004912BE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24" w:anchor="04" w:history="1"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浏览默想经文</w:t>
        </w:r>
      </w:hyperlink>
    </w:p>
    <w:p w14:paraId="3B1250CB" w14:textId="7D28460C" w:rsidR="00FC6858" w:rsidRDefault="00FC6858" w:rsidP="00FC6858">
      <w:pPr>
        <w:pStyle w:val="2"/>
      </w:pPr>
      <w:r>
        <w:rPr>
          <w:rFonts w:hint="eastAsia"/>
        </w:rPr>
        <w:t>第0</w:t>
      </w:r>
      <w:r>
        <w:t>7</w:t>
      </w:r>
      <w:r>
        <w:rPr>
          <w:rFonts w:hint="eastAsia"/>
        </w:rPr>
        <w:t>天</w:t>
      </w:r>
    </w:p>
    <w:p w14:paraId="6DB72588" w14:textId="4A58A37B" w:rsidR="004912BE" w:rsidRPr="004912BE" w:rsidRDefault="004912BE" w:rsidP="004912BE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01B77A4D" w14:textId="77777777" w:rsidR="0001086A" w:rsidRDefault="004912BE" w:rsidP="004912BE">
      <w:pPr>
        <w:widowControl/>
        <w:shd w:val="clear" w:color="auto" w:fill="FFFFFF"/>
        <w:jc w:val="left"/>
        <w:textAlignment w:val="baseline"/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</w:pPr>
      <w:r w:rsidRPr="004912BE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39C4D92F" wp14:editId="11828E3B">
            <wp:extent cx="4763135" cy="47631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7BFF4" w14:textId="19E1AD06" w:rsidR="004912BE" w:rsidRPr="004912BE" w:rsidRDefault="004912BE" w:rsidP="004912B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912BE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犹太人成年礼餐会</w:t>
      </w:r>
    </w:p>
    <w:p w14:paraId="5DFBBCB2" w14:textId="77777777" w:rsidR="004912BE" w:rsidRPr="004912BE" w:rsidRDefault="004912BE" w:rsidP="004912BE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4912BE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活在犹太人中</w:t>
      </w:r>
    </w:p>
    <w:p w14:paraId="1D82D654" w14:textId="77777777" w:rsidR="004912BE" w:rsidRPr="004912BE" w:rsidRDefault="004912BE" w:rsidP="004912BE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4912BE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4912BE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4912BE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蓝逸明</w:t>
      </w:r>
      <w:proofErr w:type="gramEnd"/>
      <w:r w:rsidRPr="004912BE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圣经教师</w:t>
      </w:r>
    </w:p>
    <w:p w14:paraId="3F6509F1" w14:textId="77777777" w:rsidR="004912BE" w:rsidRPr="004912BE" w:rsidRDefault="004912BE" w:rsidP="004912B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4912BE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07</w:t>
      </w:r>
      <w:r w:rsidRPr="004912B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4912B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223B2996" w14:textId="77777777" w:rsidR="004912BE" w:rsidRPr="004912BE" w:rsidRDefault="0001086A" w:rsidP="004912B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26" w:tgtFrame="blank" w:history="1"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4912BE" w:rsidRPr="004912BE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4912BE" w:rsidRPr="004912BE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27" w:tgtFrame="blank" w:history="1"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4912BE" w:rsidRPr="004912B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4912BE" w:rsidRPr="004912BE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52B71A76" w14:textId="77777777" w:rsidR="004912BE" w:rsidRPr="004912BE" w:rsidRDefault="004912BE" w:rsidP="004912BE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犹太人是好客的，只要他们当你是朋友就很热情。不过有些犹太人很没有时间观念，特别是从以色列来的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请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耐心以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待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。我认识一位犹太女士，她把我当女儿一样，我常常和她一起过安息日。一次，她生病近一个月，我作了菜给她吃，她很感动，不过因为我用的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肉不是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犹太商店买的，没有合乎犹太人食物的规条，她还是送给邻居了！她常半开玩笑的说，不要想劝她信基督，但我想，神没放弃，我也不放弃。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另外，我认识一位犹太律师勒思理，他想设立探访老人基金，特别是独居老人，他说生意人应与教会合作、服务老人，教会出人力，生意人贡献财力。我觉得这是个好主意，但也纳闷他为何没找犹太团体帮忙？我和信主的犹太人谈，他们都劝我要灵巧像蛇，因为犹太人可以指控我，试图用善行劝人归向基督。勒思理感谢我去探访他多年的好友史丁，然而盼望勒思理能体会，基督徒所表达的关怀与犹太人所强调的善功大不同，希望他能瞭解基督是我们爱的源头！</w:t>
      </w:r>
    </w:p>
    <w:p w14:paraId="557EF8D5" w14:textId="77777777" w:rsidR="004912BE" w:rsidRPr="004912BE" w:rsidRDefault="004912BE" w:rsidP="004912BE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4912BE">
        <w:rPr>
          <w:rFonts w:ascii="Lato" w:eastAsia="宋体" w:hAnsi="Lato" w:cs="宋体"/>
          <w:caps/>
          <w:color w:val="585858"/>
          <w:kern w:val="0"/>
          <w:sz w:val="27"/>
          <w:szCs w:val="27"/>
        </w:rPr>
        <w:lastRenderedPageBreak/>
        <w:t>代祷文</w:t>
      </w:r>
    </w:p>
    <w:p w14:paraId="031CE6AA" w14:textId="77777777" w:rsidR="004912BE" w:rsidRPr="004912BE" w:rsidRDefault="004912BE" w:rsidP="004912BE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天父，直到今日，得不着义的犹太人始终向着错误方向狂奔。他们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不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凭着信心，而是凭着行为，犹太人正跌在那绊脚石上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--</w:t>
      </w:r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被钉的基督。父神！恳求圣灵在犹太人心裡大大地工作，使你的话语如同黎明的那道光，越过黑暗，彻底摧毁他们自以为义的心。祷告犹太人在你面前羞愧地承认自己根本无法自救，明白罪人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唯藉相信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才能领受称义，并抬起头来仰望主，体会到你正以慈爱父亲的姿态，牺牲了你深爱的独生爱子，来换取他们的救恩。</w:t>
      </w:r>
      <w:proofErr w:type="gramStart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甚愿我们</w:t>
      </w:r>
      <w:proofErr w:type="gramEnd"/>
      <w:r w:rsidRPr="004912BE">
        <w:rPr>
          <w:rFonts w:ascii="Lato" w:eastAsia="宋体" w:hAnsi="Lato" w:cs="宋体"/>
          <w:color w:val="585858"/>
          <w:kern w:val="0"/>
          <w:sz w:val="23"/>
          <w:szCs w:val="23"/>
        </w:rPr>
        <w:t>的主耶稣基督成为犹太人一生的房角石，生命在其上得救赎、被建造。奉主耶稣基督的名求，阿们！</w:t>
      </w:r>
    </w:p>
    <w:p w14:paraId="7E04B0DD" w14:textId="77777777" w:rsidR="004912BE" w:rsidRDefault="004912BE" w:rsidP="009850E1"/>
    <w:p w14:paraId="473A0CFA" w14:textId="458486A4" w:rsidR="00B26364" w:rsidRDefault="0001086A" w:rsidP="00B26364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28" w:anchor="05" w:history="1"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浏览默想经文</w:t>
        </w:r>
      </w:hyperlink>
    </w:p>
    <w:p w14:paraId="6C1DE6B2" w14:textId="6A3F4139" w:rsidR="00FC6858" w:rsidRDefault="00FC6858" w:rsidP="00FC6858">
      <w:pPr>
        <w:pStyle w:val="2"/>
      </w:pPr>
      <w:r>
        <w:rPr>
          <w:rFonts w:hint="eastAsia"/>
        </w:rPr>
        <w:t>第0</w:t>
      </w:r>
      <w:r>
        <w:t>8</w:t>
      </w:r>
      <w:r>
        <w:rPr>
          <w:rFonts w:hint="eastAsia"/>
        </w:rPr>
        <w:t>天</w:t>
      </w:r>
    </w:p>
    <w:p w14:paraId="082E1D12" w14:textId="77777777" w:rsidR="00FC6858" w:rsidRPr="00B26364" w:rsidRDefault="00FC6858" w:rsidP="00B26364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5426E236" w14:textId="2783A916" w:rsidR="00B26364" w:rsidRPr="00B26364" w:rsidRDefault="00B26364" w:rsidP="00B2636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B26364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46CD2610" wp14:editId="166B2553">
            <wp:extent cx="4763135" cy="4763135"/>
            <wp:effectExtent l="0" t="0" r="0" b="0"/>
            <wp:docPr id="10" name="图片 10" descr="人在系鞋带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人在系鞋带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124EE" w14:textId="77777777" w:rsidR="00B26364" w:rsidRPr="00B26364" w:rsidRDefault="00B26364" w:rsidP="00B26364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B26364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信主猶</w:t>
      </w:r>
      <w:proofErr w:type="gramStart"/>
      <w:r w:rsidRPr="00B26364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太</w:t>
      </w:r>
      <w:proofErr w:type="gramEnd"/>
      <w:r w:rsidRPr="00B26364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人朱立安的见证</w:t>
      </w:r>
    </w:p>
    <w:p w14:paraId="76B2AD34" w14:textId="77777777" w:rsidR="00B26364" w:rsidRPr="00B26364" w:rsidRDefault="00B26364" w:rsidP="00B2636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B26364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08</w:t>
      </w:r>
      <w:r w:rsidRPr="00B2636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B2636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FAB8FB6" w14:textId="77777777" w:rsidR="00B26364" w:rsidRPr="00B26364" w:rsidRDefault="0001086A" w:rsidP="00B2636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30" w:tgtFrame="blank" w:history="1"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B26364" w:rsidRPr="00B26364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B26364" w:rsidRPr="00B26364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31" w:tgtFrame="blank" w:history="1"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B26364" w:rsidRPr="00B26364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33B521A5" w14:textId="77777777" w:rsidR="00B26364" w:rsidRPr="00B26364" w:rsidRDefault="00B26364" w:rsidP="00B263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我在一个传统犹太正统派家庭长大，我的太太爱丽森是基督徒，交往的时候，我觉得她的信仰对我是威胁。最终，爱丽森觉得必须在神和我中间做一个抉择，她选择了神。这个决定令我们心碎，但是我又不能假装相信，如果我相信耶稣基督，就是对犹太身分认同的背叛。幸运地，我们接受一位资深基督徒的辅导。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一个礼拜天早上，我坐在咖啡厅裡等她，并且开始读圣经，我发现耶稣被钉死然后复活好像才发生，我感到十分兴奋。正当欢欣鼓舞之际，我顿时惊慌失措，想到跟随耶稣的后果会怎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样？我的身分和犹太传统文化呢？最关键的是我的家人和犹太朋友会怎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想？于是神牵着我的手，帮助我面对每一个障碍。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br/>
        <w:t>1996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12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月我跟爱丽森在教堂结婚，家人和家族都奇蹟式的参加婚礼，跟随耶稣的人生并不简单，也不是一个容易的决定，更别说是犹太人跟随耶稣。但我知道耶稣基督是道路、真理、生命，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因着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他，我与神有一个最特别的关係！</w:t>
      </w:r>
    </w:p>
    <w:p w14:paraId="46D87954" w14:textId="77777777" w:rsidR="00B26364" w:rsidRPr="00B26364" w:rsidRDefault="00B26364" w:rsidP="00B26364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B26364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本见证翻译自</w:t>
      </w:r>
      <w:r w:rsidRPr="00B26364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“The Unusual Suspects”</w:t>
      </w:r>
      <w:r w:rsidRPr="00B26364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一书，</w:t>
      </w:r>
      <w:r w:rsidRPr="00B26364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2008</w:t>
      </w:r>
      <w:r w:rsidRPr="00B26364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年出版，经作者</w:t>
      </w:r>
      <w:r w:rsidRPr="00B26364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Richard Gibson</w:t>
      </w:r>
      <w:r w:rsidRPr="00B26364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牧师同意转载</w:t>
      </w:r>
    </w:p>
    <w:p w14:paraId="79B362CE" w14:textId="77777777" w:rsidR="00B26364" w:rsidRPr="00B26364" w:rsidRDefault="00B26364" w:rsidP="00B26364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B26364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71E26A20" w14:textId="77777777" w:rsidR="00B26364" w:rsidRPr="00B26364" w:rsidRDefault="00B26364" w:rsidP="00B26364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天父，使徒保罗说：「神弃绝了他的百姓吗？断乎没有！因为我也是以色列人，亚伯拉罕的后裔，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属便雅悯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支派的。」感谢你让我们再次确信，你就是那位守约施慈爱的神！教会没有取代以色列人，出于你的恩典和怜悯，在他们当中，存有你所拣选的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馀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民！我们祈求各国众教会在替代神学的错误教导中，能够靠主站立得稳，继续奔跑，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完成父神所定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的旨意，更迫切地参与犹太人的宣教事工。愿重生得救的弥赛亚犹太人在基督裡面生根建造，信心坚固，并效法保罗，回头向骨肉之亲传扬天国好消息！奉主耶稣基督的名求，阿们！</w:t>
      </w:r>
    </w:p>
    <w:p w14:paraId="0AF1A53B" w14:textId="17B6200B" w:rsidR="00B26364" w:rsidRDefault="00B26364" w:rsidP="009850E1"/>
    <w:p w14:paraId="0846794D" w14:textId="57C14D2D" w:rsidR="00FC6858" w:rsidRDefault="00FC6858" w:rsidP="00FC6858">
      <w:pPr>
        <w:pStyle w:val="2"/>
      </w:pPr>
      <w:r>
        <w:rPr>
          <w:rFonts w:hint="eastAsia"/>
        </w:rPr>
        <w:t>第0</w:t>
      </w:r>
      <w:r>
        <w:t>9</w:t>
      </w:r>
      <w:r>
        <w:rPr>
          <w:rFonts w:hint="eastAsia"/>
        </w:rPr>
        <w:t>天</w:t>
      </w:r>
    </w:p>
    <w:p w14:paraId="40F814E5" w14:textId="77777777" w:rsidR="00FC6858" w:rsidRDefault="00FC6858" w:rsidP="009850E1"/>
    <w:p w14:paraId="3E4E65A4" w14:textId="20E83599" w:rsidR="00B26364" w:rsidRPr="00B26364" w:rsidRDefault="00B26364" w:rsidP="00B2636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B26364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7F496902" wp14:editId="2F3BB700">
            <wp:extent cx="4763135" cy="4763135"/>
            <wp:effectExtent l="0" t="0" r="0" b="0"/>
            <wp:docPr id="13" name="图片 13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E1E6A" w14:textId="77777777" w:rsidR="00B26364" w:rsidRPr="00B26364" w:rsidRDefault="00B26364" w:rsidP="00B26364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B26364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来来回回</w:t>
      </w:r>
    </w:p>
    <w:p w14:paraId="2D01C08B" w14:textId="77777777" w:rsidR="00B26364" w:rsidRPr="00B26364" w:rsidRDefault="00B26364" w:rsidP="00B2636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B26364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09</w:t>
      </w:r>
      <w:r w:rsidRPr="00B2636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B2636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7446DE3" w14:textId="77777777" w:rsidR="00B26364" w:rsidRPr="00B26364" w:rsidRDefault="0001086A" w:rsidP="00B2636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33" w:tgtFrame="blank" w:history="1"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华语</w:t>
        </w:r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MP3</w:t>
        </w:r>
        <w:r w:rsidR="00B26364" w:rsidRPr="00B26364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 </w:t>
        </w:r>
      </w:hyperlink>
      <w:r w:rsidR="00B26364" w:rsidRPr="00B26364">
        <w:rPr>
          <w:rFonts w:ascii="Cambria" w:eastAsia="宋体" w:hAnsi="Cambria" w:cs="Cambria"/>
          <w:color w:val="585858"/>
          <w:kern w:val="0"/>
          <w:sz w:val="23"/>
          <w:szCs w:val="23"/>
          <w:shd w:val="clear" w:color="auto" w:fill="FFFFFF"/>
        </w:rPr>
        <w:t> </w:t>
      </w:r>
      <w:hyperlink r:id="rId34" w:tgtFrame="blank" w:history="1"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粤语</w:t>
        </w:r>
        <w:r w:rsidR="00B26364" w:rsidRPr="00B26364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MP3</w:t>
        </w:r>
        <w:r w:rsidR="00B26364" w:rsidRPr="00B26364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 </w:t>
        </w:r>
      </w:hyperlink>
    </w:p>
    <w:p w14:paraId="57386BB0" w14:textId="77777777" w:rsidR="00B26364" w:rsidRPr="00B26364" w:rsidRDefault="00B26364" w:rsidP="00B2636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我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安妮塔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是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1937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年出生于英国利兹，母亲用严格的正统犹太教方式教养我。我的父亲与母亲离婚后就移民到美国，他在芝加哥加入了黑帮。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十二岁时，因为母亲的关係，我有一段住在妓院的痛苦经历，我恨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恶这个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地方！十四岁的我，因为经常逃学，被当作罪犯和奴隶对待，我的噩梦似乎永无止尽。直到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遇见信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耶稣的犹太夫妇带我去听着名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的讲员分享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，我马上接受耶稣作我的弥赛亚和主。几年后，我亲爱的弟弟自杀了，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我转离上帝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。六年后，我的生父也自杀，我又再次陷入深深的绝望和痛苦中。后来，我的母亲得了癌症，但是信耶稣的新朋友们从未离开我。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经过多年的愤怒和怀疑后，一位好友邀请我去参加弥赛亚团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契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的聚会。于是我敞开心扉，祈求上帝原谅我多年的悖逆和怀疑。我的生活被两个自私的人我的父母毁了，但被最无私的拿撒勒拉比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耶稣基督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恢复了。我很感激有一位天父，即使有时想要抛弃他，但他永远不会离开我、抛弃我。</w:t>
      </w:r>
    </w:p>
    <w:p w14:paraId="2A88310E" w14:textId="77777777" w:rsidR="00B26364" w:rsidRPr="00B26364" w:rsidRDefault="00B26364" w:rsidP="00B26364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B26364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45CEB210" w14:textId="77777777" w:rsidR="00B26364" w:rsidRPr="00B26364" w:rsidRDefault="00B26364" w:rsidP="00B26364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天父，为着所有正在受苦的弥赛亚犹太人祷告，不管是面对死亡、悲哀、哭号或疼痛，祈求圣灵的帮助，使他们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定睛在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耶稣基督身上，他为了深爱的子民，来到地上，忍受无限的痛苦，以便在那一天领他们到天父面前，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擦乾脸上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的每一滴眼泪。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愿正在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受苦的弥赛亚犹太人不要放弃，天天与神摔跤，直等到超乎寻常的平安喜乐流入心中，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在死荫幽谷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裡感受到神的同在，并引颈期盼将来新天新地的生活。愿他们靠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主大大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地喜乐，知道怎样处卑贱，也知道怎样处丰富，或饱足，或飢饿；或有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馀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，或缺乏，随事随在，都得了祕</w:t>
      </w:r>
      <w:proofErr w:type="gramStart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诀</w:t>
      </w:r>
      <w:proofErr w:type="gramEnd"/>
      <w:r w:rsidRPr="00B26364">
        <w:rPr>
          <w:rFonts w:ascii="Lato" w:eastAsia="宋体" w:hAnsi="Lato" w:cs="宋体"/>
          <w:color w:val="585858"/>
          <w:kern w:val="0"/>
          <w:sz w:val="23"/>
          <w:szCs w:val="23"/>
        </w:rPr>
        <w:t>。奉主耶稣基督的名求，阿们！</w:t>
      </w:r>
    </w:p>
    <w:p w14:paraId="4C761925" w14:textId="2DBA9289" w:rsidR="00B26364" w:rsidRDefault="00B26364" w:rsidP="009850E1"/>
    <w:p w14:paraId="7E446D97" w14:textId="6AF48C7E" w:rsidR="00FC6858" w:rsidRDefault="00FC6858" w:rsidP="00FC6858">
      <w:pPr>
        <w:pStyle w:val="2"/>
      </w:pPr>
      <w:r>
        <w:rPr>
          <w:rFonts w:hint="eastAsia"/>
        </w:rPr>
        <w:t>第</w:t>
      </w:r>
      <w:r>
        <w:t>10</w:t>
      </w:r>
      <w:r>
        <w:rPr>
          <w:rFonts w:hint="eastAsia"/>
        </w:rPr>
        <w:t>天</w:t>
      </w:r>
    </w:p>
    <w:p w14:paraId="69946DC7" w14:textId="77777777" w:rsidR="00FC6858" w:rsidRDefault="00FC6858" w:rsidP="009850E1"/>
    <w:p w14:paraId="19F86319" w14:textId="77777777" w:rsidR="000A5A4A" w:rsidRDefault="00E45A84" w:rsidP="00E45A84">
      <w:pPr>
        <w:widowControl/>
        <w:shd w:val="clear" w:color="auto" w:fill="FFFFFF"/>
        <w:jc w:val="left"/>
        <w:textAlignment w:val="baseline"/>
        <w:rPr>
          <w:rFonts w:ascii="inherit" w:eastAsia="宋体" w:hAnsi="inherit" w:cs="宋体" w:hint="eastAsia"/>
          <w:color w:val="585858"/>
          <w:kern w:val="0"/>
          <w:sz w:val="18"/>
          <w:szCs w:val="18"/>
          <w:bdr w:val="none" w:sz="0" w:space="0" w:color="auto" w:frame="1"/>
        </w:rPr>
      </w:pPr>
      <w:r w:rsidRPr="00E45A84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5F3FC2A9" wp14:editId="20FC4BDC">
            <wp:extent cx="4763135" cy="4763135"/>
            <wp:effectExtent l="0" t="0" r="0" b="0"/>
            <wp:docPr id="14" name="图片 14" descr="人们在看台上的人在餐厅里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人们在看台上的人在餐厅里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BA98F" w14:textId="5BE276E7" w:rsidR="00E45A84" w:rsidRPr="00E45A84" w:rsidRDefault="00E45A84" w:rsidP="00E45A8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E45A84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犹太人在特会中读经</w:t>
      </w:r>
    </w:p>
    <w:p w14:paraId="3C449676" w14:textId="77777777" w:rsidR="00E45A84" w:rsidRPr="00E45A84" w:rsidRDefault="00E45A84" w:rsidP="00E45A84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E45A84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熬在犹太人中</w:t>
      </w:r>
    </w:p>
    <w:p w14:paraId="2E4CF998" w14:textId="77777777" w:rsidR="00E45A84" w:rsidRPr="00E45A84" w:rsidRDefault="00E45A84" w:rsidP="00E45A84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E45A84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E45A84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E45A84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蓝逸明</w:t>
      </w:r>
      <w:proofErr w:type="gramEnd"/>
      <w:r w:rsidRPr="00E45A84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圣经教师</w:t>
      </w:r>
    </w:p>
    <w:p w14:paraId="5A10160E" w14:textId="77777777" w:rsidR="00E45A84" w:rsidRPr="00E45A84" w:rsidRDefault="00E45A84" w:rsidP="00E45A8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E45A84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10</w:t>
      </w:r>
      <w:r w:rsidRPr="00E45A8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E45A8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62B0F1F" w14:textId="77777777" w:rsidR="00E45A84" w:rsidRPr="00E45A84" w:rsidRDefault="0001086A" w:rsidP="00E45A8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36" w:tgtFrame="blank" w:history="1">
        <w:r w:rsidR="00E45A84" w:rsidRPr="00E45A8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E45A84" w:rsidRPr="00E45A8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E45A84" w:rsidRPr="00E45A84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E45A84" w:rsidRPr="00E45A84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37" w:tgtFrame="blank" w:history="1">
        <w:r w:rsidR="00E45A84" w:rsidRPr="00E45A8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E45A84" w:rsidRPr="00E45A84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E45A84" w:rsidRPr="00E45A84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2CEFF1A7" w14:textId="77777777" w:rsidR="00E45A84" w:rsidRPr="00E45A84" w:rsidRDefault="00E45A84" w:rsidP="00E45A8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有些人</w:t>
      </w:r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包含一些基督徒</w:t>
      </w:r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「太爱」或「太不爱」犹太人，如此两极化的反应都叫犹太人跳脚、受不了或要他们的命。犹太人恰如一般人，他们需要认识耶稣基督将人从堕落的捆绑带入荣耀释放的主。同样的，他们也需要悔罪和被圣灵重生，</w:t>
      </w:r>
      <w:proofErr w:type="gramStart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才能爱</w:t>
      </w:r>
      <w:proofErr w:type="gramEnd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主、服事主。犹太人不同于一般人，特别在文化和思想上，因此传福音给犹太人如果能够注意到异同之处，就能掌握得恰如其分。</w:t>
      </w:r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在我心中有一个疼，我希望不是永远的疼。犹太人与教会在历史上一直处在张力中，特别是信主犹太人与教会的关係。有些信主的犹太人认为教会不了解他们，他们想建立一个非常浓厚的犹太背景教会。我并不太挂虑这样的教会成立，只要他们是以基督为中心，不高举人的传统过于圣经的教导。我的隐忧是，往往在这样的团体中，不容易看见如此清楚的优先次序，以至于过分强调犹太人的身分而模</w:t>
      </w:r>
      <w:proofErr w:type="gramStart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煳</w:t>
      </w:r>
      <w:proofErr w:type="gramEnd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了福音真理。最后，愿我们这颗</w:t>
      </w:r>
      <w:proofErr w:type="gramStart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驿</w:t>
      </w:r>
      <w:proofErr w:type="gramEnd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动的心，可以全然在神的掌控中，并且委身顺服在他所託付的职事上尽忠。</w:t>
      </w:r>
    </w:p>
    <w:p w14:paraId="0C1661E6" w14:textId="77777777" w:rsidR="00E45A84" w:rsidRPr="00E45A84" w:rsidRDefault="00E45A84" w:rsidP="00E45A84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E45A84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51B659F1" w14:textId="77777777" w:rsidR="00E45A84" w:rsidRPr="00E45A84" w:rsidRDefault="00E45A84" w:rsidP="00E45A84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天父，经上说：「身体只有一个，圣灵只有一个，正如你们蒙召同有一个指望。一主，一信，一洗，</w:t>
      </w:r>
      <w:proofErr w:type="gramStart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一</w:t>
      </w:r>
      <w:proofErr w:type="gramEnd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神。」祈求</w:t>
      </w:r>
      <w:proofErr w:type="gramStart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主再次</w:t>
      </w:r>
      <w:proofErr w:type="gramEnd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提醒所有圣徒：众教会同是一个身体，耶稣基督同是我们的头；所有被拣选的子民同感</w:t>
      </w:r>
      <w:proofErr w:type="gramStart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一</w:t>
      </w:r>
      <w:proofErr w:type="gramEnd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灵，藉着信主之法得着永生的盼望。神啊！是的！你的旨意</w:t>
      </w:r>
      <w:proofErr w:type="gramStart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不</w:t>
      </w:r>
      <w:proofErr w:type="gramEnd"/>
      <w:r w:rsidRPr="00E45A84">
        <w:rPr>
          <w:rFonts w:ascii="Lato" w:eastAsia="宋体" w:hAnsi="Lato" w:cs="宋体"/>
          <w:color w:val="585858"/>
          <w:kern w:val="0"/>
          <w:sz w:val="23"/>
          <w:szCs w:val="23"/>
        </w:rPr>
        <w:t>单只「个人」，乃是以「众人」为中心，你的话正引导着众教会；你的话正显明在圣徒当中；你的话也存在每个人的心中，指示我们如何活出基督的样式。恳求圣灵运行在信主犹太人与教会之间，凡事谦虚、温柔、忍耐，用爱心互相宽容，竭力保守合而为一的心。奉主耶稣基督的名求，阿们！</w:t>
      </w:r>
    </w:p>
    <w:p w14:paraId="42BEAF5D" w14:textId="7C38F0D8" w:rsidR="00FC6858" w:rsidRDefault="00FC6858" w:rsidP="00FC6858">
      <w:pPr>
        <w:pStyle w:val="2"/>
      </w:pPr>
      <w:r>
        <w:rPr>
          <w:rFonts w:hint="eastAsia"/>
        </w:rPr>
        <w:t>第</w:t>
      </w:r>
      <w:r>
        <w:t>11</w:t>
      </w:r>
      <w:r>
        <w:rPr>
          <w:rFonts w:hint="eastAsia"/>
        </w:rPr>
        <w:t>天</w:t>
      </w:r>
    </w:p>
    <w:p w14:paraId="125800D6" w14:textId="77777777" w:rsidR="00E45A84" w:rsidRDefault="00E45A84" w:rsidP="009850E1"/>
    <w:p w14:paraId="205E6732" w14:textId="5CE56CCA" w:rsidR="001752E1" w:rsidRPr="001752E1" w:rsidRDefault="001752E1" w:rsidP="001752E1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1752E1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3F224283" wp14:editId="568C3BF8">
            <wp:extent cx="4763135" cy="4763135"/>
            <wp:effectExtent l="0" t="0" r="0" b="0"/>
            <wp:docPr id="15" name="图片 15" descr="一群人站在墙边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一群人站在墙边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9A734" w14:textId="77777777" w:rsidR="001752E1" w:rsidRPr="001752E1" w:rsidRDefault="001752E1" w:rsidP="001752E1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1752E1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</w:t>
      </w:r>
      <w:proofErr w:type="gramStart"/>
      <w:r w:rsidRPr="001752E1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宣事工及</w:t>
      </w:r>
      <w:proofErr w:type="gramEnd"/>
      <w:r w:rsidRPr="001752E1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机构介绍</w:t>
      </w:r>
    </w:p>
    <w:p w14:paraId="67805F03" w14:textId="77777777" w:rsidR="001752E1" w:rsidRPr="001752E1" w:rsidRDefault="001752E1" w:rsidP="001752E1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1752E1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1752E1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1752E1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蔡</w:t>
      </w:r>
      <w:proofErr w:type="gramEnd"/>
      <w:r w:rsidRPr="001752E1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祐任牧师</w:t>
      </w:r>
    </w:p>
    <w:p w14:paraId="42C9F039" w14:textId="77777777" w:rsidR="001752E1" w:rsidRPr="001752E1" w:rsidRDefault="001752E1" w:rsidP="001752E1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1752E1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11</w:t>
      </w:r>
      <w:r w:rsidRPr="001752E1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1752E1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58119764" w14:textId="77777777" w:rsidR="001752E1" w:rsidRPr="001752E1" w:rsidRDefault="0001086A" w:rsidP="001752E1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39" w:tgtFrame="blank" w:history="1">
        <w:r w:rsidR="001752E1" w:rsidRPr="001752E1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1752E1" w:rsidRPr="001752E1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1752E1" w:rsidRPr="001752E1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1752E1" w:rsidRPr="001752E1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40" w:tgtFrame="blank" w:history="1">
        <w:r w:rsidR="001752E1" w:rsidRPr="001752E1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1752E1" w:rsidRPr="001752E1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1752E1" w:rsidRPr="001752E1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35E9CB9E" w14:textId="77777777" w:rsidR="001752E1" w:rsidRPr="001752E1" w:rsidRDefault="001752E1" w:rsidP="001752E1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教会不可忽视犹宣，因为从耶稣升天后的第一个五旬节开始，门徒是先向耶路撒冷的犹太人传福音。此外，保罗虽是外邦人的使徒，但每到一个新地方都会先去犹太会堂传福音。在罗马书中，保罗写下对同胞能否得救的焦虑，并且说：「弟兄们，我心裡所愿的，向神所求的，是要以色列人得救。」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罗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10:1)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目前专门针对犹太人传福音的国际宣教机构简述如下：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1752E1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1. Lausanne Consultation on Jewish Evangelism(LCJE) 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洛桑犹宣会议：专门探讨向犹太人宣教的会议，隶属于洛桑世界宣教大会之一。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1752E1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2. International Mission To </w:t>
      </w:r>
      <w:proofErr w:type="spellStart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JewishPeople</w:t>
      </w:r>
      <w:proofErr w:type="spellEnd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(IMJP) 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国际</w:t>
      </w:r>
      <w:proofErr w:type="gramStart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犹福差</w:t>
      </w:r>
      <w:proofErr w:type="gramEnd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会：成立于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1842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年，总部设在英国。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1752E1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3. Chosen People Ministry(CPM)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选民</w:t>
      </w:r>
      <w:proofErr w:type="gramStart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事工差</w:t>
      </w:r>
      <w:proofErr w:type="gramEnd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会：成立于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1894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年，总部设在美国。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1752E1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4. Jews for Jesus(JFJ)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犹太人归主协会：成立于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1973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年，宣教士仅限犹太人，总部设在美国。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1752E1">
        <w:rPr>
          <w:rFonts w:ascii="Cambria" w:eastAsia="宋体" w:hAnsi="Cambria" w:cs="Cambria"/>
          <w:color w:val="585858"/>
          <w:kern w:val="0"/>
          <w:sz w:val="23"/>
          <w:szCs w:val="23"/>
        </w:rPr>
        <w:lastRenderedPageBreak/>
        <w:t> 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5. One For Israel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以色列合一事工：成立于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1990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年，总部设在以色列，主要以媒体和教育来传福音。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1752E1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6. Life in Messiah: 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成立于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1887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年，总部设在美国，向犹太人分享上帝的心意。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1752E1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7. Jewish Voice Ministries International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犹太之声：运用媒体向犹太人传福音，总部设在美国。</w:t>
      </w:r>
    </w:p>
    <w:p w14:paraId="653542A4" w14:textId="77777777" w:rsidR="001752E1" w:rsidRPr="001752E1" w:rsidRDefault="001752E1" w:rsidP="001752E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1752E1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474A6A0A" w14:textId="77777777" w:rsidR="001752E1" w:rsidRDefault="001752E1" w:rsidP="001752E1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天父，保罗说：「弟兄们，我不愿意你们不知道这奥祕，就是有一部分的以色列人是硬心的，等到外邦人的数目添满了，以色列全家都要得救。」是的！主啊，既然野橄榄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外邦人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能违反自然被接上，天生的枝子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以色列人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当然也可以再度被接上。祈求圣灵保守我们不自高，恐惧战兢</w:t>
      </w:r>
      <w:proofErr w:type="gramStart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作成</w:t>
      </w:r>
      <w:proofErr w:type="gramEnd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得救的工夫，并</w:t>
      </w:r>
      <w:proofErr w:type="gramStart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满怀感谢</w:t>
      </w:r>
      <w:proofErr w:type="gramEnd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之心，参与在上帝荣耀的</w:t>
      </w:r>
      <w:proofErr w:type="gramStart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救恩计画</w:t>
      </w:r>
      <w:proofErr w:type="gramEnd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之中。祷告外邦人的蒙恩，越发激起犹太人爬起来，渴望自己的生命也能与神连结。愿主</w:t>
      </w:r>
      <w:proofErr w:type="gramStart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坚立犹宣机构手</w:t>
      </w:r>
      <w:proofErr w:type="gramEnd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所做的工。奉主差遣传喜信之人，脚</w:t>
      </w:r>
      <w:proofErr w:type="gramStart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踪</w:t>
      </w:r>
      <w:proofErr w:type="gramEnd"/>
      <w:r w:rsidRPr="001752E1">
        <w:rPr>
          <w:rFonts w:ascii="Lato" w:eastAsia="宋体" w:hAnsi="Lato" w:cs="宋体"/>
          <w:color w:val="585858"/>
          <w:kern w:val="0"/>
          <w:sz w:val="23"/>
          <w:szCs w:val="23"/>
        </w:rPr>
        <w:t>何等佳美！愿荣耀归给三一真神，直到永远！奉主耶稣基督的名求，阿们！</w:t>
      </w:r>
    </w:p>
    <w:p w14:paraId="1D6C1D8B" w14:textId="762C5005" w:rsidR="00DC0C60" w:rsidRPr="00DC0C60" w:rsidRDefault="00DC0C60" w:rsidP="00DC0C6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C0C60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1018AB31" wp14:editId="1EF69E86">
            <wp:extent cx="4763135" cy="4763135"/>
            <wp:effectExtent l="0" t="0" r="0" b="0"/>
            <wp:docPr id="17" name="图片 17" descr="穿西装打领带的男人在床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穿西装打领带的男人在床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810C8" w14:textId="20BAC886" w:rsidR="00FC6858" w:rsidRDefault="00FC6858" w:rsidP="00FC6858">
      <w:pPr>
        <w:pStyle w:val="2"/>
      </w:pPr>
      <w:r>
        <w:rPr>
          <w:rFonts w:hint="eastAsia"/>
        </w:rPr>
        <w:lastRenderedPageBreak/>
        <w:t>第</w:t>
      </w:r>
      <w:r>
        <w:t>12</w:t>
      </w:r>
      <w:r>
        <w:rPr>
          <w:rFonts w:hint="eastAsia"/>
        </w:rPr>
        <w:t>天</w:t>
      </w:r>
    </w:p>
    <w:p w14:paraId="54E2579D" w14:textId="77777777" w:rsidR="00FC6858" w:rsidRDefault="00FC6858" w:rsidP="00DC0C6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inherit" w:eastAsia="宋体" w:hAnsi="inherit" w:cs="宋体" w:hint="eastAsia"/>
          <w:caps/>
          <w:color w:val="585858"/>
          <w:kern w:val="0"/>
          <w:sz w:val="29"/>
          <w:szCs w:val="29"/>
          <w:bdr w:val="none" w:sz="0" w:space="0" w:color="auto" w:frame="1"/>
        </w:rPr>
      </w:pPr>
    </w:p>
    <w:p w14:paraId="57B60D73" w14:textId="2F7C76B2" w:rsidR="00DC0C60" w:rsidRPr="00DC0C60" w:rsidRDefault="00DC0C60" w:rsidP="00DC0C6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C0C6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被伊斯兰帝国庇护</w:t>
      </w:r>
    </w:p>
    <w:p w14:paraId="7E2ED834" w14:textId="77777777" w:rsidR="00DC0C60" w:rsidRPr="00DC0C60" w:rsidRDefault="00DC0C60" w:rsidP="00DC0C6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C0C6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土耳其的犹太人</w:t>
      </w:r>
      <w:r w:rsidRPr="00DC0C6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JEWS IN TURKEY</w:t>
      </w:r>
    </w:p>
    <w:p w14:paraId="66294484" w14:textId="77777777" w:rsidR="00DC0C60" w:rsidRPr="00DC0C60" w:rsidRDefault="00DC0C60" w:rsidP="00DC0C6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C0C60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12</w:t>
      </w:r>
      <w:r w:rsidRPr="00DC0C6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C0C6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58365F15" w14:textId="77777777" w:rsidR="00DC0C60" w:rsidRPr="00DC0C60" w:rsidRDefault="0001086A" w:rsidP="00DC0C6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42" w:tgtFrame="blank" w:history="1">
        <w:r w:rsidR="00DC0C60" w:rsidRPr="00DC0C60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C0C60" w:rsidRPr="00DC0C60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C0C60" w:rsidRPr="00DC0C60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C0C60" w:rsidRPr="00DC0C60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43" w:tgtFrame="blank" w:history="1">
        <w:r w:rsidR="00DC0C60" w:rsidRPr="00DC0C60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C0C60" w:rsidRPr="00DC0C60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C0C60" w:rsidRPr="00DC0C60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38EA8E62" w14:textId="77777777" w:rsidR="00DC0C60" w:rsidRPr="00DC0C60" w:rsidRDefault="00DC0C60" w:rsidP="00DC0C60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犹太人离散在世界各地，接下来几天，我们要为一些地区的散居犹太群体祷告。我们对犹太人的认识，往往是透过圣经，有着单一群体、单一印象，但根据犹宣宣教士的分享，上帝的选民离散千年，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遍迹世界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各地，每个地区的犹太人文化、看待宗教与传统身分的思维，已然不尽相同，我们今后会有更多机会一起学习认识他们，使我们的祷告，以及对犹宣的态度能够更切合实际。但因篇幅有限，不能尽书，欢迎各位对感兴趣的主题和词条进行延伸探索。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今天我们先来为土耳其的犹太人祷告吧！首先是认识大历史的发展。土耳其前身是古老的鄂图曼帝国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(Osmanli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，又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译奥斯曼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，有趣的是，西班牙国王实行宗教审判，驱逐境内不肯改信天主教的犹太人，并命令他们不得携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走财产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时，鄂图曼的伊斯兰君主，却霸气的派遣帝国海军，接收这些淨身出户的西班牙系犹太人，安置在帝国各省，允许他们维持自己的宗教习俗。他写了一封酸不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熘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丢的信「称讚」西班牙国王：「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斐迪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南啊，你真是个伟大的统治者，宁可自己贫穷也要把财富送给别人，我实在太需要这些人才了！」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鄂图曼君主的确好眼力，且胸襟开阔，这些西班牙犹太人果然成为帝国发展的重要力量，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甫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抵达就建立了鄂图曼首座印刷厂。土耳其人不感兴趣的商贸领域，犹太人却如鱼得水，并主导了医疗业。犹太人仅占伊斯坦堡人口一成，但奥图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曼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的执业医生高达六成是犹太人。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br/>
        <w:t>1923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年，土耳其的国父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凯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末尔延续旧帝国的宽容政策，走政教分离的世俗化路线。到了二战，欧洲炽热的反犹主义也没能烧到土耳其；土耳其身为中立国，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是德系犹太人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躲避纳粹屠杀的避难所。驻法土耳其外交官肯特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Necdet</w:t>
      </w:r>
      <w:proofErr w:type="spell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Kent)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，还留下穆斯林救犹太人的佳话。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不过，到了廿一世纪，大环境改变。提倡伊斯兰民族主义的正发党，及其领袖埃尔多安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(Erdogan)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掌舵国政后，虽然埃尔多安总会在犹太教和基督教节日时，捎来温馨的祝贺；他修复了一些犹太会堂跟基督教堂，但也大兴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1.7</w:t>
      </w: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万座清真寺、带动民粹主义，让少数宗教群体感到压力。以巴冲突更造成土人反犹情绪升温。这是土耳其的政治概况，需要你我守望。</w:t>
      </w:r>
    </w:p>
    <w:p w14:paraId="196512B5" w14:textId="77777777" w:rsidR="00DC0C60" w:rsidRPr="00DC0C60" w:rsidRDefault="00DC0C60" w:rsidP="00DC0C60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C0C60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558B59B5" w14:textId="77777777" w:rsidR="00DC0C60" w:rsidRPr="00DC0C60" w:rsidRDefault="00DC0C60" w:rsidP="00DC0C6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天父，我们为过去鄂图曼帝国的开放包容，穆斯林与非穆斯林能和平相处、基督徒与犹太人都享受了很大的自由而大大感恩，愿现代的土耳其思想引以为傲的鄂图曼历史时，也能延续这份仁慈和宽容，缔造族群间的和平。不让过度的民粹思想使族群彼此撕裂伤害，求主赐给土耳其领袖与百姓分辨的智慧，能听见你在他们心中良善的呼唤，作使人和睦的器皿。我们祈求不管在安全还是压抑的环境下，那些渴望平安、寻求真理，或在信仰上</w:t>
      </w:r>
      <w:proofErr w:type="gramStart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徬徨</w:t>
      </w:r>
      <w:proofErr w:type="gramEnd"/>
      <w:r w:rsidRPr="00DC0C60">
        <w:rPr>
          <w:rFonts w:ascii="Lato" w:eastAsia="宋体" w:hAnsi="Lato" w:cs="宋体"/>
          <w:color w:val="585858"/>
          <w:kern w:val="0"/>
          <w:sz w:val="23"/>
          <w:szCs w:val="23"/>
        </w:rPr>
        <w:t>的土耳其犹太人能谦卑开放地聆听福音，与神的儿子耶稣基督，真实地在灵裡相会。奉主耶稣基督的名求，阿们！</w:t>
      </w:r>
    </w:p>
    <w:p w14:paraId="193F4499" w14:textId="38AB8E6D" w:rsidR="00DC0C60" w:rsidRDefault="00DC0C60" w:rsidP="001752E1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6334401B" w14:textId="6138BA8D" w:rsidR="00FC6858" w:rsidRDefault="00FC6858" w:rsidP="00FC6858">
      <w:pPr>
        <w:pStyle w:val="2"/>
      </w:pPr>
      <w:r>
        <w:rPr>
          <w:rFonts w:hint="eastAsia"/>
        </w:rPr>
        <w:t>第</w:t>
      </w:r>
      <w:r>
        <w:t>13</w:t>
      </w:r>
      <w:r>
        <w:rPr>
          <w:rFonts w:hint="eastAsia"/>
        </w:rPr>
        <w:t>天</w:t>
      </w:r>
    </w:p>
    <w:p w14:paraId="2883CBF5" w14:textId="77777777" w:rsidR="00FC6858" w:rsidRPr="001752E1" w:rsidRDefault="00FC6858" w:rsidP="001752E1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487E29D6" w14:textId="77DFE1AD" w:rsidR="00581993" w:rsidRPr="00581993" w:rsidRDefault="00581993" w:rsidP="00581993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581993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7DF8AFD3" wp14:editId="06189384">
            <wp:extent cx="4763135" cy="4763135"/>
            <wp:effectExtent l="0" t="0" r="0" b="0"/>
            <wp:docPr id="18" name="图片 18" descr="建筑的摆设布局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建筑的摆设布局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7DE12" w14:textId="77777777" w:rsidR="00581993" w:rsidRPr="00581993" w:rsidRDefault="00581993" w:rsidP="00581993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581993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被当成宝贝捡走</w:t>
      </w:r>
    </w:p>
    <w:p w14:paraId="4DAF1E86" w14:textId="77777777" w:rsidR="00581993" w:rsidRPr="00581993" w:rsidRDefault="00581993" w:rsidP="00581993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581993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伊斯坦堡的塞法</w:t>
      </w:r>
      <w:proofErr w:type="gramStart"/>
      <w:r w:rsidRPr="00581993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迪</w:t>
      </w:r>
      <w:proofErr w:type="gramEnd"/>
      <w:r w:rsidRPr="00581993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犹太人</w:t>
      </w:r>
      <w:r w:rsidRPr="00581993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SEPHARDIC JEWISH OF ISTANBUL</w:t>
      </w:r>
    </w:p>
    <w:p w14:paraId="5232C72E" w14:textId="77777777" w:rsidR="00581993" w:rsidRPr="00581993" w:rsidRDefault="00581993" w:rsidP="00581993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581993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lastRenderedPageBreak/>
        <w:t>13</w:t>
      </w:r>
      <w:r w:rsidRPr="00581993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581993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1101B03" w14:textId="77777777" w:rsidR="00581993" w:rsidRPr="00581993" w:rsidRDefault="0001086A" w:rsidP="0058199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45" w:tgtFrame="blank" w:history="1">
        <w:r w:rsidR="00581993" w:rsidRPr="00581993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华语</w:t>
        </w:r>
        <w:r w:rsidR="00581993" w:rsidRPr="00581993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MP3</w:t>
        </w:r>
        <w:r w:rsidR="00581993" w:rsidRPr="00581993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 </w:t>
        </w:r>
      </w:hyperlink>
      <w:r w:rsidR="00581993" w:rsidRPr="00581993">
        <w:rPr>
          <w:rFonts w:ascii="Cambria" w:eastAsia="宋体" w:hAnsi="Cambria" w:cs="Cambria"/>
          <w:color w:val="585858"/>
          <w:kern w:val="0"/>
          <w:sz w:val="23"/>
          <w:szCs w:val="23"/>
          <w:shd w:val="clear" w:color="auto" w:fill="FFFFFF"/>
        </w:rPr>
        <w:t> </w:t>
      </w:r>
      <w:hyperlink r:id="rId46" w:tgtFrame="blank" w:history="1">
        <w:r w:rsidR="00581993" w:rsidRPr="00581993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粤语</w:t>
        </w:r>
        <w:r w:rsidR="00581993" w:rsidRPr="00581993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MP3</w:t>
        </w:r>
        <w:r w:rsidR="00581993" w:rsidRPr="00581993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  <w:shd w:val="clear" w:color="auto" w:fill="FFFFFF"/>
          </w:rPr>
          <w:t> </w:t>
        </w:r>
      </w:hyperlink>
    </w:p>
    <w:p w14:paraId="61E8F9C3" w14:textId="77777777" w:rsidR="00581993" w:rsidRPr="00581993" w:rsidRDefault="00581993" w:rsidP="00581993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昨天提到的西班牙系犹太人，又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名「塞法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犹太人」，在西班牙宗教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审判时流散各地，鄂图曼君王将其中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一批人接到境内居住，成为十五世纪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犹太人口最多的地方！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他们为地跨欧亚非的鄂图曼首都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伊斯坦堡，注入了活泼的生命力；犹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社区在君王赋予的高度自由中，欣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欣向荣。现今土耳其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95%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的犹太人集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中在伊斯坦堡，其中九成六是塞法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犹太人！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不论塞法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犹太人流散到哪个国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家，「拉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诺语」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(Ladino)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是重要的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身分标志和归属认同！这个乍听像西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班牙语的语言，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揉杂了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土耳其语、阿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拉伯语、希伯来语、希腊语，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乘载着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塞法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犹太人的流浪轨迹，也见证他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们在土耳其的兴衰。拉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诺语族群曾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经多到有自己的报纸、戏剧公演不需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翻译，但年轻人在非母语的教学环境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中，以及「公民们，讲土耳其语！」的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革命发起后，现在只剩老人会说拉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诺语。这个语言将随着他们的辞世，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步入消亡。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随着历代政策和以色列复国的影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响，土耳其的犹太人经历几波出走。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十六世纪奥图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曼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人口普查，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仅伊斯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坦堡便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有八千多户犹太家庭，约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5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万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人；近年则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馀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1.4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万犹太人。</w:t>
      </w:r>
    </w:p>
    <w:p w14:paraId="41C2861B" w14:textId="77777777" w:rsidR="00581993" w:rsidRPr="00581993" w:rsidRDefault="00581993" w:rsidP="00581993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581993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5E9F9E10" w14:textId="77777777" w:rsidR="00581993" w:rsidRPr="00581993" w:rsidRDefault="00581993" w:rsidP="00581993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天父，你的慈爱永远长存，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讚美你感动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君王，护庇了部分塞法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犹太人。不论此刻他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们身在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伊斯坦堡或移居以色列，是敬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虔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或世俗，愿塞法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犹太人在守传统、考察旧约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时，能从先知、诗人的预言，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以及仪礼象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徵中，醒悟你为他们预备的更大的恩典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耶稣基督！「律法本是藉着摩西传的，恩典和真理都是由耶稣基督来的。」祷告塞法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犹太人蒙圣灵光照，认出耶稣亲自成为赎罪祭羔羊的工作，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明白神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全备的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救恩计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画。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甚愿以色列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的弥赛亚信徒不断成长壮大，得着境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的塞法</w:t>
      </w:r>
      <w:proofErr w:type="gramStart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犹太人，或被差到土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581993">
        <w:rPr>
          <w:rFonts w:ascii="Lato" w:eastAsia="宋体" w:hAnsi="Lato" w:cs="宋体"/>
          <w:color w:val="585858"/>
          <w:kern w:val="0"/>
          <w:sz w:val="23"/>
          <w:szCs w:val="23"/>
        </w:rPr>
        <w:t>耳其，向他们传福音。奉主耶稣基督的名求，阿们！</w:t>
      </w:r>
    </w:p>
    <w:p w14:paraId="44EEFC9A" w14:textId="77777777" w:rsidR="001752E1" w:rsidRDefault="001752E1" w:rsidP="009850E1"/>
    <w:p w14:paraId="06D8CADF" w14:textId="4E06DB8E" w:rsidR="0003697E" w:rsidRDefault="0001086A" w:rsidP="00FC6858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47" w:anchor="11" w:history="1">
        <w:r w:rsidR="000A5A4A">
          <w:rPr>
            <w:rFonts w:ascii="宋体" w:eastAsia="宋体" w:hAnsi="宋体" w:cs="宋体"/>
            <w:color w:val="DA2028"/>
            <w:kern w:val="0"/>
            <w:sz w:val="24"/>
            <w:szCs w:val="24"/>
            <w:u w:val="single"/>
            <w:bdr w:val="none" w:sz="0" w:space="0" w:color="auto" w:frame="1"/>
          </w:rPr>
          <w:t>--</w:t>
        </w:r>
      </w:hyperlink>
    </w:p>
    <w:p w14:paraId="6332B9B9" w14:textId="5EBC4B40" w:rsidR="00FC6858" w:rsidRDefault="00FC6858" w:rsidP="00FC6858">
      <w:pPr>
        <w:pStyle w:val="2"/>
      </w:pPr>
      <w:r>
        <w:rPr>
          <w:rFonts w:hint="eastAsia"/>
        </w:rPr>
        <w:t>第</w:t>
      </w:r>
      <w:r>
        <w:t>14</w:t>
      </w:r>
      <w:r>
        <w:rPr>
          <w:rFonts w:hint="eastAsia"/>
        </w:rPr>
        <w:t>天</w:t>
      </w:r>
    </w:p>
    <w:p w14:paraId="13028847" w14:textId="77777777" w:rsidR="00FC6858" w:rsidRPr="0003697E" w:rsidRDefault="00FC6858" w:rsidP="00FC6858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45EB6E34" w14:textId="3D19D51D" w:rsidR="0003697E" w:rsidRPr="0003697E" w:rsidRDefault="0003697E" w:rsidP="0003697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03697E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7C3759BE" wp14:editId="1A90B91A">
            <wp:extent cx="4763135" cy="476313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ACA2" w14:textId="77777777" w:rsidR="0003697E" w:rsidRPr="0003697E" w:rsidRDefault="0003697E" w:rsidP="0003697E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友谊小船不敌政治巨浪？</w:t>
      </w:r>
    </w:p>
    <w:p w14:paraId="4CBECAB2" w14:textId="77777777" w:rsidR="0003697E" w:rsidRPr="0003697E" w:rsidRDefault="0003697E" w:rsidP="0003697E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德黑兰的犹太人</w:t>
      </w:r>
      <w:r w:rsidRPr="0003697E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JEWISH PEOPLE IN TEHRAN, IRAN</w:t>
      </w:r>
    </w:p>
    <w:p w14:paraId="4E72F4A4" w14:textId="77777777" w:rsidR="0003697E" w:rsidRPr="0003697E" w:rsidRDefault="0003697E" w:rsidP="0003697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03697E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14</w:t>
      </w:r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2B201996" w14:textId="77777777" w:rsidR="0003697E" w:rsidRPr="0003697E" w:rsidRDefault="0001086A" w:rsidP="0003697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49" w:tgtFrame="blank" w:history="1">
        <w:r w:rsidR="0003697E" w:rsidRPr="0003697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华语</w:t>
        </w:r>
        <w:r w:rsidR="0003697E" w:rsidRPr="0003697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03697E" w:rsidRPr="0003697E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  <w:r w:rsidR="0003697E" w:rsidRPr="0003697E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50" w:tgtFrame="blank" w:history="1">
        <w:r w:rsidR="0003697E" w:rsidRPr="0003697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粤语</w:t>
        </w:r>
        <w:r w:rsidR="0003697E" w:rsidRPr="0003697E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MP3</w:t>
        </w:r>
        <w:r w:rsidR="0003697E" w:rsidRPr="0003697E">
          <w:rPr>
            <w:rFonts w:ascii="Cambria" w:eastAsia="宋体" w:hAnsi="Cambria" w:cs="Cambria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 </w:t>
        </w:r>
      </w:hyperlink>
    </w:p>
    <w:p w14:paraId="09825973" w14:textId="77777777" w:rsidR="0003697E" w:rsidRPr="0003697E" w:rsidRDefault="0003697E" w:rsidP="0003697E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伊朗史称波斯，流散的犹太人曾受到波斯君王的照拂，两个民族有两百多年的美好时光。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居鲁士大帝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圣经称古列、塞鲁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士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在打败巴比伦后，宣布犹太人可以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重返故土，并归还被巴比伦掳走的五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千多件圣殿器物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代下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36:23)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。犹太人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在耶路撒冷重建了圣殿，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留下着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名遗迹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「西牆」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(Western Wall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，又称哭牆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。再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来还有但以理、以斯帖的事蹟。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亲美的波斯帝国，是穆斯林世界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中首个承认以色列建国的国家。虽然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伊斯兰革命后，伊朗领导人何梅尼开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始敌视以色列，但政府的立场是：以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色列国与犹太族群是两个概念，伊朗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不会因为以色列而伤害本国犹太人。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犹太人享有宗教活动自由、犹太妇女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不必戴头巾上街、犹太人在伊朗议会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中拥有一个永久席次。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据伊朗犹太社区的首席拉比加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拉米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(Garami)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强调，犹太人在伊朗是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安全的，目前政府允许他们平静地做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安息日礼拜。犹太人的学校、约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35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间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犹太会堂、商店和餐馆，主要位在德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黑兰，与伊斯法罕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(Isfahan)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、设拉子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(Shiraz)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等大城。为了维持和平，伊朗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犹太人很谨慎，对以色列议题不表态，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以免招来政府严厉的惩罚或监禁。</w:t>
      </w:r>
    </w:p>
    <w:p w14:paraId="68AE4EF7" w14:textId="77777777" w:rsidR="0003697E" w:rsidRPr="0003697E" w:rsidRDefault="0003697E" w:rsidP="0003697E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03697E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021850CC" w14:textId="77777777" w:rsidR="0003697E" w:rsidRPr="0003697E" w:rsidRDefault="0003697E" w:rsidP="0003697E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天父，不论是彼得那样的平凡百姓，还是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法利赛人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的翘楚保罗，你都能用适切的方式开启他们，使他们不再用肉眼认基督。我们祈求你赐给德黑兰的犹太人明亮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的属灵心眼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，认出基督是主；打破依循的传统和心中的不信，愿意打开耳朵聆听你向世人宣告的好消息：「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……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要给他起名叫耶稣，因他要将自己的百姓从罪恶裡救出来。这一切的事成就，是要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应验主藉先知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所说的话说：必有童女怀孕生子，人要称他的名为以马内利。」愿他们读旧约时，发现耶稣基督就是众先知预言的弥赛亚；甚或愿意研读新约圣经，从其中看见救恩的确据。奉主耶稣基督的名求，阿们！</w:t>
      </w:r>
    </w:p>
    <w:p w14:paraId="061A6857" w14:textId="789FBF39" w:rsidR="00581993" w:rsidRDefault="00581993" w:rsidP="009850E1"/>
    <w:p w14:paraId="47EF57D9" w14:textId="20D089B2" w:rsidR="00FC6858" w:rsidRDefault="00FC6858" w:rsidP="00FC6858">
      <w:pPr>
        <w:pStyle w:val="2"/>
      </w:pPr>
      <w:r>
        <w:rPr>
          <w:rFonts w:hint="eastAsia"/>
        </w:rPr>
        <w:t>第</w:t>
      </w:r>
      <w:r>
        <w:t>15</w:t>
      </w:r>
      <w:r>
        <w:rPr>
          <w:rFonts w:hint="eastAsia"/>
        </w:rPr>
        <w:t>天</w:t>
      </w:r>
    </w:p>
    <w:p w14:paraId="2377D9E8" w14:textId="77777777" w:rsidR="00FC6858" w:rsidRDefault="00FC6858" w:rsidP="009850E1"/>
    <w:p w14:paraId="546B9718" w14:textId="44242AC1" w:rsidR="0003697E" w:rsidRPr="0003697E" w:rsidRDefault="0003697E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A6E93C1" wp14:editId="266D24A9">
            <wp:extent cx="4763135" cy="4763135"/>
            <wp:effectExtent l="0" t="0" r="0" b="0"/>
            <wp:docPr id="25" name="图片 25" descr="一群人站在一起合影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一群人站在一起合影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04E75" w14:textId="77777777" w:rsidR="0003697E" w:rsidRPr="0003697E" w:rsidRDefault="0003697E" w:rsidP="0003697E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lastRenderedPageBreak/>
        <w:t>国王娶老婆，犹太人遭殃</w:t>
      </w:r>
    </w:p>
    <w:p w14:paraId="411EB712" w14:textId="77777777" w:rsidR="0003697E" w:rsidRPr="0003697E" w:rsidRDefault="0003697E" w:rsidP="0003697E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说葡萄牙语的犹太人</w:t>
      </w: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PORTUGUESE-SPEAKING JEWS</w:t>
      </w:r>
    </w:p>
    <w:p w14:paraId="5261FBD7" w14:textId="77777777" w:rsidR="0003697E" w:rsidRPr="0003697E" w:rsidRDefault="0003697E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03697E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15</w:t>
      </w:r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140739D4" w14:textId="77777777" w:rsidR="0003697E" w:rsidRPr="0003697E" w:rsidRDefault="0001086A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52" w:tgtFrame="blank" w:history="1">
        <w:r w:rsidR="0003697E" w:rsidRPr="0003697E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="0003697E" w:rsidRPr="0003697E">
        <w:rPr>
          <w:rFonts w:ascii="宋体" w:eastAsia="宋体" w:hAnsi="宋体" w:cs="宋体"/>
          <w:kern w:val="0"/>
          <w:sz w:val="24"/>
          <w:szCs w:val="24"/>
        </w:rPr>
        <w:t> </w:t>
      </w:r>
      <w:hyperlink r:id="rId53" w:tgtFrame="blank" w:history="1">
        <w:r w:rsidR="0003697E" w:rsidRPr="0003697E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744241DE" w14:textId="77777777" w:rsidR="0003697E" w:rsidRPr="0003697E" w:rsidRDefault="0003697E" w:rsidP="0003697E">
      <w:pPr>
        <w:widowControl/>
        <w:spacing w:after="30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kern w:val="0"/>
          <w:sz w:val="24"/>
          <w:szCs w:val="24"/>
        </w:rPr>
        <w:t>改教或驱逐出境，你会如何选择？无法移民的穷人又该怎么办？葡萄牙的犹太人，曾在血泪中做出抉择。</w:t>
      </w:r>
      <w:r w:rsidRPr="0003697E">
        <w:rPr>
          <w:rFonts w:ascii="宋体" w:eastAsia="宋体" w:hAnsi="宋体" w:cs="宋体"/>
          <w:kern w:val="0"/>
          <w:sz w:val="24"/>
          <w:szCs w:val="24"/>
        </w:rPr>
        <w:br/>
        <w:t>被西班牙宗教审判所驱逐的犹太人，有9.3万人踏上了葡萄牙，获得短暂的安定，但还是未能逃脱相同命运。葡王曼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纽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尔一世(Manuel I)即位后，被安排娶西班牙公主。身为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斐迪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南国王与伊莎贝拉皇后之女，公主也要求葡萄牙必须施行宗教审判，于是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曼纽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尔一世宣布：不改教，就走人，但14岁以下的孩子通通不许带走！</w:t>
      </w:r>
      <w:r w:rsidRPr="0003697E">
        <w:rPr>
          <w:rFonts w:ascii="宋体" w:eastAsia="宋体" w:hAnsi="宋体" w:cs="宋体"/>
          <w:kern w:val="0"/>
          <w:sz w:val="24"/>
          <w:szCs w:val="24"/>
        </w:rPr>
        <w:br/>
        <w:t>有些犹太人再度踏上流浪之路，不少人去到巴西。走不了的改教者(Conversos)，往后则遭到宗教裁判所的监视或压迫。十年后，发生了「里斯本屠杀」(Lisbon Massacre)。当时欧洲天灾四起，人们认为一定有人触怒上帝，招致灾难，而被众人讨厌的犹太人成了众矢之的。在一起冲突事件后，百姓围捕犹太人，洗劫房舍，官长不敢出面干涉，暴乱持续3日，夺去了数千条犹太生命。</w:t>
      </w:r>
      <w:r w:rsidRPr="0003697E">
        <w:rPr>
          <w:rFonts w:ascii="宋体" w:eastAsia="宋体" w:hAnsi="宋体" w:cs="宋体"/>
          <w:kern w:val="0"/>
          <w:sz w:val="24"/>
          <w:szCs w:val="24"/>
        </w:rPr>
        <w:br/>
        <w:t>里斯本屠杀后的五百年，葡萄牙政府在圣多明各广场竖立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六芒星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的石碑，提醒人们记取历史过犯，深以为鑑。</w:t>
      </w:r>
    </w:p>
    <w:p w14:paraId="2CE5E945" w14:textId="77777777" w:rsidR="0003697E" w:rsidRPr="0003697E" w:rsidRDefault="0003697E" w:rsidP="0003697E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03697E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0B32CD38" w14:textId="77777777" w:rsidR="0003697E" w:rsidRPr="0003697E" w:rsidRDefault="0003697E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kern w:val="0"/>
          <w:sz w:val="24"/>
          <w:szCs w:val="24"/>
        </w:rPr>
        <w:t>天父，在这个历史伤痛中，饶恕是个会痛的功课，求你让犹太人超越肉身的眼光，看 到耶稣基督本是无罪的，也被世人厌弃、羞辱，被当成罪犯，用最可怕的方式钉死在 十字架上。愿说葡萄牙语的犹太人面对伤痛时，被圣灵引导到耶稣的十架前，与主的 伤痕产生共鸣，得到完全的理解和安慰，体会基督与他们同受苦难。叫他们能用从神 所受的安慰，安慰那些在各样患难中的人；并使亲友、社区因这些经历见证，同得主 的医治安慰，向主敞开心门！奉主耶稣基督的名求，阿们！</w:t>
      </w:r>
    </w:p>
    <w:p w14:paraId="36F785F5" w14:textId="412C23BE" w:rsidR="0003697E" w:rsidRDefault="0001086A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54" w:anchor="15" w:history="1">
        <w:r w:rsidR="000A5A4A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--</w:t>
        </w:r>
      </w:hyperlink>
    </w:p>
    <w:p w14:paraId="5F97B9FA" w14:textId="1649A33E" w:rsidR="00FC6858" w:rsidRDefault="00FC6858" w:rsidP="00FC6858">
      <w:pPr>
        <w:pStyle w:val="2"/>
      </w:pPr>
      <w:r>
        <w:rPr>
          <w:rFonts w:hint="eastAsia"/>
        </w:rPr>
        <w:t>第</w:t>
      </w:r>
      <w:r>
        <w:t>16</w:t>
      </w:r>
      <w:r>
        <w:rPr>
          <w:rFonts w:hint="eastAsia"/>
        </w:rPr>
        <w:t>天</w:t>
      </w:r>
    </w:p>
    <w:p w14:paraId="415B1DEC" w14:textId="77777777" w:rsidR="00FC6858" w:rsidRPr="0003697E" w:rsidRDefault="00FC6858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50DACCB6" w14:textId="409B8B59" w:rsidR="0003697E" w:rsidRPr="0003697E" w:rsidRDefault="0003697E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F272B01" wp14:editId="0A823798">
            <wp:extent cx="4763135" cy="4763135"/>
            <wp:effectExtent l="0" t="0" r="0" b="0"/>
            <wp:docPr id="24" name="图片 24" descr="篮子里的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篮子里的食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C519C" w14:textId="77777777" w:rsidR="0003697E" w:rsidRPr="0003697E" w:rsidRDefault="0003697E" w:rsidP="0003697E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伪装者的双重生活</w:t>
      </w:r>
    </w:p>
    <w:p w14:paraId="2903B24D" w14:textId="77777777" w:rsidR="0003697E" w:rsidRPr="0003697E" w:rsidRDefault="0003697E" w:rsidP="0003697E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马拉诺犹太人的后代</w:t>
      </w: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MARRANO</w:t>
      </w:r>
    </w:p>
    <w:p w14:paraId="0DDC0BB8" w14:textId="77777777" w:rsidR="0003697E" w:rsidRPr="0003697E" w:rsidRDefault="0003697E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03697E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16</w:t>
      </w:r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4DBA39DB" w14:textId="77777777" w:rsidR="0003697E" w:rsidRPr="0003697E" w:rsidRDefault="0001086A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56" w:tgtFrame="blank" w:history="1">
        <w:r w:rsidR="0003697E" w:rsidRPr="0003697E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="0003697E" w:rsidRPr="0003697E">
        <w:rPr>
          <w:rFonts w:ascii="宋体" w:eastAsia="宋体" w:hAnsi="宋体" w:cs="宋体"/>
          <w:kern w:val="0"/>
          <w:sz w:val="24"/>
          <w:szCs w:val="24"/>
        </w:rPr>
        <w:t> </w:t>
      </w:r>
      <w:hyperlink r:id="rId57" w:tgtFrame="blank" w:history="1">
        <w:r w:rsidR="0003697E" w:rsidRPr="0003697E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7C4A603F" w14:textId="77777777" w:rsidR="0003697E" w:rsidRPr="0003697E" w:rsidRDefault="0003697E" w:rsidP="0003697E">
      <w:pPr>
        <w:widowControl/>
        <w:spacing w:after="30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kern w:val="0"/>
          <w:sz w:val="24"/>
          <w:szCs w:val="24"/>
        </w:rPr>
        <w:t>昨天提到中世纪的西班牙与葡萄 牙施行宗教审判，其中有些改教者仍 偷偷地信仰犹太教，被称为马拉诺人。</w:t>
      </w:r>
      <w:r w:rsidRPr="0003697E">
        <w:rPr>
          <w:rFonts w:ascii="宋体" w:eastAsia="宋体" w:hAnsi="宋体" w:cs="宋体"/>
          <w:kern w:val="0"/>
          <w:sz w:val="24"/>
          <w:szCs w:val="24"/>
        </w:rPr>
        <w:br/>
        <w:t>冬天时，改教的犹太人会学邻居 在门口悬挂醃製香肠，但内裡填装的 是非猪肉肉品和麵包，好掩人耳目， 以免门前空荡荡，被人向宗教裁判所 举报他们依旧守犹太教不吃猪肉的传 统。救命的米兰德拉蒜肠(</w:t>
      </w:r>
      <w:proofErr w:type="spellStart"/>
      <w:r w:rsidRPr="0003697E">
        <w:rPr>
          <w:rFonts w:ascii="宋体" w:eastAsia="宋体" w:hAnsi="宋体" w:cs="宋体"/>
          <w:kern w:val="0"/>
          <w:sz w:val="24"/>
          <w:szCs w:val="24"/>
        </w:rPr>
        <w:t>Alheira</w:t>
      </w:r>
      <w:proofErr w:type="spellEnd"/>
      <w:r w:rsidRPr="0003697E">
        <w:rPr>
          <w:rFonts w:ascii="宋体" w:eastAsia="宋体" w:hAnsi="宋体" w:cs="宋体"/>
          <w:kern w:val="0"/>
          <w:sz w:val="24"/>
          <w:szCs w:val="24"/>
        </w:rPr>
        <w:t xml:space="preserve"> de </w:t>
      </w:r>
      <w:proofErr w:type="spellStart"/>
      <w:r w:rsidRPr="0003697E">
        <w:rPr>
          <w:rFonts w:ascii="宋体" w:eastAsia="宋体" w:hAnsi="宋体" w:cs="宋体"/>
          <w:kern w:val="0"/>
          <w:sz w:val="24"/>
          <w:szCs w:val="24"/>
        </w:rPr>
        <w:t>Mirandela</w:t>
      </w:r>
      <w:proofErr w:type="spellEnd"/>
      <w:r w:rsidRPr="0003697E">
        <w:rPr>
          <w:rFonts w:ascii="宋体" w:eastAsia="宋体" w:hAnsi="宋体" w:cs="宋体"/>
          <w:kern w:val="0"/>
          <w:sz w:val="24"/>
          <w:szCs w:val="24"/>
        </w:rPr>
        <w:t>)，后来竟成为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葡萄牙着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名 美食。</w:t>
      </w:r>
      <w:r w:rsidRPr="0003697E">
        <w:rPr>
          <w:rFonts w:ascii="宋体" w:eastAsia="宋体" w:hAnsi="宋体" w:cs="宋体"/>
          <w:kern w:val="0"/>
          <w:sz w:val="24"/>
          <w:szCs w:val="24"/>
        </w:rPr>
        <w:br/>
        <w:t>改教者的一举一动都被宗教裁判 所监视，稍有不慎就会被质疑不忠。 马拉诺人因此非常敏感谨慎，对真实 的信仰与想法守口如瓶。随着时间流 逝，他们的后代对犹太传统甚或身分 所知甚少。</w:t>
      </w:r>
      <w:r w:rsidRPr="0003697E">
        <w:rPr>
          <w:rFonts w:ascii="宋体" w:eastAsia="宋体" w:hAnsi="宋体" w:cs="宋体"/>
          <w:kern w:val="0"/>
          <w:sz w:val="24"/>
          <w:szCs w:val="24"/>
        </w:rPr>
        <w:br/>
        <w:t>近年，在巴西和葡萄牙，有越 来越多人透过基因检测和祖先追溯， 发现自己是</w:t>
      </w:r>
      <w:r w:rsidRPr="0003697E">
        <w:rPr>
          <w:rFonts w:ascii="宋体" w:eastAsia="宋体" w:hAnsi="宋体" w:cs="宋体"/>
          <w:kern w:val="0"/>
          <w:sz w:val="24"/>
          <w:szCs w:val="24"/>
        </w:rPr>
        <w:lastRenderedPageBreak/>
        <w:t>塞法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犹太人。但他们早 已失落了犹太根源，不认识律法与传 统。有人选择到犹太教中寻根；有人 拒绝一切宗教，不承认世上有神；有 人对祖先的经历深感不满，将基督教 视为胁迫，而非恩典和怜悯。这些悲 伤的反犹往事，导致人们拒绝聆听救 恩的呼唤。</w:t>
      </w:r>
    </w:p>
    <w:p w14:paraId="4C5B3AFC" w14:textId="77777777" w:rsidR="0003697E" w:rsidRPr="0003697E" w:rsidRDefault="0003697E" w:rsidP="0003697E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03697E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62F2B72D" w14:textId="77777777" w:rsidR="0003697E" w:rsidRPr="0003697E" w:rsidRDefault="0003697E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kern w:val="0"/>
          <w:sz w:val="24"/>
          <w:szCs w:val="24"/>
        </w:rPr>
        <w:t>天父，「唯有基督在我们还做罪人的时候为我们死，神的爱就在此向我们显明了。」愿我们在你爱与宽容中，明白基督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捨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命、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倾倒爱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的对象不仅是我们，还是世上的每个群体；使你的儿女以基督的心为心，去爱世上的万民，超越族群、信仰、喜好、卑贱的限制。求你宽恕基督徒群体(包括我)因血气而对人造成的伤害，你以完全的爱帮助我们修补嫌隙。愿你带领基督徒与犹太人走上和解的道路！天父，你是守约施慈爱的神，不论马拉诺后裔是否知道自己的身分，你必不忘与他们祖宗的约，必亲自找寻、拯救他们，领他们认识你藉由耶稣所赐的全备救恩，看见耶稣完全了他们祖宗所遵行的律法。奉主耶稣基督的名求，阿们！</w:t>
      </w:r>
    </w:p>
    <w:p w14:paraId="146A2D31" w14:textId="78880437" w:rsidR="0003697E" w:rsidRDefault="0001086A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58" w:anchor="16" w:history="1">
        <w:r w:rsidR="000A5A4A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--</w:t>
        </w:r>
      </w:hyperlink>
    </w:p>
    <w:p w14:paraId="0CECE53C" w14:textId="23BD2D6C" w:rsidR="00FC6858" w:rsidRDefault="00FC6858" w:rsidP="00FC6858">
      <w:pPr>
        <w:pStyle w:val="2"/>
      </w:pPr>
      <w:r>
        <w:rPr>
          <w:rFonts w:hint="eastAsia"/>
        </w:rPr>
        <w:t>第</w:t>
      </w:r>
      <w:r>
        <w:t>17</w:t>
      </w:r>
      <w:r>
        <w:rPr>
          <w:rFonts w:hint="eastAsia"/>
        </w:rPr>
        <w:t>天</w:t>
      </w:r>
    </w:p>
    <w:p w14:paraId="2F593903" w14:textId="77777777" w:rsidR="00FC6858" w:rsidRPr="0003697E" w:rsidRDefault="00FC6858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48545D3C" w14:textId="5E15C9CE" w:rsidR="0003697E" w:rsidRPr="0003697E" w:rsidRDefault="0003697E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5CA9A1AC" wp14:editId="6845F004">
            <wp:extent cx="4763135" cy="4763135"/>
            <wp:effectExtent l="0" t="0" r="0" b="0"/>
            <wp:docPr id="23" name="图片 23" descr="一群戴帽子的男人站在房间里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一群戴帽子的男人站在房间里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9959F" w14:textId="77777777" w:rsidR="0003697E" w:rsidRPr="0003697E" w:rsidRDefault="0003697E" w:rsidP="0003697E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底格里斯河畔的</w:t>
      </w: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</w: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巴比伦之囚</w:t>
      </w:r>
    </w:p>
    <w:p w14:paraId="243DD1E6" w14:textId="77777777" w:rsidR="0003697E" w:rsidRPr="0003697E" w:rsidRDefault="0003697E" w:rsidP="0003697E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雅胡迪克犹太人</w:t>
      </w:r>
      <w:r w:rsidRPr="0003697E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YAHUDIC JEWS</w:t>
      </w:r>
    </w:p>
    <w:p w14:paraId="72AA35ED" w14:textId="77777777" w:rsidR="0003697E" w:rsidRPr="0003697E" w:rsidRDefault="0003697E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03697E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17</w:t>
      </w:r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6E3A8FB" w14:textId="77777777" w:rsidR="0003697E" w:rsidRPr="0003697E" w:rsidRDefault="0001086A" w:rsidP="0003697E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60" w:tgtFrame="blank" w:history="1">
        <w:r w:rsidR="0003697E" w:rsidRPr="0003697E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="0003697E" w:rsidRPr="0003697E">
        <w:rPr>
          <w:rFonts w:ascii="宋体" w:eastAsia="宋体" w:hAnsi="宋体" w:cs="宋体"/>
          <w:kern w:val="0"/>
          <w:sz w:val="24"/>
          <w:szCs w:val="24"/>
        </w:rPr>
        <w:t> </w:t>
      </w:r>
      <w:hyperlink r:id="rId61" w:tgtFrame="blank" w:history="1">
        <w:r w:rsidR="0003697E" w:rsidRPr="0003697E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66D65D9A" w14:textId="77777777" w:rsidR="0003697E" w:rsidRPr="0003697E" w:rsidRDefault="0003697E" w:rsidP="0003697E">
      <w:pPr>
        <w:widowControl/>
        <w:spacing w:after="30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kern w:val="0"/>
          <w:sz w:val="24"/>
          <w:szCs w:val="24"/>
        </w:rPr>
        <w:t>雅胡迪克犹太人是过去生活在伊拉克的犹太群体，源于巴比伦覆灭以色列时，大批犹太贵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冑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、商人与工匠被掳掠到此地。</w:t>
      </w:r>
      <w:r w:rsidRPr="0003697E">
        <w:rPr>
          <w:rFonts w:ascii="宋体" w:eastAsia="宋体" w:hAnsi="宋体" w:cs="宋体"/>
          <w:kern w:val="0"/>
          <w:sz w:val="24"/>
          <w:szCs w:val="24"/>
        </w:rPr>
        <w:br/>
        <w:t>到了二十世纪，伊拉克的阿拉伯民族意识抬头，加上以色列与阿拉伯世界关係不睦，导致犹太人的社会地位不断滑落，社会出现歧视与排挤氛围。政府制定的「国籍放弃法」、「财产冻结法令」，更是致命一击。伊拉克犹太人对国家认同出现危机，失去安全感，进而大批移民到以色列。原本伊拉克约有15万的犹太人，多半集中在巴格达，但1951年时96%都移民到以色列，现今生活在伊拉克的犹太人屈指可数。</w:t>
      </w:r>
      <w:r w:rsidRPr="0003697E">
        <w:rPr>
          <w:rFonts w:ascii="宋体" w:eastAsia="宋体" w:hAnsi="宋体" w:cs="宋体"/>
          <w:kern w:val="0"/>
          <w:sz w:val="24"/>
          <w:szCs w:val="24"/>
        </w:rPr>
        <w:br/>
      </w:r>
      <w:r w:rsidRPr="0003697E">
        <w:rPr>
          <w:rFonts w:ascii="宋体" w:eastAsia="宋体" w:hAnsi="宋体" w:cs="宋体"/>
          <w:kern w:val="0"/>
          <w:sz w:val="24"/>
          <w:szCs w:val="24"/>
        </w:rPr>
        <w:lastRenderedPageBreak/>
        <w:t>在以色列展开新生活的雅胡迪克犹太人，带来了他们的语言犹太-伊拉克阿拉伯语，但现在很多人都学习了希伯来语。他们虽然未必是犹太教徒，但长期离散的经历，让他们会将基督徒及其信仰，视为分化破坏传统及族群的力量。</w:t>
      </w:r>
    </w:p>
    <w:p w14:paraId="48D1D488" w14:textId="77777777" w:rsidR="0003697E" w:rsidRPr="0003697E" w:rsidRDefault="0003697E" w:rsidP="0003697E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03697E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34D33B5A" w14:textId="77777777" w:rsidR="0003697E" w:rsidRPr="0003697E" w:rsidRDefault="0003697E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3697E">
        <w:rPr>
          <w:rFonts w:ascii="宋体" w:eastAsia="宋体" w:hAnsi="宋体" w:cs="宋体"/>
          <w:kern w:val="0"/>
          <w:sz w:val="24"/>
          <w:szCs w:val="24"/>
        </w:rPr>
        <w:t>天父，你透过以赛亚的口说：「到那日，以色列所剩下的和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雅各家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所逃脱的，不再倚 靠那击打他们的，却要诚实倚靠耶和华以色列的圣者。所剩下的，就是雅各家所剩下 的，必归回全能的神。」祷告雅胡迪克犹太人不再想靠自己、国家、金钱等保障来寻 求安全感，不再只是地理上的归回以色列，更重要的是将心归向你、倚靠你！愿他们 不要以为自己已经得着了，而能像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尼哥底母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谦卑、渴慕地寻求：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如何进神的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国？并藉 由福音明白：「人若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不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重生，就不能见神的国……摩西在旷野怎样举蛇，人子也必照 样被举起来，</w:t>
      </w:r>
      <w:proofErr w:type="gramStart"/>
      <w:r w:rsidRPr="0003697E">
        <w:rPr>
          <w:rFonts w:ascii="宋体" w:eastAsia="宋体" w:hAnsi="宋体" w:cs="宋体"/>
          <w:kern w:val="0"/>
          <w:sz w:val="24"/>
          <w:szCs w:val="24"/>
        </w:rPr>
        <w:t>叫一切信</w:t>
      </w:r>
      <w:proofErr w:type="gramEnd"/>
      <w:r w:rsidRPr="0003697E">
        <w:rPr>
          <w:rFonts w:ascii="宋体" w:eastAsia="宋体" w:hAnsi="宋体" w:cs="宋体"/>
          <w:kern w:val="0"/>
          <w:sz w:val="24"/>
          <w:szCs w:val="24"/>
        </w:rPr>
        <w:t>他的都得永生。」祝福雅胡迪克犹太人飢渴慕义，因信基督领 受重生的洗与圣灵的更新！奉主耶稣基督的名求，阿们！</w:t>
      </w:r>
    </w:p>
    <w:p w14:paraId="2698AC49" w14:textId="20D01D11" w:rsidR="0003697E" w:rsidRDefault="0001086A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62" w:anchor="17" w:history="1">
        <w:r w:rsidR="000A5A4A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--</w:t>
        </w:r>
      </w:hyperlink>
    </w:p>
    <w:p w14:paraId="5442B7BB" w14:textId="2DB3CAAB" w:rsidR="000A5A4A" w:rsidRDefault="000A5A4A" w:rsidP="000A5A4A">
      <w:pPr>
        <w:pStyle w:val="2"/>
      </w:pPr>
      <w:r>
        <w:rPr>
          <w:rFonts w:hint="eastAsia"/>
        </w:rPr>
        <w:t>第</w:t>
      </w:r>
      <w:r>
        <w:t>18</w:t>
      </w:r>
      <w:r>
        <w:rPr>
          <w:rFonts w:hint="eastAsia"/>
        </w:rPr>
        <w:t>天</w:t>
      </w:r>
    </w:p>
    <w:p w14:paraId="417F85F4" w14:textId="77777777" w:rsidR="000A5A4A" w:rsidRPr="0003697E" w:rsidRDefault="000A5A4A" w:rsidP="0003697E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4A163606" w14:textId="311F88DA" w:rsidR="0003697E" w:rsidRPr="0003697E" w:rsidRDefault="0003697E" w:rsidP="0003697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03697E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72AC3B4B" wp14:editId="76D0537B">
            <wp:extent cx="4763135" cy="4763135"/>
            <wp:effectExtent l="0" t="0" r="0" b="0"/>
            <wp:docPr id="22" name="图片 22" descr="卖水果的摊位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卖水果的摊位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6549" w14:textId="77777777" w:rsidR="0003697E" w:rsidRPr="0003697E" w:rsidRDefault="0003697E" w:rsidP="0003697E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经济风暴带动回归潮</w:t>
      </w:r>
    </w:p>
    <w:p w14:paraId="55F18AF1" w14:textId="77777777" w:rsidR="0003697E" w:rsidRPr="0003697E" w:rsidRDefault="0003697E" w:rsidP="0003697E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03697E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乌拉圭的犹太人</w:t>
      </w:r>
      <w:r w:rsidRPr="0003697E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JEWISH PEOPLE IN URUGUAY</w:t>
      </w:r>
    </w:p>
    <w:p w14:paraId="2E6C2F32" w14:textId="77777777" w:rsidR="0003697E" w:rsidRPr="0003697E" w:rsidRDefault="0003697E" w:rsidP="0003697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03697E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18</w:t>
      </w:r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03697E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75B5D5F" w14:textId="77777777" w:rsidR="0003697E" w:rsidRPr="0003697E" w:rsidRDefault="0001086A" w:rsidP="0003697E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64" w:tgtFrame="blank" w:history="1">
        <w:r w:rsidR="0003697E" w:rsidRPr="0003697E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03697E" w:rsidRPr="0003697E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03697E" w:rsidRPr="0003697E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03697E" w:rsidRPr="0003697E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65" w:tgtFrame="blank" w:history="1">
        <w:r w:rsidR="0003697E" w:rsidRPr="0003697E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03697E" w:rsidRPr="0003697E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03697E" w:rsidRPr="0003697E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5719AE92" w14:textId="77777777" w:rsidR="0003697E" w:rsidRPr="0003697E" w:rsidRDefault="0003697E" w:rsidP="0003697E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要寻找犹太人在乌拉圭深厚的足印，并不容易。有人形容，这裡更像中途临时站，往来的犹太移民等候风起扬帆，朝下一站出发。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br/>
        <w:t>1909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年的纪录显示，首都蒙特维多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(Montevideo)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有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150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名犹太人；初以小型零售商店、手艺工匠起家，逐渐成为大型商店或中小企业拥有者。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二战结束时，乌拉圭是拉丁美洲第一个承认以色列、与之建交的国家，国内约有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5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万犹太人。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1970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年代，乌拉圭犹太人大量回归以色列，犹太社区首度迎来空巢落寞。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1990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年代中期，乌拉圭的政治和军队体系，已不见犹太人身影。二十一世纪初，拉美陷入经济危机，一半的乌拉圭犹太人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约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2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万人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选择移民。许多犹太商店因生意萧条而关闭，社区走向贫困、脆弱的危机。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现今，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乌拉圭约有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2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万犹太人，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95%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住在蒙特维多。他们的上一代早将宗教与生活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一分为二，只保存部分犹太人的风俗传统。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2003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年曾有调查显示，乌拉圭有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20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个犹太会堂，仅有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6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个每週举行安息日礼拜。</w:t>
      </w:r>
    </w:p>
    <w:p w14:paraId="0F4B0590" w14:textId="77777777" w:rsidR="0003697E" w:rsidRPr="0003697E" w:rsidRDefault="0003697E" w:rsidP="0003697E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03697E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4C2115B7" w14:textId="6572D404" w:rsidR="0003697E" w:rsidRDefault="0003697E" w:rsidP="0003697E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天父，倘若你百姓心远离你，求你的慈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绳爱索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牵引他们，怜爱向他们大大发动。赐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给乌拉圭的犹太人一个新心，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将新灵放在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他们裡面，又从他们的肉体中除掉石心，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赐给他们肉心。使他们顺从你的律例，谨守遵行你的典章。我们祝福乌拉圭的犹太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人领受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新心新灵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，以及耶稣基督所立的新约，被建造为主的灵宫，再次归你做祭司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的国度、圣洁的国民，来祝福万国看见神的荣耀！求你兴起乌拉圭信徒和教会，与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他们的犹太邻居建立友谊，显扬耶稣基督的馨香之气，吸引他们渴慕基督、</w:t>
      </w:r>
      <w:proofErr w:type="gramStart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经历重</w:t>
      </w:r>
      <w:proofErr w:type="gramEnd"/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03697E">
        <w:rPr>
          <w:rFonts w:ascii="Lato" w:eastAsia="宋体" w:hAnsi="Lato" w:cs="宋体"/>
          <w:color w:val="585858"/>
          <w:kern w:val="0"/>
          <w:sz w:val="23"/>
          <w:szCs w:val="23"/>
        </w:rPr>
        <w:t>生。奉主耶稣基督的名求，阿们！</w:t>
      </w:r>
    </w:p>
    <w:p w14:paraId="0ACA069E" w14:textId="5E315126" w:rsidR="000A5A4A" w:rsidRDefault="000A5A4A" w:rsidP="000A5A4A">
      <w:pPr>
        <w:pStyle w:val="2"/>
      </w:pPr>
      <w:r>
        <w:rPr>
          <w:rFonts w:hint="eastAsia"/>
        </w:rPr>
        <w:t>第</w:t>
      </w:r>
      <w:r>
        <w:t>19</w:t>
      </w:r>
      <w:r>
        <w:rPr>
          <w:rFonts w:hint="eastAsia"/>
        </w:rPr>
        <w:t>天</w:t>
      </w:r>
    </w:p>
    <w:p w14:paraId="013C8BC0" w14:textId="77777777" w:rsidR="000A5A4A" w:rsidRPr="0003697E" w:rsidRDefault="000A5A4A" w:rsidP="0003697E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69785D97" w14:textId="77777777" w:rsidR="0003697E" w:rsidRDefault="0003697E" w:rsidP="009850E1"/>
    <w:p w14:paraId="25B87C6A" w14:textId="5AC98EB1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057CA4C0" wp14:editId="4997ACB6">
            <wp:extent cx="4763135" cy="476313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9C786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印度犹太人返家记</w:t>
      </w:r>
    </w:p>
    <w:p w14:paraId="0DB8316E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lastRenderedPageBreak/>
        <w:t>柯钦犹太人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COCHIN JEWS</w:t>
      </w:r>
    </w:p>
    <w:p w14:paraId="6E4D02F4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19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1B773B1C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67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68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48236D60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1949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年，以色列建国时，印度第一批柯钦犹太回归者，满怀期待地搭上到孟买的火车，火车开了三天，到了孟买以后，还要等上好几个月才能搭上飞往以色列的飞机。即使他们必须离开印度鬱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鬱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葱葱的喀拉拉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邦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，去到乾旱的陌生环境居住，但移民到以色列，几乎是大多数柯钦犹太人的毕生心愿。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不可考的传说提到，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在所罗门王时代时，犹太人已来到南印度的柯钦王国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现今的喀拉拉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邦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，被称为柯钦犹太人或马拉巴尔犹太人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(Malabar Jews)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。中世纪西班牙驱逐境内异教徒时，也促使部分塞法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逐渐流散到柯钦，学会了当地犹太人的语言，但两个群体保有各自的文化礼俗，活跃于经商贸易。宗教是他们久居印度而不被同化的关键，柯钦人一向虔诚，守安息日、邻近会堂居住；但他们来到以色列后，这点渐渐有了改变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现在留在印度的柯钦犹太人少之又少，以色列的柯钦群体则超过八千人。回归者融入在地新生活，但保留了南印度的马拉雅拉姆语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(Malayalam)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和饮食习惯，为以色列带来一种融合印度辛辣的美味菜餚。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柯钦犹太人曾与基督徒群体有过不愉快的经历，特别是在葡人控制印度西部的那段时日。福音使者需要找到平安之子，将有助于获得社区的信任和接纳。</w:t>
      </w:r>
    </w:p>
    <w:p w14:paraId="1227CB4D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1BAF1122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天父，保罗提到：「不拘在饮食上或节期、月朔、安息日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……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这些原是后事的影儿，那形体却是基督。」求你使虔诚的柯钦犹太人，从他们遵守的传统、饮食条例、先知话语中，看见预表的基督。使他们明白他们不是要改信另一个宗教、承认另一位神，而是耶稣基督在太初就与神同在，世界是藉着他造的，他来是要带领世人重返神的家，世人却不认识他。愿柯钦犹太人认出这块被匠人所弃的宝贵房角石，是你早已为他们预备的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救恩计画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，而欢欢喜喜接待耶稣，相信「凡靠着他进到神面前的人，他都能拯救到底，因为他是长远活着，替他们祈求」，便与一切相信的人同得安息。奉主耶稣基督的名求，阿们！</w:t>
      </w:r>
    </w:p>
    <w:p w14:paraId="2630F5C2" w14:textId="4290F588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69" w:anchor="19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0E9521EC" w14:textId="5DFD0E2D" w:rsidR="000A5A4A" w:rsidRDefault="000A5A4A" w:rsidP="000A5A4A">
      <w:pPr>
        <w:pStyle w:val="2"/>
      </w:pPr>
      <w:r>
        <w:rPr>
          <w:rFonts w:hint="eastAsia"/>
        </w:rPr>
        <w:t>第</w:t>
      </w:r>
      <w:r>
        <w:t>20</w:t>
      </w:r>
      <w:r>
        <w:rPr>
          <w:rFonts w:hint="eastAsia"/>
        </w:rPr>
        <w:t>天</w:t>
      </w:r>
    </w:p>
    <w:p w14:paraId="0181DBA8" w14:textId="2689C69C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3F50D3FD" w14:textId="39C2DDF5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19C90E0D" wp14:editId="0DC0D548">
            <wp:extent cx="4763135" cy="476313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179D0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从离散到归回</w:t>
      </w:r>
    </w:p>
    <w:p w14:paraId="570ADF6D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以色列的犹太人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ISRAELI JEWS</w:t>
      </w:r>
    </w:p>
    <w:p w14:paraId="572A41A5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20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B254A1C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71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72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3098CE9E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圣经预言，神将重新招聚犹太人，使他们归回本地。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1948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5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月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14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日，以色列第一任总理宣读以色列建国宣言，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以色列国重获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新生。随之而来的是阿拉伯世界的砲火洗礼，但犹太人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甫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经纳粹迫害的创痛，建国意志坚定，全民上下一心，以弹丸之力，数度击退多国联军。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以色列建国以来，有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330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万犹太人回归，是全球犹太人口最多的国家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(820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万人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。犹太移民来自四面八方，有不同的文化背景、语言、信仰、性格、外貌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特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徵，在这看似单一的群体中，呈现的光谱却相当多元，光是犹太教就分成正统派、保守派、改革派，对国家与宗教的态度大相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迳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庭。有心为福音接触他们的人，需要先对他们的背景和历史有更谨慎的认识。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以色列犹太人的挑战，主要来自与阿拉伯世界的冲突、因移民激增而缺乏住房和就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业机会，以及宗派间的矛盾。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几乎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50%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的以色列犹太人趋向世俗，远离神的话语。政府抵制任传教活动，人们对基督徒和耶稣基督怀有防备心和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牴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触感。但感谢主的是，建国时的弥赛亚信徒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即犹太基督徒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约有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23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位，还没有教会；目前以色列有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150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多间教会，保守估计有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3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万名弥赛亚信徒。</w:t>
      </w:r>
    </w:p>
    <w:p w14:paraId="713B50F2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0B9D540C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求你使地上的以色列国不是建造在人的欲望、血气中，能蒙你的洁淨救赎，「行公义、好怜悯、存谦卑的心与神同行」，归你做列国的祭司。祈求以色列所有犹太人心裡明白过来，知道救主基督已经来到，亲自成为完美的祭物，和慈悲忠信的大祭司，为众人的罪献上挽回祭。愿这恩典激动他们的心归你。你所赐的新约、圣灵，使律法超越文字书版，放在他们裡面，写在他们心上。我们祝福以色列的弥赛亚信徒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修直主的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路，向同胞指出：「看哪，神的羔羊，除去世人罪孽的！」领人明白基督的教训和十字架上所成就的恩典。奉主耶稣基督的名求，阿们！</w:t>
      </w:r>
    </w:p>
    <w:p w14:paraId="2DADF4DA" w14:textId="7B1A31D8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73" w:anchor="20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02C97BEC" w14:textId="2666C006" w:rsidR="000A5A4A" w:rsidRDefault="000A5A4A" w:rsidP="000A5A4A">
      <w:pPr>
        <w:pStyle w:val="2"/>
      </w:pPr>
      <w:r>
        <w:rPr>
          <w:rFonts w:hint="eastAsia"/>
        </w:rPr>
        <w:t>第</w:t>
      </w:r>
      <w:r>
        <w:t>21</w:t>
      </w:r>
      <w:r>
        <w:rPr>
          <w:rFonts w:hint="eastAsia"/>
        </w:rPr>
        <w:t>天</w:t>
      </w:r>
    </w:p>
    <w:p w14:paraId="6A3B5F72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371F495C" w14:textId="77777777" w:rsidR="000A5A4A" w:rsidRDefault="00DE792F" w:rsidP="00DE792F">
      <w:pPr>
        <w:widowControl/>
        <w:shd w:val="clear" w:color="auto" w:fill="FFFFFF"/>
        <w:jc w:val="left"/>
        <w:textAlignment w:val="baseline"/>
        <w:rPr>
          <w:rFonts w:ascii="inherit" w:eastAsia="宋体" w:hAnsi="inherit" w:cs="宋体" w:hint="eastAsia"/>
          <w:color w:val="585858"/>
          <w:kern w:val="0"/>
          <w:sz w:val="18"/>
          <w:szCs w:val="18"/>
          <w:bdr w:val="none" w:sz="0" w:space="0" w:color="auto" w:frame="1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512CDA52" wp14:editId="3BC807C1">
            <wp:extent cx="4763135" cy="476313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71448" w14:textId="4EE15FA6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巴黎的犹太社区</w:t>
      </w:r>
    </w:p>
    <w:p w14:paraId="0FF1D3C5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活在暴力阴影下</w:t>
      </w:r>
    </w:p>
    <w:p w14:paraId="4B55D63A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法国的犹太人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FRENCH JEWS</w:t>
      </w:r>
    </w:p>
    <w:p w14:paraId="3708489C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21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53D664D5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75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76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62E72940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即便二战结束了数十年，但欧洲的犹太人仍活在反犹主义的阴影下。过去的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15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裡，反犹主义在法国持续加剧，导致成千上万的法国犹太人移民到以色列、加拿大和美国，成为近年移民以色列的大宗。一些没有离开的犹太人，谨慎地决定离开巴黎，搬到郊区；许多人选择隐藏自己的犹太人身分，不轻易向陌生人卸下心防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法国同时拥有西欧最多的犹太人、穆斯林人口，随着伊斯兰极端主义在西欧积极地运作，激化西欧青年思想，犹太人时常成为极端分子的目标，反犹事件层出不穷。包括人身攻击或辱骂、犹太商店被焚毁、会堂被袭、墓地遭破坏、犹太人被杀害。近四分之三的法国人民公认，反犹主义是法国的社会问题。法国犹太社群则失望地认为，法国政府始终未正视这个问题。</w:t>
      </w:r>
    </w:p>
    <w:p w14:paraId="59266F57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lastRenderedPageBreak/>
        <w:t>代祷文</w:t>
      </w:r>
    </w:p>
    <w:p w14:paraId="328A3672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天父，求你的灵保守法国的人心，不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因着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网路发酵和对环境的绝望，被黑暗与仇恨趁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虚而入，愿他们更乐意亲近真光，愿一切恶者的计谋都归于无用。你赐福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犹太人与穆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斯林能和睦同居。盼望福音使者可以在那些想要保护自己、更加封闭的犹太社群中，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找到平安之子与传福音的入口，和犹太人建立真诚的友谊。或许很多法国犹太人只把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你视为宗教传统，但你必藉由耶稣基督找回他们！「从来没有人看见神，只有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在父怀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裡的独生子将他表明出来。」愿法国犹太人在基督裡认识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父一切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的荣光，以及创世以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来你对犹太人和万民的心意。奉主耶稣基督的名求，阿们！</w:t>
      </w:r>
    </w:p>
    <w:p w14:paraId="7B578515" w14:textId="44222DEB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77" w:anchor="21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0CA46661" w14:textId="0DFD6A0A" w:rsidR="000A5A4A" w:rsidRDefault="000A5A4A" w:rsidP="000A5A4A">
      <w:pPr>
        <w:pStyle w:val="2"/>
      </w:pPr>
      <w:r>
        <w:rPr>
          <w:rFonts w:hint="eastAsia"/>
        </w:rPr>
        <w:t>第</w:t>
      </w:r>
      <w:r>
        <w:t>22</w:t>
      </w:r>
      <w:r>
        <w:rPr>
          <w:rFonts w:hint="eastAsia"/>
        </w:rPr>
        <w:t>天</w:t>
      </w:r>
    </w:p>
    <w:p w14:paraId="3BF04C1A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67997661" w14:textId="07090BEF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40C04E36" wp14:editId="361CB99A">
            <wp:extent cx="4763135" cy="476313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92F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青少年基督徒在犹太教堂前唱歌，以表达犹太人和基督徒的友谊</w:t>
      </w:r>
    </w:p>
    <w:p w14:paraId="055F5BE8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需要敞开心门的勇气</w:t>
      </w:r>
    </w:p>
    <w:p w14:paraId="36557FA4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lastRenderedPageBreak/>
        <w:t>罗马尼亚的犹太人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ROMANIAN JEWS</w:t>
      </w:r>
    </w:p>
    <w:p w14:paraId="090E7E70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22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C154996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79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80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27B4AA21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2018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年，纳粹大屠杀倖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存者暨诺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贝尔奖得主维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瑟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尔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(Wiesel)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的故居，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被反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犹人士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涂鸦破坏。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2019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4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月，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破坏者闯入胡西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(Husi)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犹太社区的墓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园，砸碎并推倒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73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个家庭的墓碑。但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这种令人不安的行为，对罗马尼亚犹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人来说并不意外。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二战期间，纳粹的反犹主义藉着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铁蹄或外交席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捲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欧洲，罗马尼亚在掌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权者带领之下，加入轴心国，为了讨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好希特勒，以及掠夺犹太人富裕的资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产，多达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38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万的犹太人被残酷地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屠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戮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反犹主义在罗马尼亚增长，许多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人犹太人移民或隐藏身分。罗马尼亚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的犹太人口从二战前的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80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万，剧烈锐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减至八千多人。现今境内多数的犹太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人年龄较大，痛苦的过去、反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犹行动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的增加，或对耶稣身分的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不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认同，使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他们对基督徒怀有戒心，特别难敞开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心胸。</w:t>
      </w:r>
    </w:p>
    <w:p w14:paraId="58EF7506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75695A7E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天父，过去的创伤可能让罗马尼亚犹太人更加拒绝基督，甚或怀疑你；他们实在需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要你赐下靠近耶稣基督的勇气和信心！彼得在水深之处看见基督的荣耀便俯伏，求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你使罗马尼亚犹太人也愿意「看」观看耶稣所行之事，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看见神子将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父的荣耀、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慈爱、良善、信实、公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义种种属性彰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显出来，看见基督的爱与救赎恩典，进而明白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神向他们发的慈爱，何等奇妙深广，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这恩召有何等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指望。也祈求你预备宣教士，效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法基督道成肉身的榜样，活在他们当中，为真理做见证；使父亲的心转向儿女，儿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女的心转向父亲。奉主耶稣基督的名求，阿们！</w:t>
      </w:r>
    </w:p>
    <w:p w14:paraId="65C18284" w14:textId="6DA06E72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81" w:anchor="22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32F7593C" w14:textId="4F8775AE" w:rsidR="000A5A4A" w:rsidRDefault="000A5A4A" w:rsidP="000A5A4A">
      <w:pPr>
        <w:pStyle w:val="2"/>
      </w:pPr>
      <w:r>
        <w:rPr>
          <w:rFonts w:hint="eastAsia"/>
        </w:rPr>
        <w:t>第</w:t>
      </w:r>
      <w:r>
        <w:t>23</w:t>
      </w:r>
      <w:r>
        <w:rPr>
          <w:rFonts w:hint="eastAsia"/>
        </w:rPr>
        <w:t>天</w:t>
      </w:r>
    </w:p>
    <w:p w14:paraId="344AC1BE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4BB8EDC6" w14:textId="60A7C62F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2C853FF7" wp14:editId="5FE49EAA">
            <wp:extent cx="4763135" cy="476313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6AD62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集中营与尸速列车</w:t>
      </w:r>
    </w:p>
    <w:p w14:paraId="19B64406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波兰的犹太人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POLISH JEWS</w:t>
      </w:r>
    </w:p>
    <w:p w14:paraId="005C4F3C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23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705854FC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83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84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07C13D7D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波兰原是欧洲犹太人最多的地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方，二战时却被希特勒变成犹太人的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刑场。希特勒甫占领波兰，便夺去犹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人的财产，将他们关进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隔都从事劳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动，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任食物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和药品稀缺，让飢饿与疾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病肆意掠夺他们的生命。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随后德军选择波兰偏僻之地，盖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了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6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座集中营，并将波兰和欧洲各国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的犹太人，塞进动弹不得的死亡列车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裡，运来此处进行系统性的灭绝。途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中未供应任何食物及水，连窗户都被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封闭，列车抵达时，九成的人已窒息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身亡。短短四年，政策迫害与集中营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裡昼夜运转的杀人设施，清除了欧洲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三分之二的犹太人。波兰三百多万的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犹太人，战后仅存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12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万人。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然而，黑暗之中隐藏烁光，儘管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庇护犹太人会为全家招来灭顶之灾，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但大屠杀期间，偷偷伸手援救的波兰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人，居欧洲国家之最。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目前波兰的犹太人约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两三千人左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右，可能有更多拥有犹太血统的人未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列在数字中。他们对宗教显得冷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澹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包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括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对犹太教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。根据以色列媒体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2020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年报导，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70%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的波兰犹太人与非犹太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人通婚，同化也促成犹太社区瓦解。</w:t>
      </w:r>
    </w:p>
    <w:p w14:paraId="1B60A287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6547DEC5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天父，你不放弃地差遣福音使者，来关心和照顾波兰犹太人，愿他们因族群伤痛而刚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硬冷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澹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的心，能接上生命活水的源头而甦醒过来，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肯受神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的安慰。「『我以永远的爱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爱你，因此我以慈爱吸引你。』以色列的民哪，我要再建立你，你就被建立。你必再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以击鼓为美，与欢乐的人一同跳舞而出。」愿他们并不放弃寻求你，经历耶稣宣告以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赛亚书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61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章的拯救。我们祝福波兰犹太人领受基督全备的救恩，生命得恢复。他们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必得加倍的好处代替所受的羞辱，份中所得的喜乐必代替所受的凌辱；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在境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必得加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倍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的产业，永远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之乐必归于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他们。奉主耶稣基督的名求，阿们！</w:t>
      </w:r>
    </w:p>
    <w:p w14:paraId="113A2195" w14:textId="02903BD2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85" w:anchor="23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3836D62F" w14:textId="05955DE8" w:rsidR="000A5A4A" w:rsidRDefault="000A5A4A" w:rsidP="000A5A4A">
      <w:pPr>
        <w:pStyle w:val="2"/>
      </w:pPr>
      <w:r>
        <w:rPr>
          <w:rFonts w:hint="eastAsia"/>
        </w:rPr>
        <w:t>第</w:t>
      </w:r>
      <w:r>
        <w:t>24</w:t>
      </w:r>
      <w:r>
        <w:rPr>
          <w:rFonts w:hint="eastAsia"/>
        </w:rPr>
        <w:t>天</w:t>
      </w:r>
    </w:p>
    <w:p w14:paraId="7F27E2DB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7E2707D3" w14:textId="55320EC0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0EF3B21D" wp14:editId="62544042">
            <wp:extent cx="4763135" cy="476313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41A6C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proofErr w:type="gramStart"/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lastRenderedPageBreak/>
        <w:t>迦萨</w:t>
      </w:r>
      <w:proofErr w:type="gramEnd"/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成为烫手山芋</w:t>
      </w:r>
    </w:p>
    <w:p w14:paraId="2D5662F3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英国的犹太人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BRITISH JEWS</w:t>
      </w:r>
    </w:p>
    <w:p w14:paraId="661EC337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24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45340500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87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88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77B099AD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英国有世界第五大犹太社区，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29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万的犹太人，其中超过半数生活在大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伦敦地区、曼彻斯特。近年以巴冲突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加剧，英国的反犹事件因此加增，连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首相强生都不得不跳出来呼吁全民反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仇恨。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如果你是犹太人，走在路上可能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会遇到路人向你高呼：「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自由巴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勒斯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坦！」或上班打开信箱发现同事匿名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寄来的谩骂信；祖坟跟会堂被涂鸦破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坏。这些事情越来越多发生在英国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包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括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欧洲各地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的犹太人身上。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  <w:t>12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世纪时，犹太人在英国的地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位随国王的态度起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起伏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伏，透过好几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世纪对王室的效忠，地位及参政权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才逐渐进步，在社会站稳脚跟。第一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次世界大战有五万名犹太人为英军打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仗，战后英国人批准犹太人在巴勒斯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坦建立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家园，犹太人便从阿拉伯人手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中买下大片土地。这件事埋下了冲突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导火线，随着日后英国势力抽身后，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土地归属成为棘手的议题。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英国是基督教国家，过去反犹的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历史，使得犹太人直觉认为反犹者都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是基督徒，目前国内出现的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不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友善行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为，也强化了这个刻板印象，为宣教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增添了挑战。</w:t>
      </w:r>
    </w:p>
    <w:p w14:paraId="4D048964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4217B1CC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天父，犹太人是英国境内唯一的非新移民未得群体，愿基督徒邻舍看见这惊人的需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要，展开关爱行动。「到那日，耶西的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根立做万民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的大旗，外邦人必寻求他，他安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息之所大有荣耀。」愿敬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虔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的基督徒在他们身旁，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活出属灵的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丰富与接纳的爱，使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犹太人看见你藉耶稣基督耶西的根，在万民中所行的荣耀；并对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自己枯乾的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灵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命感到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不满足，进而发奋在基督裡寻见答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桉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，而不藉由其他宗教、人事物来寻求解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方。愿他们灵魂的锚，稳固牢靠地繫在耶稣基督身上，与父子圣灵紧紧连结。也求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你在巴勒斯坦的冲突中，赐给每一方调解的智慧以及宽恕的力量，引导众人走上和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平之路。奉主耶稣基督的名求，阿们！</w:t>
      </w:r>
    </w:p>
    <w:p w14:paraId="220CAB3D" w14:textId="0DC0F33B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89" w:anchor="24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7A1B94B5" w14:textId="5CA5F7A4" w:rsidR="000A5A4A" w:rsidRDefault="000A5A4A" w:rsidP="000A5A4A">
      <w:pPr>
        <w:pStyle w:val="2"/>
      </w:pPr>
      <w:r>
        <w:rPr>
          <w:rFonts w:hint="eastAsia"/>
        </w:rPr>
        <w:t>第</w:t>
      </w:r>
      <w:r>
        <w:t>25</w:t>
      </w:r>
      <w:r>
        <w:rPr>
          <w:rFonts w:hint="eastAsia"/>
        </w:rPr>
        <w:t>天</w:t>
      </w:r>
    </w:p>
    <w:p w14:paraId="1276FED9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5B120B9D" w14:textId="46E82363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3604ABAC" wp14:editId="116410E0">
            <wp:extent cx="4763135" cy="476313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478AD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格拉斯哥的犹太人</w:t>
      </w:r>
    </w:p>
    <w:p w14:paraId="69A65B3D" w14:textId="77777777" w:rsidR="00DE792F" w:rsidRPr="00DE792F" w:rsidRDefault="00DE792F" w:rsidP="00DE792F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DE792F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DE792F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蓝逸明</w:t>
      </w:r>
      <w:proofErr w:type="gramEnd"/>
      <w:r w:rsidRPr="00DE792F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圣经教师</w:t>
      </w:r>
    </w:p>
    <w:p w14:paraId="2E071D8F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25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6205CE17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91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92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13C02BB7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格拉斯哥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(Glasgow)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犹太人是苏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格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兰最大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的犹太聚集团体，从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1870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到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1914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年迅速成长，格拉斯哥当时是大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英帝国的第二大城市。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1971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年有将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近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1.5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万名犹太人在这个城市，大部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分是在反犹主义以及迫害下，从俄罗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斯、乌克兰、立陶宛和波兰等地方移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民至此。他们安顿之后，渐渐从市中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心高宝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Gorbal</w:t>
      </w:r>
      <w:proofErr w:type="spell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迁移到稍微郊外的吉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福诺克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(Giffnock)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牛顿萌思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(Newton Mearns)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。牛顿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萌思因为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有较多的犹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人居住，所以有戈兰高地之称。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现今格拉斯哥的犹太人口已经递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减，因为家庭、事业和婚姻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在较大的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犹太团体寻找配偶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的关係，他们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往伦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敦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、曼彻斯特和里兹搬迁。会堂从超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过七间以上，降至只有三间正统派和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一间改革派，目前犹太人口约五千人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左右。欧洲的犹太人依旧面对日渐升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高的反犹主义声浪，至于格拉斯哥的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犹太人并没有像欧洲其他城市那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严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重，但情形也可能每况愈下。另外，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我的信主犹太朋友对自己的正统派犹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朋友紧守规条，却不相信神而感到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错愕。求神打开他们的心眼，看到父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神差耶稣这位救赎主的恩典。</w:t>
      </w:r>
    </w:p>
    <w:p w14:paraId="4E59B969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lastRenderedPageBreak/>
        <w:t>代祷文</w:t>
      </w:r>
    </w:p>
    <w:p w14:paraId="632AD83E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天父，我们与犹太人并没有分别，同样都犯了罪，都需要救恩。昔日，不顺服的外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邦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因着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不顺服的犹太人，得着神的怜悯；如今，不顺服的犹太人，倒要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因着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外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邦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人的蒙恩，重回神的羊圈。今天，我们齐来为格拉斯哥犹太人祷告。愿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圣灵让格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拉斯哥犹太人的心不再昏迷，眼睛得开，看见神的怜恤始终还在，认出耶稣就是弥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赛亚，接受他所成就的救恩。「若他们的过失为天下的富足，他们的缺乏为外邦人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的富足，何况他们的丰满呢？」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罗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11:12)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愿众教会能明白主的心肠，奋勇向前，把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握时机，收割庄稼，把福音传回犹太群体。奉主耶稣基督的名求，阿们！</w:t>
      </w:r>
    </w:p>
    <w:p w14:paraId="7DB6C053" w14:textId="34C8C243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93" w:anchor="25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4A0AD383" w14:textId="0CF66853" w:rsidR="000A5A4A" w:rsidRDefault="000A5A4A" w:rsidP="000A5A4A">
      <w:pPr>
        <w:pStyle w:val="2"/>
      </w:pPr>
      <w:r>
        <w:rPr>
          <w:rFonts w:hint="eastAsia"/>
        </w:rPr>
        <w:t>第</w:t>
      </w:r>
      <w:r>
        <w:t>26</w:t>
      </w:r>
      <w:r>
        <w:rPr>
          <w:rFonts w:hint="eastAsia"/>
        </w:rPr>
        <w:t>天</w:t>
      </w:r>
    </w:p>
    <w:p w14:paraId="15005D5F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66FD2F61" w14:textId="30A69B85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6C3AB49B" wp14:editId="1BD40A94">
            <wp:extent cx="4763135" cy="476313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F8690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美国的重建派犹太教</w:t>
      </w:r>
    </w:p>
    <w:p w14:paraId="60AA127C" w14:textId="77777777" w:rsidR="00DE792F" w:rsidRPr="00DE792F" w:rsidRDefault="00DE792F" w:rsidP="00DE792F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文</w:t>
      </w:r>
      <w:r w:rsidRPr="00DE792F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∣</w:t>
      </w:r>
      <w:proofErr w:type="gramStart"/>
      <w:r w:rsidRPr="00DE792F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蔡</w:t>
      </w:r>
      <w:proofErr w:type="gramEnd"/>
      <w:r w:rsidRPr="00DE792F">
        <w:rPr>
          <w:rFonts w:ascii="inherit" w:eastAsia="宋体" w:hAnsi="inherit" w:cs="宋体"/>
          <w:caps/>
          <w:color w:val="585858"/>
          <w:kern w:val="0"/>
          <w:sz w:val="23"/>
          <w:szCs w:val="23"/>
          <w:bdr w:val="none" w:sz="0" w:space="0" w:color="auto" w:frame="1"/>
        </w:rPr>
        <w:t>祐任牧师</w:t>
      </w:r>
    </w:p>
    <w:p w14:paraId="77940685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lastRenderedPageBreak/>
        <w:t>26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4CB169A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95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96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7E2ED634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重建派犹太教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Reconstructionist Judaism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成立于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1968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年，是唯一发源自美国的犹太教宗派。截至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2018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年止，信徒仅占全美国犹太人口数的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3%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。重建派的哲学思想是由犹太神学院教授末底改．卡普兰拉比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RabbiMordecai</w:t>
      </w:r>
      <w:proofErr w:type="spell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Kaplan)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于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1920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年代提出，他认为正统犹太教过于传统而无法融入美国社会；改革派犹太教着重神学且较少使用犹太仪式；保守派犹太教则太过温和。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卡普兰认为犹太教是一种「不断演化的文明」，因此拒绝超自然上帝的存在，认为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神只是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一种能力，促使人类建立好的道德、文化与传统，这就是为什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犹太文明如此卓越出色的原因。重建派犹太教包容性相当宽广，强调两性平等、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接纳非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犹太人与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LGBTQ</w:t>
      </w:r>
      <w:proofErr w:type="gramStart"/>
      <w:r w:rsidRPr="00DE792F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注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参与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会堂。此外重建派犹太教有许多创举，成为其他犹太教宗派的先驱，例如：举办全美第一场女性成年礼、接纳第一位女性神学生、按立女同性恋拉比等，因此需要为属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世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的重建派犹太教祷告。</w:t>
      </w:r>
    </w:p>
    <w:p w14:paraId="65DC74EF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注：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LGBTQ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是五个英文单字的总称，分别是：女同性恋者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(Lesbian)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、男同性恋者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(Gay)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、双性恋者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(Bisexual)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、跨性别者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(Transgender)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和疑惑者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(Question)</w:t>
      </w:r>
      <w:r w:rsidRPr="00DE792F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。</w:t>
      </w:r>
    </w:p>
    <w:p w14:paraId="557EF254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022363E0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天父，我们为重建派犹太教徒向你代求。求神使他们意识到，受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造世界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启示了神的存在与能力，没有人可以宣称「我不知道世界上有神」，也让他们深深明白人无法逃避神的审判。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愿神的公义彰显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，让重建派犹太教徒不忽视心裡违反人性的罪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疚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感，催逼他们寻求救主耶稣基督裡的饶恕，并惊奇地发现，神早已预备好一切，因为「罪在哪裡增加，恩典就在哪裡越发丰盛了。」愿重建派犹太教徒与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基督同钉十字架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，向着罪死，同时向着神活，经历神的恩典是多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浩瀚无穷，并把肢体献给神，作义的器具。奉主耶稣基督的名求，阿们！</w:t>
      </w:r>
    </w:p>
    <w:p w14:paraId="22BB364F" w14:textId="3C7BFA63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97" w:anchor="26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074F5FA2" w14:textId="4EDA65C8" w:rsidR="000A5A4A" w:rsidRDefault="000A5A4A" w:rsidP="000A5A4A">
      <w:pPr>
        <w:pStyle w:val="2"/>
      </w:pPr>
      <w:r>
        <w:rPr>
          <w:rFonts w:hint="eastAsia"/>
        </w:rPr>
        <w:t>第</w:t>
      </w:r>
      <w:r>
        <w:t>27</w:t>
      </w:r>
      <w:r>
        <w:rPr>
          <w:rFonts w:hint="eastAsia"/>
        </w:rPr>
        <w:t>天</w:t>
      </w:r>
    </w:p>
    <w:p w14:paraId="5F81881B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031F3572" w14:textId="5D06A21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232F9752" wp14:editId="7F077B00">
            <wp:extent cx="4763135" cy="47631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1F821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因地制宜的自由派</w:t>
      </w:r>
    </w:p>
    <w:p w14:paraId="66A90027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北美的改革派犹太人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NORTH AMERICAN REFORM JEWS</w:t>
      </w:r>
    </w:p>
    <w:p w14:paraId="7C77B3CD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27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1739C54C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&lt;</w:t>
      </w:r>
      <w:hyperlink r:id="rId99" w:tgtFrame="blank" w:history="1">
        <w:r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100" w:tgtFrame="blank" w:history="1">
        <w:r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1E52B7F9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北美的犹太人多半住在城市，纽约以拥有北美最多的犹太人口而闻名，其中许多人是医生、律师和商人。儘管美国的犹太教深受周围文化影响，与以色列的犹太教很不同，但当中的虔诚犹太人并没有失去心爱的传统，依旧守犹太新年、赎罪日和逾越节，相信旧约中那位至高无上的神，以及律法的权威性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另一方面，改革派犹太人则是另一道风景，他们视律法为指引，而非必要遵守的绝对权威，并改革仪文传统，以符合现代的价值观和需要，好吸引人继续留在犹太教。例如会堂男女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溷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坐、希伯来语及当地语言并用、接纳女性拉比等等。其开放主张被正统派或保守派视为世俗化犹太教，却是北美成长最快、最有势力的犹太宗派，约占北美犹太人的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42%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部分改革派较不排斥与其他宗教对话，尤其对美国的犹太青年而言，犹太教的传统意义，多于信仰意义。</w:t>
      </w:r>
    </w:p>
    <w:p w14:paraId="66688A3F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538C74F8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天父，「凡有血气的，没有一个因行律法能在神面前称义，因为律法本是叫人知罪。」求你让改革派在面对律法仪礼和现代的冲突中，省思人无法守旧约律法的困境。并有机会敞开心与敬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虔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基督徒对话，明白人的肉体软弱，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不能守全律法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，神就差遣自己的儿子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成为罪身的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形状，做了赎罪祭。耶稣基督是那更美的指望、完全的祭司、无瑕疵的祭物，带来赦罪的恩典；他一次将自己献上，便叫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那得以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成圣的人永远完全。希伯来书说：「律法原来一无所成；就引进了更美的指望，靠这指望，我们便可以进到神面前。」愿改革派犹太人除去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帕子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，靠着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主回到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你面前。奉主耶稣基督的名求，阿们！</w:t>
      </w:r>
    </w:p>
    <w:p w14:paraId="4E701F04" w14:textId="1A995376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01" w:anchor="27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3419E392" w14:textId="27922766" w:rsidR="000A5A4A" w:rsidRDefault="000A5A4A" w:rsidP="000A5A4A">
      <w:pPr>
        <w:pStyle w:val="2"/>
      </w:pPr>
      <w:r>
        <w:rPr>
          <w:rFonts w:hint="eastAsia"/>
        </w:rPr>
        <w:t>第</w:t>
      </w:r>
      <w:r>
        <w:t>28</w:t>
      </w:r>
      <w:r>
        <w:rPr>
          <w:rFonts w:hint="eastAsia"/>
        </w:rPr>
        <w:t>天</w:t>
      </w:r>
    </w:p>
    <w:p w14:paraId="545AA286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3E62BCE3" w14:textId="613F3983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73CCE5C0" wp14:editId="53403507">
            <wp:extent cx="4763135" cy="476313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52189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lastRenderedPageBreak/>
        <w:t>濒临失落的民族语言</w:t>
      </w:r>
    </w:p>
    <w:p w14:paraId="13147324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美东的说意第</w:t>
      </w:r>
      <w:proofErr w:type="gramStart"/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绪</w:t>
      </w:r>
      <w:proofErr w:type="gramEnd"/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语的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EASTERN YIDDISH-SPEAKING JEWS</w:t>
      </w:r>
    </w:p>
    <w:p w14:paraId="1291F4FD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28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4703746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03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104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60053618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出生于波兰华沙、流亡纽约的诺贝尔文学奖得主以撒</w:t>
      </w:r>
      <w:r w:rsidRPr="00DE792F">
        <w:rPr>
          <w:rFonts w:ascii="微软雅黑" w:eastAsia="微软雅黑" w:hAnsi="微软雅黑" w:cs="微软雅黑" w:hint="eastAsia"/>
          <w:color w:val="585858"/>
          <w:kern w:val="0"/>
          <w:sz w:val="23"/>
          <w:szCs w:val="23"/>
        </w:rPr>
        <w:t>‧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巴什维斯</w:t>
      </w:r>
      <w:r w:rsidRPr="00DE792F">
        <w:rPr>
          <w:rFonts w:ascii="微软雅黑" w:eastAsia="微软雅黑" w:hAnsi="微软雅黑" w:cs="微软雅黑" w:hint="eastAsia"/>
          <w:color w:val="585858"/>
          <w:kern w:val="0"/>
          <w:sz w:val="23"/>
          <w:szCs w:val="23"/>
        </w:rPr>
        <w:t>‧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辛格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(Isaac Bashevis Singer)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，终其一生都用意第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语写作，并且是虔诚的犹太教徒。人们总是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好奇他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为何要用一种行将消亡的语言写作，得到的回应却洋溢着对语言和信仰生命的优雅礼讚：「意第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语是流亡者的语言，它没有国土，没有边界，也没有任何政府的支持。在意第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语中没有表达武器、弹药、军事演习、战术等概念的词彙。事实上，犹太人每天都在实践各种伟大宗教所宣讲的教义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……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犹太人聚居区不只是一个深受迫害的民族的避难所，同时也是犹太人实验和平、自我控制以及人道主义的地方。」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语源于高地德语，是中欧及东欧的犹太人通用语言。许多讲意第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语的犹太人，在十九到二十世纪到美国定居。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多年来，意第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语的地位被英语削弱，其词彙却融入于纽约英语中。哈西德派、正统派和极端正统派的犹太人，仍保有意第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语。其中，恪守传统的哈西德派教徒对福音紧闭心扉，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许多意第绪语使用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者也生活在封闭的社群。</w:t>
      </w:r>
    </w:p>
    <w:p w14:paraId="42F9235D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6ACE8F28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天父，保罗是法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利赛人中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法利赛人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，但仍能被圣灵光照，致终明白：「律法的总结就是基督，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使凡信他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的都得着义。」因此我们大有盼望地祷告，求主用大马色的光照亮说意第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语的犹太人的眼睛，使他们不分派别，不拘封闭还开放，都不再用他们祖宗的眼光认基督，而是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属灵眼睛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被打开，看见耶稣就是他们素来憧憬且等候的那一位。愿他们做主门徒，向同胞传悔改的道，使人奉耶稣基督的名受洗，领受所赐的圣灵。愿你得着众多犹太拉比，将新旧约融会贯通，如同使徒保罗被你所用，向人解开圣经中关乎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救恩计画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的奥祕亮光。奉主耶稣基督的名求，阿们！</w:t>
      </w:r>
    </w:p>
    <w:p w14:paraId="1156F2B6" w14:textId="78F14B4B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05" w:anchor="28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5CE60EE2" w14:textId="6594D025" w:rsidR="000A5A4A" w:rsidRDefault="000A5A4A" w:rsidP="000A5A4A">
      <w:pPr>
        <w:pStyle w:val="2"/>
      </w:pPr>
      <w:r>
        <w:rPr>
          <w:rFonts w:hint="eastAsia"/>
        </w:rPr>
        <w:t>第</w:t>
      </w:r>
      <w:r>
        <w:t>29</w:t>
      </w:r>
      <w:r>
        <w:rPr>
          <w:rFonts w:hint="eastAsia"/>
        </w:rPr>
        <w:t>天</w:t>
      </w:r>
    </w:p>
    <w:p w14:paraId="30197D3B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4FA9E949" w14:textId="645BEE4A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1696E319" wp14:editId="5F0BD7A0">
            <wp:extent cx="4763135" cy="476313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78610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隐藏的族群</w:t>
      </w:r>
    </w:p>
    <w:p w14:paraId="528EE6E8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美国的说拉</w:t>
      </w:r>
      <w:proofErr w:type="gramStart"/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迪诺语</w:t>
      </w:r>
      <w:proofErr w:type="gramEnd"/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的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犹太人</w:t>
      </w:r>
      <w:r w:rsidRPr="00DE792F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LADINO-SPEAKING JEWS</w:t>
      </w:r>
    </w:p>
    <w:p w14:paraId="4F3D3CFB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29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7B5935D5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07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108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2873259D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讲拉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迪诺语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的塞法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犹太人，比讲意第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绪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语的犹太人更早来到美国，住在当时的西班牙殖民地新墨西哥州。许多人是宗教审判时期改教者的后代，像是伊比利亚犹太人已经入了天主教。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他们在十九至二十世纪从西班牙、葡萄牙、保加利亚、希腊、土耳其、北非、拉丁美洲、黎凡特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(Levant)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、伊拉克和伊朗等地移民至此，拉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迪诺语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是他们的通用语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/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溷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合语。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他们不受欢迎，甚至在美国的犹太人中也是如此，因为他们的信仰被看为不同。儘管如此，他们还是适应了美国社会，尤其是在波多黎各。他们发展自己的艺术，有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自己的会堂，美国的一些大学也教授拉迪诺语。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这群犹太人是不为人知的族群、真正的「隐藏人」，因此，教会有必要意识到他们的存在，好展开实际的关怀行动。但由于经常生活在反犹太主义的氛围中，他们甚至比阿什肯纳兹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/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德系的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犹太人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(Ashkenazic Jews)</w:t>
      </w: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更难接受福音。</w:t>
      </w:r>
    </w:p>
    <w:p w14:paraId="6476CDFA" w14:textId="77777777" w:rsidR="00DE792F" w:rsidRPr="00DE792F" w:rsidRDefault="00DE792F" w:rsidP="00DE792F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3CC8D6C6" w14:textId="77777777" w:rsidR="00DE792F" w:rsidRPr="00DE792F" w:rsidRDefault="00DE792F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天父，这群在美国的说拉迪诺语的犹太人，文化和信仰可能与传统的犹太根源不同了，所以他们就连在犹太族群中也显得格格不入。求你亲自找回这个群体，向他们显现三位一体真神的荣耀与基督福音的奥祕。「这奥祕就是外邦人在基督耶稣裡，藉着福音，得以同为后嗣，同为一体，同蒙应许。」你差派许多弟兄姊妹、弥赛亚信徒来爱他们、领</w:t>
      </w:r>
      <w:proofErr w:type="gramStart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他们归感和</w:t>
      </w:r>
      <w:proofErr w:type="gramEnd"/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永恆的确据，与亚伯拉罕信心的后裔享受同为你的儿女、同为基督的肢体、同蒙应许的福气。奉主耶稣基督的名求，阿们！</w:t>
      </w:r>
    </w:p>
    <w:p w14:paraId="7FE4336E" w14:textId="3B94A46D" w:rsidR="00DE792F" w:rsidRDefault="0001086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09" w:anchor="29" w:history="1">
        <w:r w:rsidR="000A5A4A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--</w:t>
        </w:r>
      </w:hyperlink>
    </w:p>
    <w:p w14:paraId="2CEA4FC2" w14:textId="64FB6EC8" w:rsidR="000A5A4A" w:rsidRDefault="000A5A4A" w:rsidP="000A5A4A">
      <w:pPr>
        <w:pStyle w:val="2"/>
      </w:pPr>
      <w:r>
        <w:rPr>
          <w:rFonts w:hint="eastAsia"/>
        </w:rPr>
        <w:t>第</w:t>
      </w:r>
      <w:r>
        <w:t>30</w:t>
      </w:r>
      <w:r>
        <w:rPr>
          <w:rFonts w:hint="eastAsia"/>
        </w:rPr>
        <w:t>天</w:t>
      </w:r>
    </w:p>
    <w:p w14:paraId="00433238" w14:textId="77777777" w:rsidR="000A5A4A" w:rsidRPr="00DE792F" w:rsidRDefault="000A5A4A" w:rsidP="00DE792F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1C0052B5" w14:textId="77777777" w:rsidR="00FC6858" w:rsidRDefault="00DE792F" w:rsidP="00DE792F">
      <w:pPr>
        <w:widowControl/>
        <w:shd w:val="clear" w:color="auto" w:fill="FFFFFF"/>
        <w:jc w:val="left"/>
        <w:textAlignment w:val="baseline"/>
        <w:rPr>
          <w:rFonts w:ascii="inherit" w:eastAsia="宋体" w:hAnsi="inherit" w:cs="宋体" w:hint="eastAsia"/>
          <w:color w:val="585858"/>
          <w:kern w:val="0"/>
          <w:sz w:val="18"/>
          <w:szCs w:val="18"/>
          <w:bdr w:val="none" w:sz="0" w:space="0" w:color="auto" w:frame="1"/>
        </w:rPr>
      </w:pPr>
      <w:r w:rsidRPr="00DE792F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359302BC" wp14:editId="4D899E8D">
            <wp:extent cx="4763135" cy="476313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60A6E" w14:textId="19727C8A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lastRenderedPageBreak/>
        <w:t>正在祈祷的欧洲弥赛亚信徒</w:t>
      </w:r>
    </w:p>
    <w:p w14:paraId="471B0763" w14:textId="77777777" w:rsidR="00DE792F" w:rsidRPr="00DE792F" w:rsidRDefault="00DE792F" w:rsidP="00DE792F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E792F">
        <w:rPr>
          <w:rFonts w:ascii="Lato" w:eastAsia="宋体" w:hAnsi="Lato" w:cs="宋体"/>
          <w:caps/>
          <w:color w:val="585858"/>
          <w:kern w:val="0"/>
          <w:sz w:val="35"/>
          <w:szCs w:val="35"/>
        </w:rPr>
        <w:t>今天，请按圣灵感动，</w:t>
      </w:r>
      <w:r w:rsidRPr="00DE792F">
        <w:rPr>
          <w:rFonts w:ascii="Lato" w:eastAsia="宋体" w:hAnsi="Lato" w:cs="宋体"/>
          <w:caps/>
          <w:color w:val="585858"/>
          <w:kern w:val="0"/>
          <w:sz w:val="35"/>
          <w:szCs w:val="35"/>
        </w:rPr>
        <w:t xml:space="preserve"> </w:t>
      </w:r>
      <w:r w:rsidRPr="00DE792F">
        <w:rPr>
          <w:rFonts w:ascii="Lato" w:eastAsia="宋体" w:hAnsi="Lato" w:cs="宋体"/>
          <w:caps/>
          <w:color w:val="585858"/>
          <w:kern w:val="0"/>
          <w:sz w:val="35"/>
          <w:szCs w:val="35"/>
        </w:rPr>
        <w:t>写下你为犹太群体的祷告。</w:t>
      </w:r>
    </w:p>
    <w:p w14:paraId="72F72A51" w14:textId="77777777" w:rsidR="00DE792F" w:rsidRPr="00DE792F" w:rsidRDefault="00DE792F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E792F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30</w:t>
      </w:r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9</w:t>
      </w:r>
      <w:proofErr w:type="gramEnd"/>
      <w:r w:rsidRPr="00DE792F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F1F5EF6" w14:textId="77777777" w:rsidR="00DE792F" w:rsidRPr="00DE792F" w:rsidRDefault="0001086A" w:rsidP="00DE792F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111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  <w:r w:rsidR="00DE792F" w:rsidRPr="00DE792F">
        <w:rPr>
          <w:rFonts w:ascii="Cambria" w:eastAsia="宋体" w:hAnsi="Cambria" w:cs="Cambria"/>
          <w:color w:val="585858"/>
          <w:kern w:val="0"/>
          <w:sz w:val="23"/>
          <w:szCs w:val="23"/>
        </w:rPr>
        <w:t> </w:t>
      </w:r>
      <w:hyperlink r:id="rId112" w:tgtFrame="blank" w:history="1"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="00DE792F" w:rsidRPr="00DE792F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</w:t>
        </w:r>
        <w:r w:rsidR="00DE792F" w:rsidRPr="00DE792F">
          <w:rPr>
            <w:rFonts w:ascii="Cambria" w:eastAsia="宋体" w:hAnsi="Cambria" w:cs="Cambria"/>
            <w:color w:val="DA2028"/>
            <w:kern w:val="0"/>
            <w:sz w:val="23"/>
            <w:szCs w:val="23"/>
            <w:bdr w:val="none" w:sz="0" w:space="0" w:color="auto" w:frame="1"/>
          </w:rPr>
          <w:t> </w:t>
        </w:r>
      </w:hyperlink>
    </w:p>
    <w:p w14:paraId="418ACED2" w14:textId="77777777" w:rsidR="00DE792F" w:rsidRPr="00DE792F" w:rsidRDefault="00DE792F" w:rsidP="00DE792F">
      <w:pPr>
        <w:widowControl/>
        <w:pBdr>
          <w:bottom w:val="single" w:sz="6" w:space="1" w:color="auto"/>
        </w:pBdr>
        <w:jc w:val="center"/>
        <w:rPr>
          <w:rFonts w:ascii="Arial" w:eastAsia="宋体" w:hAnsi="Arial" w:cs="Arial"/>
          <w:vanish/>
          <w:kern w:val="0"/>
          <w:sz w:val="16"/>
          <w:szCs w:val="16"/>
        </w:rPr>
      </w:pPr>
      <w:r w:rsidRPr="00DE792F">
        <w:rPr>
          <w:rFonts w:ascii="Arial" w:eastAsia="宋体" w:hAnsi="Arial" w:cs="Arial" w:hint="eastAsia"/>
          <w:vanish/>
          <w:kern w:val="0"/>
          <w:sz w:val="16"/>
          <w:szCs w:val="16"/>
        </w:rPr>
        <w:t>窗体顶端</w:t>
      </w:r>
    </w:p>
    <w:p w14:paraId="052D24C3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亲爱的天父，</w:t>
      </w:r>
    </w:p>
    <w:p w14:paraId="2FE7F17B" w14:textId="649F734F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object w:dxaOrig="225" w:dyaOrig="225" w14:anchorId="63DCB9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37.1pt;height:135.95pt" o:ole="">
            <v:imagedata r:id="rId113" o:title=""/>
          </v:shape>
          <w:control r:id="rId114" w:name="DefaultOcxName" w:shapeid="_x0000_i1029"/>
        </w:object>
      </w:r>
    </w:p>
    <w:p w14:paraId="7027CEB4" w14:textId="77777777" w:rsidR="00DE792F" w:rsidRPr="00DE792F" w:rsidRDefault="00DE792F" w:rsidP="00DE792F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E792F">
        <w:rPr>
          <w:rFonts w:ascii="Lato" w:eastAsia="宋体" w:hAnsi="Lato" w:cs="宋体"/>
          <w:color w:val="585858"/>
          <w:kern w:val="0"/>
          <w:sz w:val="23"/>
          <w:szCs w:val="23"/>
        </w:rPr>
        <w:t>奉主耶稣基督的圣名，阿们。</w:t>
      </w:r>
    </w:p>
    <w:p w14:paraId="4231B31F" w14:textId="77777777" w:rsidR="00DE792F" w:rsidRPr="00DE792F" w:rsidRDefault="00DE792F" w:rsidP="00DE792F">
      <w:pPr>
        <w:widowControl/>
        <w:pBdr>
          <w:top w:val="single" w:sz="6" w:space="1" w:color="auto"/>
        </w:pBdr>
        <w:jc w:val="center"/>
        <w:rPr>
          <w:rFonts w:ascii="Arial" w:eastAsia="宋体" w:hAnsi="Arial" w:cs="Arial"/>
          <w:vanish/>
          <w:kern w:val="0"/>
          <w:sz w:val="16"/>
          <w:szCs w:val="16"/>
        </w:rPr>
      </w:pPr>
      <w:r w:rsidRPr="00DE792F">
        <w:rPr>
          <w:rFonts w:ascii="Arial" w:eastAsia="宋体" w:hAnsi="Arial" w:cs="Arial" w:hint="eastAsia"/>
          <w:vanish/>
          <w:kern w:val="0"/>
          <w:sz w:val="16"/>
          <w:szCs w:val="16"/>
        </w:rPr>
        <w:t>窗体底端</w:t>
      </w:r>
    </w:p>
    <w:p w14:paraId="4038F8EB" w14:textId="77777777" w:rsidR="00DE792F" w:rsidRPr="001752E1" w:rsidRDefault="00DE792F" w:rsidP="009850E1"/>
    <w:sectPr w:rsidR="00DE792F" w:rsidRPr="00175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3155" w14:textId="77777777" w:rsidR="0001086A" w:rsidRDefault="0001086A" w:rsidP="0001086A">
      <w:r>
        <w:separator/>
      </w:r>
    </w:p>
  </w:endnote>
  <w:endnote w:type="continuationSeparator" w:id="0">
    <w:p w14:paraId="2844CDC1" w14:textId="77777777" w:rsidR="0001086A" w:rsidRDefault="0001086A" w:rsidP="00010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68B4" w14:textId="77777777" w:rsidR="0001086A" w:rsidRDefault="0001086A" w:rsidP="0001086A">
      <w:r>
        <w:separator/>
      </w:r>
    </w:p>
  </w:footnote>
  <w:footnote w:type="continuationSeparator" w:id="0">
    <w:p w14:paraId="39B0CAD0" w14:textId="77777777" w:rsidR="0001086A" w:rsidRDefault="0001086A" w:rsidP="00010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1C"/>
    <w:rsid w:val="0001086A"/>
    <w:rsid w:val="0003697E"/>
    <w:rsid w:val="00041D12"/>
    <w:rsid w:val="000A5A4A"/>
    <w:rsid w:val="001752E1"/>
    <w:rsid w:val="0026651C"/>
    <w:rsid w:val="004912BE"/>
    <w:rsid w:val="00581993"/>
    <w:rsid w:val="0062438A"/>
    <w:rsid w:val="00827876"/>
    <w:rsid w:val="009850E1"/>
    <w:rsid w:val="00A36BE7"/>
    <w:rsid w:val="00B26364"/>
    <w:rsid w:val="00B66DE1"/>
    <w:rsid w:val="00D22CBC"/>
    <w:rsid w:val="00D87A67"/>
    <w:rsid w:val="00DC0C60"/>
    <w:rsid w:val="00DE792F"/>
    <w:rsid w:val="00E45A84"/>
    <w:rsid w:val="00FC6858"/>
    <w:rsid w:val="00F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7C30C"/>
  <w15:chartTrackingRefBased/>
  <w15:docId w15:val="{6693C024-772B-4951-9E91-97CB0705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22CB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26651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26651C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26651C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26651C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posted-on">
    <w:name w:val="posted-on"/>
    <w:basedOn w:val="a0"/>
    <w:rsid w:val="0026651C"/>
  </w:style>
  <w:style w:type="character" w:styleId="a3">
    <w:name w:val="Hyperlink"/>
    <w:basedOn w:val="a0"/>
    <w:uiPriority w:val="99"/>
    <w:semiHidden/>
    <w:unhideWhenUsed/>
    <w:rsid w:val="002665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65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D22CB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792F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semiHidden/>
    <w:rsid w:val="00DE792F"/>
    <w:rPr>
      <w:rFonts w:ascii="Arial" w:eastAsia="宋体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792F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2">
    <w:name w:val="z-窗体底端 字符"/>
    <w:basedOn w:val="a0"/>
    <w:link w:val="z-1"/>
    <w:uiPriority w:val="99"/>
    <w:semiHidden/>
    <w:rsid w:val="00DE792F"/>
    <w:rPr>
      <w:rFonts w:ascii="Arial" w:eastAsia="宋体" w:hAnsi="Arial" w:cs="Arial"/>
      <w:vanish/>
      <w:kern w:val="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08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1086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108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108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85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027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5496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51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5635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31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0112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2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6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57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108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36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9163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85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894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1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3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5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6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2131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00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8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8854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54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8991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0077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1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2587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2176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21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717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22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933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74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72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58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1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10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319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1049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2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6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05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49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94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8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37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577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806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6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5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133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20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8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64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855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894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19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710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8645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612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716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4963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8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0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37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609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444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8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9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30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902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38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5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434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780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985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6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83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899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8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5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107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598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2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102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194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7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0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021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54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7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46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820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4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5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103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904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3567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702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6531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6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113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9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481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1318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79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8602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6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47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333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219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796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7191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7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3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119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564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1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ubspla.sh/bw9mmhs" TargetMode="External"/><Relationship Id="rId21" Type="http://schemas.openxmlformats.org/officeDocument/2006/relationships/image" Target="media/image6.jpeg"/><Relationship Id="rId42" Type="http://schemas.openxmlformats.org/officeDocument/2006/relationships/hyperlink" Target="https://subspla.sh/k6h2s7n" TargetMode="External"/><Relationship Id="rId47" Type="http://schemas.openxmlformats.org/officeDocument/2006/relationships/hyperlink" Target="https://www.cross-roads.org/sea/devotional-2022-09.php" TargetMode="External"/><Relationship Id="rId63" Type="http://schemas.openxmlformats.org/officeDocument/2006/relationships/image" Target="media/image18.jpeg"/><Relationship Id="rId68" Type="http://schemas.openxmlformats.org/officeDocument/2006/relationships/hyperlink" Target="https://subspla.sh/fx82v78" TargetMode="External"/><Relationship Id="rId84" Type="http://schemas.openxmlformats.org/officeDocument/2006/relationships/hyperlink" Target="https://subspla.sh/jrd3v5n" TargetMode="External"/><Relationship Id="rId89" Type="http://schemas.openxmlformats.org/officeDocument/2006/relationships/hyperlink" Target="https://www.cross-roads.org/sea/devotional-2022-09.php" TargetMode="External"/><Relationship Id="rId112" Type="http://schemas.openxmlformats.org/officeDocument/2006/relationships/hyperlink" Target="https://subspla.sh/j9dh6pv" TargetMode="External"/><Relationship Id="rId16" Type="http://schemas.openxmlformats.org/officeDocument/2006/relationships/hyperlink" Target="https://subspla.sh/7nw8dtq" TargetMode="External"/><Relationship Id="rId107" Type="http://schemas.openxmlformats.org/officeDocument/2006/relationships/hyperlink" Target="https://subspla.sh/jff8x3d" TargetMode="External"/><Relationship Id="rId11" Type="http://schemas.openxmlformats.org/officeDocument/2006/relationships/hyperlink" Target="https://subspla.sh/85hnyzc" TargetMode="External"/><Relationship Id="rId32" Type="http://schemas.openxmlformats.org/officeDocument/2006/relationships/image" Target="media/image9.jpeg"/><Relationship Id="rId37" Type="http://schemas.openxmlformats.org/officeDocument/2006/relationships/hyperlink" Target="https://subspla.sh/jrx57jt" TargetMode="External"/><Relationship Id="rId53" Type="http://schemas.openxmlformats.org/officeDocument/2006/relationships/hyperlink" Target="https://subspla.sh/v7dd62y" TargetMode="External"/><Relationship Id="rId58" Type="http://schemas.openxmlformats.org/officeDocument/2006/relationships/hyperlink" Target="https://www.cross-roads.org/sea/devotional-2022-09.php" TargetMode="External"/><Relationship Id="rId74" Type="http://schemas.openxmlformats.org/officeDocument/2006/relationships/image" Target="media/image21.jpeg"/><Relationship Id="rId79" Type="http://schemas.openxmlformats.org/officeDocument/2006/relationships/hyperlink" Target="https://subspla.sh/26bc9pf" TargetMode="External"/><Relationship Id="rId102" Type="http://schemas.openxmlformats.org/officeDocument/2006/relationships/image" Target="media/image28.jpeg"/><Relationship Id="rId5" Type="http://schemas.openxmlformats.org/officeDocument/2006/relationships/endnotes" Target="endnotes.xml"/><Relationship Id="rId90" Type="http://schemas.openxmlformats.org/officeDocument/2006/relationships/image" Target="media/image25.jpeg"/><Relationship Id="rId95" Type="http://schemas.openxmlformats.org/officeDocument/2006/relationships/hyperlink" Target="https://subspla.sh/8nhgvfv" TargetMode="External"/><Relationship Id="rId22" Type="http://schemas.openxmlformats.org/officeDocument/2006/relationships/hyperlink" Target="https://subspla.sh/ytdck68" TargetMode="External"/><Relationship Id="rId27" Type="http://schemas.openxmlformats.org/officeDocument/2006/relationships/hyperlink" Target="https://subspla.sh/8kk7m78" TargetMode="External"/><Relationship Id="rId43" Type="http://schemas.openxmlformats.org/officeDocument/2006/relationships/hyperlink" Target="https://subspla.sh/3vrqzhs" TargetMode="External"/><Relationship Id="rId48" Type="http://schemas.openxmlformats.org/officeDocument/2006/relationships/image" Target="media/image14.jpeg"/><Relationship Id="rId64" Type="http://schemas.openxmlformats.org/officeDocument/2006/relationships/hyperlink" Target="https://subspla.sh/gndt3dg" TargetMode="External"/><Relationship Id="rId69" Type="http://schemas.openxmlformats.org/officeDocument/2006/relationships/hyperlink" Target="https://www.cross-roads.org/sea/devotional-2022-09.php" TargetMode="External"/><Relationship Id="rId113" Type="http://schemas.openxmlformats.org/officeDocument/2006/relationships/image" Target="media/image31.wmf"/><Relationship Id="rId80" Type="http://schemas.openxmlformats.org/officeDocument/2006/relationships/hyperlink" Target="https://subspla.sh/x5d7rmg" TargetMode="External"/><Relationship Id="rId85" Type="http://schemas.openxmlformats.org/officeDocument/2006/relationships/hyperlink" Target="https://www.cross-roads.org/sea/devotional-2022-09.php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ubspla.sh/h443wzq" TargetMode="External"/><Relationship Id="rId33" Type="http://schemas.openxmlformats.org/officeDocument/2006/relationships/hyperlink" Target="https://subspla.sh/m68mbhc" TargetMode="External"/><Relationship Id="rId38" Type="http://schemas.openxmlformats.org/officeDocument/2006/relationships/image" Target="media/image11.jpeg"/><Relationship Id="rId59" Type="http://schemas.openxmlformats.org/officeDocument/2006/relationships/image" Target="media/image17.jpeg"/><Relationship Id="rId103" Type="http://schemas.openxmlformats.org/officeDocument/2006/relationships/hyperlink" Target="https://subspla.sh/jqjdfhc" TargetMode="External"/><Relationship Id="rId108" Type="http://schemas.openxmlformats.org/officeDocument/2006/relationships/hyperlink" Target="https://subspla.sh/6fxgztj" TargetMode="External"/><Relationship Id="rId54" Type="http://schemas.openxmlformats.org/officeDocument/2006/relationships/hyperlink" Target="https://www.cross-roads.org/sea/devotional-2022-09.php" TargetMode="External"/><Relationship Id="rId70" Type="http://schemas.openxmlformats.org/officeDocument/2006/relationships/image" Target="media/image20.jpeg"/><Relationship Id="rId75" Type="http://schemas.openxmlformats.org/officeDocument/2006/relationships/hyperlink" Target="https://subspla.sh/yqvnbxy" TargetMode="External"/><Relationship Id="rId91" Type="http://schemas.openxmlformats.org/officeDocument/2006/relationships/hyperlink" Target="https://subspla.sh/d98qdtt" TargetMode="External"/><Relationship Id="rId96" Type="http://schemas.openxmlformats.org/officeDocument/2006/relationships/hyperlink" Target="https://subspla.sh/jkgy6jb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hyperlink" Target="https://subspla.sh/wdmyrkq" TargetMode="External"/><Relationship Id="rId28" Type="http://schemas.openxmlformats.org/officeDocument/2006/relationships/hyperlink" Target="https://www.cross-roads.org/sea/devotional-2022-09.php" TargetMode="External"/><Relationship Id="rId36" Type="http://schemas.openxmlformats.org/officeDocument/2006/relationships/hyperlink" Target="https://subspla.sh/3c45zsy" TargetMode="External"/><Relationship Id="rId49" Type="http://schemas.openxmlformats.org/officeDocument/2006/relationships/hyperlink" Target="https://subspla.sh/42mr945" TargetMode="External"/><Relationship Id="rId57" Type="http://schemas.openxmlformats.org/officeDocument/2006/relationships/hyperlink" Target="https://subspla.sh/5h7v4s5" TargetMode="External"/><Relationship Id="rId106" Type="http://schemas.openxmlformats.org/officeDocument/2006/relationships/image" Target="media/image29.jpeg"/><Relationship Id="rId114" Type="http://schemas.openxmlformats.org/officeDocument/2006/relationships/control" Target="activeX/activeX1.xml"/><Relationship Id="rId10" Type="http://schemas.openxmlformats.org/officeDocument/2006/relationships/hyperlink" Target="https://subspla.sh/p26bkw5" TargetMode="External"/><Relationship Id="rId31" Type="http://schemas.openxmlformats.org/officeDocument/2006/relationships/hyperlink" Target="https://subspla.sh/mpszypp" TargetMode="External"/><Relationship Id="rId44" Type="http://schemas.openxmlformats.org/officeDocument/2006/relationships/image" Target="media/image13.jpeg"/><Relationship Id="rId52" Type="http://schemas.openxmlformats.org/officeDocument/2006/relationships/hyperlink" Target="https://subspla.sh/7whfhyw" TargetMode="External"/><Relationship Id="rId60" Type="http://schemas.openxmlformats.org/officeDocument/2006/relationships/hyperlink" Target="https://subspla.sh/rxhgj2r" TargetMode="External"/><Relationship Id="rId65" Type="http://schemas.openxmlformats.org/officeDocument/2006/relationships/hyperlink" Target="https://subspla.sh/jg2sy7q" TargetMode="External"/><Relationship Id="rId73" Type="http://schemas.openxmlformats.org/officeDocument/2006/relationships/hyperlink" Target="https://www.cross-roads.org/sea/devotional-2022-09.php" TargetMode="External"/><Relationship Id="rId78" Type="http://schemas.openxmlformats.org/officeDocument/2006/relationships/image" Target="media/image22.jpeg"/><Relationship Id="rId81" Type="http://schemas.openxmlformats.org/officeDocument/2006/relationships/hyperlink" Target="https://www.cross-roads.org/sea/devotional-2022-09.php" TargetMode="External"/><Relationship Id="rId86" Type="http://schemas.openxmlformats.org/officeDocument/2006/relationships/image" Target="media/image24.jpeg"/><Relationship Id="rId94" Type="http://schemas.openxmlformats.org/officeDocument/2006/relationships/image" Target="media/image26.jpeg"/><Relationship Id="rId99" Type="http://schemas.openxmlformats.org/officeDocument/2006/relationships/hyperlink" Target="https://subspla.sh/8g3hvdr" TargetMode="External"/><Relationship Id="rId101" Type="http://schemas.openxmlformats.org/officeDocument/2006/relationships/hyperlink" Target="https://www.cross-roads.org/sea/devotional-2022-09.php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3" Type="http://schemas.openxmlformats.org/officeDocument/2006/relationships/hyperlink" Target="https://subspla.sh/4n4y4rz" TargetMode="External"/><Relationship Id="rId18" Type="http://schemas.openxmlformats.org/officeDocument/2006/relationships/image" Target="media/image5.jpeg"/><Relationship Id="rId39" Type="http://schemas.openxmlformats.org/officeDocument/2006/relationships/hyperlink" Target="https://subspla.sh/4dbc6d7" TargetMode="External"/><Relationship Id="rId109" Type="http://schemas.openxmlformats.org/officeDocument/2006/relationships/hyperlink" Target="https://www.cross-roads.org/sea/devotional-2022-09.php" TargetMode="External"/><Relationship Id="rId34" Type="http://schemas.openxmlformats.org/officeDocument/2006/relationships/hyperlink" Target="https://subspla.sh/n7m5hxj" TargetMode="External"/><Relationship Id="rId50" Type="http://schemas.openxmlformats.org/officeDocument/2006/relationships/hyperlink" Target="https://subspla.sh/dkjy6g4" TargetMode="External"/><Relationship Id="rId55" Type="http://schemas.openxmlformats.org/officeDocument/2006/relationships/image" Target="media/image16.jpeg"/><Relationship Id="rId76" Type="http://schemas.openxmlformats.org/officeDocument/2006/relationships/hyperlink" Target="https://subspla.sh/pghg6sv" TargetMode="External"/><Relationship Id="rId97" Type="http://schemas.openxmlformats.org/officeDocument/2006/relationships/hyperlink" Target="https://www.cross-roads.org/sea/devotional-2022-09.php" TargetMode="External"/><Relationship Id="rId104" Type="http://schemas.openxmlformats.org/officeDocument/2006/relationships/hyperlink" Target="https://subspla.sh/j8dq97x" TargetMode="External"/><Relationship Id="rId7" Type="http://schemas.openxmlformats.org/officeDocument/2006/relationships/hyperlink" Target="https://subspla.sh/kcfypn6" TargetMode="External"/><Relationship Id="rId71" Type="http://schemas.openxmlformats.org/officeDocument/2006/relationships/hyperlink" Target="https://subspla.sh/tvf3j9h" TargetMode="External"/><Relationship Id="rId92" Type="http://schemas.openxmlformats.org/officeDocument/2006/relationships/hyperlink" Target="https://subspla.sh/c88vs4w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8.jpeg"/><Relationship Id="rId24" Type="http://schemas.openxmlformats.org/officeDocument/2006/relationships/hyperlink" Target="https://www.cross-roads.org/sea/devotional-2022-09.php" TargetMode="External"/><Relationship Id="rId40" Type="http://schemas.openxmlformats.org/officeDocument/2006/relationships/hyperlink" Target="https://subspla.sh/258njtc" TargetMode="External"/><Relationship Id="rId45" Type="http://schemas.openxmlformats.org/officeDocument/2006/relationships/hyperlink" Target="https://subspla.sh/sd433s6" TargetMode="External"/><Relationship Id="rId66" Type="http://schemas.openxmlformats.org/officeDocument/2006/relationships/image" Target="media/image19.jpeg"/><Relationship Id="rId87" Type="http://schemas.openxmlformats.org/officeDocument/2006/relationships/hyperlink" Target="https://subspla.sh/bhvfb8x" TargetMode="External"/><Relationship Id="rId110" Type="http://schemas.openxmlformats.org/officeDocument/2006/relationships/image" Target="media/image30.jpeg"/><Relationship Id="rId115" Type="http://schemas.openxmlformats.org/officeDocument/2006/relationships/fontTable" Target="fontTable.xml"/><Relationship Id="rId61" Type="http://schemas.openxmlformats.org/officeDocument/2006/relationships/hyperlink" Target="https://subspla.sh/kvpp6bv" TargetMode="External"/><Relationship Id="rId82" Type="http://schemas.openxmlformats.org/officeDocument/2006/relationships/image" Target="media/image23.jpeg"/><Relationship Id="rId19" Type="http://schemas.openxmlformats.org/officeDocument/2006/relationships/hyperlink" Target="https://subspla.sh/qr8m3y2" TargetMode="External"/><Relationship Id="rId14" Type="http://schemas.openxmlformats.org/officeDocument/2006/relationships/hyperlink" Target="https://subspla.sh/48tghxp" TargetMode="External"/><Relationship Id="rId30" Type="http://schemas.openxmlformats.org/officeDocument/2006/relationships/hyperlink" Target="https://subspla.sh/wphb6kk" TargetMode="External"/><Relationship Id="rId35" Type="http://schemas.openxmlformats.org/officeDocument/2006/relationships/image" Target="media/image10.jpeg"/><Relationship Id="rId56" Type="http://schemas.openxmlformats.org/officeDocument/2006/relationships/hyperlink" Target="https://subspla.sh/c24cydp" TargetMode="External"/><Relationship Id="rId77" Type="http://schemas.openxmlformats.org/officeDocument/2006/relationships/hyperlink" Target="https://www.cross-roads.org/sea/devotional-2022-09.php" TargetMode="External"/><Relationship Id="rId100" Type="http://schemas.openxmlformats.org/officeDocument/2006/relationships/hyperlink" Target="https://subspla.sh/c2npv3w" TargetMode="External"/><Relationship Id="rId105" Type="http://schemas.openxmlformats.org/officeDocument/2006/relationships/hyperlink" Target="https://www.cross-roads.org/sea/devotional-2022-09.php" TargetMode="External"/><Relationship Id="rId8" Type="http://schemas.openxmlformats.org/officeDocument/2006/relationships/hyperlink" Target="https://subspla.sh/c6m5yb8" TargetMode="External"/><Relationship Id="rId51" Type="http://schemas.openxmlformats.org/officeDocument/2006/relationships/image" Target="media/image15.jpeg"/><Relationship Id="rId72" Type="http://schemas.openxmlformats.org/officeDocument/2006/relationships/hyperlink" Target="https://subspla.sh/bd9qys4" TargetMode="External"/><Relationship Id="rId93" Type="http://schemas.openxmlformats.org/officeDocument/2006/relationships/hyperlink" Target="https://www.cross-roads.org/sea/devotional-2022-09.php" TargetMode="External"/><Relationship Id="rId98" Type="http://schemas.openxmlformats.org/officeDocument/2006/relationships/image" Target="media/image27.jpeg"/><Relationship Id="rId3" Type="http://schemas.openxmlformats.org/officeDocument/2006/relationships/webSettings" Target="webSettings.xml"/><Relationship Id="rId25" Type="http://schemas.openxmlformats.org/officeDocument/2006/relationships/image" Target="media/image7.jpeg"/><Relationship Id="rId46" Type="http://schemas.openxmlformats.org/officeDocument/2006/relationships/hyperlink" Target="https://subspla.sh/krrnkp2" TargetMode="External"/><Relationship Id="rId67" Type="http://schemas.openxmlformats.org/officeDocument/2006/relationships/hyperlink" Target="https://subspla.sh/6xxnj3q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subspla.sh/6d3d8kc" TargetMode="External"/><Relationship Id="rId41" Type="http://schemas.openxmlformats.org/officeDocument/2006/relationships/image" Target="media/image12.jpeg"/><Relationship Id="rId62" Type="http://schemas.openxmlformats.org/officeDocument/2006/relationships/hyperlink" Target="https://www.cross-roads.org/sea/devotional-2022-09.php" TargetMode="External"/><Relationship Id="rId83" Type="http://schemas.openxmlformats.org/officeDocument/2006/relationships/hyperlink" Target="https://subspla.sh/j84gd2w" TargetMode="External"/><Relationship Id="rId88" Type="http://schemas.openxmlformats.org/officeDocument/2006/relationships/hyperlink" Target="https://subspla.sh/4vkxfs8" TargetMode="External"/><Relationship Id="rId111" Type="http://schemas.openxmlformats.org/officeDocument/2006/relationships/hyperlink" Target="https://subspla.sh/fkc6d2j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48</Pages>
  <Words>3985</Words>
  <Characters>22718</Characters>
  <Application>Microsoft Office Word</Application>
  <DocSecurity>0</DocSecurity>
  <Lines>189</Lines>
  <Paragraphs>53</Paragraphs>
  <ScaleCrop>false</ScaleCrop>
  <Company/>
  <LinksUpToDate>false</LinksUpToDate>
  <CharactersWithSpaces>26650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16</cp:revision>
  <dcterms:created xsi:type="dcterms:W3CDTF">2022-08-31T04:33:00Z</dcterms:created>
  <dcterms:modified xsi:type="dcterms:W3CDTF">2022-09-14T23:33:00Z</dcterms:modified>
</cp:coreProperties>
</file>