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351B4" w14:textId="5DBCEE29" w:rsidR="00185AD7" w:rsidRPr="00185AD7" w:rsidRDefault="00185AD7" w:rsidP="00185AD7">
      <w:r w:rsidRPr="00185AD7">
        <w:rPr>
          <w:noProof/>
        </w:rPr>
        <w:drawing>
          <wp:inline distT="0" distB="0" distL="0" distR="0" wp14:anchorId="585B041E" wp14:editId="6932D25B">
            <wp:extent cx="4772025" cy="4772025"/>
            <wp:effectExtent l="0" t="0" r="9525" b="9525"/>
            <wp:docPr id="1768651434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21D8A" w14:textId="1DACFA4C" w:rsidR="00185AD7" w:rsidRPr="00185AD7" w:rsidRDefault="00185AD7" w:rsidP="00185AD7">
      <w:pPr>
        <w:pStyle w:val="1"/>
      </w:pPr>
      <w:r>
        <w:rPr>
          <w:rFonts w:hint="eastAsia"/>
        </w:rPr>
        <w:t>01.</w:t>
      </w:r>
      <w:r w:rsidRPr="00185AD7">
        <w:t>喂，爱情圣战专线您好</w:t>
      </w:r>
    </w:p>
    <w:p w14:paraId="4BD404FC" w14:textId="77777777" w:rsidR="00185AD7" w:rsidRPr="00185AD7" w:rsidRDefault="00185AD7" w:rsidP="00185AD7">
      <w:r w:rsidRPr="00185AD7">
        <w:t>宗教冲突白热化的印度</w:t>
      </w:r>
    </w:p>
    <w:p w14:paraId="181CF806" w14:textId="77777777" w:rsidR="00185AD7" w:rsidRPr="00185AD7" w:rsidRDefault="00185AD7" w:rsidP="00185AD7">
      <w:r w:rsidRPr="00185AD7">
        <w:t>2023</w:t>
      </w:r>
      <w:r w:rsidRPr="00185AD7">
        <w:t>年</w:t>
      </w:r>
      <w:r w:rsidRPr="00185AD7">
        <w:t>8</w:t>
      </w:r>
      <w:r w:rsidRPr="00185AD7">
        <w:t>月，</w:t>
      </w:r>
      <w:proofErr w:type="gramStart"/>
      <w:r w:rsidRPr="00185AD7">
        <w:t>爱情圣战求助专线</w:t>
      </w:r>
      <w:r w:rsidRPr="00185AD7">
        <w:t>(</w:t>
      </w:r>
      <w:proofErr w:type="gramEnd"/>
      <w:r w:rsidRPr="00185AD7">
        <w:t>Love</w:t>
      </w:r>
      <w:r w:rsidRPr="00185AD7">
        <w:t> </w:t>
      </w:r>
      <w:r w:rsidRPr="00185AD7">
        <w:t>Jihad</w:t>
      </w:r>
      <w:r w:rsidRPr="00185AD7">
        <w:t> </w:t>
      </w:r>
      <w:r w:rsidRPr="00185AD7">
        <w:t>Helpline)</w:t>
      </w:r>
      <w:r w:rsidRPr="00185AD7">
        <w:t>在南康纳达县</w:t>
      </w:r>
      <w:r w:rsidRPr="00185AD7">
        <w:t>(Dakshina</w:t>
      </w:r>
      <w:r w:rsidRPr="00185AD7">
        <w:t> </w:t>
      </w:r>
      <w:r w:rsidRPr="00185AD7">
        <w:t>Kannada)</w:t>
      </w:r>
      <w:r w:rsidRPr="00185AD7">
        <w:t>正式上路，主责单位</w:t>
      </w:r>
      <w:r w:rsidRPr="00185AD7">
        <w:rPr>
          <w:vertAlign w:val="superscript"/>
        </w:rPr>
        <w:t>注</w:t>
      </w:r>
      <w:r w:rsidRPr="00185AD7">
        <w:rPr>
          <w:vertAlign w:val="superscript"/>
        </w:rPr>
        <w:t>1</w:t>
      </w:r>
      <w:r w:rsidRPr="00185AD7">
        <w:t>表示，是为了保护印度教女性免遭「爱情圣战」骚扰，以杜绝印度教女孩施拉妲</w:t>
      </w:r>
      <w:r w:rsidRPr="00185AD7">
        <w:t>•</w:t>
      </w:r>
      <w:r w:rsidRPr="00185AD7">
        <w:t>沃克</w:t>
      </w:r>
      <w:r w:rsidRPr="00185AD7">
        <w:t xml:space="preserve">(Shraddha </w:t>
      </w:r>
      <w:proofErr w:type="spellStart"/>
      <w:r w:rsidRPr="00185AD7">
        <w:t>Walkar</w:t>
      </w:r>
      <w:proofErr w:type="spellEnd"/>
      <w:r w:rsidRPr="00185AD7">
        <w:t>)</w:t>
      </w:r>
      <w:r w:rsidRPr="00185AD7">
        <w:t>丧生于穆斯林男友手下的悲剧重演。</w:t>
      </w:r>
    </w:p>
    <w:p w14:paraId="2A63BDF2" w14:textId="77777777" w:rsidR="00185AD7" w:rsidRPr="00185AD7" w:rsidRDefault="00185AD7" w:rsidP="00185AD7">
      <w:r w:rsidRPr="00185AD7">
        <w:t>数百年来印度教徒和穆斯林不断在南亚大陆上演冲突和对决，跨宗教的婚姻宛如禁忌之恋。激进的印度教民族主义者，更声称这是爱情圣战</w:t>
      </w:r>
      <w:r w:rsidRPr="00185AD7">
        <w:t>(</w:t>
      </w:r>
      <w:r w:rsidRPr="00185AD7">
        <w:t>又称罗</w:t>
      </w:r>
      <w:proofErr w:type="gramStart"/>
      <w:r w:rsidRPr="00185AD7">
        <w:t>密欧圣战</w:t>
      </w:r>
      <w:proofErr w:type="gramEnd"/>
      <w:r w:rsidRPr="00185AD7">
        <w:t>)——</w:t>
      </w:r>
      <w:r w:rsidRPr="00185AD7">
        <w:t>认为穆斯林想借由婚姻壮大势力，而有计画地培养穆斯林男性成为</w:t>
      </w:r>
      <w:proofErr w:type="gramStart"/>
      <w:r w:rsidRPr="00185AD7">
        <w:t>骗爱高手</w:t>
      </w:r>
      <w:proofErr w:type="gramEnd"/>
      <w:r w:rsidRPr="00185AD7">
        <w:t>，以强迫、诱骗、绑架等方式与印度教女性结婚，好让她们改信伊斯兰教。该言论真实性从未被证实，但关于「爱情圣战」的</w:t>
      </w:r>
      <w:proofErr w:type="gramStart"/>
      <w:r w:rsidRPr="00185AD7">
        <w:t>阴谋论却成功</w:t>
      </w:r>
      <w:proofErr w:type="gramEnd"/>
      <w:r w:rsidRPr="00185AD7">
        <w:t>地在各地沸腾，被有心人炒作。</w:t>
      </w:r>
    </w:p>
    <w:p w14:paraId="4F7AB67E" w14:textId="77777777" w:rsidR="00185AD7" w:rsidRPr="00185AD7" w:rsidRDefault="00185AD7" w:rsidP="00185AD7">
      <w:r w:rsidRPr="00185AD7">
        <w:lastRenderedPageBreak/>
        <w:t>爱情圣战的表象之下，其实是印度白热化的宗教冲突问题。如今的印度政坛在总理莫迪的领军下，向「印度教民族主义」</w:t>
      </w:r>
      <w:r w:rsidRPr="00185AD7">
        <w:t>(Hindutva)</w:t>
      </w:r>
      <w:r w:rsidRPr="00185AD7">
        <w:rPr>
          <w:vertAlign w:val="superscript"/>
        </w:rPr>
        <w:t>注</w:t>
      </w:r>
      <w:r w:rsidRPr="00185AD7">
        <w:rPr>
          <w:vertAlign w:val="superscript"/>
        </w:rPr>
        <w:t>2</w:t>
      </w:r>
      <w:r w:rsidRPr="00185AD7">
        <w:t>靠拢，其他宗教群体被排挤，最严重者当属国内第二大宗教人口穆斯林。执政党操作对立的发言与施政的偏袒，使非我族类的处境日益恶化，并滋长了「仇恨」的毒瘤。</w:t>
      </w:r>
    </w:p>
    <w:p w14:paraId="31B7E7DA" w14:textId="77777777" w:rsidR="00185AD7" w:rsidRPr="00185AD7" w:rsidRDefault="00185AD7" w:rsidP="00185AD7">
      <w:r w:rsidRPr="00185AD7">
        <w:t>注</w:t>
      </w:r>
      <w:r w:rsidRPr="00185AD7">
        <w:t>1</w:t>
      </w:r>
      <w:r w:rsidRPr="00185AD7">
        <w:t>：由世界印度教委员会</w:t>
      </w:r>
      <w:r w:rsidRPr="00185AD7">
        <w:t>(VHP)</w:t>
      </w:r>
      <w:r w:rsidRPr="00185AD7">
        <w:t>与印度青年民兵</w:t>
      </w:r>
      <w:r w:rsidRPr="00185AD7">
        <w:t>(Bajrang</w:t>
      </w:r>
      <w:r w:rsidRPr="00185AD7">
        <w:t> </w:t>
      </w:r>
      <w:r w:rsidRPr="00185AD7">
        <w:t>Dal)</w:t>
      </w:r>
      <w:r w:rsidRPr="00185AD7">
        <w:t>主责，两者皆与现任执政党「印度人民党」</w:t>
      </w:r>
      <w:r w:rsidRPr="00185AD7">
        <w:t>(BJP)</w:t>
      </w:r>
      <w:r w:rsidRPr="00185AD7">
        <w:t>关係密切。</w:t>
      </w:r>
    </w:p>
    <w:p w14:paraId="77465522" w14:textId="77777777" w:rsidR="00185AD7" w:rsidRPr="00185AD7" w:rsidRDefault="00185AD7" w:rsidP="00185AD7">
      <w:r w:rsidRPr="00185AD7">
        <w:t>注</w:t>
      </w:r>
      <w:r w:rsidRPr="00185AD7">
        <w:t>2</w:t>
      </w:r>
      <w:r w:rsidRPr="00185AD7">
        <w:t>：该意识形态的核心概念是「统一印度」，旨在追求「有组织的统一」</w:t>
      </w:r>
      <w:r w:rsidRPr="00185AD7">
        <w:t>(Sangathan)</w:t>
      </w:r>
      <w:r w:rsidRPr="00185AD7">
        <w:t>和「种族淨化」</w:t>
      </w:r>
      <w:r w:rsidRPr="00185AD7">
        <w:t>(Shuddhi)</w:t>
      </w:r>
      <w:r w:rsidRPr="00185AD7">
        <w:t>。由莫迪政府与印度教团体国民志愿服务团</w:t>
      </w:r>
      <w:r w:rsidRPr="00185AD7">
        <w:t>(RSS)</w:t>
      </w:r>
      <w:r w:rsidRPr="00185AD7">
        <w:t>致力推行。</w:t>
      </w:r>
    </w:p>
    <w:p w14:paraId="603CE95E" w14:textId="77777777" w:rsidR="00185AD7" w:rsidRPr="00185AD7" w:rsidRDefault="00185AD7" w:rsidP="00185AD7">
      <w:r w:rsidRPr="00185AD7">
        <w:rPr>
          <w:b/>
          <w:bCs/>
        </w:rPr>
        <w:t>立法围堵爱情圣战</w:t>
      </w:r>
      <w:r w:rsidRPr="00185AD7">
        <w:br/>
      </w:r>
      <w:r w:rsidRPr="00185AD7">
        <w:t>爱情圣战于</w:t>
      </w:r>
      <w:r w:rsidRPr="00185AD7">
        <w:t>2014</w:t>
      </w:r>
      <w:r w:rsidRPr="00185AD7">
        <w:t>年开始被搬上政治舞台。</w:t>
      </w:r>
      <w:r w:rsidRPr="00185AD7">
        <w:t>2017</w:t>
      </w:r>
      <w:r w:rsidRPr="00185AD7">
        <w:t>年的北方邦选举，</w:t>
      </w:r>
      <w:proofErr w:type="gramStart"/>
      <w:r w:rsidRPr="00185AD7">
        <w:t>属于印度人民党</w:t>
      </w:r>
      <w:r w:rsidRPr="00185AD7">
        <w:t>(</w:t>
      </w:r>
      <w:proofErr w:type="gramEnd"/>
      <w:r w:rsidRPr="00185AD7">
        <w:t>BJP)</w:t>
      </w:r>
      <w:r w:rsidRPr="00185AD7">
        <w:t>的现任总理莫迪，将爱情圣战议题列入政见，承诺成立「反罗密欧部队」</w:t>
      </w:r>
      <w:r w:rsidRPr="00185AD7">
        <w:t>(Anti-Romeo</w:t>
      </w:r>
      <w:r w:rsidRPr="00185AD7">
        <w:t> </w:t>
      </w:r>
      <w:r w:rsidRPr="00185AD7">
        <w:t>Squad)</w:t>
      </w:r>
      <w:r w:rsidRPr="00185AD7">
        <w:t>；这支非官方巡逻队，将定夺爱情圣战的权力下放民间</w:t>
      </w:r>
      <w:r w:rsidRPr="00185AD7">
        <w:t>(</w:t>
      </w:r>
      <w:r w:rsidRPr="00185AD7">
        <w:t>稍有不慎会成为迫害异己的工具</w:t>
      </w:r>
      <w:r w:rsidRPr="00185AD7">
        <w:t>)</w:t>
      </w:r>
      <w:r w:rsidRPr="00185AD7">
        <w:t>。</w:t>
      </w:r>
      <w:r w:rsidRPr="00185AD7">
        <w:t>2020</w:t>
      </w:r>
      <w:r w:rsidRPr="00185AD7">
        <w:t>年，北方邦通过法令：以强迫、诈欺等方式使人改变宗教信仰者，最高判处</w:t>
      </w:r>
      <w:r w:rsidRPr="00185AD7">
        <w:t>10</w:t>
      </w:r>
      <w:r w:rsidRPr="00185AD7">
        <w:t>年监禁且不得保释，特别是「以此为目的」的婚姻，法院将会裁定为「无效」。若婚后欲改变宗教，须经过政府允准。这明显针对爱情圣战而来，因此又称「爱情圣战法」。</w:t>
      </w:r>
    </w:p>
    <w:p w14:paraId="1BD1AA45" w14:textId="77777777" w:rsidR="00185AD7" w:rsidRPr="00185AD7" w:rsidRDefault="00185AD7" w:rsidP="00185AD7">
      <w:r w:rsidRPr="00185AD7">
        <w:t>代祷文</w:t>
      </w:r>
    </w:p>
    <w:p w14:paraId="557DDADA" w14:textId="77777777" w:rsidR="00185AD7" w:rsidRPr="00185AD7" w:rsidRDefault="00185AD7" w:rsidP="00185AD7">
      <w:r w:rsidRPr="00185AD7">
        <w:t>天父，执政党虽然运用印度教文化和去伊斯兰化的方式，团结了印度散沙般的多元群体，形塑印度人相同的身分认同，但在过程中却深深撕裂了社会族群的和睦，恳求天父医治这些偏见和伤痛，并光照印度领袖、各地方政府和执政党们，放下宗教与历史的门户之见，以一视同仁的心接纳、照顾在同一块大地生活多年的不同群体，致力推动社会的包容与和平。愿印穆教徒与神和好，在爱中饶恕敌人，向世人见证基督的爱能战胜仇恨，福音和好的大能能带来医治。奉主耶稣基督的名求，阿们！</w:t>
      </w:r>
    </w:p>
    <w:p w14:paraId="5841C977" w14:textId="77777777" w:rsidR="00185AD7" w:rsidRPr="00185AD7" w:rsidRDefault="00000000" w:rsidP="00185AD7">
      <w:hyperlink r:id="rId5" w:anchor="01" w:history="1">
        <w:r w:rsidR="00185AD7" w:rsidRPr="00185AD7">
          <w:rPr>
            <w:rStyle w:val="ae"/>
          </w:rPr>
          <w:t>浏览每日圣经原文灵修</w:t>
        </w:r>
      </w:hyperlink>
    </w:p>
    <w:p w14:paraId="6EDAC620" w14:textId="341D6FC5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36B9CCE3" wp14:editId="25151042">
            <wp:extent cx="4772025" cy="4772025"/>
            <wp:effectExtent l="0" t="0" r="9525" b="9525"/>
            <wp:docPr id="1719581665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FA90B" w14:textId="19E67F3C" w:rsidR="00185AD7" w:rsidRPr="00185AD7" w:rsidRDefault="00185AD7" w:rsidP="00185AD7">
      <w:pPr>
        <w:pStyle w:val="1"/>
      </w:pPr>
      <w:r>
        <w:rPr>
          <w:rFonts w:hint="eastAsia"/>
        </w:rPr>
        <w:t>02</w:t>
      </w:r>
      <w:r w:rsidRPr="00185AD7">
        <w:t>冤家相遇</w:t>
      </w:r>
    </w:p>
    <w:p w14:paraId="5A34E8BB" w14:textId="77777777" w:rsidR="00185AD7" w:rsidRPr="00185AD7" w:rsidRDefault="00185AD7" w:rsidP="00185AD7">
      <w:proofErr w:type="gramStart"/>
      <w:r w:rsidRPr="00185AD7">
        <w:t>印穆为何</w:t>
      </w:r>
      <w:proofErr w:type="gramEnd"/>
      <w:r w:rsidRPr="00185AD7">
        <w:t>不和谐？</w:t>
      </w:r>
    </w:p>
    <w:p w14:paraId="3BDF2E53" w14:textId="77777777" w:rsidR="00185AD7" w:rsidRPr="00185AD7" w:rsidRDefault="00185AD7" w:rsidP="00185AD7">
      <w:r w:rsidRPr="00185AD7">
        <w:t>1.</w:t>
      </w:r>
      <w:r w:rsidRPr="00185AD7">
        <w:t>占人口多数的印度教徒，对中世纪伊斯兰征服印度不满。</w:t>
      </w:r>
    </w:p>
    <w:p w14:paraId="7C00FA98" w14:textId="77777777" w:rsidR="00185AD7" w:rsidRPr="00185AD7" w:rsidRDefault="00185AD7" w:rsidP="00185AD7">
      <w:r w:rsidRPr="00185AD7">
        <w:t>2.</w:t>
      </w:r>
      <w:r w:rsidRPr="00185AD7">
        <w:t>英国殖民时期对印度教徒、穆斯林採「分而治之」政策，使双方冲突日增，最终爆发「</w:t>
      </w:r>
      <w:r w:rsidRPr="00185AD7">
        <w:t>1946</w:t>
      </w:r>
      <w:r w:rsidRPr="00185AD7">
        <w:t>年加尔各答大屠杀」，导致后来孟加拉自印度分离，成为独立国家。</w:t>
      </w:r>
    </w:p>
    <w:p w14:paraId="4C9A8E42" w14:textId="77777777" w:rsidR="00185AD7" w:rsidRPr="00185AD7" w:rsidRDefault="00185AD7" w:rsidP="00185AD7">
      <w:r w:rsidRPr="00185AD7">
        <w:t>3.</w:t>
      </w:r>
      <w:r w:rsidRPr="00185AD7">
        <w:t>印巴分治硬生生把南亚大陆划分为以穆斯林为主的巴基斯坦，和印度教徒居多数的印度，期间穆印教徒之间的冲突死亡人数高达</w:t>
      </w:r>
      <w:r w:rsidRPr="00185AD7">
        <w:t>50</w:t>
      </w:r>
      <w:r w:rsidRPr="00185AD7">
        <w:t>万人！</w:t>
      </w:r>
    </w:p>
    <w:p w14:paraId="60504953" w14:textId="77777777" w:rsidR="00185AD7" w:rsidRPr="00185AD7" w:rsidRDefault="00185AD7" w:rsidP="00185AD7">
      <w:r w:rsidRPr="00185AD7">
        <w:t>在南亚大陆上，「宗教暴力」层出不穷，複杂的历史、政治因素，让不同信仰的群体彼此充满张力、暴力相向，甚至仇杀对方。美国政府每年针对世界各国信仰自由</w:t>
      </w:r>
      <w:r w:rsidRPr="00185AD7">
        <w:lastRenderedPageBreak/>
        <w:t>的情况与程度，做出一份官方报告，在</w:t>
      </w:r>
      <w:r w:rsidRPr="00185AD7">
        <w:t>2023</w:t>
      </w:r>
      <w:r w:rsidRPr="00185AD7">
        <w:t>年的报告中，印度被归类为在宗教迫害方面需「特别关注的国家」，与北韩、阿富汗、沙特阿拉伯是同样等级。</w:t>
      </w:r>
    </w:p>
    <w:p w14:paraId="0319DCB5" w14:textId="77777777" w:rsidR="00185AD7" w:rsidRPr="00185AD7" w:rsidRDefault="00185AD7" w:rsidP="00185AD7">
      <w:r w:rsidRPr="00185AD7">
        <w:t>今天的印度，约有三分之一的</w:t>
      </w:r>
      <w:proofErr w:type="gramStart"/>
      <w:r w:rsidRPr="00185AD7">
        <w:t>邦</w:t>
      </w:r>
      <w:proofErr w:type="gramEnd"/>
      <w:r w:rsidRPr="00185AD7">
        <w:t>政府对非印度教</w:t>
      </w:r>
      <w:proofErr w:type="gramStart"/>
      <w:r w:rsidRPr="00185AD7">
        <w:t>徒实施</w:t>
      </w:r>
      <w:proofErr w:type="gramEnd"/>
      <w:r w:rsidRPr="00185AD7">
        <w:t>反改教、反屠牛法</w:t>
      </w:r>
      <w:r w:rsidRPr="00185AD7">
        <w:t>(</w:t>
      </w:r>
      <w:r w:rsidRPr="00185AD7">
        <w:t>因印度教敬牛</w:t>
      </w:r>
      <w:r w:rsidRPr="00185AD7">
        <w:t>)</w:t>
      </w:r>
      <w:r w:rsidRPr="00185AD7">
        <w:t>，时有极端分子对几代从事乳製品、皮革或牛肉交易的穆斯林家庭，以及基督徒传道人暴力相向。而自</w:t>
      </w:r>
      <w:r w:rsidRPr="00185AD7">
        <w:t>2014</w:t>
      </w:r>
      <w:r w:rsidRPr="00185AD7">
        <w:t>年印度人民党执政以来，强调民族主义、印度教主义的国家政策，更使宗教暴力事件逐年增加。</w:t>
      </w:r>
    </w:p>
    <w:p w14:paraId="1234C048" w14:textId="77777777" w:rsidR="00185AD7" w:rsidRPr="00185AD7" w:rsidRDefault="00185AD7" w:rsidP="00185AD7">
      <w:r w:rsidRPr="00185AD7">
        <w:t>代祷文</w:t>
      </w:r>
    </w:p>
    <w:p w14:paraId="0CC14A4D" w14:textId="77777777" w:rsidR="00185AD7" w:rsidRPr="00185AD7" w:rsidRDefault="00185AD7" w:rsidP="00185AD7">
      <w:r w:rsidRPr="00185AD7">
        <w:t>天父，我们为印度在宗教暴力中受苦的人祷告，无论他们是印度教徒、穆斯林，还是基督徒，都需要</w:t>
      </w:r>
      <w:proofErr w:type="gramStart"/>
      <w:r w:rsidRPr="00185AD7">
        <w:t>祢</w:t>
      </w:r>
      <w:proofErr w:type="gramEnd"/>
      <w:r w:rsidRPr="00185AD7">
        <w:t>的怜悯与在救恩中重生，也需要在基督裡被赦免、医治，和更新心意。愿他们深刻经历</w:t>
      </w:r>
      <w:proofErr w:type="gramStart"/>
      <w:r w:rsidRPr="00185AD7">
        <w:t>祢</w:t>
      </w:r>
      <w:proofErr w:type="gramEnd"/>
      <w:r w:rsidRPr="00185AD7">
        <w:t>的饶恕，也愿意免人的债。求</w:t>
      </w:r>
      <w:proofErr w:type="gramStart"/>
      <w:r w:rsidRPr="00185AD7">
        <w:t>祢</w:t>
      </w:r>
      <w:proofErr w:type="gramEnd"/>
      <w:r w:rsidRPr="00185AD7">
        <w:t>保护他们的生命和财产，赐给他们平安和安慰，也引导印度政府和执政者，以公义和仁慈来治理这个国家，保障每个人的信仰自由和人权。祈求主保守各群体之间的关係，生出竭力寻求和睦的心，不容仇敌借事端火上浇油。奉主耶稣基督的名求，阿们！</w:t>
      </w:r>
    </w:p>
    <w:p w14:paraId="6E4C22AB" w14:textId="77777777" w:rsidR="00185AD7" w:rsidRPr="00185AD7" w:rsidRDefault="00000000" w:rsidP="00185AD7">
      <w:hyperlink r:id="rId7" w:anchor="02" w:history="1">
        <w:r w:rsidR="00185AD7" w:rsidRPr="00185AD7">
          <w:rPr>
            <w:rStyle w:val="ae"/>
          </w:rPr>
          <w:t>浏览每日圣经原文灵修</w:t>
        </w:r>
      </w:hyperlink>
    </w:p>
    <w:p w14:paraId="79DAEAE3" w14:textId="2D62E51E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10F60014" wp14:editId="560232C7">
            <wp:extent cx="4772025" cy="4772025"/>
            <wp:effectExtent l="0" t="0" r="9525" b="9525"/>
            <wp:docPr id="36464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EE8A" w14:textId="2ADF6B21" w:rsidR="00185AD7" w:rsidRPr="00185AD7" w:rsidRDefault="00185AD7" w:rsidP="00185AD7">
      <w:pPr>
        <w:pStyle w:val="1"/>
      </w:pPr>
      <w:r>
        <w:rPr>
          <w:rFonts w:hint="eastAsia"/>
        </w:rPr>
        <w:t>03</w:t>
      </w:r>
      <w:r w:rsidRPr="00185AD7">
        <w:t>猎杀罗密欧</w:t>
      </w:r>
    </w:p>
    <w:p w14:paraId="53D90983" w14:textId="77777777" w:rsidR="00185AD7" w:rsidRPr="00185AD7" w:rsidRDefault="00185AD7" w:rsidP="00185AD7">
      <w:r w:rsidRPr="00185AD7">
        <w:t>集体感染伊斯兰恐惧症</w:t>
      </w:r>
    </w:p>
    <w:p w14:paraId="3FAF6263" w14:textId="77777777" w:rsidR="00185AD7" w:rsidRDefault="00185AD7" w:rsidP="00185AD7"/>
    <w:p w14:paraId="7BF7F8B0" w14:textId="0CB610CE" w:rsidR="00185AD7" w:rsidRPr="00185AD7" w:rsidRDefault="00185AD7" w:rsidP="00185AD7">
      <w:r w:rsidRPr="00185AD7">
        <w:t>「爱情圣战」一说，虽是子虚乌有，几经搜查未果，却加深了印度社会对穆斯林的恐惧。然而，穆斯林在印度社会遭到的偏见与挑战，可不只有「爱情圣战」这一桩。</w:t>
      </w:r>
    </w:p>
    <w:p w14:paraId="730C64CE" w14:textId="77777777" w:rsidR="00185AD7" w:rsidRPr="00185AD7" w:rsidRDefault="00185AD7" w:rsidP="00185AD7">
      <w:r w:rsidRPr="00185AD7">
        <w:rPr>
          <w:b/>
          <w:bCs/>
        </w:rPr>
        <w:t>新冠病毒圣战</w:t>
      </w:r>
      <w:r w:rsidRPr="00185AD7">
        <w:br/>
      </w:r>
      <w:r w:rsidRPr="00185AD7">
        <w:t>疫情期间出现了「新冠病毒圣战」</w:t>
      </w:r>
      <w:r w:rsidRPr="00185AD7">
        <w:t>(Coronavirus</w:t>
      </w:r>
      <w:r w:rsidRPr="00185AD7">
        <w:t> </w:t>
      </w:r>
      <w:r w:rsidRPr="00185AD7">
        <w:t>Jihad)</w:t>
      </w:r>
      <w:r w:rsidRPr="00185AD7">
        <w:t>一说，谴责穆斯林群体违规集会，导致确诊人数暴增</w:t>
      </w:r>
      <w:r w:rsidRPr="00185AD7">
        <w:t>30%</w:t>
      </w:r>
      <w:r w:rsidRPr="00185AD7">
        <w:t>。社会也开始谣传穆斯林刻意传播新冠病毒。彼时，印度各地都有确诊与其他宗教集会感染的消息传出，相较之下则显得轻描</w:t>
      </w:r>
      <w:proofErr w:type="gramStart"/>
      <w:r w:rsidRPr="00185AD7">
        <w:t>澹</w:t>
      </w:r>
      <w:proofErr w:type="gramEnd"/>
      <w:r w:rsidRPr="00185AD7">
        <w:t>写。</w:t>
      </w:r>
    </w:p>
    <w:p w14:paraId="3D843031" w14:textId="1E2F751F" w:rsidR="00185AD7" w:rsidRPr="00185AD7" w:rsidRDefault="00185AD7" w:rsidP="00185AD7">
      <w:r w:rsidRPr="00185AD7">
        <w:rPr>
          <w:b/>
          <w:bCs/>
        </w:rPr>
        <w:lastRenderedPageBreak/>
        <w:t>不欢迎穆斯林移民</w:t>
      </w:r>
      <w:r w:rsidRPr="00185AD7">
        <w:br/>
      </w:r>
      <w:r w:rsidRPr="00185AD7">
        <w:t>印度在</w:t>
      </w:r>
      <w:r w:rsidRPr="00185AD7">
        <w:t>2019</w:t>
      </w:r>
      <w:r w:rsidRPr="00185AD7">
        <w:t>年通过《公民身分修正法</w:t>
      </w:r>
      <w:r w:rsidR="009B4884">
        <w:t>案</w:t>
      </w:r>
      <w:r w:rsidRPr="00185AD7">
        <w:t>》，许可在</w:t>
      </w:r>
      <w:r w:rsidRPr="00185AD7">
        <w:t>2014</w:t>
      </w:r>
      <w:r w:rsidRPr="00185AD7">
        <w:t>年</w:t>
      </w:r>
      <w:r w:rsidRPr="00185AD7">
        <w:t>12</w:t>
      </w:r>
      <w:r w:rsidRPr="00185AD7">
        <w:t>月</w:t>
      </w:r>
      <w:r w:rsidRPr="00185AD7">
        <w:t>31</w:t>
      </w:r>
      <w:r w:rsidRPr="00185AD7">
        <w:t>日前因宗教迫害而从孟加拉、巴基斯坦、阿富汗逃到印度的人，取得印度国籍</w:t>
      </w:r>
      <w:r w:rsidRPr="00185AD7">
        <w:t>——</w:t>
      </w:r>
      <w:r w:rsidRPr="00185AD7">
        <w:t>唯独穆斯林除外。法</w:t>
      </w:r>
      <w:r w:rsidR="009B4884">
        <w:t>案</w:t>
      </w:r>
      <w:r w:rsidRPr="00185AD7">
        <w:t>的平等性，以及总理莫迪与执政党后续的煽动性言论，引发轩然大波，致使隔年爆发德里骚乱，印度教民众袭击穆斯林，约三分之二</w:t>
      </w:r>
      <w:r w:rsidRPr="00185AD7">
        <w:t>(36</w:t>
      </w:r>
      <w:r w:rsidRPr="00185AD7">
        <w:t>人</w:t>
      </w:r>
      <w:r w:rsidRPr="00185AD7">
        <w:t>)</w:t>
      </w:r>
      <w:r w:rsidRPr="00185AD7">
        <w:t>伤亡者为穆斯林。</w:t>
      </w:r>
    </w:p>
    <w:p w14:paraId="13399D4C" w14:textId="77777777" w:rsidR="00185AD7" w:rsidRPr="00185AD7" w:rsidRDefault="00185AD7" w:rsidP="00185AD7">
      <w:r w:rsidRPr="00185AD7">
        <w:rPr>
          <w:b/>
          <w:bCs/>
        </w:rPr>
        <w:t>隐姓埋名，改头换面</w:t>
      </w:r>
      <w:r w:rsidRPr="00185AD7">
        <w:br/>
      </w:r>
      <w:r w:rsidRPr="00185AD7">
        <w:t>逼迫渗入日常后，拥有穆斯林姓名使求职遭拒，穆斯林</w:t>
      </w:r>
      <w:proofErr w:type="gramStart"/>
      <w:r w:rsidRPr="00185AD7">
        <w:t>被迫想</w:t>
      </w:r>
      <w:proofErr w:type="gramEnd"/>
      <w:r w:rsidRPr="00185AD7">
        <w:t>用「类印度教徒」的新名字。德里骚乱期间，但凡身上出现「类穆斯林」的头巾、蓄鬍、小圆帽等，皆极易成为攻击目标。未来，隐姓埋名、改头换面将成为印度穆斯林的生存法则？</w:t>
      </w:r>
    </w:p>
    <w:p w14:paraId="245429C1" w14:textId="77777777" w:rsidR="00185AD7" w:rsidRPr="00185AD7" w:rsidRDefault="00185AD7" w:rsidP="00185AD7">
      <w:r w:rsidRPr="00185AD7">
        <w:t>代祷文</w:t>
      </w:r>
    </w:p>
    <w:p w14:paraId="4BD28CFB" w14:textId="77777777" w:rsidR="00185AD7" w:rsidRPr="00185AD7" w:rsidRDefault="00185AD7" w:rsidP="00185AD7">
      <w:r w:rsidRPr="00185AD7">
        <w:t>天父，大卫也曾在危机四伏、深受舆论、政治压迫、人身安全朝不保夕的处境中哭泣，然而</w:t>
      </w:r>
      <w:proofErr w:type="gramStart"/>
      <w:r w:rsidRPr="00185AD7">
        <w:t>祢</w:t>
      </w:r>
      <w:proofErr w:type="gramEnd"/>
      <w:r w:rsidRPr="00185AD7">
        <w:t>成了他的高台与保障。诗篇说：「我心裡多忧多疑，</w:t>
      </w:r>
      <w:proofErr w:type="gramStart"/>
      <w:r w:rsidRPr="00185AD7">
        <w:t>祢</w:t>
      </w:r>
      <w:proofErr w:type="gramEnd"/>
      <w:r w:rsidRPr="00185AD7">
        <w:t>安慰我，就使我欢乐。」父啊！愿印度穆斯林来投靠</w:t>
      </w:r>
      <w:proofErr w:type="gramStart"/>
      <w:r w:rsidRPr="00185AD7">
        <w:t>祢</w:t>
      </w:r>
      <w:proofErr w:type="gramEnd"/>
      <w:r w:rsidRPr="00185AD7">
        <w:t>，明白</w:t>
      </w:r>
      <w:proofErr w:type="gramStart"/>
      <w:r w:rsidRPr="00185AD7">
        <w:t>祢</w:t>
      </w:r>
      <w:proofErr w:type="gramEnd"/>
      <w:r w:rsidRPr="00185AD7">
        <w:t>向他们所怀的是赐平安的意念，不是降灾祸的意念，要叫他们</w:t>
      </w:r>
      <w:proofErr w:type="gramStart"/>
      <w:r w:rsidRPr="00185AD7">
        <w:t>末后有</w:t>
      </w:r>
      <w:proofErr w:type="gramEnd"/>
      <w:r w:rsidRPr="00185AD7">
        <w:t>指望。愿平安的主医治他们身心灵的痛苦和害怕，并显明</w:t>
      </w:r>
      <w:proofErr w:type="gramStart"/>
      <w:r w:rsidRPr="00185AD7">
        <w:t>祢</w:t>
      </w:r>
      <w:proofErr w:type="gramEnd"/>
      <w:r w:rsidRPr="00185AD7">
        <w:t>无尽的爱与接纳。愿福音为社会注入爱，更多基督徒成为和平之子，在印度</w:t>
      </w:r>
      <w:proofErr w:type="gramStart"/>
      <w:r w:rsidRPr="00185AD7">
        <w:t>各处作</w:t>
      </w:r>
      <w:proofErr w:type="gramEnd"/>
      <w:r w:rsidRPr="00185AD7">
        <w:t>真理的光、调和的盐，使人和睦。奉主耶稣基督的名求，阿们！</w:t>
      </w:r>
    </w:p>
    <w:p w14:paraId="6777580A" w14:textId="77777777" w:rsidR="00185AD7" w:rsidRPr="00185AD7" w:rsidRDefault="00000000" w:rsidP="00185AD7">
      <w:hyperlink r:id="rId9" w:anchor="03" w:history="1">
        <w:r w:rsidR="00185AD7" w:rsidRPr="00185AD7">
          <w:rPr>
            <w:rStyle w:val="ae"/>
          </w:rPr>
          <w:t>浏览每日圣经原文灵修</w:t>
        </w:r>
      </w:hyperlink>
    </w:p>
    <w:p w14:paraId="6879762F" w14:textId="38F1FA61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486DAA0D" wp14:editId="6D7EEA5E">
            <wp:extent cx="4772025" cy="4772025"/>
            <wp:effectExtent l="0" t="0" r="9525" b="9525"/>
            <wp:docPr id="1922065023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7E143" w14:textId="02411A72" w:rsidR="00185AD7" w:rsidRPr="00185AD7" w:rsidRDefault="00185AD7" w:rsidP="00185AD7">
      <w:pPr>
        <w:pStyle w:val="1"/>
      </w:pPr>
      <w:r>
        <w:rPr>
          <w:rFonts w:hint="eastAsia"/>
        </w:rPr>
        <w:t>04</w:t>
      </w:r>
      <w:r w:rsidRPr="00185AD7">
        <w:t>茱丽叶的自白</w:t>
      </w:r>
    </w:p>
    <w:p w14:paraId="2749884E" w14:textId="77777777" w:rsidR="00185AD7" w:rsidRPr="00185AD7" w:rsidRDefault="00185AD7" w:rsidP="00185AD7">
      <w:r w:rsidRPr="00185AD7">
        <w:t>女人说话，不被当一回事</w:t>
      </w:r>
    </w:p>
    <w:p w14:paraId="079F7E1F" w14:textId="77777777" w:rsidR="00185AD7" w:rsidRDefault="00185AD7" w:rsidP="00185AD7"/>
    <w:p w14:paraId="5A7B4E2E" w14:textId="53F20B11" w:rsidR="00185AD7" w:rsidRPr="00185AD7" w:rsidRDefault="00185AD7" w:rsidP="00185AD7">
      <w:proofErr w:type="gramStart"/>
      <w:r w:rsidRPr="00185AD7">
        <w:t>安苏亚</w:t>
      </w:r>
      <w:proofErr w:type="gramEnd"/>
      <w:r w:rsidRPr="00185AD7">
        <w:t>新婚不久就遭不明人士举报中了「爱情圣战」圈套，穆斯林丈夫因此锒铛入狱，她的娘家早在婚前就与她断绝关係，</w:t>
      </w:r>
      <w:proofErr w:type="gramStart"/>
      <w:r w:rsidRPr="00185AD7">
        <w:t>安苏亚</w:t>
      </w:r>
      <w:proofErr w:type="gramEnd"/>
      <w:r w:rsidRPr="00185AD7">
        <w:t>只能隻身面对大众激进的耳语或劝说，四处奔走也找不到保释丈夫的方法。好好的婚姻才刚开始就停滞了，对一些怀着身孕或独自照顾孩子的女性而言，更是雪上加霜。</w:t>
      </w:r>
    </w:p>
    <w:p w14:paraId="477318BF" w14:textId="77777777" w:rsidR="00185AD7" w:rsidRPr="00185AD7" w:rsidRDefault="00185AD7" w:rsidP="00185AD7">
      <w:r w:rsidRPr="00185AD7">
        <w:t>「爱情圣战」把穆斯林男性推到风口浪尖上。另一方面，各界也对女方生出令人窒息的「保护」心态。来自女方当事者的声音和意愿，在「我是为妳好」的声浪中，显得喑哑微弱。</w:t>
      </w:r>
    </w:p>
    <w:p w14:paraId="25892FA7" w14:textId="77777777" w:rsidR="00185AD7" w:rsidRPr="00185AD7" w:rsidRDefault="00185AD7" w:rsidP="00185AD7">
      <w:r w:rsidRPr="00185AD7">
        <w:lastRenderedPageBreak/>
        <w:t>举例来说，举发「爱情圣战」者鲜少是女方当事人，往往是她们热心的亲友、邻居，他们认为女方被爱情蒙住双眼，而通报检举。亲印度教的势力也会发布言论，呼吁印度教徒们起身保护「我们无知的印度教徒姐妹」，脱离穆斯林恶徒的诱骗、陷阱。</w:t>
      </w:r>
    </w:p>
    <w:p w14:paraId="1AF5F276" w14:textId="77777777" w:rsidR="00185AD7" w:rsidRPr="00185AD7" w:rsidRDefault="00185AD7" w:rsidP="00185AD7">
      <w:r w:rsidRPr="00185AD7">
        <w:t>新闻报导中，为丈夫澄清、自我辩白的女性不在少数，社会却充耳不闻。这也投射出印度传统社会习惯介入「照顾」女性的婚姻、发言、独立思考空间，女性的话语权和存在</w:t>
      </w:r>
      <w:proofErr w:type="gramStart"/>
      <w:r w:rsidRPr="00185AD7">
        <w:t>感非常</w:t>
      </w:r>
      <w:proofErr w:type="gramEnd"/>
      <w:r w:rsidRPr="00185AD7">
        <w:t>薄弱。</w:t>
      </w:r>
    </w:p>
    <w:p w14:paraId="686355B5" w14:textId="77777777" w:rsidR="00185AD7" w:rsidRPr="00185AD7" w:rsidRDefault="00185AD7" w:rsidP="00185AD7">
      <w:r w:rsidRPr="00185AD7">
        <w:t>对许多嫁给异教徒的印度女性而言，与宗教差异相比起来，任人摆布、身为社会冲突的夹心饼干，以及不符家人婚姻期待而被亲友遗弃的孤立处境，才是心中最煎熬的痛苦。</w:t>
      </w:r>
    </w:p>
    <w:p w14:paraId="45DBED7A" w14:textId="77777777" w:rsidR="00185AD7" w:rsidRPr="00185AD7" w:rsidRDefault="00185AD7" w:rsidP="00185AD7">
      <w:r w:rsidRPr="00185AD7">
        <w:t>代祷文</w:t>
      </w:r>
    </w:p>
    <w:p w14:paraId="21322A4D" w14:textId="77777777" w:rsidR="00185AD7" w:rsidRPr="00185AD7" w:rsidRDefault="00185AD7" w:rsidP="00185AD7">
      <w:r w:rsidRPr="00185AD7">
        <w:t>天父，我们为着陷入「爱情圣战」纠纷，饱受煎熬与质疑的妇女们祈祷，她们是</w:t>
      </w:r>
      <w:proofErr w:type="gramStart"/>
      <w:r w:rsidRPr="00185AD7">
        <w:t>祢</w:t>
      </w:r>
      <w:proofErr w:type="gramEnd"/>
      <w:r w:rsidRPr="00185AD7">
        <w:t>所创造、</w:t>
      </w:r>
      <w:proofErr w:type="gramStart"/>
      <w:r w:rsidRPr="00185AD7">
        <w:t>祢</w:t>
      </w:r>
      <w:proofErr w:type="gramEnd"/>
      <w:r w:rsidRPr="00185AD7">
        <w:t>渴望保护的孩子。当她们忍受与家人形同陌路、丈夫被监禁的痛苦时，求</w:t>
      </w:r>
      <w:proofErr w:type="gramStart"/>
      <w:r w:rsidRPr="00185AD7">
        <w:t>祢</w:t>
      </w:r>
      <w:proofErr w:type="gramEnd"/>
      <w:r w:rsidRPr="00185AD7">
        <w:t>牵起她们的手，使她们知道</w:t>
      </w:r>
      <w:proofErr w:type="gramStart"/>
      <w:r w:rsidRPr="00185AD7">
        <w:t>祢不</w:t>
      </w:r>
      <w:proofErr w:type="gramEnd"/>
      <w:r w:rsidRPr="00185AD7">
        <w:t>离弃</w:t>
      </w:r>
      <w:proofErr w:type="gramStart"/>
      <w:r w:rsidRPr="00185AD7">
        <w:t>的爱陪她们</w:t>
      </w:r>
      <w:proofErr w:type="gramEnd"/>
      <w:r w:rsidRPr="00185AD7">
        <w:t>面对各样的高山低谷，基督已经为看似</w:t>
      </w:r>
      <w:proofErr w:type="gramStart"/>
      <w:r w:rsidRPr="00185AD7">
        <w:t>淼</w:t>
      </w:r>
      <w:proofErr w:type="gramEnd"/>
      <w:r w:rsidRPr="00185AD7">
        <w:t>小的她们</w:t>
      </w:r>
      <w:proofErr w:type="gramStart"/>
      <w:r w:rsidRPr="00185AD7">
        <w:t>捨</w:t>
      </w:r>
      <w:proofErr w:type="gramEnd"/>
      <w:r w:rsidRPr="00185AD7">
        <w:t>弃生命，让她们也愿意将生命主权献上，寻求神的心意做各样人生抉择，靠</w:t>
      </w:r>
      <w:proofErr w:type="gramStart"/>
      <w:r w:rsidRPr="00185AD7">
        <w:t>祢</w:t>
      </w:r>
      <w:proofErr w:type="gramEnd"/>
      <w:r w:rsidRPr="00185AD7">
        <w:t>刚强。愿</w:t>
      </w:r>
      <w:proofErr w:type="gramStart"/>
      <w:r w:rsidRPr="00185AD7">
        <w:t>祢</w:t>
      </w:r>
      <w:proofErr w:type="gramEnd"/>
      <w:r w:rsidRPr="00185AD7">
        <w:t>唤醒她们与家人之间的爱，修补关係裂痕。愿基督徒兴起，为跨宗教通婚的印度女性提供安慰支持与改善生活的协助。奉主耶稣基督的名求，阿们！</w:t>
      </w:r>
    </w:p>
    <w:p w14:paraId="1C8DA2AB" w14:textId="77777777" w:rsidR="00185AD7" w:rsidRPr="00185AD7" w:rsidRDefault="00000000" w:rsidP="00185AD7">
      <w:hyperlink r:id="rId11" w:anchor="04" w:history="1">
        <w:r w:rsidR="00185AD7" w:rsidRPr="00185AD7">
          <w:rPr>
            <w:rStyle w:val="ae"/>
          </w:rPr>
          <w:t>浏览每日圣经原文灵修</w:t>
        </w:r>
      </w:hyperlink>
    </w:p>
    <w:p w14:paraId="00A633AC" w14:textId="071CC5DE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322183B3" wp14:editId="66EF5856">
            <wp:extent cx="4772025" cy="4772025"/>
            <wp:effectExtent l="0" t="0" r="9525" b="9525"/>
            <wp:docPr id="765566982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8EDC8" w14:textId="75B99AE3" w:rsidR="00185AD7" w:rsidRPr="00185AD7" w:rsidRDefault="00B209B2" w:rsidP="00B209B2">
      <w:pPr>
        <w:pStyle w:val="1"/>
      </w:pPr>
      <w:r>
        <w:rPr>
          <w:rFonts w:hint="eastAsia"/>
        </w:rPr>
        <w:t>05</w:t>
      </w:r>
      <w:r w:rsidR="00185AD7" w:rsidRPr="00185AD7">
        <w:t>亲爱的，那不是爱情</w:t>
      </w:r>
    </w:p>
    <w:p w14:paraId="6E66D025" w14:textId="77777777" w:rsidR="00185AD7" w:rsidRPr="00185AD7" w:rsidRDefault="00185AD7" w:rsidP="00185AD7">
      <w:r w:rsidRPr="00185AD7">
        <w:t>印度是女性家暴重灾区</w:t>
      </w:r>
    </w:p>
    <w:p w14:paraId="2A08A6B2" w14:textId="77777777" w:rsidR="00B209B2" w:rsidRDefault="00B209B2" w:rsidP="00185AD7"/>
    <w:p w14:paraId="5BD12900" w14:textId="4BA23CF0" w:rsidR="00185AD7" w:rsidRPr="00185AD7" w:rsidRDefault="00185AD7" w:rsidP="00185AD7">
      <w:r w:rsidRPr="00185AD7">
        <w:t>2023</w:t>
      </w:r>
      <w:r w:rsidRPr="00185AD7">
        <w:t>年，穆斯林男友杀害印度教女友并残忍分尸的「施拉妲之死」新闻，再度开启社会论战，以及对穆斯林男子的指责。</w:t>
      </w:r>
    </w:p>
    <w:p w14:paraId="021EC849" w14:textId="77777777" w:rsidR="00185AD7" w:rsidRPr="00185AD7" w:rsidRDefault="00185AD7" w:rsidP="00185AD7">
      <w:r w:rsidRPr="00185AD7">
        <w:t>「爱情圣战」的谣言，经常把穆斯林男人塑造得残暴无情。但平心而论，一直是女性家暴重灾区的印度</w:t>
      </w:r>
      <w:r w:rsidRPr="00185AD7">
        <w:rPr>
          <w:vertAlign w:val="superscript"/>
        </w:rPr>
        <w:t>注</w:t>
      </w:r>
      <w:r w:rsidRPr="00185AD7">
        <w:rPr>
          <w:vertAlign w:val="superscript"/>
        </w:rPr>
        <w:t>1</w:t>
      </w:r>
      <w:r w:rsidRPr="00185AD7">
        <w:t>，施暴者不限宗教，多为家中男性或亲戚。讽刺的是，数据显示，印度教</w:t>
      </w:r>
      <w:proofErr w:type="gramStart"/>
      <w:r w:rsidRPr="00185AD7">
        <w:t>徒家庭</w:t>
      </w:r>
      <w:proofErr w:type="gramEnd"/>
      <w:r w:rsidRPr="00185AD7">
        <w:t>的配偶暴力高于其他宗教。</w:t>
      </w:r>
    </w:p>
    <w:p w14:paraId="71F63F7B" w14:textId="77777777" w:rsidR="00185AD7" w:rsidRPr="00185AD7" w:rsidRDefault="00185AD7" w:rsidP="00185AD7">
      <w:r w:rsidRPr="00185AD7">
        <w:t>印度人口基金会的研究中，有</w:t>
      </w:r>
      <w:r w:rsidRPr="00185AD7">
        <w:t>62%</w:t>
      </w:r>
      <w:r w:rsidRPr="00185AD7">
        <w:t>受访女性认为丈夫打她们是合法的。社会轻视女性，女人也习以为常了。</w:t>
      </w:r>
    </w:p>
    <w:p w14:paraId="0EEE3CE9" w14:textId="4298376D" w:rsidR="00185AD7" w:rsidRPr="00185AD7" w:rsidRDefault="00185AD7" w:rsidP="00185AD7">
      <w:r w:rsidRPr="00185AD7">
        <w:lastRenderedPageBreak/>
        <w:t>印度妇女容易遭受暴力的综合原因有：父权至上与种姓制度叠加作用、嫁妆习俗让女性被商品化、男性因不满嫁妆配置而施暴、教育程度等等。最令人意外的是极端气候带来的酷热，据统计「气温每上升</w:t>
      </w:r>
      <w:r w:rsidRPr="00185AD7">
        <w:t>1°C</w:t>
      </w:r>
      <w:r w:rsidRPr="00185AD7">
        <w:t>，针对女性的身体暴力就会增加</w:t>
      </w:r>
      <w:r w:rsidRPr="00185AD7">
        <w:t>8%</w:t>
      </w:r>
      <w:r w:rsidRPr="00185AD7">
        <w:t>，性暴力也会增加</w:t>
      </w:r>
      <w:r w:rsidRPr="00185AD7">
        <w:t>7.3%</w:t>
      </w:r>
      <w:r w:rsidRPr="00185AD7">
        <w:t>」</w:t>
      </w:r>
      <w:r w:rsidRPr="00185AD7">
        <w:rPr>
          <w:vertAlign w:val="superscript"/>
        </w:rPr>
        <w:t>注</w:t>
      </w:r>
      <w:r w:rsidRPr="00185AD7">
        <w:rPr>
          <w:vertAlign w:val="superscript"/>
        </w:rPr>
        <w:t>2</w:t>
      </w:r>
      <w:r w:rsidRPr="00185AD7">
        <w:t>。此外，新冠疫情期间生计恶化，女性需长时间与承担巨大经济压力的男性共处，家</w:t>
      </w:r>
      <w:proofErr w:type="gramStart"/>
      <w:r w:rsidRPr="00185AD7">
        <w:t>暴</w:t>
      </w:r>
      <w:r w:rsidR="007D2236">
        <w:rPr>
          <w:rFonts w:hint="eastAsia"/>
        </w:rPr>
        <w:t>案件</w:t>
      </w:r>
      <w:proofErr w:type="gramEnd"/>
      <w:r w:rsidRPr="00185AD7">
        <w:t>也锐增。</w:t>
      </w:r>
    </w:p>
    <w:p w14:paraId="64A37E59" w14:textId="77777777" w:rsidR="00185AD7" w:rsidRPr="00185AD7" w:rsidRDefault="00185AD7" w:rsidP="00185AD7">
      <w:r w:rsidRPr="00185AD7">
        <w:t>注</w:t>
      </w:r>
      <w:r w:rsidRPr="00185AD7">
        <w:t>1</w:t>
      </w:r>
      <w:r w:rsidRPr="00185AD7">
        <w:t>：根据</w:t>
      </w:r>
      <w:r w:rsidRPr="00185AD7">
        <w:t>2022</w:t>
      </w:r>
      <w:r w:rsidRPr="00185AD7">
        <w:t>年印度全国家庭健康调查</w:t>
      </w:r>
      <w:r w:rsidRPr="00185AD7">
        <w:t>(NFHS-5)</w:t>
      </w:r>
      <w:r w:rsidRPr="00185AD7">
        <w:t>，近三分之一的</w:t>
      </w:r>
      <w:r w:rsidRPr="00185AD7">
        <w:t>18</w:t>
      </w:r>
      <w:r w:rsidRPr="00185AD7">
        <w:t>～</w:t>
      </w:r>
      <w:r w:rsidRPr="00185AD7">
        <w:t>49</w:t>
      </w:r>
      <w:r w:rsidRPr="00185AD7">
        <w:t>岁的印度女性遭受过家庭暴力。</w:t>
      </w:r>
    </w:p>
    <w:p w14:paraId="6F331603" w14:textId="77777777" w:rsidR="00185AD7" w:rsidRPr="00185AD7" w:rsidRDefault="00185AD7" w:rsidP="00185AD7">
      <w:r w:rsidRPr="00185AD7">
        <w:t>注</w:t>
      </w:r>
      <w:r w:rsidRPr="00185AD7">
        <w:t>2</w:t>
      </w:r>
      <w:r w:rsidRPr="00185AD7">
        <w:t>：德国之声，《研究：极端高温加剧南亚女性受暴力威胁，印度成为家暴重灾区》，</w:t>
      </w:r>
      <w:r w:rsidRPr="00185AD7">
        <w:t>reurl.cc/</w:t>
      </w:r>
      <w:proofErr w:type="spellStart"/>
      <w:r w:rsidRPr="00185AD7">
        <w:t>eLzlZK</w:t>
      </w:r>
      <w:proofErr w:type="spellEnd"/>
    </w:p>
    <w:p w14:paraId="15E070B2" w14:textId="77777777" w:rsidR="00185AD7" w:rsidRPr="00185AD7" w:rsidRDefault="00185AD7" w:rsidP="00185AD7">
      <w:r w:rsidRPr="00185AD7">
        <w:t>代祷文</w:t>
      </w:r>
    </w:p>
    <w:p w14:paraId="5E501D07" w14:textId="77777777" w:rsidR="00185AD7" w:rsidRPr="00185AD7" w:rsidRDefault="00185AD7" w:rsidP="00185AD7">
      <w:r w:rsidRPr="00185AD7">
        <w:t>天父，在数字背后的是无数的血肉之躯，是多少妇女孩子的眼泪与伤痕。祈求怜悯</w:t>
      </w:r>
      <w:proofErr w:type="gramStart"/>
      <w:r w:rsidRPr="00185AD7">
        <w:t>的父神向</w:t>
      </w:r>
      <w:proofErr w:type="gramEnd"/>
      <w:r w:rsidRPr="00185AD7">
        <w:t>他们显现、为他们擦去泪水，带来基督同在的盼望和医治。求</w:t>
      </w:r>
      <w:proofErr w:type="gramStart"/>
      <w:r w:rsidRPr="00185AD7">
        <w:t>祢</w:t>
      </w:r>
      <w:proofErr w:type="gramEnd"/>
      <w:r w:rsidRPr="00185AD7">
        <w:t>拦住那些挥拳的手、恶待的言语，施暴者的内心也需要</w:t>
      </w:r>
      <w:proofErr w:type="gramStart"/>
      <w:r w:rsidRPr="00185AD7">
        <w:t>祢</w:t>
      </w:r>
      <w:proofErr w:type="gramEnd"/>
      <w:r w:rsidRPr="00185AD7">
        <w:t>的医治，救他们脱离暴力、酒精、</w:t>
      </w:r>
      <w:proofErr w:type="gramStart"/>
      <w:r w:rsidRPr="00185AD7">
        <w:t>罪性的</w:t>
      </w:r>
      <w:proofErr w:type="gramEnd"/>
      <w:r w:rsidRPr="00185AD7">
        <w:t>捆绑；主为他们的罪已受尽了痛苦，流出了宝血。</w:t>
      </w:r>
      <w:proofErr w:type="gramStart"/>
      <w:r w:rsidRPr="00185AD7">
        <w:t>父神啊</w:t>
      </w:r>
      <w:proofErr w:type="gramEnd"/>
      <w:r w:rsidRPr="00185AD7">
        <w:t>，求</w:t>
      </w:r>
      <w:proofErr w:type="gramStart"/>
      <w:r w:rsidRPr="00185AD7">
        <w:t>祢</w:t>
      </w:r>
      <w:proofErr w:type="gramEnd"/>
      <w:r w:rsidRPr="00185AD7">
        <w:t>开施暴者的眼，看见他们挥拳相向的人是神所赐的宝贝礼物，深深的爱使他们无法动手，而向神悔改。也求</w:t>
      </w:r>
      <w:proofErr w:type="gramStart"/>
      <w:r w:rsidRPr="00185AD7">
        <w:t>祢</w:t>
      </w:r>
      <w:proofErr w:type="gramEnd"/>
      <w:r w:rsidRPr="00185AD7">
        <w:t>让印度防范与</w:t>
      </w:r>
      <w:proofErr w:type="gramStart"/>
      <w:r w:rsidRPr="00185AD7">
        <w:t>处理家暴</w:t>
      </w:r>
      <w:proofErr w:type="gramEnd"/>
      <w:r w:rsidRPr="00185AD7">
        <w:t>的措施和通报系统能高度发挥功效！奉主耶稣基督的名求，阿们！</w:t>
      </w:r>
    </w:p>
    <w:p w14:paraId="42767082" w14:textId="77777777" w:rsidR="00185AD7" w:rsidRPr="00185AD7" w:rsidRDefault="00000000" w:rsidP="00185AD7">
      <w:hyperlink r:id="rId13" w:anchor="05" w:history="1">
        <w:r w:rsidR="00185AD7" w:rsidRPr="00185AD7">
          <w:rPr>
            <w:rStyle w:val="ae"/>
          </w:rPr>
          <w:t>浏览每日圣经原文灵修</w:t>
        </w:r>
      </w:hyperlink>
    </w:p>
    <w:p w14:paraId="54C6F255" w14:textId="128E0419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4AC62EBC" wp14:editId="284C4F61">
            <wp:extent cx="4772025" cy="4772025"/>
            <wp:effectExtent l="0" t="0" r="9525" b="9525"/>
            <wp:docPr id="1822577176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B8F2D" w14:textId="0F3A5E45" w:rsidR="00185AD7" w:rsidRPr="00185AD7" w:rsidRDefault="00B209B2" w:rsidP="00B209B2">
      <w:pPr>
        <w:pStyle w:val="1"/>
      </w:pPr>
      <w:r>
        <w:rPr>
          <w:rFonts w:hint="eastAsia"/>
        </w:rPr>
        <w:t>06</w:t>
      </w:r>
      <w:r w:rsidR="00185AD7" w:rsidRPr="00185AD7">
        <w:t>拯救茱丽叶大作战</w:t>
      </w:r>
      <w:r w:rsidR="00185AD7" w:rsidRPr="00185AD7">
        <w:t xml:space="preserve"> I</w:t>
      </w:r>
    </w:p>
    <w:p w14:paraId="40C0AB8E" w14:textId="77777777" w:rsidR="00185AD7" w:rsidRPr="00185AD7" w:rsidRDefault="00185AD7" w:rsidP="00185AD7">
      <w:r w:rsidRPr="00185AD7">
        <w:t>荣辱文化下的血缘暴力</w:t>
      </w:r>
    </w:p>
    <w:p w14:paraId="7E4B3505" w14:textId="698DFEF5" w:rsidR="00185AD7" w:rsidRPr="00185AD7" w:rsidRDefault="00185AD7" w:rsidP="00185AD7">
      <w:r w:rsidRPr="00185AD7">
        <w:t>2022</w:t>
      </w:r>
      <w:r w:rsidRPr="00185AD7">
        <w:t>年，类似罗密欧与茱丽叶的剧情仍在印度各地真实上演。纳格拉吉和苏塔娜相恋十多年，偷偷结婚，搬去他乡隐姓埋名。一天小俩口骑车出门，遭四、五名男子埋伏，纳格拉吉在苏塔娜的哭声中被活活打死，只因女方家人不满两人跨宗教结婚而策划</w:t>
      </w:r>
      <w:r w:rsidR="009B4884">
        <w:rPr>
          <w:rFonts w:hint="eastAsia"/>
        </w:rPr>
        <w:t>犯案</w:t>
      </w:r>
      <w:r w:rsidRPr="00185AD7">
        <w:t>。</w:t>
      </w:r>
    </w:p>
    <w:p w14:paraId="263E007F" w14:textId="77777777" w:rsidR="00185AD7" w:rsidRPr="00185AD7" w:rsidRDefault="00185AD7" w:rsidP="00185AD7">
      <w:r w:rsidRPr="00185AD7">
        <w:t>爱情圣战的暴风圈不只颳在社会与政治圈，百年的世仇情结，无一不</w:t>
      </w:r>
      <w:proofErr w:type="gramStart"/>
      <w:r w:rsidRPr="00185AD7">
        <w:t>挑动着印穆</w:t>
      </w:r>
      <w:proofErr w:type="gramEnd"/>
      <w:r w:rsidRPr="00185AD7">
        <w:t>家族的敏感神经</w:t>
      </w:r>
      <w:r w:rsidRPr="00185AD7">
        <w:t>——</w:t>
      </w:r>
      <w:r w:rsidRPr="00185AD7">
        <w:t>荣辱文化。儿女若做出种姓</w:t>
      </w:r>
      <w:proofErr w:type="gramStart"/>
      <w:r w:rsidRPr="00185AD7">
        <w:t>逆婚或</w:t>
      </w:r>
      <w:proofErr w:type="gramEnd"/>
      <w:r w:rsidRPr="00185AD7">
        <w:t>跨宗教通婚等出格行为，就等于让家族蒙羞。</w:t>
      </w:r>
    </w:p>
    <w:p w14:paraId="33A5CF65" w14:textId="77777777" w:rsidR="00185AD7" w:rsidRPr="00185AD7" w:rsidRDefault="00185AD7" w:rsidP="00185AD7">
      <w:r w:rsidRPr="00185AD7">
        <w:t>无论是穆斯林，还是印度教徒家庭，都有可能会用囚禁女儿、言语威胁或暴力骚扰对方等方式棒打鸳鸯，甚至动用南亚大陆常见的「荣誉处决」</w:t>
      </w:r>
      <w:r w:rsidRPr="00185AD7">
        <w:t>(Honor</w:t>
      </w:r>
      <w:r w:rsidRPr="00185AD7">
        <w:t> </w:t>
      </w:r>
      <w:r w:rsidRPr="00185AD7">
        <w:t>Killing</w:t>
      </w:r>
      <w:r w:rsidRPr="00185AD7">
        <w:t>，或</w:t>
      </w:r>
      <w:r w:rsidRPr="00185AD7">
        <w:lastRenderedPageBreak/>
        <w:t>称荣誉杀人</w:t>
      </w:r>
      <w:r w:rsidRPr="00185AD7">
        <w:t>)</w:t>
      </w:r>
      <w:r w:rsidRPr="00185AD7">
        <w:t>来追杀亲人。这些方法非但未让他们挽回亲人，还常常造成无可弥补的憾事。</w:t>
      </w:r>
    </w:p>
    <w:p w14:paraId="7B122590" w14:textId="77777777" w:rsidR="00185AD7" w:rsidRPr="00185AD7" w:rsidRDefault="00185AD7" w:rsidP="00185AD7">
      <w:r w:rsidRPr="00185AD7">
        <w:t>在印度，种姓制度（</w:t>
      </w:r>
      <w:r w:rsidRPr="00185AD7">
        <w:t>Caste</w:t>
      </w:r>
      <w:r w:rsidRPr="00185AD7">
        <w:t>，见</w:t>
      </w:r>
      <w:r w:rsidRPr="00185AD7">
        <w:t>32</w:t>
      </w:r>
      <w:r w:rsidRPr="00185AD7">
        <w:t>页）赋予人强烈的荣耀或耻辱感，各群体会竭力捍卫其名誉，维护阶级或血统的门当户对。有时，为了不让家族成员「丢人现眼」，族亲会以残酷、极端的私刑清理门户或仇杀对方，好除去耻辱。在同样重视荣辱文化的伊斯兰群体中，荣誉杀人的例子也屡见不鲜。</w:t>
      </w:r>
    </w:p>
    <w:p w14:paraId="0237F748" w14:textId="77777777" w:rsidR="00185AD7" w:rsidRPr="00185AD7" w:rsidRDefault="00185AD7" w:rsidP="00185AD7">
      <w:r w:rsidRPr="00185AD7">
        <w:rPr>
          <w:b/>
          <w:bCs/>
        </w:rPr>
        <w:t>民间团体为爱护航</w:t>
      </w:r>
    </w:p>
    <w:p w14:paraId="38164346" w14:textId="77777777" w:rsidR="00185AD7" w:rsidRPr="00185AD7" w:rsidRDefault="00185AD7" w:rsidP="00185AD7">
      <w:r w:rsidRPr="00185AD7">
        <w:t>为了庇护跨种姓自由恋爱的情侣，不被家人暴力对待或追杀，民间自组成立了「恋爱突击队」组织，提供祕密庇护所，并协助他们结婚。恋爱突击队才成立第一天，就涌进七千多通求助电话。</w:t>
      </w:r>
    </w:p>
    <w:p w14:paraId="491F9E29" w14:textId="77777777" w:rsidR="00185AD7" w:rsidRPr="00185AD7" w:rsidRDefault="00185AD7" w:rsidP="00185AD7">
      <w:r w:rsidRPr="00185AD7">
        <w:t>「彩虹协会」是由一对跨宗教通婚的夫妻创办，协助与他们一样的过来人，帮忙与家人协商，或提供结婚的法律</w:t>
      </w:r>
      <w:proofErr w:type="gramStart"/>
      <w:r w:rsidRPr="00185AD7">
        <w:t>谘询</w:t>
      </w:r>
      <w:proofErr w:type="gramEnd"/>
      <w:r w:rsidRPr="00185AD7">
        <w:t>。</w:t>
      </w:r>
    </w:p>
    <w:p w14:paraId="5D03718B" w14:textId="77777777" w:rsidR="00185AD7" w:rsidRPr="00185AD7" w:rsidRDefault="00185AD7" w:rsidP="00185AD7">
      <w:r w:rsidRPr="00185AD7">
        <w:t>代祷文</w:t>
      </w:r>
    </w:p>
    <w:p w14:paraId="6827DBDA" w14:textId="77777777" w:rsidR="00185AD7" w:rsidRPr="00185AD7" w:rsidRDefault="00185AD7" w:rsidP="00185AD7">
      <w:r w:rsidRPr="00185AD7">
        <w:t>天父，印度的各个家族，都被荣辱文化和阶级观塑造、捆绑，活在被否定、不被接纳的恐惧中，也因此受恐惧驱动做出后悔莫及的事。我们祈求</w:t>
      </w:r>
      <w:proofErr w:type="gramStart"/>
      <w:r w:rsidRPr="00185AD7">
        <w:t>祢</w:t>
      </w:r>
      <w:proofErr w:type="gramEnd"/>
      <w:r w:rsidRPr="00185AD7">
        <w:t>爱的大能释放印度的穆斯林和印度教徒，使他们在完全的爱中除去仇敌加诸的各种羞耻感和惧怕，在基督裡得到平安与自由。求圣灵在每个面对跨宗教、跨种姓的家庭和婚恋当事人心中动工，赐下从神而来的爱和智慧，战胜人的血气感受，引导他们沟通协商，彼此理解，也保护他们不以暴力对自己或他人做出憾事。奉主耶稣基督的名求，阿们！</w:t>
      </w:r>
    </w:p>
    <w:p w14:paraId="5C2A2BC9" w14:textId="77777777" w:rsidR="00185AD7" w:rsidRPr="00185AD7" w:rsidRDefault="00000000" w:rsidP="00185AD7">
      <w:hyperlink r:id="rId15" w:anchor="06" w:history="1">
        <w:r w:rsidR="00185AD7" w:rsidRPr="00185AD7">
          <w:rPr>
            <w:rStyle w:val="ae"/>
          </w:rPr>
          <w:t>浏览每日圣经原文灵修</w:t>
        </w:r>
      </w:hyperlink>
    </w:p>
    <w:p w14:paraId="58DEA5F2" w14:textId="0074F140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2FFBD1CB" wp14:editId="4E146BB6">
            <wp:extent cx="4772025" cy="4772025"/>
            <wp:effectExtent l="0" t="0" r="9525" b="9525"/>
            <wp:docPr id="2033146389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10C47" w14:textId="593239D2" w:rsidR="00185AD7" w:rsidRPr="00185AD7" w:rsidRDefault="00B209B2" w:rsidP="00B209B2">
      <w:pPr>
        <w:pStyle w:val="1"/>
      </w:pPr>
      <w:r>
        <w:rPr>
          <w:rFonts w:hint="eastAsia"/>
        </w:rPr>
        <w:t>07</w:t>
      </w:r>
      <w:r w:rsidR="00185AD7" w:rsidRPr="00185AD7">
        <w:t>拯救茱丽叶大作战</w:t>
      </w:r>
      <w:r w:rsidR="00185AD7" w:rsidRPr="00185AD7">
        <w:t xml:space="preserve"> II</w:t>
      </w:r>
    </w:p>
    <w:p w14:paraId="0790F80F" w14:textId="77777777" w:rsidR="00185AD7" w:rsidRPr="00185AD7" w:rsidRDefault="00185AD7" w:rsidP="00185AD7">
      <w:r w:rsidRPr="00185AD7">
        <w:t>从女神跌落尘埃</w:t>
      </w:r>
    </w:p>
    <w:p w14:paraId="64377AF7" w14:textId="77777777" w:rsidR="00B209B2" w:rsidRDefault="00B209B2" w:rsidP="00185AD7"/>
    <w:p w14:paraId="47DBA7FA" w14:textId="23FE0CA2" w:rsidR="00185AD7" w:rsidRPr="00185AD7" w:rsidRDefault="00185AD7" w:rsidP="00185AD7">
      <w:r w:rsidRPr="00185AD7">
        <w:t>2019</w:t>
      </w:r>
      <w:r w:rsidRPr="00185AD7">
        <w:t>年，印度官方发现，北方邦</w:t>
      </w:r>
      <w:r w:rsidRPr="00185AD7">
        <w:t>100</w:t>
      </w:r>
      <w:r w:rsidRPr="00185AD7">
        <w:t>个村落长达了三个月没有女婴诞生，推测是被堕胎杀了。印度女婴生来就被当作强盗，是要耗尽家庭资源的，而男人却会带来嫁妆。</w:t>
      </w:r>
    </w:p>
    <w:p w14:paraId="50C809F8" w14:textId="77777777" w:rsidR="00185AD7" w:rsidRPr="00185AD7" w:rsidRDefault="00185AD7" w:rsidP="00185AD7">
      <w:proofErr w:type="gramStart"/>
      <w:r w:rsidRPr="00185AD7">
        <w:t>侥</w:t>
      </w:r>
      <w:proofErr w:type="gramEnd"/>
      <w:r w:rsidRPr="00185AD7">
        <w:t>倖长大的女性，也逃不出死亡阴影。《刺胳针》</w:t>
      </w:r>
      <w:r w:rsidRPr="00185AD7">
        <w:t>(The</w:t>
      </w:r>
      <w:r w:rsidRPr="00185AD7">
        <w:t> </w:t>
      </w:r>
      <w:r w:rsidRPr="00185AD7">
        <w:t>Lancet)</w:t>
      </w:r>
      <w:r w:rsidRPr="00185AD7">
        <w:t>指出，</w:t>
      </w:r>
      <w:r w:rsidRPr="00185AD7">
        <w:t>2018</w:t>
      </w:r>
      <w:r w:rsidRPr="00185AD7">
        <w:t>年全球女性自杀死亡人数中印度女性占近</w:t>
      </w:r>
      <w:r w:rsidRPr="00185AD7">
        <w:t>37%</w:t>
      </w:r>
      <w:r w:rsidRPr="00185AD7">
        <w:t>。一生「在家从父、出嫁从夫、夫死从子」，压抑噤声的绝望主妇们频频求死。</w:t>
      </w:r>
    </w:p>
    <w:p w14:paraId="25335B5E" w14:textId="77777777" w:rsidR="00185AD7" w:rsidRPr="00185AD7" w:rsidRDefault="00185AD7" w:rsidP="00185AD7">
      <w:r w:rsidRPr="00185AD7">
        <w:lastRenderedPageBreak/>
        <w:t>其实，印度教古老的典籍《吠陀经》与《奥义书》视女性为孕育一切的女神，展现高度尊重，赋予平等自由的地位，可选择高等教育，可自己选择配偶等等。那</w:t>
      </w:r>
      <w:proofErr w:type="gramStart"/>
      <w:r w:rsidRPr="00185AD7">
        <w:t>麽</w:t>
      </w:r>
      <w:proofErr w:type="gramEnd"/>
      <w:r w:rsidRPr="00185AD7">
        <w:t>，印度女人的地位是怎</w:t>
      </w:r>
      <w:proofErr w:type="gramStart"/>
      <w:r w:rsidRPr="00185AD7">
        <w:t>麽</w:t>
      </w:r>
      <w:proofErr w:type="gramEnd"/>
      <w:r w:rsidRPr="00185AD7">
        <w:t>渐渐低落的呢？</w:t>
      </w:r>
    </w:p>
    <w:p w14:paraId="3E44EAAF" w14:textId="77777777" w:rsidR="00185AD7" w:rsidRPr="00185AD7" w:rsidRDefault="00185AD7" w:rsidP="00185AD7">
      <w:r w:rsidRPr="00185AD7">
        <w:rPr>
          <w:b/>
          <w:bCs/>
        </w:rPr>
        <w:t>历史</w:t>
      </w:r>
      <w:r w:rsidRPr="00185AD7">
        <w:rPr>
          <w:b/>
          <w:bCs/>
        </w:rPr>
        <w:t> </w:t>
      </w:r>
      <w:r w:rsidRPr="00185AD7">
        <w:rPr>
          <w:b/>
          <w:bCs/>
        </w:rPr>
        <w:t>|</w:t>
      </w:r>
      <w:r w:rsidRPr="00185AD7">
        <w:t> </w:t>
      </w:r>
      <w:r w:rsidRPr="00185AD7">
        <w:t>需要男人来打仗</w:t>
      </w:r>
      <w:r w:rsidRPr="00185AD7">
        <w:br/>
      </w:r>
      <w:r w:rsidRPr="00185AD7">
        <w:t>战争关係，男性战士需求激增，奠定父权社会的规则</w:t>
      </w:r>
    </w:p>
    <w:p w14:paraId="74EC04A0" w14:textId="77777777" w:rsidR="00185AD7" w:rsidRPr="00185AD7" w:rsidRDefault="00185AD7" w:rsidP="00185AD7">
      <w:r w:rsidRPr="00185AD7">
        <w:rPr>
          <w:b/>
          <w:bCs/>
        </w:rPr>
        <w:t>宗教</w:t>
      </w:r>
      <w:r w:rsidRPr="00185AD7">
        <w:rPr>
          <w:b/>
          <w:bCs/>
        </w:rPr>
        <w:t> </w:t>
      </w:r>
      <w:r w:rsidRPr="00185AD7">
        <w:rPr>
          <w:b/>
          <w:bCs/>
        </w:rPr>
        <w:t>|</w:t>
      </w:r>
      <w:r w:rsidRPr="00185AD7">
        <w:t> </w:t>
      </w:r>
      <w:r w:rsidRPr="00185AD7">
        <w:t>制定女人黄金标准</w:t>
      </w:r>
      <w:r w:rsidRPr="00185AD7">
        <w:br/>
      </w:r>
      <w:r w:rsidRPr="00185AD7">
        <w:t>后期经典例如《摩奴法论》开始赋予女性许多限制和要求，被诸多人为期待扭曲。例如：「如果不生子、不敬拜神灵、不向祖先祈祷，妳如何渴望进入天堂？」而《往世书》记载的为父母送终仪式，只有男生有权负责。</w:t>
      </w:r>
    </w:p>
    <w:p w14:paraId="1D7A7227" w14:textId="77777777" w:rsidR="00185AD7" w:rsidRPr="00185AD7" w:rsidRDefault="00185AD7" w:rsidP="00185AD7">
      <w:r w:rsidRPr="00185AD7">
        <w:rPr>
          <w:b/>
          <w:bCs/>
        </w:rPr>
        <w:t>教育</w:t>
      </w:r>
      <w:r w:rsidRPr="00185AD7">
        <w:rPr>
          <w:b/>
          <w:bCs/>
        </w:rPr>
        <w:t> </w:t>
      </w:r>
      <w:r w:rsidRPr="00185AD7">
        <w:rPr>
          <w:b/>
          <w:bCs/>
        </w:rPr>
        <w:t>|</w:t>
      </w:r>
      <w:r w:rsidRPr="00185AD7">
        <w:t> </w:t>
      </w:r>
      <w:r w:rsidRPr="00185AD7">
        <w:t>上学的路很危险</w:t>
      </w:r>
      <w:r w:rsidRPr="00185AD7">
        <w:br/>
      </w:r>
      <w:r w:rsidRPr="00185AD7">
        <w:t>许多父母不愿</w:t>
      </w:r>
      <w:proofErr w:type="gramStart"/>
      <w:r w:rsidRPr="00185AD7">
        <w:t>花教育</w:t>
      </w:r>
      <w:proofErr w:type="gramEnd"/>
      <w:r w:rsidRPr="00185AD7">
        <w:t>费之外的费用，学校路途遥远，女生基于安全，很难每天跋涉上学。</w:t>
      </w:r>
    </w:p>
    <w:p w14:paraId="7D79F7BD" w14:textId="77777777" w:rsidR="00185AD7" w:rsidRPr="00185AD7" w:rsidRDefault="00185AD7" w:rsidP="00185AD7">
      <w:r w:rsidRPr="00185AD7">
        <w:rPr>
          <w:b/>
          <w:bCs/>
        </w:rPr>
        <w:t>经济</w:t>
      </w:r>
      <w:r w:rsidRPr="00185AD7">
        <w:rPr>
          <w:b/>
          <w:bCs/>
        </w:rPr>
        <w:t> </w:t>
      </w:r>
      <w:r w:rsidRPr="00185AD7">
        <w:rPr>
          <w:b/>
          <w:bCs/>
        </w:rPr>
        <w:t>|</w:t>
      </w:r>
      <w:r w:rsidRPr="00185AD7">
        <w:t> </w:t>
      </w:r>
      <w:r w:rsidRPr="00185AD7">
        <w:t>保护变限制</w:t>
      </w:r>
      <w:r w:rsidRPr="00185AD7">
        <w:br/>
      </w:r>
      <w:r w:rsidRPr="00185AD7">
        <w:t>《摩奴法典》说：「童年时，父亲保护；青年时，丈夫保护；老年时，儿子保护；女人永远不适合独立。」女性从小给父兄、丈夫养，缺少谋生能力。长期身为被保护者，在身体、智力、经济弱势下，易被轻视。</w:t>
      </w:r>
    </w:p>
    <w:p w14:paraId="4B2208FE" w14:textId="77777777" w:rsidR="00185AD7" w:rsidRPr="00185AD7" w:rsidRDefault="00185AD7" w:rsidP="00185AD7">
      <w:pPr>
        <w:rPr>
          <w:rStyle w:val="ae"/>
        </w:rPr>
      </w:pPr>
      <w:r w:rsidRPr="00185AD7">
        <w:fldChar w:fldCharType="begin"/>
      </w:r>
      <w:r w:rsidRPr="00185AD7">
        <w:instrText>HYPERLINK "https://www.cross-roads.org/sea/prayer-2024-07.php" \l "elbrus-info"</w:instrText>
      </w:r>
      <w:r w:rsidRPr="00185AD7">
        <w:fldChar w:fldCharType="separate"/>
      </w:r>
    </w:p>
    <w:p w14:paraId="73BFD183" w14:textId="77777777" w:rsidR="00185AD7" w:rsidRPr="00185AD7" w:rsidRDefault="00185AD7" w:rsidP="00185AD7">
      <w:pPr>
        <w:rPr>
          <w:rStyle w:val="ae"/>
        </w:rPr>
      </w:pPr>
      <w:r w:rsidRPr="00185AD7">
        <w:rPr>
          <w:rStyle w:val="ae"/>
          <w:b/>
          <w:bCs/>
        </w:rPr>
        <w:t>宪法有超过</w:t>
      </w:r>
      <w:r w:rsidRPr="00185AD7">
        <w:rPr>
          <w:rStyle w:val="ae"/>
          <w:b/>
          <w:bCs/>
        </w:rPr>
        <w:t>20</w:t>
      </w:r>
      <w:r w:rsidRPr="00185AD7">
        <w:rPr>
          <w:rStyle w:val="ae"/>
          <w:b/>
          <w:bCs/>
        </w:rPr>
        <w:t>条</w:t>
      </w:r>
      <w:r w:rsidRPr="00185AD7">
        <w:rPr>
          <w:rStyle w:val="ae"/>
          <w:b/>
          <w:bCs/>
        </w:rPr>
        <w:br/>
      </w:r>
      <w:r w:rsidRPr="00185AD7">
        <w:rPr>
          <w:rStyle w:val="ae"/>
          <w:b/>
          <w:bCs/>
        </w:rPr>
        <w:t>保护女性的条文</w:t>
      </w:r>
    </w:p>
    <w:p w14:paraId="20D5753E" w14:textId="77777777" w:rsidR="00185AD7" w:rsidRPr="00185AD7" w:rsidRDefault="00185AD7" w:rsidP="00185AD7">
      <w:r w:rsidRPr="00185AD7">
        <w:fldChar w:fldCharType="end"/>
      </w:r>
    </w:p>
    <w:p w14:paraId="37FF9FAB" w14:textId="77777777" w:rsidR="00185AD7" w:rsidRPr="00185AD7" w:rsidRDefault="00185AD7" w:rsidP="00185AD7">
      <w:pPr>
        <w:rPr>
          <w:rStyle w:val="ae"/>
        </w:rPr>
      </w:pPr>
      <w:r w:rsidRPr="00185AD7">
        <w:fldChar w:fldCharType="begin"/>
      </w:r>
      <w:r w:rsidRPr="00185AD7">
        <w:instrText>HYPERLINK "https://www.cross-roads.org/sea/prayer-2024-07.php" \l "elbrus-info"</w:instrText>
      </w:r>
      <w:r w:rsidRPr="00185AD7">
        <w:fldChar w:fldCharType="separate"/>
      </w:r>
    </w:p>
    <w:p w14:paraId="649D3C49" w14:textId="77777777" w:rsidR="00185AD7" w:rsidRPr="00185AD7" w:rsidRDefault="00185AD7" w:rsidP="00185AD7">
      <w:pPr>
        <w:rPr>
          <w:rStyle w:val="ae"/>
        </w:rPr>
      </w:pPr>
      <w:r w:rsidRPr="00185AD7">
        <w:rPr>
          <w:rStyle w:val="ae"/>
        </w:rPr>
        <w:t>点击閲读</w:t>
      </w:r>
    </w:p>
    <w:p w14:paraId="7F1E9C33" w14:textId="77777777" w:rsidR="00185AD7" w:rsidRPr="00185AD7" w:rsidRDefault="00185AD7" w:rsidP="00185AD7">
      <w:r w:rsidRPr="00185AD7">
        <w:fldChar w:fldCharType="end"/>
      </w:r>
    </w:p>
    <w:p w14:paraId="545B4F01" w14:textId="77777777" w:rsidR="00185AD7" w:rsidRPr="00185AD7" w:rsidRDefault="00185AD7" w:rsidP="00185AD7">
      <w:r w:rsidRPr="00185AD7">
        <w:t>代祷文</w:t>
      </w:r>
    </w:p>
    <w:p w14:paraId="4DF2CA94" w14:textId="77777777" w:rsidR="00185AD7" w:rsidRPr="00185AD7" w:rsidRDefault="00185AD7" w:rsidP="00185AD7">
      <w:r w:rsidRPr="00185AD7">
        <w:t>天父，</w:t>
      </w:r>
      <w:proofErr w:type="gramStart"/>
      <w:r w:rsidRPr="00185AD7">
        <w:t>祢</w:t>
      </w:r>
      <w:proofErr w:type="gramEnd"/>
      <w:r w:rsidRPr="00185AD7">
        <w:t>知道印度教妇女一生要满足许多社会期待，身上有很多压力重担，甚至辛劳不被纪念。主耶稣说：「我的</w:t>
      </w:r>
      <w:proofErr w:type="gramStart"/>
      <w:r w:rsidRPr="00185AD7">
        <w:t>轭</w:t>
      </w:r>
      <w:proofErr w:type="gramEnd"/>
      <w:r w:rsidRPr="00185AD7">
        <w:t>是容易的，我的担子是轻省的。」愿印度教妇女来与主同负</w:t>
      </w:r>
      <w:proofErr w:type="gramStart"/>
      <w:r w:rsidRPr="00185AD7">
        <w:t>一轭</w:t>
      </w:r>
      <w:proofErr w:type="gramEnd"/>
      <w:r w:rsidRPr="00185AD7">
        <w:t>；她们推不动的重担，有主同行一起推；她们不知道怎</w:t>
      </w:r>
      <w:proofErr w:type="gramStart"/>
      <w:r w:rsidRPr="00185AD7">
        <w:t>麽</w:t>
      </w:r>
      <w:proofErr w:type="gramEnd"/>
      <w:r w:rsidRPr="00185AD7">
        <w:t>走，有主扶着</w:t>
      </w:r>
      <w:proofErr w:type="gramStart"/>
      <w:r w:rsidRPr="00185AD7">
        <w:t>轭</w:t>
      </w:r>
      <w:proofErr w:type="gramEnd"/>
      <w:r w:rsidRPr="00185AD7">
        <w:t>来掌舵方向。</w:t>
      </w:r>
      <w:proofErr w:type="gramStart"/>
      <w:r w:rsidRPr="00185AD7">
        <w:t>愿神的</w:t>
      </w:r>
      <w:proofErr w:type="gramEnd"/>
      <w:r w:rsidRPr="00185AD7">
        <w:t>爱、真理与福音，救她们从宗教人士、社会主导者加添的</w:t>
      </w:r>
      <w:proofErr w:type="gramStart"/>
      <w:r w:rsidRPr="00185AD7">
        <w:t>规规</w:t>
      </w:r>
      <w:proofErr w:type="gramEnd"/>
      <w:r w:rsidRPr="00185AD7">
        <w:t>条条中得自由。求</w:t>
      </w:r>
      <w:proofErr w:type="gramStart"/>
      <w:r w:rsidRPr="00185AD7">
        <w:t>祢</w:t>
      </w:r>
      <w:proofErr w:type="gramEnd"/>
      <w:r w:rsidRPr="00185AD7">
        <w:t>在印度宣教士、</w:t>
      </w:r>
      <w:proofErr w:type="gramStart"/>
      <w:r w:rsidRPr="00185AD7">
        <w:t>妇女事工中</w:t>
      </w:r>
      <w:proofErr w:type="gramEnd"/>
      <w:r w:rsidRPr="00185AD7">
        <w:t>施展大能，借由</w:t>
      </w:r>
      <w:proofErr w:type="gramStart"/>
      <w:r w:rsidRPr="00185AD7">
        <w:t>祢</w:t>
      </w:r>
      <w:proofErr w:type="gramEnd"/>
      <w:r w:rsidRPr="00185AD7">
        <w:t>僕人所做</w:t>
      </w:r>
      <w:r w:rsidRPr="00185AD7">
        <w:lastRenderedPageBreak/>
        <w:t>的，为妇女们带来在基督裡重生的盼望，重拾身为神的掌上明珠的自信与快乐。奉主耶稣基督的名求，阿们！</w:t>
      </w:r>
    </w:p>
    <w:p w14:paraId="76527B36" w14:textId="77777777" w:rsidR="00185AD7" w:rsidRPr="00185AD7" w:rsidRDefault="00000000" w:rsidP="00185AD7">
      <w:hyperlink r:id="rId17" w:anchor="07" w:history="1">
        <w:r w:rsidR="00185AD7" w:rsidRPr="00185AD7">
          <w:rPr>
            <w:rStyle w:val="ae"/>
          </w:rPr>
          <w:t>浏览每日圣经原文灵修</w:t>
        </w:r>
      </w:hyperlink>
    </w:p>
    <w:p w14:paraId="554DB296" w14:textId="77A9A205" w:rsidR="00185AD7" w:rsidRPr="00185AD7" w:rsidRDefault="00185AD7" w:rsidP="00185AD7">
      <w:r w:rsidRPr="00185AD7">
        <w:rPr>
          <w:noProof/>
        </w:rPr>
        <w:drawing>
          <wp:inline distT="0" distB="0" distL="0" distR="0" wp14:anchorId="6AAC1702" wp14:editId="24D41801">
            <wp:extent cx="4772025" cy="4772025"/>
            <wp:effectExtent l="0" t="0" r="9525" b="9525"/>
            <wp:docPr id="332521916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91AF5" w14:textId="112F9D5D" w:rsidR="00185AD7" w:rsidRPr="00185AD7" w:rsidRDefault="00B209B2" w:rsidP="00B209B2">
      <w:pPr>
        <w:pStyle w:val="1"/>
      </w:pPr>
      <w:r>
        <w:rPr>
          <w:rFonts w:hint="eastAsia"/>
        </w:rPr>
        <w:t>08</w:t>
      </w:r>
      <w:r w:rsidR="00185AD7" w:rsidRPr="00185AD7">
        <w:t>婚姻大事，家里说的算？</w:t>
      </w:r>
    </w:p>
    <w:p w14:paraId="5E1BE326" w14:textId="77777777" w:rsidR="00185AD7" w:rsidRPr="00185AD7" w:rsidRDefault="00185AD7" w:rsidP="00185AD7">
      <w:r w:rsidRPr="00185AD7">
        <w:t>印度的包办婚姻</w:t>
      </w:r>
    </w:p>
    <w:p w14:paraId="5E55E264" w14:textId="77777777" w:rsidR="00B209B2" w:rsidRDefault="00B209B2" w:rsidP="00185AD7"/>
    <w:p w14:paraId="13E18434" w14:textId="250F7DB2" w:rsidR="00185AD7" w:rsidRPr="00185AD7" w:rsidRDefault="00185AD7" w:rsidP="00185AD7">
      <w:r w:rsidRPr="00185AD7">
        <w:t>「爱情来得太快就像龙</w:t>
      </w:r>
      <w:proofErr w:type="gramStart"/>
      <w:r w:rsidRPr="00185AD7">
        <w:t>捲</w:t>
      </w:r>
      <w:proofErr w:type="gramEnd"/>
      <w:r w:rsidRPr="00185AD7">
        <w:t>风</w:t>
      </w:r>
      <w:r w:rsidRPr="00185AD7">
        <w:t>……</w:t>
      </w:r>
      <w:r w:rsidRPr="00185AD7">
        <w:t>」爱情向来是人们频繁探讨的话题。对于恋爱、婚姻，印度人有独特的看法。在印度，自由恋爱的人少，包办婚姻</w:t>
      </w:r>
      <w:r w:rsidRPr="00185AD7">
        <w:t>(Arranged</w:t>
      </w:r>
      <w:r w:rsidRPr="00185AD7">
        <w:t> </w:t>
      </w:r>
      <w:r w:rsidRPr="00185AD7">
        <w:t>Marriages)</w:t>
      </w:r>
      <w:r w:rsidRPr="00185AD7">
        <w:t>却十分盛行。</w:t>
      </w:r>
    </w:p>
    <w:p w14:paraId="4D996BB2" w14:textId="77777777" w:rsidR="00185AD7" w:rsidRPr="00185AD7" w:rsidRDefault="00185AD7" w:rsidP="00185AD7">
      <w:r w:rsidRPr="00185AD7">
        <w:lastRenderedPageBreak/>
        <w:t>包办婚姻是指非当事人决定对象的婚姻。最初是高种姓保障地位与财富的途径之一。随着时代变迁，许多已转变为半包办制，由父母物色相亲对象，儿女有最终点头权。</w:t>
      </w:r>
    </w:p>
    <w:p w14:paraId="11C57D55" w14:textId="77777777" w:rsidR="00185AD7" w:rsidRPr="00185AD7" w:rsidRDefault="00185AD7" w:rsidP="00185AD7">
      <w:r w:rsidRPr="00185AD7">
        <w:t>包办婚姻多由父母和媒婆为晚辈掌眼，刊登</w:t>
      </w:r>
      <w:proofErr w:type="gramStart"/>
      <w:r w:rsidRPr="00185AD7">
        <w:t>徵婚广告</w:t>
      </w:r>
      <w:proofErr w:type="gramEnd"/>
      <w:r w:rsidRPr="00185AD7">
        <w:t>也很常见。网路发达后，长辈们转而使用婚配网，列出儿女耀眼身家资料，再设定匹配条件，将</w:t>
      </w:r>
      <w:proofErr w:type="gramStart"/>
      <w:r w:rsidRPr="00185AD7">
        <w:t>徵婚范围</w:t>
      </w:r>
      <w:proofErr w:type="gramEnd"/>
      <w:r w:rsidRPr="00185AD7">
        <w:t>放眼全球。再怎</w:t>
      </w:r>
      <w:proofErr w:type="gramStart"/>
      <w:r w:rsidRPr="00185AD7">
        <w:t>麽眼花撩乱</w:t>
      </w:r>
      <w:proofErr w:type="gramEnd"/>
      <w:r w:rsidRPr="00185AD7">
        <w:t>的网站，印度长辈可决不会看走眼，是不是</w:t>
      </w:r>
      <w:proofErr w:type="gramStart"/>
      <w:r w:rsidRPr="00185AD7">
        <w:t>勐</w:t>
      </w:r>
      <w:proofErr w:type="gramEnd"/>
      <w:r w:rsidRPr="00185AD7">
        <w:t>立剋</w:t>
      </w:r>
      <w:r w:rsidRPr="00185AD7">
        <w:t>(</w:t>
      </w:r>
      <w:proofErr w:type="spellStart"/>
      <w:r w:rsidRPr="00185AD7">
        <w:t>Manglik</w:t>
      </w:r>
      <w:proofErr w:type="spellEnd"/>
      <w:r w:rsidRPr="00185AD7">
        <w:t>)</w:t>
      </w:r>
      <w:r w:rsidRPr="00185AD7">
        <w:rPr>
          <w:vertAlign w:val="superscript"/>
        </w:rPr>
        <w:t>注</w:t>
      </w:r>
      <w:r w:rsidRPr="00185AD7">
        <w:t>？年薪、种姓是否过关？样样锱铢必较。</w:t>
      </w:r>
    </w:p>
    <w:p w14:paraId="6065EE68" w14:textId="77777777" w:rsidR="00185AD7" w:rsidRPr="00185AD7" w:rsidRDefault="00185AD7" w:rsidP="00185AD7">
      <w:r w:rsidRPr="00185AD7">
        <w:t>在局外人眼中，包办婚姻似乎保守古板，争议不少，诸如：当事人话语权低落、双方感情零基础、歧视种姓等。不过，仍有大批印度年轻人选择从父母之命。他们相信薑是老的辣，如能通过长辈的层层关卡，此人</w:t>
      </w:r>
      <w:proofErr w:type="gramStart"/>
      <w:r w:rsidRPr="00185AD7">
        <w:t>必然最</w:t>
      </w:r>
      <w:proofErr w:type="gramEnd"/>
      <w:r w:rsidRPr="00185AD7">
        <w:t>适合自己。其次，爸妈看顺眼也有助婚后和谐。另外，相较于自由恋爱被现实磨光，门当户对也许能「抗衰保值」，婚后再培养感情也不迟。</w:t>
      </w:r>
    </w:p>
    <w:p w14:paraId="41780564" w14:textId="77777777" w:rsidR="00185AD7" w:rsidRPr="00185AD7" w:rsidRDefault="00185AD7" w:rsidP="00185AD7">
      <w:r w:rsidRPr="00185AD7">
        <w:t>注：出生时</w:t>
      </w:r>
      <w:proofErr w:type="gramStart"/>
      <w:r w:rsidRPr="00185AD7">
        <w:t>火星位</w:t>
      </w:r>
      <w:proofErr w:type="gramEnd"/>
      <w:r w:rsidRPr="00185AD7">
        <w:t>在特定方位，会剋丈夫或妻子的人，</w:t>
      </w:r>
      <w:proofErr w:type="gramStart"/>
      <w:r w:rsidRPr="00185AD7">
        <w:t>勐</w:t>
      </w:r>
      <w:proofErr w:type="gramEnd"/>
      <w:r w:rsidRPr="00185AD7">
        <w:t>立剋只能互相嫁娶。</w:t>
      </w:r>
    </w:p>
    <w:p w14:paraId="34739F9A" w14:textId="77777777" w:rsidR="00185AD7" w:rsidRPr="00185AD7" w:rsidRDefault="00185AD7" w:rsidP="00185AD7">
      <w:r w:rsidRPr="00185AD7">
        <w:t>代祷文</w:t>
      </w:r>
    </w:p>
    <w:p w14:paraId="52BE9B5B" w14:textId="77777777" w:rsidR="00185AD7" w:rsidRPr="00185AD7" w:rsidRDefault="00185AD7" w:rsidP="00185AD7">
      <w:r w:rsidRPr="00185AD7">
        <w:t>天父，幸福家庭是人皆所愿，当印度人寻求姻缘之神，</w:t>
      </w:r>
      <w:proofErr w:type="gramStart"/>
      <w:r w:rsidRPr="00185AD7">
        <w:t>或靠谱的</w:t>
      </w:r>
      <w:proofErr w:type="gramEnd"/>
      <w:r w:rsidRPr="00185AD7">
        <w:t>婚配网站时，愿他们在寻找爱的路上寻见</w:t>
      </w:r>
      <w:proofErr w:type="gramStart"/>
      <w:r w:rsidRPr="00185AD7">
        <w:t>祢</w:t>
      </w:r>
      <w:proofErr w:type="gramEnd"/>
      <w:r w:rsidRPr="00185AD7">
        <w:t>，对基督裡的家庭观、婚姻精神产生共鸣与</w:t>
      </w:r>
      <w:proofErr w:type="gramStart"/>
      <w:r w:rsidRPr="00185AD7">
        <w:t>嚮</w:t>
      </w:r>
      <w:proofErr w:type="gramEnd"/>
      <w:r w:rsidRPr="00185AD7">
        <w:t>往，因为</w:t>
      </w:r>
      <w:proofErr w:type="gramStart"/>
      <w:r w:rsidRPr="00185AD7">
        <w:t>祢</w:t>
      </w:r>
      <w:proofErr w:type="gramEnd"/>
      <w:r w:rsidRPr="00185AD7">
        <w:t>是设立婚姻的主！愿他们体会基督的爱，而能以基督的爱</w:t>
      </w:r>
      <w:proofErr w:type="gramStart"/>
      <w:r w:rsidRPr="00185AD7">
        <w:t>捨</w:t>
      </w:r>
      <w:proofErr w:type="gramEnd"/>
      <w:r w:rsidRPr="00185AD7">
        <w:t>己爱人。以撒透过「包办婚姻」遇见了灵魂伴侣，也让人明白不拘什</w:t>
      </w:r>
      <w:proofErr w:type="gramStart"/>
      <w:r w:rsidRPr="00185AD7">
        <w:t>麽</w:t>
      </w:r>
      <w:proofErr w:type="gramEnd"/>
      <w:r w:rsidRPr="00185AD7">
        <w:t>婚配形式，真正蒙福的关键是倚靠神，并且</w:t>
      </w:r>
      <w:proofErr w:type="gramStart"/>
      <w:r w:rsidRPr="00185AD7">
        <w:t>祢</w:t>
      </w:r>
      <w:proofErr w:type="gramEnd"/>
      <w:r w:rsidRPr="00185AD7">
        <w:t>悦</w:t>
      </w:r>
      <w:proofErr w:type="gramStart"/>
      <w:r w:rsidRPr="00185AD7">
        <w:t>纳父母</w:t>
      </w:r>
      <w:proofErr w:type="gramEnd"/>
      <w:r w:rsidRPr="00185AD7">
        <w:t>的祷告。愿</w:t>
      </w:r>
      <w:proofErr w:type="gramStart"/>
      <w:r w:rsidRPr="00185AD7">
        <w:t>祢</w:t>
      </w:r>
      <w:proofErr w:type="gramEnd"/>
      <w:r w:rsidRPr="00185AD7">
        <w:t>感动印度父母，寻求</w:t>
      </w:r>
      <w:proofErr w:type="gramStart"/>
      <w:r w:rsidRPr="00185AD7">
        <w:t>祢</w:t>
      </w:r>
      <w:proofErr w:type="gramEnd"/>
      <w:r w:rsidRPr="00185AD7">
        <w:t>的智慧与价值观来帮助儿女完成终身大事。求</w:t>
      </w:r>
      <w:proofErr w:type="gramStart"/>
      <w:r w:rsidRPr="00185AD7">
        <w:t>祢</w:t>
      </w:r>
      <w:proofErr w:type="gramEnd"/>
      <w:r w:rsidRPr="00185AD7">
        <w:t>保守印度的基督徒家庭，有美好的关係以及倚靠神的见证。奉主耶稣基督的名求，阿们！</w:t>
      </w:r>
    </w:p>
    <w:p w14:paraId="755AC5AD" w14:textId="77777777" w:rsidR="00185AD7" w:rsidRPr="00185AD7" w:rsidRDefault="00000000" w:rsidP="00185AD7">
      <w:hyperlink r:id="rId19" w:anchor="08" w:history="1">
        <w:r w:rsidR="00185AD7" w:rsidRPr="00185AD7">
          <w:rPr>
            <w:rStyle w:val="ae"/>
          </w:rPr>
          <w:t>浏览每日圣经原文灵修</w:t>
        </w:r>
      </w:hyperlink>
    </w:p>
    <w:p w14:paraId="365E72F6" w14:textId="0AD0877C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66FBA5C1" wp14:editId="020166C7">
            <wp:extent cx="4772025" cy="4772025"/>
            <wp:effectExtent l="0" t="0" r="9525" b="9525"/>
            <wp:docPr id="1629251367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1D9C" w14:textId="2D3C734B" w:rsidR="00185AD7" w:rsidRPr="00185AD7" w:rsidRDefault="00B209B2" w:rsidP="00B209B2">
      <w:pPr>
        <w:pStyle w:val="1"/>
      </w:pPr>
      <w:r>
        <w:rPr>
          <w:rFonts w:hint="eastAsia"/>
        </w:rPr>
        <w:t>09</w:t>
      </w:r>
      <w:r w:rsidR="00185AD7" w:rsidRPr="00185AD7">
        <w:t>和平之子大冒险</w:t>
      </w:r>
    </w:p>
    <w:p w14:paraId="5515C622" w14:textId="77777777" w:rsidR="00185AD7" w:rsidRPr="00185AD7" w:rsidRDefault="00185AD7" w:rsidP="00185AD7">
      <w:r w:rsidRPr="00185AD7">
        <w:t>促进和平的人</w:t>
      </w:r>
    </w:p>
    <w:p w14:paraId="3DF4225E" w14:textId="77777777" w:rsidR="00B209B2" w:rsidRDefault="00B209B2" w:rsidP="00185AD7"/>
    <w:p w14:paraId="3CC05C42" w14:textId="3920E4BE" w:rsidR="00185AD7" w:rsidRPr="00185AD7" w:rsidRDefault="00185AD7" w:rsidP="00185AD7">
      <w:r w:rsidRPr="00185AD7">
        <w:t>想在印度社会製造和好氛围，当印度教徒与穆斯林的和事佬，并非那</w:t>
      </w:r>
      <w:proofErr w:type="gramStart"/>
      <w:r w:rsidRPr="00185AD7">
        <w:t>麽</w:t>
      </w:r>
      <w:proofErr w:type="gramEnd"/>
      <w:r w:rsidRPr="00185AD7">
        <w:t>简单。我们来看看印度知名珠宝品牌塔尼什克</w:t>
      </w:r>
      <w:r w:rsidRPr="00185AD7">
        <w:t>(Tanishq)</w:t>
      </w:r>
      <w:r w:rsidRPr="00185AD7">
        <w:t>所发生的故事。</w:t>
      </w:r>
    </w:p>
    <w:p w14:paraId="3AA01390" w14:textId="77777777" w:rsidR="00185AD7" w:rsidRPr="00185AD7" w:rsidRDefault="00185AD7" w:rsidP="00185AD7">
      <w:r w:rsidRPr="00185AD7">
        <w:t>2020</w:t>
      </w:r>
      <w:r w:rsidRPr="00185AD7">
        <w:t>年，塔尼什克以一支温暖和谐的广告传递和睦的思想，片中主角是一双穆斯林与印度教徒婆媳。穆斯林婆婆为媳妇举办了产前派对，年轻的印度教媳妇求问婆婆，这个场合有没有我需要注意的传统呢？婆婆微笑地说：「每个家庭，不都有希望女儿开心的传统吗？」然后为媳妇戴上名为「合一」的项鍊。</w:t>
      </w:r>
    </w:p>
    <w:p w14:paraId="2A1B4F02" w14:textId="77777777" w:rsidR="00185AD7" w:rsidRPr="00185AD7" w:rsidRDefault="00185AD7" w:rsidP="00185AD7">
      <w:r w:rsidRPr="00185AD7">
        <w:lastRenderedPageBreak/>
        <w:t>这支寓意温馨的广告，开播后立刻被民众反弹声电得外焦内酥。即便有作家巴哈特</w:t>
      </w:r>
      <w:r w:rsidRPr="00185AD7">
        <w:t>(Chetan</w:t>
      </w:r>
      <w:r w:rsidRPr="00185AD7">
        <w:t> </w:t>
      </w:r>
      <w:r w:rsidRPr="00185AD7">
        <w:t>Bhagat)</w:t>
      </w:r>
      <w:r w:rsidRPr="00185AD7">
        <w:t>等人出来声援，但广告仍被下架。</w:t>
      </w:r>
    </w:p>
    <w:p w14:paraId="74B2D571" w14:textId="77777777" w:rsidR="00185AD7" w:rsidRPr="00185AD7" w:rsidRDefault="00185AD7" w:rsidP="00185AD7">
      <w:r w:rsidRPr="00185AD7">
        <w:t>再者有纪录片导演安南．帕渥丹</w:t>
      </w:r>
      <w:r w:rsidRPr="00185AD7">
        <w:t>(Anand</w:t>
      </w:r>
      <w:r w:rsidRPr="00185AD7">
        <w:t> </w:t>
      </w:r>
      <w:r w:rsidRPr="00185AD7">
        <w:t>Patwardhan)</w:t>
      </w:r>
      <w:r w:rsidRPr="00185AD7">
        <w:t>透过作品《理性》纪录印度政教、民族极端的议题。虽然安南善用婆罗门的特权阶级影响力，但他仍付上官司缠身、作品遭删减或长年禁播等代价。</w:t>
      </w:r>
    </w:p>
    <w:p w14:paraId="0BB34877" w14:textId="77777777" w:rsidR="00185AD7" w:rsidRPr="00185AD7" w:rsidRDefault="00185AD7" w:rsidP="00185AD7">
      <w:r w:rsidRPr="00185AD7">
        <w:t>还有类似的人物，如：社会运动家克里希南</w:t>
      </w:r>
      <w:r w:rsidRPr="00185AD7">
        <w:t>(Kavita Krishnan)</w:t>
      </w:r>
      <w:r w:rsidRPr="00185AD7">
        <w:t>、作家</w:t>
      </w:r>
      <w:proofErr w:type="gramStart"/>
      <w:r w:rsidRPr="00185AD7">
        <w:t>戈</w:t>
      </w:r>
      <w:proofErr w:type="gramEnd"/>
      <w:r w:rsidRPr="00185AD7">
        <w:t>文德．潘萨莱</w:t>
      </w:r>
      <w:r w:rsidRPr="00185AD7">
        <w:t>(Govind</w:t>
      </w:r>
      <w:r w:rsidRPr="00185AD7">
        <w:t> </w:t>
      </w:r>
      <w:r w:rsidRPr="00185AD7">
        <w:t>Pansare)</w:t>
      </w:r>
      <w:r w:rsidRPr="00185AD7">
        <w:t>、文学家阿兰达蒂．洛伊</w:t>
      </w:r>
      <w:r w:rsidRPr="00185AD7">
        <w:t>(Arundhati</w:t>
      </w:r>
      <w:r w:rsidRPr="00185AD7">
        <w:t> </w:t>
      </w:r>
      <w:r w:rsidRPr="00185AD7">
        <w:t>Roy)</w:t>
      </w:r>
      <w:r w:rsidRPr="00185AD7">
        <w:t>等，他们不愿</w:t>
      </w:r>
      <w:proofErr w:type="gramStart"/>
      <w:r w:rsidRPr="00185AD7">
        <w:t>见政治</w:t>
      </w:r>
      <w:proofErr w:type="gramEnd"/>
      <w:r w:rsidRPr="00185AD7">
        <w:t>操弄撕裂社会，以行动倡议和平。</w:t>
      </w:r>
    </w:p>
    <w:p w14:paraId="77EFACCF" w14:textId="77777777" w:rsidR="00185AD7" w:rsidRPr="00185AD7" w:rsidRDefault="00185AD7" w:rsidP="00185AD7">
      <w:r w:rsidRPr="00185AD7">
        <w:t>代祷文</w:t>
      </w:r>
    </w:p>
    <w:p w14:paraId="40C56827" w14:textId="77777777" w:rsidR="00185AD7" w:rsidRPr="00185AD7" w:rsidRDefault="00185AD7" w:rsidP="00185AD7">
      <w:r w:rsidRPr="00185AD7">
        <w:t>天父，人皆属于</w:t>
      </w:r>
      <w:proofErr w:type="gramStart"/>
      <w:r w:rsidRPr="00185AD7">
        <w:t>祢</w:t>
      </w:r>
      <w:proofErr w:type="gramEnd"/>
      <w:r w:rsidRPr="00185AD7">
        <w:t>，心中会燃起合一的渴望，也许那正是对天国和睦关係的</w:t>
      </w:r>
      <w:proofErr w:type="gramStart"/>
      <w:r w:rsidRPr="00185AD7">
        <w:t>嚮</w:t>
      </w:r>
      <w:proofErr w:type="gramEnd"/>
      <w:r w:rsidRPr="00185AD7">
        <w:t>往。我们为印度社会中，为和平努力的使者祷告，他们虽不认识</w:t>
      </w:r>
      <w:proofErr w:type="gramStart"/>
      <w:r w:rsidRPr="00185AD7">
        <w:t>祢</w:t>
      </w:r>
      <w:proofErr w:type="gramEnd"/>
      <w:r w:rsidRPr="00185AD7">
        <w:t>，却</w:t>
      </w:r>
      <w:proofErr w:type="gramStart"/>
      <w:r w:rsidRPr="00185AD7">
        <w:t>彷彿</w:t>
      </w:r>
      <w:proofErr w:type="gramEnd"/>
      <w:r w:rsidRPr="00185AD7">
        <w:t>知晓</w:t>
      </w:r>
      <w:proofErr w:type="gramStart"/>
      <w:r w:rsidRPr="00185AD7">
        <w:t>祢</w:t>
      </w:r>
      <w:proofErr w:type="gramEnd"/>
      <w:r w:rsidRPr="00185AD7">
        <w:t>的旨意，恳求</w:t>
      </w:r>
      <w:proofErr w:type="gramStart"/>
      <w:r w:rsidRPr="00185AD7">
        <w:t>祢</w:t>
      </w:r>
      <w:proofErr w:type="gramEnd"/>
      <w:r w:rsidRPr="00185AD7">
        <w:t>保守他们的身心灵健康，在推动和平的这条路上保护他们、帮助他们，更让他们成为有福的天国子民，领受劝人和好的职分。我们为社会人心祷告，求圣灵柔软众人的石心，不再抗拒聆听和好的呼声。愿南亚大陆上年轻的印度教徒与穆斯林，透过教育或工作而有相处及互相欣赏理解的机会。奉主耶稣基督的名求，阿们！</w:t>
      </w:r>
    </w:p>
    <w:p w14:paraId="703969D2" w14:textId="77777777" w:rsidR="00185AD7" w:rsidRPr="00185AD7" w:rsidRDefault="00000000" w:rsidP="00185AD7">
      <w:hyperlink r:id="rId21" w:anchor="09" w:history="1">
        <w:r w:rsidR="00185AD7" w:rsidRPr="00185AD7">
          <w:rPr>
            <w:rStyle w:val="ae"/>
          </w:rPr>
          <w:t>浏览每日圣经原文灵修</w:t>
        </w:r>
      </w:hyperlink>
    </w:p>
    <w:p w14:paraId="7260780F" w14:textId="51840B6E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6EFE1DE9" wp14:editId="2F54566B">
            <wp:extent cx="4762500" cy="4762500"/>
            <wp:effectExtent l="0" t="0" r="0" b="0"/>
            <wp:docPr id="15213357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AC511" w14:textId="525F95C0" w:rsidR="00185AD7" w:rsidRPr="00185AD7" w:rsidRDefault="00B209B2" w:rsidP="00B209B2">
      <w:pPr>
        <w:pStyle w:val="1"/>
      </w:pPr>
      <w:r>
        <w:rPr>
          <w:rFonts w:hint="eastAsia"/>
        </w:rPr>
        <w:t>10</w:t>
      </w:r>
      <w:r w:rsidR="00185AD7" w:rsidRPr="00185AD7">
        <w:t>解锁印度种姓制度</w:t>
      </w:r>
    </w:p>
    <w:p w14:paraId="3E97137D" w14:textId="77777777" w:rsidR="00185AD7" w:rsidRPr="00185AD7" w:rsidRDefault="00185AD7" w:rsidP="00185AD7">
      <w:r w:rsidRPr="00185AD7">
        <w:t>决定命运的「瓦尔纳」与「加提」</w:t>
      </w:r>
    </w:p>
    <w:p w14:paraId="15EFD37F" w14:textId="77777777" w:rsidR="00B209B2" w:rsidRDefault="00B209B2" w:rsidP="00185AD7"/>
    <w:p w14:paraId="1BF4A59F" w14:textId="7336BCA4" w:rsidR="00185AD7" w:rsidRPr="00185AD7" w:rsidRDefault="00185AD7" w:rsidP="00185AD7">
      <w:r w:rsidRPr="00185AD7">
        <w:t>印度教古老典籍《梨俱吠陀》的原人歌说，原人</w:t>
      </w:r>
      <w:r w:rsidRPr="00185AD7">
        <w:t>(Purusha)</w:t>
      </w:r>
      <w:r w:rsidRPr="00185AD7">
        <w:t>由他的口生出婆罗门，双臂</w:t>
      </w:r>
      <w:proofErr w:type="gramStart"/>
      <w:r w:rsidRPr="00185AD7">
        <w:t>生出了刹帝</w:t>
      </w:r>
      <w:proofErr w:type="gramEnd"/>
      <w:r w:rsidRPr="00185AD7">
        <w:t>利，大腿生出了吠舍，脚生出了首</w:t>
      </w:r>
      <w:proofErr w:type="gramStart"/>
      <w:r w:rsidRPr="00185AD7">
        <w:t>陀罗</w:t>
      </w:r>
      <w:proofErr w:type="gramEnd"/>
      <w:r w:rsidRPr="00185AD7">
        <w:t>，奠定了社会阶级的轮廓。</w:t>
      </w:r>
    </w:p>
    <w:p w14:paraId="13829576" w14:textId="77777777" w:rsidR="00185AD7" w:rsidRPr="00185AD7" w:rsidRDefault="00185AD7" w:rsidP="00185AD7">
      <w:r w:rsidRPr="00185AD7">
        <w:rPr>
          <w:b/>
          <w:bCs/>
        </w:rPr>
        <w:t xml:space="preserve">1. </w:t>
      </w:r>
      <w:r w:rsidRPr="00185AD7">
        <w:rPr>
          <w:b/>
          <w:bCs/>
        </w:rPr>
        <w:t>婆罗门</w:t>
      </w:r>
      <w:r w:rsidRPr="00185AD7">
        <w:rPr>
          <w:rFonts w:ascii="Times New Roman" w:hAnsi="Times New Roman" w:cs="Times New Roman"/>
          <w:b/>
          <w:bCs/>
        </w:rPr>
        <w:t> </w:t>
      </w:r>
      <w:r w:rsidRPr="00185AD7">
        <w:rPr>
          <w:b/>
          <w:bCs/>
        </w:rPr>
        <w:t>Brahmins</w:t>
      </w:r>
      <w:r w:rsidRPr="00185AD7">
        <w:br/>
      </w:r>
      <w:r w:rsidRPr="00185AD7">
        <w:t>祭司、教师、学者，社会地位最高。</w:t>
      </w:r>
    </w:p>
    <w:p w14:paraId="13AC9B66" w14:textId="77777777" w:rsidR="00185AD7" w:rsidRPr="00185AD7" w:rsidRDefault="00185AD7" w:rsidP="00185AD7">
      <w:r w:rsidRPr="00185AD7">
        <w:rPr>
          <w:b/>
          <w:bCs/>
        </w:rPr>
        <w:t xml:space="preserve">2. </w:t>
      </w:r>
      <w:r w:rsidRPr="00185AD7">
        <w:rPr>
          <w:b/>
          <w:bCs/>
        </w:rPr>
        <w:t>刹帝利</w:t>
      </w:r>
      <w:r w:rsidRPr="00185AD7">
        <w:rPr>
          <w:rFonts w:ascii="Times New Roman" w:hAnsi="Times New Roman" w:cs="Times New Roman"/>
          <w:b/>
          <w:bCs/>
        </w:rPr>
        <w:t> </w:t>
      </w:r>
      <w:r w:rsidRPr="00185AD7">
        <w:rPr>
          <w:b/>
          <w:bCs/>
        </w:rPr>
        <w:t>Kshatriyas</w:t>
      </w:r>
      <w:r w:rsidRPr="00185AD7">
        <w:br/>
      </w:r>
      <w:r w:rsidRPr="00185AD7">
        <w:t>战士、王公贵族、行政官员，世俗权势管理者。</w:t>
      </w:r>
    </w:p>
    <w:p w14:paraId="5FD24F20" w14:textId="77777777" w:rsidR="00185AD7" w:rsidRPr="00185AD7" w:rsidRDefault="00185AD7" w:rsidP="00185AD7">
      <w:r w:rsidRPr="00185AD7">
        <w:rPr>
          <w:b/>
          <w:bCs/>
        </w:rPr>
        <w:lastRenderedPageBreak/>
        <w:t xml:space="preserve">3. </w:t>
      </w:r>
      <w:r w:rsidRPr="00185AD7">
        <w:rPr>
          <w:b/>
          <w:bCs/>
        </w:rPr>
        <w:t>吠舍</w:t>
      </w:r>
      <w:r w:rsidRPr="00185AD7">
        <w:rPr>
          <w:rFonts w:ascii="Times New Roman" w:hAnsi="Times New Roman" w:cs="Times New Roman"/>
          <w:b/>
          <w:bCs/>
        </w:rPr>
        <w:t> </w:t>
      </w:r>
      <w:r w:rsidRPr="00185AD7">
        <w:rPr>
          <w:b/>
          <w:bCs/>
        </w:rPr>
        <w:t>Vaishyas</w:t>
      </w:r>
      <w:r w:rsidRPr="00185AD7">
        <w:br/>
      </w:r>
      <w:r w:rsidRPr="00185AD7">
        <w:t>商人、普通劳动者（工匠、农民）。</w:t>
      </w:r>
    </w:p>
    <w:p w14:paraId="22326BDF" w14:textId="77777777" w:rsidR="00185AD7" w:rsidRPr="00185AD7" w:rsidRDefault="00185AD7" w:rsidP="00185AD7">
      <w:r w:rsidRPr="00185AD7">
        <w:rPr>
          <w:b/>
          <w:bCs/>
        </w:rPr>
        <w:t xml:space="preserve">4. </w:t>
      </w:r>
      <w:r w:rsidRPr="00185AD7">
        <w:rPr>
          <w:b/>
          <w:bCs/>
        </w:rPr>
        <w:t>首陀罗</w:t>
      </w:r>
      <w:r w:rsidRPr="00185AD7">
        <w:rPr>
          <w:rFonts w:ascii="Times New Roman" w:hAnsi="Times New Roman" w:cs="Times New Roman"/>
          <w:b/>
          <w:bCs/>
        </w:rPr>
        <w:t> </w:t>
      </w:r>
      <w:r w:rsidRPr="00185AD7">
        <w:rPr>
          <w:b/>
          <w:bCs/>
        </w:rPr>
        <w:t>Shudras</w:t>
      </w:r>
      <w:r w:rsidRPr="00185AD7">
        <w:br/>
      </w:r>
      <w:r w:rsidRPr="00185AD7">
        <w:t>奴隶。</w:t>
      </w:r>
    </w:p>
    <w:p w14:paraId="03611D69" w14:textId="77777777" w:rsidR="00185AD7" w:rsidRPr="00185AD7" w:rsidRDefault="00185AD7" w:rsidP="00185AD7">
      <w:r w:rsidRPr="00185AD7">
        <w:rPr>
          <w:b/>
          <w:bCs/>
        </w:rPr>
        <w:t xml:space="preserve">5. </w:t>
      </w:r>
      <w:r w:rsidRPr="00185AD7">
        <w:rPr>
          <w:b/>
          <w:bCs/>
        </w:rPr>
        <w:t>达利特</w:t>
      </w:r>
      <w:r w:rsidRPr="00185AD7">
        <w:rPr>
          <w:rFonts w:ascii="Times New Roman" w:hAnsi="Times New Roman" w:cs="Times New Roman"/>
          <w:b/>
          <w:bCs/>
        </w:rPr>
        <w:t> </w:t>
      </w:r>
      <w:r w:rsidRPr="00185AD7">
        <w:rPr>
          <w:b/>
          <w:bCs/>
        </w:rPr>
        <w:t>Dalits</w:t>
      </w:r>
    </w:p>
    <w:p w14:paraId="3FB1FEFD" w14:textId="77777777" w:rsidR="00185AD7" w:rsidRPr="00185AD7" w:rsidRDefault="00185AD7" w:rsidP="00185AD7">
      <w:r w:rsidRPr="00185AD7">
        <w:t>不配进入四大种姓阶级的贱民，被视为「不可接触者」</w:t>
      </w:r>
      <w:r w:rsidRPr="00185AD7">
        <w:t>(Untouchables)</w:t>
      </w:r>
      <w:r w:rsidRPr="00185AD7">
        <w:t>，他们的工作包括处理尸体、垃圾、屠宰、制皮革等工作。他们被禁止与其他阶级的人共用水井、洗衣、吃饭、身体碰触等等。</w:t>
      </w:r>
    </w:p>
    <w:p w14:paraId="2A901271" w14:textId="77777777" w:rsidR="00185AD7" w:rsidRPr="00185AD7" w:rsidRDefault="00185AD7" w:rsidP="00185AD7">
      <w:r w:rsidRPr="00185AD7">
        <w:rPr>
          <w:b/>
          <w:bCs/>
        </w:rPr>
        <w:t>靠努力？不如投胎投得好</w:t>
      </w:r>
      <w:r w:rsidRPr="00185AD7">
        <w:br/>
      </w:r>
      <w:r w:rsidRPr="00185AD7">
        <w:t>种姓制度</w:t>
      </w:r>
      <w:r w:rsidRPr="00185AD7">
        <w:t>(Caste)</w:t>
      </w:r>
      <w:r w:rsidRPr="00185AD7">
        <w:t>是雅利安人征服印度后，建立的古老社会体系，每个人生下来就继承了父母所属的阶级、种姓职业，无法自由选择身分，阶级之间的流动空间十分有限。肤色较黑的原住民达罗</w:t>
      </w:r>
      <w:proofErr w:type="gramStart"/>
      <w:r w:rsidRPr="00185AD7">
        <w:t>毗</w:t>
      </w:r>
      <w:proofErr w:type="gramEnd"/>
      <w:r w:rsidRPr="00185AD7">
        <w:t>荼人，是被征服者，成为种姓体制中阶层较低的一群人。</w:t>
      </w:r>
    </w:p>
    <w:p w14:paraId="74204D6B" w14:textId="77777777" w:rsidR="00185AD7" w:rsidRPr="00185AD7" w:rsidRDefault="00185AD7" w:rsidP="00185AD7">
      <w:r w:rsidRPr="00185AD7">
        <w:rPr>
          <w:b/>
          <w:bCs/>
        </w:rPr>
        <w:t>瓦尔纳</w:t>
      </w:r>
      <w:r w:rsidRPr="00185AD7">
        <w:rPr>
          <w:rFonts w:ascii="Times New Roman" w:hAnsi="Times New Roman" w:cs="Times New Roman"/>
          <w:b/>
          <w:bCs/>
        </w:rPr>
        <w:t> </w:t>
      </w:r>
      <w:r w:rsidRPr="00185AD7">
        <w:rPr>
          <w:b/>
          <w:bCs/>
        </w:rPr>
        <w:t>Varna</w:t>
      </w:r>
      <w:r w:rsidRPr="00185AD7">
        <w:br/>
      </w:r>
      <w:r w:rsidRPr="00185AD7">
        <w:t>决定了你的地位和权力，也就是上图所示的</w:t>
      </w:r>
      <w:r w:rsidRPr="00185AD7">
        <w:t>4</w:t>
      </w:r>
      <w:r w:rsidRPr="00185AD7">
        <w:t>个社会阶级层。不在瓦尔纳内的贱民地位最悲惨，也</w:t>
      </w:r>
      <w:proofErr w:type="gramStart"/>
      <w:r w:rsidRPr="00185AD7">
        <w:t>受最多</w:t>
      </w:r>
      <w:proofErr w:type="gramEnd"/>
      <w:r w:rsidRPr="00185AD7">
        <w:t>的限制与压迫。</w:t>
      </w:r>
    </w:p>
    <w:p w14:paraId="1646EFF2" w14:textId="77777777" w:rsidR="00185AD7" w:rsidRPr="00185AD7" w:rsidRDefault="00185AD7" w:rsidP="00185AD7">
      <w:r w:rsidRPr="00185AD7">
        <w:rPr>
          <w:b/>
          <w:bCs/>
        </w:rPr>
        <w:t>加提</w:t>
      </w:r>
      <w:r w:rsidRPr="00185AD7">
        <w:rPr>
          <w:rFonts w:ascii="Times New Roman" w:hAnsi="Times New Roman" w:cs="Times New Roman"/>
          <w:b/>
          <w:bCs/>
        </w:rPr>
        <w:t> </w:t>
      </w:r>
      <w:r w:rsidRPr="00185AD7">
        <w:rPr>
          <w:b/>
          <w:bCs/>
        </w:rPr>
        <w:t>Jati</w:t>
      </w:r>
      <w:r w:rsidRPr="00185AD7">
        <w:br/>
      </w:r>
      <w:r w:rsidRPr="00185AD7">
        <w:t>你的姓氏、种姓职业，决定了你应尽的义务。</w:t>
      </w:r>
    </w:p>
    <w:p w14:paraId="3A6FC3F2" w14:textId="77777777" w:rsidR="00185AD7" w:rsidRPr="00185AD7" w:rsidRDefault="00185AD7" w:rsidP="00185AD7">
      <w:r w:rsidRPr="00185AD7">
        <w:t>代祷文</w:t>
      </w:r>
    </w:p>
    <w:p w14:paraId="6CBCFB1F" w14:textId="77777777" w:rsidR="00185AD7" w:rsidRPr="00185AD7" w:rsidRDefault="00185AD7" w:rsidP="00185AD7">
      <w:r w:rsidRPr="00185AD7">
        <w:t>天父，恳求</w:t>
      </w:r>
      <w:proofErr w:type="gramStart"/>
      <w:r w:rsidRPr="00185AD7">
        <w:t>祢</w:t>
      </w:r>
      <w:proofErr w:type="gramEnd"/>
      <w:r w:rsidRPr="00185AD7">
        <w:t>医治千百年来种姓制度对人的压迫、摧毁，它也伤害了</w:t>
      </w:r>
      <w:proofErr w:type="gramStart"/>
      <w:r w:rsidRPr="00185AD7">
        <w:t>祢</w:t>
      </w:r>
      <w:proofErr w:type="gramEnd"/>
      <w:r w:rsidRPr="00185AD7">
        <w:t>所赐给人类宝贵的自由、受造的独特性，与对人的接纳和尊重。我们呼求</w:t>
      </w:r>
      <w:proofErr w:type="gramStart"/>
      <w:r w:rsidRPr="00185AD7">
        <w:t>祢</w:t>
      </w:r>
      <w:proofErr w:type="gramEnd"/>
      <w:r w:rsidRPr="00185AD7">
        <w:t>深入洁淨种姓制度对印度百姓和社会的遗害，恢复</w:t>
      </w:r>
      <w:proofErr w:type="gramStart"/>
      <w:r w:rsidRPr="00185AD7">
        <w:t>祢</w:t>
      </w:r>
      <w:proofErr w:type="gramEnd"/>
      <w:r w:rsidRPr="00185AD7">
        <w:t>创造印度百姓的美好心意。保罗曾说：「主的灵在哪裡，哪裡就有自由。」愿印度百姓得着主所赐的真自由，在天父的爱中找到真我，以及受造的目的。神的爱要激励他们将自己完全献上，成为荣耀</w:t>
      </w:r>
      <w:proofErr w:type="gramStart"/>
      <w:r w:rsidRPr="00185AD7">
        <w:t>祢</w:t>
      </w:r>
      <w:proofErr w:type="gramEnd"/>
      <w:r w:rsidRPr="00185AD7">
        <w:t>的活祭。</w:t>
      </w:r>
      <w:proofErr w:type="gramStart"/>
      <w:r w:rsidRPr="00185AD7">
        <w:t>祢</w:t>
      </w:r>
      <w:proofErr w:type="gramEnd"/>
      <w:r w:rsidRPr="00185AD7">
        <w:t>也不断透过福音、国家政策及社会运动，改革人心与社会陋习，直到印度的每个层面</w:t>
      </w:r>
      <w:proofErr w:type="gramStart"/>
      <w:r w:rsidRPr="00185AD7">
        <w:t>都彰显出祢</w:t>
      </w:r>
      <w:proofErr w:type="gramEnd"/>
      <w:r w:rsidRPr="00185AD7">
        <w:t>的公平公义、纯全、良善的旨意。奉主耶稣基督的名求，阿们！</w:t>
      </w:r>
    </w:p>
    <w:p w14:paraId="28FAB6CB" w14:textId="77777777" w:rsidR="00185AD7" w:rsidRPr="00185AD7" w:rsidRDefault="00000000" w:rsidP="00185AD7">
      <w:hyperlink r:id="rId23" w:anchor="11" w:history="1">
        <w:r w:rsidR="00185AD7" w:rsidRPr="00185AD7">
          <w:rPr>
            <w:rStyle w:val="ae"/>
          </w:rPr>
          <w:t>浏览每日圣经原文灵修</w:t>
        </w:r>
      </w:hyperlink>
    </w:p>
    <w:p w14:paraId="35435E31" w14:textId="4E680C5C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25CE5D5F" wp14:editId="1ED437A9">
            <wp:extent cx="4772025" cy="4772025"/>
            <wp:effectExtent l="0" t="0" r="9525" b="9525"/>
            <wp:docPr id="1396723466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4C79" w14:textId="6080F2B5" w:rsidR="00185AD7" w:rsidRPr="00185AD7" w:rsidRDefault="00B209B2" w:rsidP="00B209B2">
      <w:pPr>
        <w:pStyle w:val="1"/>
      </w:pPr>
      <w:r>
        <w:rPr>
          <w:rFonts w:hint="eastAsia"/>
        </w:rPr>
        <w:t>11</w:t>
      </w:r>
      <w:r w:rsidR="00185AD7" w:rsidRPr="00185AD7">
        <w:t>扭转种姓不公</w:t>
      </w:r>
    </w:p>
    <w:p w14:paraId="1F5FB386" w14:textId="77777777" w:rsidR="00185AD7" w:rsidRPr="00185AD7" w:rsidRDefault="00185AD7" w:rsidP="00185AD7">
      <w:r w:rsidRPr="00185AD7">
        <w:t>印度独立后</w:t>
      </w:r>
      <w:proofErr w:type="gramStart"/>
      <w:r w:rsidRPr="00185AD7">
        <w:t>的留权制度</w:t>
      </w:r>
      <w:proofErr w:type="gramEnd"/>
    </w:p>
    <w:p w14:paraId="4112212D" w14:textId="77777777" w:rsidR="00B209B2" w:rsidRDefault="00B209B2" w:rsidP="00185AD7"/>
    <w:p w14:paraId="0158E781" w14:textId="7DB91972" w:rsidR="00185AD7" w:rsidRPr="00185AD7" w:rsidRDefault="00185AD7" w:rsidP="00185AD7">
      <w:r w:rsidRPr="00185AD7">
        <w:t>种姓制度决定了每个阶级的地位，以及获取社会资源及发展机会的多寡。</w:t>
      </w:r>
    </w:p>
    <w:p w14:paraId="4AB5E6FA" w14:textId="77777777" w:rsidR="00185AD7" w:rsidRPr="00185AD7" w:rsidRDefault="00185AD7" w:rsidP="00185AD7">
      <w:r w:rsidRPr="00185AD7">
        <w:t>许多人一定会关心，印度还有种姓制度吗？印度独立以后，宪法规定不允许阶级歧视。为了帮助曾受压迫的低种姓翻身，政府将人民分成</w:t>
      </w:r>
      <w:r w:rsidRPr="00185AD7">
        <w:t>4</w:t>
      </w:r>
      <w:r w:rsidRPr="00185AD7">
        <w:t>类：</w:t>
      </w:r>
    </w:p>
    <w:p w14:paraId="3F6AD79E" w14:textId="77777777" w:rsidR="00185AD7" w:rsidRPr="00185AD7" w:rsidRDefault="00185AD7" w:rsidP="00185AD7">
      <w:r w:rsidRPr="00185AD7">
        <w:rPr>
          <w:b/>
          <w:bCs/>
        </w:rPr>
        <w:t xml:space="preserve">1. </w:t>
      </w:r>
      <w:r w:rsidRPr="00185AD7">
        <w:rPr>
          <w:b/>
          <w:bCs/>
        </w:rPr>
        <w:t>表列种姓</w:t>
      </w:r>
      <w:r w:rsidRPr="00185AD7">
        <w:rPr>
          <w:b/>
          <w:bCs/>
        </w:rPr>
        <w:t xml:space="preserve"> Scheduled Castes</w:t>
      </w:r>
      <w:r w:rsidRPr="00185AD7">
        <w:rPr>
          <w:b/>
          <w:bCs/>
        </w:rPr>
        <w:t>，</w:t>
      </w:r>
      <w:r w:rsidRPr="00185AD7">
        <w:rPr>
          <w:b/>
          <w:bCs/>
        </w:rPr>
        <w:t>SCs</w:t>
      </w:r>
    </w:p>
    <w:p w14:paraId="00DEA2B1" w14:textId="77777777" w:rsidR="00185AD7" w:rsidRPr="00185AD7" w:rsidRDefault="00185AD7" w:rsidP="00185AD7">
      <w:r w:rsidRPr="00185AD7">
        <w:t>主要是达利特，长期遭受严重歧视，被社会隔离，从事最低级、最</w:t>
      </w:r>
      <w:proofErr w:type="gramStart"/>
      <w:r w:rsidRPr="00185AD7">
        <w:t>肮</w:t>
      </w:r>
      <w:proofErr w:type="gramEnd"/>
      <w:r w:rsidRPr="00185AD7">
        <w:t>髒的工作。</w:t>
      </w:r>
      <w:proofErr w:type="gramStart"/>
      <w:r w:rsidRPr="00185AD7">
        <w:t>留权制</w:t>
      </w:r>
      <w:proofErr w:type="gramEnd"/>
      <w:r w:rsidRPr="00185AD7">
        <w:t>旨在帮助他们融入主流社会，消除历史对他们的剥削和偏见。</w:t>
      </w:r>
    </w:p>
    <w:p w14:paraId="78140F0E" w14:textId="77777777" w:rsidR="00185AD7" w:rsidRPr="00185AD7" w:rsidRDefault="00185AD7" w:rsidP="00185AD7">
      <w:r w:rsidRPr="00185AD7">
        <w:rPr>
          <w:b/>
          <w:bCs/>
        </w:rPr>
        <w:t xml:space="preserve">2. </w:t>
      </w:r>
      <w:r w:rsidRPr="00185AD7">
        <w:rPr>
          <w:b/>
          <w:bCs/>
        </w:rPr>
        <w:t>表列部落</w:t>
      </w:r>
      <w:r w:rsidRPr="00185AD7">
        <w:rPr>
          <w:b/>
          <w:bCs/>
        </w:rPr>
        <w:t xml:space="preserve"> Scheduled Tribes</w:t>
      </w:r>
      <w:r w:rsidRPr="00185AD7">
        <w:rPr>
          <w:b/>
          <w:bCs/>
        </w:rPr>
        <w:t>，</w:t>
      </w:r>
      <w:r w:rsidRPr="00185AD7">
        <w:rPr>
          <w:b/>
          <w:bCs/>
        </w:rPr>
        <w:t>STs</w:t>
      </w:r>
    </w:p>
    <w:p w14:paraId="3492731D" w14:textId="77777777" w:rsidR="00185AD7" w:rsidRPr="00185AD7" w:rsidRDefault="00185AD7" w:rsidP="00185AD7">
      <w:r w:rsidRPr="00185AD7">
        <w:lastRenderedPageBreak/>
        <w:t>多半是在印度北部、东部、中央地区和南部从事原始游牧或狩猎生活的部落。他们居住在偏远地区，社会经济发展落后，因此</w:t>
      </w:r>
      <w:proofErr w:type="gramStart"/>
      <w:r w:rsidRPr="00185AD7">
        <w:t>需要留权制</w:t>
      </w:r>
      <w:proofErr w:type="gramEnd"/>
      <w:r w:rsidRPr="00185AD7">
        <w:t>来提升发展水准。</w:t>
      </w:r>
    </w:p>
    <w:p w14:paraId="7156FB9F" w14:textId="77777777" w:rsidR="00185AD7" w:rsidRPr="00185AD7" w:rsidRDefault="00185AD7" w:rsidP="00185AD7">
      <w:r w:rsidRPr="00185AD7">
        <w:rPr>
          <w:b/>
          <w:bCs/>
        </w:rPr>
        <w:t xml:space="preserve">3. </w:t>
      </w:r>
      <w:r w:rsidRPr="00185AD7">
        <w:rPr>
          <w:b/>
          <w:bCs/>
        </w:rPr>
        <w:t>其他落后阶层</w:t>
      </w:r>
      <w:r w:rsidRPr="00185AD7">
        <w:rPr>
          <w:b/>
          <w:bCs/>
        </w:rPr>
        <w:t xml:space="preserve"> Other</w:t>
      </w:r>
      <w:r w:rsidRPr="00185AD7">
        <w:rPr>
          <w:b/>
          <w:bCs/>
        </w:rPr>
        <w:t> </w:t>
      </w:r>
      <w:r w:rsidRPr="00185AD7">
        <w:rPr>
          <w:b/>
          <w:bCs/>
        </w:rPr>
        <w:t>Backward Classes</w:t>
      </w:r>
      <w:r w:rsidRPr="00185AD7">
        <w:rPr>
          <w:b/>
          <w:bCs/>
        </w:rPr>
        <w:t>，</w:t>
      </w:r>
      <w:r w:rsidRPr="00185AD7">
        <w:rPr>
          <w:b/>
          <w:bCs/>
        </w:rPr>
        <w:t>OBC</w:t>
      </w:r>
    </w:p>
    <w:p w14:paraId="30FFE5AB" w14:textId="77777777" w:rsidR="00185AD7" w:rsidRPr="00185AD7" w:rsidRDefault="00185AD7" w:rsidP="00185AD7">
      <w:r w:rsidRPr="00185AD7">
        <w:t>前身主要是首</w:t>
      </w:r>
      <w:proofErr w:type="gramStart"/>
      <w:r w:rsidRPr="00185AD7">
        <w:t>陀罗</w:t>
      </w:r>
      <w:proofErr w:type="gramEnd"/>
      <w:r w:rsidRPr="00185AD7">
        <w:t>等低种姓，是表列种姓和表列部落之外的「落后阶层」。该身分向来引发很多争议，许多不是普遍弱势的群体也想争取</w:t>
      </w:r>
      <w:r w:rsidRPr="00185AD7">
        <w:t>OBC</w:t>
      </w:r>
      <w:r w:rsidRPr="00185AD7">
        <w:t>的身分与福利。</w:t>
      </w:r>
    </w:p>
    <w:p w14:paraId="641AA1F8" w14:textId="77777777" w:rsidR="00185AD7" w:rsidRPr="00185AD7" w:rsidRDefault="00185AD7" w:rsidP="00185AD7">
      <w:r w:rsidRPr="00185AD7">
        <w:rPr>
          <w:b/>
          <w:bCs/>
        </w:rPr>
        <w:t xml:space="preserve">4. </w:t>
      </w:r>
      <w:r w:rsidRPr="00185AD7">
        <w:rPr>
          <w:b/>
          <w:bCs/>
        </w:rPr>
        <w:t>先进阶层</w:t>
      </w:r>
      <w:r w:rsidRPr="00185AD7">
        <w:rPr>
          <w:b/>
          <w:bCs/>
        </w:rPr>
        <w:t xml:space="preserve"> Forward Classes</w:t>
      </w:r>
    </w:p>
    <w:p w14:paraId="6CC4808E" w14:textId="77777777" w:rsidR="00185AD7" w:rsidRPr="00185AD7" w:rsidRDefault="00185AD7" w:rsidP="00185AD7">
      <w:r w:rsidRPr="00185AD7">
        <w:t>前</w:t>
      </w:r>
      <w:r w:rsidRPr="00185AD7">
        <w:t>3</w:t>
      </w:r>
      <w:r w:rsidRPr="00185AD7">
        <w:t>个阶层统称落后阶层，可以获得不同程度、不同范围的资源补助，也有升学及公职就业保障名额，这种补助方式称为「</w:t>
      </w:r>
      <w:proofErr w:type="gramStart"/>
      <w:r w:rsidRPr="00185AD7">
        <w:t>留权制度</w:t>
      </w:r>
      <w:proofErr w:type="gramEnd"/>
      <w:r w:rsidRPr="00185AD7">
        <w:t>」。</w:t>
      </w:r>
    </w:p>
    <w:p w14:paraId="4984C324" w14:textId="77777777" w:rsidR="00185AD7" w:rsidRPr="00185AD7" w:rsidRDefault="00185AD7" w:rsidP="00185AD7">
      <w:r w:rsidRPr="00185AD7">
        <w:t>但即便</w:t>
      </w:r>
      <w:proofErr w:type="gramStart"/>
      <w:r w:rsidRPr="00185AD7">
        <w:t>有留权制度</w:t>
      </w:r>
      <w:proofErr w:type="gramEnd"/>
      <w:r w:rsidRPr="00185AD7">
        <w:t>，印度不同阶层的资源分配仍相当不均。社会公义革新仍是一条漫漫长路。</w:t>
      </w:r>
    </w:p>
    <w:p w14:paraId="053F2A27" w14:textId="77777777" w:rsidR="00185AD7" w:rsidRPr="00185AD7" w:rsidRDefault="00185AD7" w:rsidP="00185AD7">
      <w:r w:rsidRPr="00185AD7">
        <w:t>代祷文</w:t>
      </w:r>
    </w:p>
    <w:p w14:paraId="6340C720" w14:textId="77777777" w:rsidR="00185AD7" w:rsidRPr="00185AD7" w:rsidRDefault="00185AD7" w:rsidP="00185AD7">
      <w:r w:rsidRPr="00185AD7">
        <w:t>天父，愿</w:t>
      </w:r>
      <w:proofErr w:type="gramStart"/>
      <w:r w:rsidRPr="00185AD7">
        <w:t>祢</w:t>
      </w:r>
      <w:proofErr w:type="gramEnd"/>
      <w:r w:rsidRPr="00185AD7">
        <w:t>的公义和怜悯临到这个受种姓制度压迫得喘不过气的国家。在一个阶级壁垒分明的国家，我们需要</w:t>
      </w:r>
      <w:proofErr w:type="gramStart"/>
      <w:r w:rsidRPr="00185AD7">
        <w:t>祢</w:t>
      </w:r>
      <w:proofErr w:type="gramEnd"/>
      <w:r w:rsidRPr="00185AD7">
        <w:t>来显明</w:t>
      </w:r>
      <w:proofErr w:type="gramStart"/>
      <w:r w:rsidRPr="00185AD7">
        <w:t>祢</w:t>
      </w:r>
      <w:proofErr w:type="gramEnd"/>
      <w:r w:rsidRPr="00185AD7">
        <w:t>是唯一的主，唯有</w:t>
      </w:r>
      <w:proofErr w:type="gramStart"/>
      <w:r w:rsidRPr="00185AD7">
        <w:t>祢</w:t>
      </w:r>
      <w:proofErr w:type="gramEnd"/>
      <w:r w:rsidRPr="00185AD7">
        <w:t>配得至高，而我们所有人不过是</w:t>
      </w:r>
      <w:proofErr w:type="gramStart"/>
      <w:r w:rsidRPr="00185AD7">
        <w:t>祢</w:t>
      </w:r>
      <w:proofErr w:type="gramEnd"/>
      <w:r w:rsidRPr="00185AD7">
        <w:t>手所造、但又是</w:t>
      </w:r>
      <w:proofErr w:type="gramStart"/>
      <w:r w:rsidRPr="00185AD7">
        <w:t>祢</w:t>
      </w:r>
      <w:proofErr w:type="gramEnd"/>
      <w:r w:rsidRPr="00185AD7">
        <w:t>所爱的人。</w:t>
      </w:r>
      <w:proofErr w:type="gramStart"/>
      <w:r w:rsidRPr="00185AD7">
        <w:t>祢</w:t>
      </w:r>
      <w:proofErr w:type="gramEnd"/>
      <w:r w:rsidRPr="00185AD7">
        <w:t>爱每一个印度人，</w:t>
      </w:r>
      <w:proofErr w:type="gramStart"/>
      <w:r w:rsidRPr="00185AD7">
        <w:t>祢</w:t>
      </w:r>
      <w:proofErr w:type="gramEnd"/>
      <w:r w:rsidRPr="00185AD7">
        <w:t>不因他们地位尊贵而多爱他们，也不因他们卑微而少爱他们一分。主啊，「惟愿公平如大水滚滚，</w:t>
      </w:r>
      <w:proofErr w:type="gramStart"/>
      <w:r w:rsidRPr="00185AD7">
        <w:t>公义如江河</w:t>
      </w:r>
      <w:proofErr w:type="gramEnd"/>
      <w:r w:rsidRPr="00185AD7">
        <w:t>滔滔」，消除歧视之路还很长，求主感动更多人主动担当重担、彼此扶持，让印度社会早日脱离阶级差距的咒诅！奉主耶稣基督的名求，阿们！</w:t>
      </w:r>
    </w:p>
    <w:p w14:paraId="4723EFDD" w14:textId="77777777" w:rsidR="00185AD7" w:rsidRPr="00185AD7" w:rsidRDefault="00000000" w:rsidP="00185AD7">
      <w:hyperlink r:id="rId25" w:anchor="12" w:history="1">
        <w:r w:rsidR="00185AD7" w:rsidRPr="00185AD7">
          <w:rPr>
            <w:rStyle w:val="ae"/>
          </w:rPr>
          <w:t>浏览每日圣经原文灵修</w:t>
        </w:r>
      </w:hyperlink>
    </w:p>
    <w:p w14:paraId="48B5D7F0" w14:textId="1E34B6EF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78E0C460" wp14:editId="26DA4278">
            <wp:extent cx="4772025" cy="4772025"/>
            <wp:effectExtent l="0" t="0" r="9525" b="9525"/>
            <wp:docPr id="153199689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9E630" w14:textId="71CB6A93" w:rsidR="00185AD7" w:rsidRPr="00185AD7" w:rsidRDefault="00B209B2" w:rsidP="00B209B2">
      <w:pPr>
        <w:pStyle w:val="1"/>
      </w:pPr>
      <w:r>
        <w:rPr>
          <w:rFonts w:hint="eastAsia"/>
        </w:rPr>
        <w:t>12</w:t>
      </w:r>
      <w:r w:rsidR="00185AD7" w:rsidRPr="00185AD7">
        <w:t>被当成辣眼睛般的存在</w:t>
      </w:r>
    </w:p>
    <w:p w14:paraId="7970644D" w14:textId="77777777" w:rsidR="00185AD7" w:rsidRPr="00185AD7" w:rsidRDefault="00185AD7" w:rsidP="00185AD7">
      <w:r w:rsidRPr="00185AD7">
        <w:t>普拉延人</w:t>
      </w:r>
      <w:r w:rsidRPr="00185AD7">
        <w:br/>
      </w:r>
      <w:proofErr w:type="spellStart"/>
      <w:r w:rsidRPr="00185AD7">
        <w:t>Pulayan</w:t>
      </w:r>
      <w:proofErr w:type="spellEnd"/>
      <w:r w:rsidRPr="00185AD7">
        <w:t xml:space="preserve"> People</w:t>
      </w:r>
    </w:p>
    <w:p w14:paraId="75552B80" w14:textId="77777777" w:rsidR="00B209B2" w:rsidRDefault="00B209B2" w:rsidP="00185AD7"/>
    <w:p w14:paraId="3E55AAEE" w14:textId="753E627C" w:rsidR="00185AD7" w:rsidRPr="00185AD7" w:rsidRDefault="00185AD7" w:rsidP="00185AD7">
      <w:r w:rsidRPr="00185AD7">
        <w:t>普拉延就是「被污染、不洁」的意思，是种姓制度四大阶级之外的贱民。在高种姓民族眼裡，看到普拉延人等于沾染不洁，跟他们同处一个空间等于受污染。因此普拉延人出门时必须佩戴铃铛，铃铛的响声就像提醒他人「前方有</w:t>
      </w:r>
      <w:proofErr w:type="gramStart"/>
      <w:r w:rsidRPr="00185AD7">
        <w:t>肮</w:t>
      </w:r>
      <w:proofErr w:type="gramEnd"/>
      <w:r w:rsidRPr="00185AD7">
        <w:t>髒东西」。</w:t>
      </w:r>
    </w:p>
    <w:p w14:paraId="778B3537" w14:textId="77777777" w:rsidR="00185AD7" w:rsidRPr="00185AD7" w:rsidRDefault="00185AD7" w:rsidP="00185AD7">
      <w:r w:rsidRPr="00185AD7">
        <w:t>如果高种姓印度人在路上遇到普拉延人，就会大喊：「哈，哈！」听到的普拉延人必须离开道路，以免他们的出现玷污了高种姓印度人。如果一个高种姓印度人让普拉延人出现在自己</w:t>
      </w:r>
      <w:r w:rsidRPr="00185AD7">
        <w:t>2</w:t>
      </w:r>
      <w:r w:rsidRPr="00185AD7">
        <w:t>～</w:t>
      </w:r>
      <w:r w:rsidRPr="00185AD7">
        <w:t>3</w:t>
      </w:r>
      <w:r w:rsidRPr="00185AD7">
        <w:t>公尺范围之内，或者是不慎碰到普拉延人，他必须先洗澡、洗衣服，才能进入自己的房子。</w:t>
      </w:r>
    </w:p>
    <w:p w14:paraId="32857E23" w14:textId="77777777" w:rsidR="00185AD7" w:rsidRPr="00185AD7" w:rsidRDefault="00185AD7" w:rsidP="00185AD7">
      <w:r w:rsidRPr="00185AD7">
        <w:lastRenderedPageBreak/>
        <w:t>奴隶制废除以前，普拉延人只能依附在一块特定的土地上。如果那块土地被出售，该地的普拉延人也会和土地一起归新主人所有。后来殖民者的干预，普拉延人才从土地中解放出来。</w:t>
      </w:r>
    </w:p>
    <w:p w14:paraId="4644C1A2" w14:textId="77777777" w:rsidR="00185AD7" w:rsidRPr="00185AD7" w:rsidRDefault="00185AD7" w:rsidP="00185AD7">
      <w:r w:rsidRPr="00185AD7">
        <w:t>基督教宣教</w:t>
      </w:r>
      <w:proofErr w:type="gramStart"/>
      <w:r w:rsidRPr="00185AD7">
        <w:t>士直接</w:t>
      </w:r>
      <w:proofErr w:type="gramEnd"/>
      <w:r w:rsidRPr="00185AD7">
        <w:t>或间接地改变了普拉延人的生活。他们反对贱民制度和种姓歧视。宣教士开办的学校建造了现代化思想的道德氛围，促进社会改革。这些学校也给普拉延人带来工业培训，提升他们的工作技能。近年来，不断有普拉延人</w:t>
      </w:r>
      <w:proofErr w:type="gramStart"/>
      <w:r w:rsidRPr="00185AD7">
        <w:t>归信基督</w:t>
      </w:r>
      <w:proofErr w:type="gramEnd"/>
      <w:r w:rsidRPr="00185AD7">
        <w:t>。</w:t>
      </w:r>
    </w:p>
    <w:p w14:paraId="56C5312D" w14:textId="77777777" w:rsidR="00185AD7" w:rsidRPr="00185AD7" w:rsidRDefault="00185AD7" w:rsidP="00185AD7">
      <w:r w:rsidRPr="00185AD7">
        <w:t>代祷文</w:t>
      </w:r>
    </w:p>
    <w:p w14:paraId="65FC7691" w14:textId="77777777" w:rsidR="00185AD7" w:rsidRPr="00185AD7" w:rsidRDefault="00185AD7" w:rsidP="00185AD7">
      <w:r w:rsidRPr="00185AD7">
        <w:t>天父，</w:t>
      </w:r>
      <w:proofErr w:type="gramStart"/>
      <w:r w:rsidRPr="00185AD7">
        <w:t>祢</w:t>
      </w:r>
      <w:proofErr w:type="gramEnd"/>
      <w:r w:rsidRPr="00185AD7">
        <w:t>是将以色列人领出埃及的神，求</w:t>
      </w:r>
      <w:proofErr w:type="gramStart"/>
      <w:r w:rsidRPr="00185AD7">
        <w:t>祢</w:t>
      </w:r>
      <w:proofErr w:type="gramEnd"/>
      <w:r w:rsidRPr="00185AD7">
        <w:t>也同样地将普拉延人从受歧视、被奴役的捆绑中释放出来。主啊，</w:t>
      </w:r>
      <w:proofErr w:type="gramStart"/>
      <w:r w:rsidRPr="00185AD7">
        <w:t>祢</w:t>
      </w:r>
      <w:proofErr w:type="gramEnd"/>
      <w:r w:rsidRPr="00185AD7">
        <w:t>有福音要给贫穷的人，就是「被掳的得释放，瞎眼的得看见，叫那受压制的得自由」！社会制度对普拉延人的压制已除去，但他们仍然需要</w:t>
      </w:r>
      <w:proofErr w:type="gramStart"/>
      <w:r w:rsidRPr="00185AD7">
        <w:t>祢</w:t>
      </w:r>
      <w:proofErr w:type="gramEnd"/>
      <w:r w:rsidRPr="00185AD7">
        <w:t>的爱。惟愿主</w:t>
      </w:r>
      <w:proofErr w:type="gramStart"/>
      <w:r w:rsidRPr="00185AD7">
        <w:t>祢</w:t>
      </w:r>
      <w:proofErr w:type="gramEnd"/>
      <w:r w:rsidRPr="00185AD7">
        <w:t>在十字架上的爱，帮助普拉延人在这个充满偏见与</w:t>
      </w:r>
      <w:proofErr w:type="gramStart"/>
      <w:r w:rsidRPr="00185AD7">
        <w:t>污名化</w:t>
      </w:r>
      <w:proofErr w:type="gramEnd"/>
      <w:r w:rsidRPr="00185AD7">
        <w:t>的社会中，找到自己的身分与尊严。父啊，愿那些与我们同受</w:t>
      </w:r>
      <w:proofErr w:type="gramStart"/>
      <w:r w:rsidRPr="00185AD7">
        <w:t>一</w:t>
      </w:r>
      <w:proofErr w:type="gramEnd"/>
      <w:r w:rsidRPr="00185AD7">
        <w:t>灵的普拉延人继续成为社会中的光和盐，彰显</w:t>
      </w:r>
      <w:proofErr w:type="gramStart"/>
      <w:r w:rsidRPr="00185AD7">
        <w:t>祢</w:t>
      </w:r>
      <w:proofErr w:type="gramEnd"/>
      <w:r w:rsidRPr="00185AD7">
        <w:t>的恩典与慈爱！奉主耶稣基督的名求，阿们！</w:t>
      </w:r>
    </w:p>
    <w:p w14:paraId="215D961C" w14:textId="77777777" w:rsidR="00185AD7" w:rsidRPr="00185AD7" w:rsidRDefault="00000000" w:rsidP="00185AD7">
      <w:hyperlink r:id="rId27" w:anchor="13" w:history="1">
        <w:r w:rsidR="00185AD7" w:rsidRPr="00185AD7">
          <w:rPr>
            <w:rStyle w:val="ae"/>
          </w:rPr>
          <w:t>浏览每日圣经原文灵修</w:t>
        </w:r>
      </w:hyperlink>
    </w:p>
    <w:p w14:paraId="1E546633" w14:textId="6FA22141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61DA7FEC" wp14:editId="4EE2D8C0">
            <wp:extent cx="4772025" cy="4772025"/>
            <wp:effectExtent l="0" t="0" r="9525" b="9525"/>
            <wp:docPr id="184066367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16495" w14:textId="509B1789" w:rsidR="00185AD7" w:rsidRPr="00185AD7" w:rsidRDefault="00B209B2" w:rsidP="00B209B2">
      <w:pPr>
        <w:pStyle w:val="1"/>
      </w:pPr>
      <w:r>
        <w:rPr>
          <w:rFonts w:hint="eastAsia"/>
        </w:rPr>
        <w:t>13</w:t>
      </w:r>
      <w:r w:rsidR="00185AD7" w:rsidRPr="00185AD7">
        <w:t>达利特小孩的向上逆袭</w:t>
      </w:r>
    </w:p>
    <w:p w14:paraId="2FDC687E" w14:textId="77777777" w:rsidR="00185AD7" w:rsidRPr="00185AD7" w:rsidRDefault="00185AD7" w:rsidP="00185AD7">
      <w:r w:rsidRPr="00185AD7">
        <w:t>阿德</w:t>
      </w:r>
      <w:r w:rsidRPr="00185AD7">
        <w:t>•</w:t>
      </w:r>
      <w:r w:rsidRPr="00185AD7">
        <w:t>达米人</w:t>
      </w:r>
      <w:r w:rsidRPr="00185AD7">
        <w:br/>
        <w:t>Ad Dharmi People</w:t>
      </w:r>
    </w:p>
    <w:p w14:paraId="49BB06DC" w14:textId="77777777" w:rsidR="00B209B2" w:rsidRDefault="00B209B2" w:rsidP="00185AD7"/>
    <w:p w14:paraId="69130080" w14:textId="3DED0A90" w:rsidR="00185AD7" w:rsidRPr="00185AD7" w:rsidRDefault="00185AD7" w:rsidP="00185AD7">
      <w:r w:rsidRPr="00185AD7">
        <w:t>阿德</w:t>
      </w:r>
      <w:r w:rsidRPr="00185AD7">
        <w:t>•</w:t>
      </w:r>
      <w:r w:rsidRPr="00185AD7">
        <w:t>达米人是少见的低种姓翻身奇蹟。他们的前身是从事皮革业的查马尔人</w:t>
      </w:r>
      <w:r w:rsidRPr="00185AD7">
        <w:t>(Chamar)</w:t>
      </w:r>
      <w:r w:rsidRPr="00185AD7">
        <w:t>，因为与死尸触碰和全身散发药剂的恶臭，被印度教视为</w:t>
      </w:r>
      <w:proofErr w:type="gramStart"/>
      <w:r w:rsidRPr="00185AD7">
        <w:t>秽</w:t>
      </w:r>
      <w:proofErr w:type="gramEnd"/>
      <w:r w:rsidRPr="00185AD7">
        <w:t>不可触的达利特</w:t>
      </w:r>
      <w:r w:rsidRPr="00185AD7">
        <w:t>(</w:t>
      </w:r>
      <w:r w:rsidRPr="00185AD7">
        <w:t>昔称贱民</w:t>
      </w:r>
      <w:r w:rsidRPr="00185AD7">
        <w:t>)</w:t>
      </w:r>
      <w:r w:rsidRPr="00185AD7">
        <w:t>。但在旁遮普</w:t>
      </w:r>
      <w:proofErr w:type="gramStart"/>
      <w:r w:rsidRPr="00185AD7">
        <w:t>邦</w:t>
      </w:r>
      <w:proofErr w:type="gramEnd"/>
      <w:r w:rsidRPr="00185AD7">
        <w:t>，他们有了奇妙的机遇。</w:t>
      </w:r>
    </w:p>
    <w:p w14:paraId="190728B6" w14:textId="77777777" w:rsidR="00185AD7" w:rsidRPr="00185AD7" w:rsidRDefault="00185AD7" w:rsidP="00185AD7">
      <w:r w:rsidRPr="00185AD7">
        <w:t>英国殖民者在贾兰</w:t>
      </w:r>
      <w:proofErr w:type="gramStart"/>
      <w:r w:rsidRPr="00185AD7">
        <w:t>达设立</w:t>
      </w:r>
      <w:proofErr w:type="gramEnd"/>
      <w:r w:rsidRPr="00185AD7">
        <w:t>了军营，大量的军用皮靴需求改善了查马尔人的经济。其中的第二代年轻人曼古</w:t>
      </w:r>
      <w:r w:rsidRPr="00185AD7">
        <w:t>•</w:t>
      </w:r>
      <w:r w:rsidRPr="00185AD7">
        <w:t>拉</w:t>
      </w:r>
      <w:proofErr w:type="gramStart"/>
      <w:r w:rsidRPr="00185AD7">
        <w:t>姆</w:t>
      </w:r>
      <w:proofErr w:type="gramEnd"/>
      <w:r w:rsidRPr="00185AD7">
        <w:t>(</w:t>
      </w:r>
      <w:proofErr w:type="spellStart"/>
      <w:r w:rsidRPr="00185AD7">
        <w:t>Mangoo</w:t>
      </w:r>
      <w:proofErr w:type="spellEnd"/>
      <w:r w:rsidRPr="00185AD7">
        <w:t> </w:t>
      </w:r>
      <w:r w:rsidRPr="00185AD7">
        <w:t>Ram)</w:t>
      </w:r>
      <w:r w:rsidRPr="00185AD7">
        <w:t>因此有了去美国留学的机会，在归国后，引领达利特人反抗贱民制度。</w:t>
      </w:r>
    </w:p>
    <w:p w14:paraId="42B18B69" w14:textId="77777777" w:rsidR="00185AD7" w:rsidRPr="00185AD7" w:rsidRDefault="00185AD7" w:rsidP="00185AD7">
      <w:r w:rsidRPr="00185AD7">
        <w:lastRenderedPageBreak/>
        <w:t>英国人应他们的要求，在</w:t>
      </w:r>
      <w:r w:rsidRPr="00185AD7">
        <w:t>1931</w:t>
      </w:r>
      <w:r w:rsidRPr="00185AD7">
        <w:t>年的人口普查中，将这些争取平等的达利</w:t>
      </w:r>
      <w:proofErr w:type="gramStart"/>
      <w:r w:rsidRPr="00185AD7">
        <w:t>特列</w:t>
      </w:r>
      <w:proofErr w:type="gramEnd"/>
      <w:r w:rsidRPr="00185AD7">
        <w:t>为新的群体「阿德</w:t>
      </w:r>
      <w:r w:rsidRPr="00185AD7">
        <w:t>•</w:t>
      </w:r>
      <w:r w:rsidRPr="00185AD7">
        <w:t>达米人」。印度独立后，由于他们曾是被社会压迫的达利特，而被列入表列种姓</w:t>
      </w:r>
      <w:r w:rsidRPr="00185AD7">
        <w:t>(SCs)</w:t>
      </w:r>
      <w:r w:rsidRPr="00185AD7">
        <w:t>，享有特殊福利。但其实经过前人的改革奋斗，现代的阿德</w:t>
      </w:r>
      <w:r w:rsidRPr="00185AD7">
        <w:t>•</w:t>
      </w:r>
      <w:r w:rsidRPr="00185AD7">
        <w:t>达米人生活状况普遍不差，多数人有牢固砖房挡风遮雨，孩子们几乎都能接受教育，有时强势邻居贾特人为了选票，也得敬他们三分。</w:t>
      </w:r>
    </w:p>
    <w:p w14:paraId="303E04F3" w14:textId="77777777" w:rsidR="00185AD7" w:rsidRPr="00185AD7" w:rsidRDefault="00185AD7" w:rsidP="00185AD7">
      <w:r w:rsidRPr="00185AD7">
        <w:t>在阿德</w:t>
      </w:r>
      <w:r w:rsidRPr="00185AD7">
        <w:t>•</w:t>
      </w:r>
      <w:r w:rsidRPr="00185AD7">
        <w:t>达米运动期间，许多追随者把哲人拉维达斯</w:t>
      </w:r>
      <w:r w:rsidRPr="00185AD7">
        <w:t>(Ravidas)</w:t>
      </w:r>
      <w:r w:rsidRPr="00185AD7">
        <w:t>视为精神导师，因此信仰受到锡克教影响。他们所使用的东旁遮普语，已有许多福音资源和完整圣经译本，然而阿德</w:t>
      </w:r>
      <w:r w:rsidRPr="00185AD7">
        <w:t>•</w:t>
      </w:r>
      <w:r w:rsidRPr="00185AD7">
        <w:t>达米基督徒的比例却不到</w:t>
      </w:r>
      <w:r w:rsidRPr="00185AD7">
        <w:t>0.4%</w:t>
      </w:r>
      <w:r w:rsidRPr="00185AD7">
        <w:t>。</w:t>
      </w:r>
    </w:p>
    <w:p w14:paraId="5650B4E5" w14:textId="77777777" w:rsidR="00185AD7" w:rsidRPr="00185AD7" w:rsidRDefault="00185AD7" w:rsidP="00185AD7">
      <w:r w:rsidRPr="00185AD7">
        <w:t>代祷文</w:t>
      </w:r>
    </w:p>
    <w:p w14:paraId="71388E21" w14:textId="77777777" w:rsidR="00185AD7" w:rsidRPr="00185AD7" w:rsidRDefault="00185AD7" w:rsidP="00185AD7">
      <w:r w:rsidRPr="00185AD7">
        <w:t>天父，谢谢</w:t>
      </w:r>
      <w:proofErr w:type="gramStart"/>
      <w:r w:rsidRPr="00185AD7">
        <w:t>祢</w:t>
      </w:r>
      <w:proofErr w:type="gramEnd"/>
      <w:r w:rsidRPr="00185AD7">
        <w:t>赐下机会，让阿德</w:t>
      </w:r>
      <w:r w:rsidRPr="00185AD7">
        <w:t>•</w:t>
      </w:r>
      <w:r w:rsidRPr="00185AD7">
        <w:t>达米人有机会挣脱身分枷锁，人生有了转机。父啊，</w:t>
      </w:r>
      <w:proofErr w:type="gramStart"/>
      <w:r w:rsidRPr="00185AD7">
        <w:t>祢不</w:t>
      </w:r>
      <w:proofErr w:type="gramEnd"/>
      <w:r w:rsidRPr="00185AD7">
        <w:t>只要赐给他们外在的丰盛与强壮，也叫他们从内裡得着</w:t>
      </w:r>
      <w:proofErr w:type="gramStart"/>
      <w:r w:rsidRPr="00185AD7">
        <w:t>祢</w:t>
      </w:r>
      <w:proofErr w:type="gramEnd"/>
      <w:r w:rsidRPr="00185AD7">
        <w:t>又新又活的丰富生命。阿德</w:t>
      </w:r>
      <w:r w:rsidRPr="00185AD7">
        <w:t>•</w:t>
      </w:r>
      <w:r w:rsidRPr="00185AD7">
        <w:t>达米人需要</w:t>
      </w:r>
      <w:proofErr w:type="gramStart"/>
      <w:r w:rsidRPr="00185AD7">
        <w:t>祢永活</w:t>
      </w:r>
      <w:proofErr w:type="gramEnd"/>
      <w:r w:rsidRPr="00185AD7">
        <w:t>的活水，祈求</w:t>
      </w:r>
      <w:proofErr w:type="gramStart"/>
      <w:r w:rsidRPr="00185AD7">
        <w:t>祢</w:t>
      </w:r>
      <w:proofErr w:type="gramEnd"/>
      <w:r w:rsidRPr="00185AD7">
        <w:t>打发许多僕人使女为他们带来叫人灵裡甦醒、活过来的福音。愿赐人真自由的圣灵，带领阿德</w:t>
      </w:r>
      <w:r w:rsidRPr="00185AD7">
        <w:t>•</w:t>
      </w:r>
      <w:r w:rsidRPr="00185AD7">
        <w:t>达米人挣脱仇敌借由文化、政治、思想体系加诸在身上的网罗，在基督裡成为新造的人，心意更新而变化，</w:t>
      </w:r>
      <w:proofErr w:type="gramStart"/>
      <w:r w:rsidRPr="00185AD7">
        <w:t>明白神</w:t>
      </w:r>
      <w:proofErr w:type="gramEnd"/>
      <w:r w:rsidRPr="00185AD7">
        <w:t>善良、纯全、可喜悦的旨意。奉主耶稣基督的名求，阿们！</w:t>
      </w:r>
    </w:p>
    <w:p w14:paraId="21B17922" w14:textId="77777777" w:rsidR="00185AD7" w:rsidRPr="00185AD7" w:rsidRDefault="00000000" w:rsidP="00185AD7">
      <w:hyperlink r:id="rId29" w:anchor="14" w:history="1">
        <w:r w:rsidR="00185AD7" w:rsidRPr="00185AD7">
          <w:rPr>
            <w:rStyle w:val="ae"/>
          </w:rPr>
          <w:t>浏览每日圣经原文灵修</w:t>
        </w:r>
      </w:hyperlink>
    </w:p>
    <w:p w14:paraId="3080CB9E" w14:textId="7D68B069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166A740D" wp14:editId="42316E7E">
            <wp:extent cx="4772025" cy="4772025"/>
            <wp:effectExtent l="0" t="0" r="9525" b="9525"/>
            <wp:docPr id="169725333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4410" w14:textId="3A9EBC0E" w:rsidR="00185AD7" w:rsidRPr="00185AD7" w:rsidRDefault="00B209B2" w:rsidP="00B209B2">
      <w:pPr>
        <w:pStyle w:val="1"/>
      </w:pPr>
      <w:r>
        <w:rPr>
          <w:rFonts w:hint="eastAsia"/>
        </w:rPr>
        <w:t>14</w:t>
      </w:r>
      <w:r w:rsidR="00185AD7" w:rsidRPr="00185AD7">
        <w:t>颠覆旧制的新新人类</w:t>
      </w:r>
    </w:p>
    <w:p w14:paraId="03100796" w14:textId="77777777" w:rsidR="00185AD7" w:rsidRPr="00185AD7" w:rsidRDefault="00185AD7" w:rsidP="00185AD7">
      <w:r w:rsidRPr="00185AD7">
        <w:t>阿迪</w:t>
      </w:r>
      <w:r w:rsidRPr="00185AD7">
        <w:t>•</w:t>
      </w:r>
      <w:r w:rsidRPr="00185AD7">
        <w:t>安德拉人</w:t>
      </w:r>
      <w:r w:rsidRPr="00185AD7">
        <w:br/>
        <w:t>Adi Andhra People</w:t>
      </w:r>
    </w:p>
    <w:p w14:paraId="7766625C" w14:textId="77777777" w:rsidR="00B209B2" w:rsidRDefault="00B209B2" w:rsidP="00185AD7"/>
    <w:p w14:paraId="6FC7E2CC" w14:textId="1D94FACE" w:rsidR="00185AD7" w:rsidRPr="00185AD7" w:rsidRDefault="00185AD7" w:rsidP="00185AD7">
      <w:r w:rsidRPr="00185AD7">
        <w:t>阿迪</w:t>
      </w:r>
      <w:r w:rsidRPr="00185AD7">
        <w:t>•</w:t>
      </w:r>
      <w:r w:rsidRPr="00185AD7">
        <w:t>安德拉是一个具有故事的名字，想读懂它，就不得不提</w:t>
      </w:r>
      <w:r w:rsidRPr="00185AD7">
        <w:t>1920</w:t>
      </w:r>
      <w:r w:rsidRPr="00185AD7">
        <w:t>～</w:t>
      </w:r>
      <w:r w:rsidRPr="00185AD7">
        <w:t>1930</w:t>
      </w:r>
      <w:r w:rsidRPr="00185AD7">
        <w:t>年代，在阶级森严的印度社会所涌现的阿迪运动。</w:t>
      </w:r>
    </w:p>
    <w:p w14:paraId="6254AB7C" w14:textId="77777777" w:rsidR="00185AD7" w:rsidRPr="00185AD7" w:rsidRDefault="00185AD7" w:rsidP="00185AD7">
      <w:r w:rsidRPr="00185AD7">
        <w:t>「阿迪」是当时新兴的意识型态，字意虽是「古老、原始」，却成为达利特主张自己是南亚大陆原住民</w:t>
      </w:r>
      <w:r w:rsidRPr="00185AD7">
        <w:t>/</w:t>
      </w:r>
      <w:proofErr w:type="gramStart"/>
      <w:r w:rsidRPr="00185AD7">
        <w:t>土着</w:t>
      </w:r>
      <w:proofErr w:type="gramEnd"/>
      <w:r w:rsidRPr="00185AD7">
        <w:t>身分，想挣脱雅利安人施加的种姓制度，要求平等和尊重的前卫记号。</w:t>
      </w:r>
    </w:p>
    <w:p w14:paraId="6543AC28" w14:textId="77777777" w:rsidR="00185AD7" w:rsidRPr="00185AD7" w:rsidRDefault="00185AD7" w:rsidP="00185AD7">
      <w:r w:rsidRPr="00185AD7">
        <w:t>数个世纪以来，达利特总是在人们的漠视下，孤单地走完不幸的人生。到了</w:t>
      </w:r>
      <w:r w:rsidRPr="00185AD7">
        <w:t>19</w:t>
      </w:r>
      <w:r w:rsidRPr="00185AD7">
        <w:t>世纪，安德拉邦的马拉人</w:t>
      </w:r>
      <w:r w:rsidRPr="00185AD7">
        <w:t>(Mala)</w:t>
      </w:r>
      <w:r w:rsidRPr="00185AD7">
        <w:t>与马迪加斯人</w:t>
      </w:r>
      <w:r w:rsidRPr="00185AD7">
        <w:t>(Madiga)</w:t>
      </w:r>
      <w:r w:rsidRPr="00185AD7">
        <w:t>却在优秀的社会改革家巴吉亚</w:t>
      </w:r>
      <w:r w:rsidRPr="00185AD7">
        <w:t>•</w:t>
      </w:r>
      <w:r w:rsidRPr="00185AD7">
        <w:lastRenderedPageBreak/>
        <w:t>雷迪</w:t>
      </w:r>
      <w:r w:rsidRPr="00185AD7">
        <w:t>•</w:t>
      </w:r>
      <w:r w:rsidRPr="00185AD7">
        <w:t>瓦尔</w:t>
      </w:r>
      <w:proofErr w:type="gramStart"/>
      <w:r w:rsidRPr="00185AD7">
        <w:t>玛</w:t>
      </w:r>
      <w:proofErr w:type="gramEnd"/>
      <w:r w:rsidRPr="00185AD7">
        <w:t>(Bhagya</w:t>
      </w:r>
      <w:r w:rsidRPr="00185AD7">
        <w:t> </w:t>
      </w:r>
      <w:r w:rsidRPr="00185AD7">
        <w:t>Reddy</w:t>
      </w:r>
      <w:r w:rsidRPr="00185AD7">
        <w:t> </w:t>
      </w:r>
      <w:r w:rsidRPr="00185AD7">
        <w:t>Varma)</w:t>
      </w:r>
      <w:r w:rsidRPr="00185AD7">
        <w:t>的领导下，获得了新生。瓦尔</w:t>
      </w:r>
      <w:proofErr w:type="gramStart"/>
      <w:r w:rsidRPr="00185AD7">
        <w:t>玛</w:t>
      </w:r>
      <w:proofErr w:type="gramEnd"/>
      <w:r w:rsidRPr="00185AD7">
        <w:t>敦促政府向他们开放公共水井、学校，分发土地，并在</w:t>
      </w:r>
      <w:r w:rsidRPr="00185AD7">
        <w:t>1931</w:t>
      </w:r>
      <w:r w:rsidRPr="00185AD7">
        <w:t>年成功争取政府认可他们拥有新名字</w:t>
      </w:r>
      <w:r w:rsidRPr="00185AD7">
        <w:t>——</w:t>
      </w:r>
      <w:r w:rsidRPr="00185AD7">
        <w:t>阿迪</w:t>
      </w:r>
      <w:r w:rsidRPr="00185AD7">
        <w:t>•</w:t>
      </w:r>
      <w:r w:rsidRPr="00185AD7">
        <w:t>安德拉人，字面意思就是「安德拉邦的原住民」。</w:t>
      </w:r>
    </w:p>
    <w:p w14:paraId="70305AE3" w14:textId="77777777" w:rsidR="00185AD7" w:rsidRPr="00185AD7" w:rsidRDefault="00185AD7" w:rsidP="00185AD7">
      <w:r w:rsidRPr="00185AD7">
        <w:t>50</w:t>
      </w:r>
      <w:r w:rsidRPr="00185AD7">
        <w:t>年后，阿迪</w:t>
      </w:r>
      <w:r w:rsidRPr="00185AD7">
        <w:t>•</w:t>
      </w:r>
      <w:r w:rsidRPr="00185AD7">
        <w:t>安德拉人在</w:t>
      </w:r>
      <w:r w:rsidRPr="00185AD7">
        <w:t>1981</w:t>
      </w:r>
      <w:r w:rsidRPr="00185AD7">
        <w:t>的人口普查中，翻新了过去悲惨的样貌。他们的识字率及就业出路，</w:t>
      </w:r>
      <w:proofErr w:type="gramStart"/>
      <w:r w:rsidRPr="00185AD7">
        <w:t>显示他们是安德拉邦表列种姓</w:t>
      </w:r>
      <w:r w:rsidRPr="00185AD7">
        <w:t>(</w:t>
      </w:r>
      <w:proofErr w:type="gramEnd"/>
      <w:r w:rsidRPr="00185AD7">
        <w:t>SCs)</w:t>
      </w:r>
      <w:r w:rsidRPr="00185AD7">
        <w:t>中最进步的一群人。</w:t>
      </w:r>
    </w:p>
    <w:p w14:paraId="0A1BA6F0" w14:textId="77777777" w:rsidR="00185AD7" w:rsidRPr="00185AD7" w:rsidRDefault="00185AD7" w:rsidP="00185AD7">
      <w:r w:rsidRPr="00185AD7">
        <w:t>然而，直至今日，对于多数住农村的人而言，乡下大环境的样貌还是没有太大改变，依旧缺水、缺电、</w:t>
      </w:r>
      <w:proofErr w:type="gramStart"/>
      <w:r w:rsidRPr="00185AD7">
        <w:t>缺医疗</w:t>
      </w:r>
      <w:proofErr w:type="gramEnd"/>
      <w:r w:rsidRPr="00185AD7">
        <w:t>资源。</w:t>
      </w:r>
    </w:p>
    <w:p w14:paraId="61DFEB06" w14:textId="77777777" w:rsidR="00185AD7" w:rsidRPr="00185AD7" w:rsidRDefault="00185AD7" w:rsidP="00185AD7">
      <w:r w:rsidRPr="00185AD7">
        <w:t>代祷文</w:t>
      </w:r>
    </w:p>
    <w:p w14:paraId="66483AF7" w14:textId="77777777" w:rsidR="00185AD7" w:rsidRPr="00185AD7" w:rsidRDefault="00185AD7" w:rsidP="00185AD7">
      <w:r w:rsidRPr="00185AD7">
        <w:t>天父，我们为着历史上有人为阿迪</w:t>
      </w:r>
      <w:r w:rsidRPr="00185AD7">
        <w:t>•</w:t>
      </w:r>
      <w:r w:rsidRPr="00185AD7">
        <w:t>安德拉人不公的待遇发出呼声，并帮助他们改善社会地位与生活环境向</w:t>
      </w:r>
      <w:proofErr w:type="gramStart"/>
      <w:r w:rsidRPr="00185AD7">
        <w:t>祢</w:t>
      </w:r>
      <w:proofErr w:type="gramEnd"/>
      <w:r w:rsidRPr="00185AD7">
        <w:t>大大感恩，</w:t>
      </w:r>
      <w:proofErr w:type="gramStart"/>
      <w:r w:rsidRPr="00185AD7">
        <w:t>甚愿这样</w:t>
      </w:r>
      <w:proofErr w:type="gramEnd"/>
      <w:r w:rsidRPr="00185AD7">
        <w:t>的恩典也临到印度其他需要帮助的低种姓社群，如同</w:t>
      </w:r>
      <w:proofErr w:type="gramStart"/>
      <w:r w:rsidRPr="00185AD7">
        <w:t>祢</w:t>
      </w:r>
      <w:proofErr w:type="gramEnd"/>
      <w:r w:rsidRPr="00185AD7">
        <w:t>感动、差遣了摩西，带领以色列人脱离奴役一样。也祈求主兴起大有能力的僕人，引领阿迪</w:t>
      </w:r>
      <w:r w:rsidRPr="00185AD7">
        <w:t>•</w:t>
      </w:r>
      <w:r w:rsidRPr="00185AD7">
        <w:t>安德拉人来敬拜</w:t>
      </w:r>
      <w:proofErr w:type="gramStart"/>
      <w:r w:rsidRPr="00185AD7">
        <w:t>祢</w:t>
      </w:r>
      <w:proofErr w:type="gramEnd"/>
      <w:r w:rsidRPr="00185AD7">
        <w:t>、服事</w:t>
      </w:r>
      <w:proofErr w:type="gramStart"/>
      <w:r w:rsidRPr="00185AD7">
        <w:t>祢</w:t>
      </w:r>
      <w:proofErr w:type="gramEnd"/>
      <w:r w:rsidRPr="00185AD7">
        <w:t>！使他们外在环境和</w:t>
      </w:r>
      <w:proofErr w:type="gramStart"/>
      <w:r w:rsidRPr="00185AD7">
        <w:t>属灵生命</w:t>
      </w:r>
      <w:proofErr w:type="gramEnd"/>
      <w:r w:rsidRPr="00185AD7">
        <w:t>都得着拯救与释放。我们同心盼望</w:t>
      </w:r>
      <w:proofErr w:type="gramStart"/>
      <w:r w:rsidRPr="00185AD7">
        <w:t>祢</w:t>
      </w:r>
      <w:proofErr w:type="gramEnd"/>
      <w:r w:rsidRPr="00185AD7">
        <w:t>使用福音好消息以及社会公义的改革运动，不断地转化印度社会，朝向更健全、更符合</w:t>
      </w:r>
      <w:proofErr w:type="gramStart"/>
      <w:r w:rsidRPr="00185AD7">
        <w:t>祢</w:t>
      </w:r>
      <w:proofErr w:type="gramEnd"/>
      <w:r w:rsidRPr="00185AD7">
        <w:t>心意的方向前进。奉主耶稣基督的名求，阿们！</w:t>
      </w:r>
    </w:p>
    <w:p w14:paraId="7C0B043F" w14:textId="77777777" w:rsidR="00185AD7" w:rsidRPr="00185AD7" w:rsidRDefault="00000000" w:rsidP="00185AD7">
      <w:hyperlink r:id="rId31" w:anchor="15" w:history="1">
        <w:r w:rsidR="00185AD7" w:rsidRPr="00185AD7">
          <w:rPr>
            <w:rStyle w:val="ae"/>
          </w:rPr>
          <w:t>浏览每日圣经原文灵修</w:t>
        </w:r>
      </w:hyperlink>
    </w:p>
    <w:p w14:paraId="4DAEE204" w14:textId="3D98E928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0CF2DF1B" wp14:editId="7BC487C1">
            <wp:extent cx="4772025" cy="4772025"/>
            <wp:effectExtent l="0" t="0" r="9525" b="9525"/>
            <wp:docPr id="22828266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19A7B" w14:textId="007403FF" w:rsidR="00185AD7" w:rsidRPr="00185AD7" w:rsidRDefault="00B209B2" w:rsidP="00B209B2">
      <w:pPr>
        <w:pStyle w:val="1"/>
      </w:pPr>
      <w:r>
        <w:rPr>
          <w:rFonts w:hint="eastAsia"/>
        </w:rPr>
        <w:t>15</w:t>
      </w:r>
      <w:r w:rsidR="00185AD7" w:rsidRPr="00185AD7">
        <w:t>给我新名字！</w:t>
      </w:r>
      <w:r w:rsidR="00185AD7" w:rsidRPr="00185AD7">
        <w:br/>
      </w:r>
      <w:r w:rsidR="00185AD7" w:rsidRPr="00185AD7">
        <w:t>手撕种姓标籤</w:t>
      </w:r>
    </w:p>
    <w:p w14:paraId="29303129" w14:textId="77777777" w:rsidR="00185AD7" w:rsidRPr="00185AD7" w:rsidRDefault="00185AD7" w:rsidP="00185AD7">
      <w:r w:rsidRPr="00185AD7">
        <w:t>阿迪</w:t>
      </w:r>
      <w:r w:rsidRPr="00185AD7">
        <w:t>•</w:t>
      </w:r>
      <w:r w:rsidRPr="00185AD7">
        <w:t>德拉维达人</w:t>
      </w:r>
      <w:r w:rsidRPr="00185AD7">
        <w:br/>
        <w:t>Adi Dravida People</w:t>
      </w:r>
    </w:p>
    <w:p w14:paraId="06D4A678" w14:textId="77777777" w:rsidR="00B209B2" w:rsidRDefault="00B209B2" w:rsidP="00185AD7"/>
    <w:p w14:paraId="3A05E6DF" w14:textId="538740FA" w:rsidR="00185AD7" w:rsidRPr="00185AD7" w:rsidRDefault="00185AD7" w:rsidP="00185AD7">
      <w:r w:rsidRPr="00185AD7">
        <w:t>阿迪</w:t>
      </w:r>
      <w:r w:rsidRPr="00185AD7">
        <w:t>•</w:t>
      </w:r>
      <w:r w:rsidRPr="00185AD7">
        <w:t>德拉维达人，是一群反抗种姓制度而诞生的「新新人类」，源于泰米尔纳德邦一个庞大的达利特阶级帕拉亚尔人</w:t>
      </w:r>
      <w:r w:rsidRPr="00185AD7">
        <w:t>(Paraiyar)</w:t>
      </w:r>
      <w:r w:rsidRPr="00185AD7">
        <w:t>。在印度近代种姓平等的潮流中，他们幸有几个能言善道、团结众人抗争的领袖，同时又遇上非婆罗门</w:t>
      </w:r>
      <w:proofErr w:type="gramStart"/>
      <w:r w:rsidRPr="00185AD7">
        <w:t>菁英想</w:t>
      </w:r>
      <w:proofErr w:type="gramEnd"/>
      <w:r w:rsidRPr="00185AD7">
        <w:t>联合各方势力，打破婆罗门人政治垄断的局面。于是两股势力合流，让下层阶级的反动，跃入中产阶级的视野，成为发酵话题，获得了政治与社会改革的支持。</w:t>
      </w:r>
    </w:p>
    <w:p w14:paraId="0F76D6FA" w14:textId="77777777" w:rsidR="00185AD7" w:rsidRPr="00185AD7" w:rsidRDefault="00185AD7" w:rsidP="00185AD7">
      <w:r w:rsidRPr="00185AD7">
        <w:lastRenderedPageBreak/>
        <w:t>帕拉亚尔人在这大好时机中搭了顺风车，取得小小的成功。他们要求政府用「阿迪</w:t>
      </w:r>
      <w:r w:rsidRPr="00185AD7">
        <w:t>•</w:t>
      </w:r>
      <w:r w:rsidRPr="00185AD7">
        <w:t>德拉维达人」代替帕拉亚尔人的旧称。「阿迪」</w:t>
      </w:r>
      <w:r w:rsidRPr="00185AD7">
        <w:t>(Adi)</w:t>
      </w:r>
      <w:r w:rsidRPr="00185AD7">
        <w:t>这个前缀词，是为了凸显他们「原住民」的身分，好切割外来征服者雅利安群体加诸的种姓阶级框架。</w:t>
      </w:r>
    </w:p>
    <w:p w14:paraId="5D21DFC1" w14:textId="77777777" w:rsidR="00185AD7" w:rsidRPr="00185AD7" w:rsidRDefault="00185AD7" w:rsidP="00185AD7">
      <w:r w:rsidRPr="00185AD7">
        <w:t>现今的阿迪</w:t>
      </w:r>
      <w:r w:rsidRPr="00185AD7">
        <w:t>•</w:t>
      </w:r>
      <w:r w:rsidRPr="00185AD7">
        <w:t>德拉维达人被政府列入「表列种姓」</w:t>
      </w:r>
      <w:r w:rsidRPr="00185AD7">
        <w:t>(SCs)</w:t>
      </w:r>
      <w:r w:rsidRPr="00185AD7">
        <w:t>，作为补偿对象。虽然有些人透过教育杀出血路，挤进医学、法律、电子工程等领域，但大量的农民与劳动者仍目不识丁，在农村和贫困搏斗着。</w:t>
      </w:r>
    </w:p>
    <w:p w14:paraId="7791CC05" w14:textId="77777777" w:rsidR="00185AD7" w:rsidRPr="00185AD7" w:rsidRDefault="00185AD7" w:rsidP="00185AD7">
      <w:r w:rsidRPr="00185AD7">
        <w:t>代祷文</w:t>
      </w:r>
    </w:p>
    <w:p w14:paraId="2F4CE503" w14:textId="77777777" w:rsidR="00185AD7" w:rsidRPr="00185AD7" w:rsidRDefault="00185AD7" w:rsidP="00185AD7">
      <w:r w:rsidRPr="00185AD7">
        <w:t>天父，谢谢</w:t>
      </w:r>
      <w:proofErr w:type="gramStart"/>
      <w:r w:rsidRPr="00185AD7">
        <w:t>祢</w:t>
      </w:r>
      <w:proofErr w:type="gramEnd"/>
      <w:r w:rsidRPr="00185AD7">
        <w:t>帮助印度社会，逐步打破种姓制度的重轭，我们祈求他们不只在社会的外在形式上破除种姓制度，更在心裡打破阶级成见、把人分门别类的习惯。愿福音的大能更新社会的价值观，以尊重受</w:t>
      </w:r>
      <w:proofErr w:type="gramStart"/>
      <w:r w:rsidRPr="00185AD7">
        <w:t>造生命</w:t>
      </w:r>
      <w:proofErr w:type="gramEnd"/>
      <w:r w:rsidRPr="00185AD7">
        <w:t>的眼光看待彼此。我们也愿阿迪</w:t>
      </w:r>
      <w:r w:rsidRPr="00185AD7">
        <w:t>•</w:t>
      </w:r>
      <w:r w:rsidRPr="00185AD7">
        <w:t>德拉维达人不只改变了新名字，更经历基督的全人救赎，成为被更新释放的新人。求主栽培他们，弥补他们过去的欠缺，装备他们拥有与时俱进的能力和技术、教育机会，在快速变迁社会中立下不断茁壮的根基。奉主耶稣基督的名求，阿们！</w:t>
      </w:r>
    </w:p>
    <w:p w14:paraId="33FA6E0C" w14:textId="77777777" w:rsidR="00185AD7" w:rsidRPr="00185AD7" w:rsidRDefault="00000000" w:rsidP="00185AD7">
      <w:hyperlink r:id="rId33" w:anchor="16" w:history="1">
        <w:r w:rsidR="00185AD7" w:rsidRPr="00185AD7">
          <w:rPr>
            <w:rStyle w:val="ae"/>
          </w:rPr>
          <w:t>浏览每日圣经原文灵修</w:t>
        </w:r>
      </w:hyperlink>
    </w:p>
    <w:p w14:paraId="295C808D" w14:textId="0AB3A43D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5C65D41E" wp14:editId="60E34AA6">
            <wp:extent cx="4772025" cy="4772025"/>
            <wp:effectExtent l="0" t="0" r="9525" b="9525"/>
            <wp:docPr id="134699134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C71EB" w14:textId="36A844C0" w:rsidR="00185AD7" w:rsidRPr="00185AD7" w:rsidRDefault="00B209B2" w:rsidP="00B209B2">
      <w:pPr>
        <w:pStyle w:val="1"/>
      </w:pPr>
      <w:r>
        <w:rPr>
          <w:rFonts w:hint="eastAsia"/>
        </w:rPr>
        <w:t>16</w:t>
      </w:r>
      <w:r w:rsidR="00185AD7" w:rsidRPr="00185AD7">
        <w:t>美梦难留，醒来最痛</w:t>
      </w:r>
    </w:p>
    <w:p w14:paraId="446B3643" w14:textId="77777777" w:rsidR="00185AD7" w:rsidRPr="00185AD7" w:rsidRDefault="00185AD7" w:rsidP="00185AD7">
      <w:r w:rsidRPr="00185AD7">
        <w:t>巴格迪人</w:t>
      </w:r>
      <w:r w:rsidRPr="00185AD7">
        <w:br/>
        <w:t>Bagdi People</w:t>
      </w:r>
    </w:p>
    <w:p w14:paraId="0DBB2E49" w14:textId="77777777" w:rsidR="00B209B2" w:rsidRDefault="00B209B2" w:rsidP="00185AD7"/>
    <w:p w14:paraId="6D1193BE" w14:textId="16E296AD" w:rsidR="00185AD7" w:rsidRPr="00185AD7" w:rsidRDefault="00185AD7" w:rsidP="00185AD7">
      <w:r w:rsidRPr="00185AD7">
        <w:t>西孟加拉</w:t>
      </w:r>
      <w:proofErr w:type="gramStart"/>
      <w:r w:rsidRPr="00185AD7">
        <w:t>邦</w:t>
      </w:r>
      <w:proofErr w:type="gramEnd"/>
      <w:r w:rsidRPr="00185AD7">
        <w:t>最大的表列种姓</w:t>
      </w:r>
      <w:r w:rsidRPr="00185AD7">
        <w:t>(SCs)</w:t>
      </w:r>
      <w:r w:rsidRPr="00185AD7">
        <w:t>巴格迪人，过去是为地主耕作的低种姓佃农。</w:t>
      </w:r>
    </w:p>
    <w:p w14:paraId="565DC03C" w14:textId="77777777" w:rsidR="00185AD7" w:rsidRPr="00185AD7" w:rsidRDefault="00185AD7" w:rsidP="00185AD7">
      <w:r w:rsidRPr="00185AD7">
        <w:t>印度独立后推动的正义转型之一，就是祭出了土地改革，将大地主超额的土地分配给佃农、小农、无地农民。特别在西孟加拉</w:t>
      </w:r>
      <w:proofErr w:type="gramStart"/>
      <w:r w:rsidRPr="00185AD7">
        <w:t>邦</w:t>
      </w:r>
      <w:proofErr w:type="gramEnd"/>
      <w:r w:rsidRPr="00185AD7">
        <w:t>，由印度共产党「左翼阵线」领导的土改成效最为惊人，牢牢抓住了农民的心，稳稳执政了</w:t>
      </w:r>
      <w:r w:rsidRPr="00185AD7">
        <w:t>30</w:t>
      </w:r>
      <w:r w:rsidRPr="00185AD7">
        <w:t>年。那</w:t>
      </w:r>
      <w:proofErr w:type="gramStart"/>
      <w:r w:rsidRPr="00185AD7">
        <w:t>麽</w:t>
      </w:r>
      <w:proofErr w:type="gramEnd"/>
      <w:r w:rsidRPr="00185AD7">
        <w:t>，身为土改受益人的巴格迪人翻身了吗？</w:t>
      </w:r>
    </w:p>
    <w:p w14:paraId="65A4910A" w14:textId="77777777" w:rsidR="00185AD7" w:rsidRPr="00185AD7" w:rsidRDefault="00185AD7" w:rsidP="00185AD7">
      <w:r w:rsidRPr="00185AD7">
        <w:t>当时每户人家的确分到一小块土地，但仅足以支撑一家</w:t>
      </w:r>
      <w:proofErr w:type="gramStart"/>
      <w:r w:rsidRPr="00185AD7">
        <w:t>煳</w:t>
      </w:r>
      <w:proofErr w:type="gramEnd"/>
      <w:r w:rsidRPr="00185AD7">
        <w:t>口，无法靠收成赚钱。随着人口增长与分家，每人拥有的土地越来越小，加之耕作肥料、药剂的成本渐涨，</w:t>
      </w:r>
      <w:r w:rsidRPr="00185AD7">
        <w:lastRenderedPageBreak/>
        <w:t>回报越来越少，小农只好将土地租售给中高种姓，或</w:t>
      </w:r>
      <w:r w:rsidRPr="00185AD7">
        <w:t xml:space="preserve"> </w:t>
      </w:r>
      <w:r w:rsidRPr="00185AD7">
        <w:t>在高利贷的盘剥下失去土地，毫无谈判话语权。</w:t>
      </w:r>
    </w:p>
    <w:p w14:paraId="755D2544" w14:textId="77777777" w:rsidR="00185AD7" w:rsidRPr="00185AD7" w:rsidRDefault="00185AD7" w:rsidP="00185AD7">
      <w:r w:rsidRPr="00185AD7">
        <w:t>兜兜转转，巴格迪人的土地又被兼</w:t>
      </w:r>
      <w:proofErr w:type="gramStart"/>
      <w:r w:rsidRPr="00185AD7">
        <w:t>併</w:t>
      </w:r>
      <w:proofErr w:type="gramEnd"/>
      <w:r w:rsidRPr="00185AD7">
        <w:t>集中在资本者的手中，沦为两手空空的无地农户，难圆「自给自足」的小小梦想。他们到处打临工或季节性工作，不禁感叹：「我只是想有一碗饭吃，没想到</w:t>
      </w:r>
      <w:r w:rsidRPr="00185AD7">
        <w:t>……</w:t>
      </w:r>
      <w:r w:rsidRPr="00185AD7">
        <w:t>这</w:t>
      </w:r>
      <w:proofErr w:type="gramStart"/>
      <w:r w:rsidRPr="00185AD7">
        <w:t>麽</w:t>
      </w:r>
      <w:proofErr w:type="gramEnd"/>
      <w:r w:rsidRPr="00185AD7">
        <w:t>难。」</w:t>
      </w:r>
    </w:p>
    <w:p w14:paraId="116B8C7B" w14:textId="77777777" w:rsidR="00185AD7" w:rsidRPr="00185AD7" w:rsidRDefault="00185AD7" w:rsidP="00185AD7">
      <w:r w:rsidRPr="00185AD7">
        <w:t>代祷文</w:t>
      </w:r>
    </w:p>
    <w:p w14:paraId="65F8F803" w14:textId="77777777" w:rsidR="00185AD7" w:rsidRPr="00185AD7" w:rsidRDefault="00185AD7" w:rsidP="00185AD7">
      <w:r w:rsidRPr="00185AD7">
        <w:t>天父，不管巴格迪人有没有一亩小田耕种，求</w:t>
      </w:r>
      <w:proofErr w:type="gramStart"/>
      <w:r w:rsidRPr="00185AD7">
        <w:t>祢</w:t>
      </w:r>
      <w:proofErr w:type="gramEnd"/>
      <w:r w:rsidRPr="00185AD7">
        <w:t>都赐给他们得货财的能力，使他们能够享受自给自足的快乐与成就；不管他们做什</w:t>
      </w:r>
      <w:proofErr w:type="gramStart"/>
      <w:r w:rsidRPr="00185AD7">
        <w:t>麽</w:t>
      </w:r>
      <w:proofErr w:type="gramEnd"/>
      <w:r w:rsidRPr="00185AD7">
        <w:t>，</w:t>
      </w:r>
      <w:proofErr w:type="gramStart"/>
      <w:r w:rsidRPr="00185AD7">
        <w:t>祢</w:t>
      </w:r>
      <w:proofErr w:type="gramEnd"/>
      <w:r w:rsidRPr="00185AD7">
        <w:t>都让地为他们效力，使他们得百倍收成，更让巴格迪人知道</w:t>
      </w:r>
      <w:proofErr w:type="gramStart"/>
      <w:r w:rsidRPr="00185AD7">
        <w:t>祢</w:t>
      </w:r>
      <w:proofErr w:type="gramEnd"/>
      <w:r w:rsidRPr="00185AD7">
        <w:t>是养活他们、眷顾他们的神，而以敬畏耶和华为乐，以默念</w:t>
      </w:r>
      <w:proofErr w:type="gramStart"/>
      <w:r w:rsidRPr="00185AD7">
        <w:t>祢</w:t>
      </w:r>
      <w:proofErr w:type="gramEnd"/>
      <w:r w:rsidRPr="00185AD7">
        <w:t>为甘甜。求</w:t>
      </w:r>
      <w:proofErr w:type="gramStart"/>
      <w:r w:rsidRPr="00185AD7">
        <w:t>祢</w:t>
      </w:r>
      <w:proofErr w:type="gramEnd"/>
      <w:r w:rsidRPr="00185AD7">
        <w:t>让更多基督徒成为他们灵性、教育和</w:t>
      </w:r>
      <w:proofErr w:type="gramStart"/>
      <w:r w:rsidRPr="00185AD7">
        <w:t>职训</w:t>
      </w:r>
      <w:proofErr w:type="gramEnd"/>
      <w:r w:rsidRPr="00185AD7">
        <w:t>的祝福，也用合适的视听与口传方式，将福音好消息带给许多的巴格迪文盲印度教徒！奉主耶稣基督的名求，阿们！</w:t>
      </w:r>
    </w:p>
    <w:p w14:paraId="1B4F872C" w14:textId="77777777" w:rsidR="00185AD7" w:rsidRPr="00185AD7" w:rsidRDefault="00000000" w:rsidP="00185AD7">
      <w:hyperlink r:id="rId35" w:anchor="17" w:history="1">
        <w:r w:rsidR="00185AD7" w:rsidRPr="00185AD7">
          <w:rPr>
            <w:rStyle w:val="ae"/>
          </w:rPr>
          <w:t>浏览每日圣经原文灵修</w:t>
        </w:r>
      </w:hyperlink>
    </w:p>
    <w:p w14:paraId="55017508" w14:textId="01E69BB4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49875D69" wp14:editId="474374DA">
            <wp:extent cx="4772025" cy="4772025"/>
            <wp:effectExtent l="0" t="0" r="9525" b="9525"/>
            <wp:docPr id="42601715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389C6" w14:textId="6B6D6668" w:rsidR="00185AD7" w:rsidRPr="00185AD7" w:rsidRDefault="00B209B2" w:rsidP="00B209B2">
      <w:pPr>
        <w:pStyle w:val="1"/>
      </w:pPr>
      <w:r>
        <w:rPr>
          <w:rFonts w:hint="eastAsia"/>
        </w:rPr>
        <w:t>17</w:t>
      </w:r>
      <w:r w:rsidR="00185AD7" w:rsidRPr="00185AD7">
        <w:t>和女友家世悬殊，该结婚吗？</w:t>
      </w:r>
    </w:p>
    <w:p w14:paraId="20F950EA" w14:textId="77777777" w:rsidR="00185AD7" w:rsidRPr="00185AD7" w:rsidRDefault="00185AD7" w:rsidP="00185AD7">
      <w:r w:rsidRPr="00185AD7">
        <w:t>查</w:t>
      </w:r>
      <w:proofErr w:type="gramStart"/>
      <w:r w:rsidRPr="00185AD7">
        <w:t>萨</w:t>
      </w:r>
      <w:proofErr w:type="gramEnd"/>
      <w:r w:rsidRPr="00185AD7">
        <w:t>人</w:t>
      </w:r>
      <w:r w:rsidRPr="00185AD7">
        <w:br/>
      </w:r>
      <w:proofErr w:type="spellStart"/>
      <w:r w:rsidRPr="00185AD7">
        <w:t>Chasa</w:t>
      </w:r>
      <w:proofErr w:type="spellEnd"/>
      <w:r w:rsidRPr="00185AD7">
        <w:t xml:space="preserve"> People</w:t>
      </w:r>
    </w:p>
    <w:p w14:paraId="592F8C77" w14:textId="77777777" w:rsidR="00B209B2" w:rsidRDefault="00B209B2" w:rsidP="00185AD7"/>
    <w:p w14:paraId="28464A14" w14:textId="4F75118F" w:rsidR="00185AD7" w:rsidRPr="00185AD7" w:rsidRDefault="00185AD7" w:rsidP="00185AD7">
      <w:r w:rsidRPr="00185AD7">
        <w:t>「我的种姓是甘达亚特人，女友的种姓是查</w:t>
      </w:r>
      <w:proofErr w:type="gramStart"/>
      <w:r w:rsidRPr="00185AD7">
        <w:t>萨</w:t>
      </w:r>
      <w:proofErr w:type="gramEnd"/>
      <w:r w:rsidRPr="00185AD7">
        <w:t>人，我们可以结婚吗？」</w:t>
      </w:r>
    </w:p>
    <w:p w14:paraId="2B9498CA" w14:textId="77777777" w:rsidR="00185AD7" w:rsidRPr="00185AD7" w:rsidRDefault="00185AD7" w:rsidP="00185AD7">
      <w:r w:rsidRPr="00185AD7">
        <w:t>「真爱的话，就去结吧！」</w:t>
      </w:r>
    </w:p>
    <w:p w14:paraId="7EB647B5" w14:textId="77777777" w:rsidR="00185AD7" w:rsidRPr="00185AD7" w:rsidRDefault="00185AD7" w:rsidP="00185AD7">
      <w:r w:rsidRPr="00185AD7">
        <w:t>查</w:t>
      </w:r>
      <w:proofErr w:type="gramStart"/>
      <w:r w:rsidRPr="00185AD7">
        <w:t>萨</w:t>
      </w:r>
      <w:proofErr w:type="gramEnd"/>
      <w:r w:rsidRPr="00185AD7">
        <w:t>人跟甘达亚特人</w:t>
      </w:r>
      <w:r w:rsidRPr="00185AD7">
        <w:t>(</w:t>
      </w:r>
      <w:proofErr w:type="spellStart"/>
      <w:r w:rsidRPr="00185AD7">
        <w:t>Khandayat</w:t>
      </w:r>
      <w:proofErr w:type="spellEnd"/>
      <w:r w:rsidRPr="00185AD7">
        <w:t>)</w:t>
      </w:r>
      <w:r w:rsidRPr="00185AD7">
        <w:t>同样是奥里萨邦的农业群体，身家、地位却大不相同。查</w:t>
      </w:r>
      <w:proofErr w:type="gramStart"/>
      <w:r w:rsidRPr="00185AD7">
        <w:t>萨</w:t>
      </w:r>
      <w:proofErr w:type="gramEnd"/>
      <w:r w:rsidRPr="00185AD7">
        <w:t>人在</w:t>
      </w:r>
      <w:r w:rsidRPr="00185AD7">
        <w:t>19</w:t>
      </w:r>
      <w:r w:rsidRPr="00185AD7">
        <w:t>、</w:t>
      </w:r>
      <w:r w:rsidRPr="00185AD7">
        <w:t>20</w:t>
      </w:r>
      <w:r w:rsidRPr="00185AD7">
        <w:t>世纪，是为柴明达尔、地主工作的小农，被归类为首</w:t>
      </w:r>
      <w:proofErr w:type="gramStart"/>
      <w:r w:rsidRPr="00185AD7">
        <w:t>陀罗</w:t>
      </w:r>
      <w:proofErr w:type="gramEnd"/>
      <w:r w:rsidRPr="00185AD7">
        <w:t>种姓，现在是奥萨里邦的「落后阶层」</w:t>
      </w:r>
      <w:r w:rsidRPr="00185AD7">
        <w:t>(OBC)</w:t>
      </w:r>
      <w:r w:rsidRPr="00185AD7">
        <w:t>。</w:t>
      </w:r>
    </w:p>
    <w:p w14:paraId="31E9F227" w14:textId="77777777" w:rsidR="00185AD7" w:rsidRPr="00185AD7" w:rsidRDefault="00185AD7" w:rsidP="00185AD7">
      <w:r w:rsidRPr="00185AD7">
        <w:lastRenderedPageBreak/>
        <w:t>甘达亚特人则是旧日的农民兵，或地主阶级，声称自己是刹帝利种姓，在该</w:t>
      </w:r>
      <w:proofErr w:type="gramStart"/>
      <w:r w:rsidRPr="00185AD7">
        <w:t>邦</w:t>
      </w:r>
      <w:proofErr w:type="gramEnd"/>
      <w:r w:rsidRPr="00185AD7">
        <w:t>有主导地位。</w:t>
      </w:r>
    </w:p>
    <w:p w14:paraId="76FB7E55" w14:textId="77777777" w:rsidR="00185AD7" w:rsidRPr="00185AD7" w:rsidRDefault="00185AD7" w:rsidP="00185AD7">
      <w:r w:rsidRPr="00185AD7">
        <w:t>奥里萨邦是农业</w:t>
      </w:r>
      <w:proofErr w:type="gramStart"/>
      <w:r w:rsidRPr="00185AD7">
        <w:t>邦</w:t>
      </w:r>
      <w:proofErr w:type="gramEnd"/>
      <w:r w:rsidRPr="00185AD7">
        <w:t>，提供</w:t>
      </w:r>
      <w:proofErr w:type="gramStart"/>
      <w:r w:rsidRPr="00185AD7">
        <w:t>农人多元</w:t>
      </w:r>
      <w:proofErr w:type="gramEnd"/>
      <w:r w:rsidRPr="00185AD7">
        <w:t>的信贷方式。直到</w:t>
      </w:r>
      <w:r w:rsidRPr="00185AD7">
        <w:t>21</w:t>
      </w:r>
      <w:r w:rsidRPr="00185AD7">
        <w:t>世纪，农民负债、自杀问题还是屡见不鲜，农民经济的脆弱可见一斑。特别是达利特和查萨人这种小农工，他们</w:t>
      </w:r>
      <w:proofErr w:type="gramStart"/>
      <w:r w:rsidRPr="00185AD7">
        <w:t>四处打</w:t>
      </w:r>
      <w:proofErr w:type="gramEnd"/>
      <w:r w:rsidRPr="00185AD7">
        <w:t>临工、领日薪，不像其他受雇于农场主的工人有保障。在</w:t>
      </w:r>
      <w:proofErr w:type="gramStart"/>
      <w:r w:rsidRPr="00185AD7">
        <w:t>飢荒和突发</w:t>
      </w:r>
      <w:proofErr w:type="gramEnd"/>
      <w:r w:rsidRPr="00185AD7">
        <w:t>事件来临时，他们没有积蓄应急。高利贷虽可解燃眉之急，却也彻底压垮了他们。</w:t>
      </w:r>
    </w:p>
    <w:p w14:paraId="292A7D9D" w14:textId="77777777" w:rsidR="00185AD7" w:rsidRPr="00185AD7" w:rsidRDefault="00185AD7" w:rsidP="00185AD7">
      <w:r w:rsidRPr="00185AD7">
        <w:t>自从英国人兴建铁路后，许多人跑去加尔各答找工作、碰运气。一些查萨人转入别的行业。少数有钱的查萨人会说自己是甘达亚特人，而与查萨人撇清关係。</w:t>
      </w:r>
    </w:p>
    <w:p w14:paraId="5E21B7E4" w14:textId="77777777" w:rsidR="00185AD7" w:rsidRPr="00185AD7" w:rsidRDefault="00185AD7" w:rsidP="00185AD7">
      <w:r w:rsidRPr="00185AD7">
        <w:t>代祷文</w:t>
      </w:r>
    </w:p>
    <w:p w14:paraId="4E988716" w14:textId="77777777" w:rsidR="00185AD7" w:rsidRPr="00185AD7" w:rsidRDefault="00185AD7" w:rsidP="00185AD7">
      <w:r w:rsidRPr="00185AD7">
        <w:t>天父，种姓制度让人与人的关係有了重重的限制与隔阂，然而</w:t>
      </w:r>
      <w:proofErr w:type="gramStart"/>
      <w:r w:rsidRPr="00185AD7">
        <w:t>祢</w:t>
      </w:r>
      <w:proofErr w:type="gramEnd"/>
      <w:r w:rsidRPr="00185AD7">
        <w:t>要查萨人看见神对他们的爱，无分种族、阶级、贵贱。这世上没有什</w:t>
      </w:r>
      <w:proofErr w:type="gramStart"/>
      <w:r w:rsidRPr="00185AD7">
        <w:t>麽</w:t>
      </w:r>
      <w:proofErr w:type="gramEnd"/>
      <w:r w:rsidRPr="00185AD7">
        <w:t>可以阻拦</w:t>
      </w:r>
      <w:proofErr w:type="gramStart"/>
      <w:r w:rsidRPr="00185AD7">
        <w:t>祢</w:t>
      </w:r>
      <w:proofErr w:type="gramEnd"/>
      <w:r w:rsidRPr="00185AD7">
        <w:t>的爱临到</w:t>
      </w:r>
      <w:proofErr w:type="gramStart"/>
      <w:r w:rsidRPr="00185AD7">
        <w:t>祢</w:t>
      </w:r>
      <w:proofErr w:type="gramEnd"/>
      <w:r w:rsidRPr="00185AD7">
        <w:t>所造所爱的人们！主啊！愿查萨人被</w:t>
      </w:r>
      <w:proofErr w:type="gramStart"/>
      <w:r w:rsidRPr="00185AD7">
        <w:t>祢那长阔高深</w:t>
      </w:r>
      <w:proofErr w:type="gramEnd"/>
      <w:r w:rsidRPr="00185AD7">
        <w:t>又细腻的</w:t>
      </w:r>
      <w:proofErr w:type="gramStart"/>
      <w:r w:rsidRPr="00185AD7">
        <w:t>爱吸引</w:t>
      </w:r>
      <w:proofErr w:type="gramEnd"/>
      <w:r w:rsidRPr="00185AD7">
        <w:t>和俘虏。他们要像雅歌那</w:t>
      </w:r>
      <w:proofErr w:type="gramStart"/>
      <w:r w:rsidRPr="00185AD7">
        <w:t>位书拉密女</w:t>
      </w:r>
      <w:proofErr w:type="gramEnd"/>
      <w:r w:rsidRPr="00185AD7">
        <w:t>，虽遭手足轻视，却在神的爱情中抬起头来说：「我虽黑却是秀美。」我们为印度社会中在资本或社会制度下受害的小农及无地农夫祷告，</w:t>
      </w:r>
      <w:proofErr w:type="gramStart"/>
      <w:r w:rsidRPr="00185AD7">
        <w:t>愿政府</w:t>
      </w:r>
      <w:proofErr w:type="gramEnd"/>
      <w:r w:rsidRPr="00185AD7">
        <w:t>和民间组织得着智慧和</w:t>
      </w:r>
      <w:proofErr w:type="gramStart"/>
      <w:r w:rsidRPr="00185AD7">
        <w:t>禧</w:t>
      </w:r>
      <w:proofErr w:type="gramEnd"/>
      <w:r w:rsidRPr="00185AD7">
        <w:t>年的精神，为社会弱势带来祝福和恩典。奉主耶稣基督的名求，阿们！</w:t>
      </w:r>
    </w:p>
    <w:p w14:paraId="4C8327FD" w14:textId="77777777" w:rsidR="00185AD7" w:rsidRPr="00185AD7" w:rsidRDefault="00000000" w:rsidP="00185AD7">
      <w:hyperlink r:id="rId37" w:anchor="18" w:history="1">
        <w:r w:rsidR="00185AD7" w:rsidRPr="00185AD7">
          <w:rPr>
            <w:rStyle w:val="ae"/>
          </w:rPr>
          <w:t>浏览每日圣经原文灵修</w:t>
        </w:r>
      </w:hyperlink>
    </w:p>
    <w:p w14:paraId="5EA1FC4F" w14:textId="2FD13013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69176F2A" wp14:editId="6D2B43B4">
            <wp:extent cx="4772025" cy="4772025"/>
            <wp:effectExtent l="0" t="0" r="9525" b="9525"/>
            <wp:docPr id="130476850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95605" w14:textId="18F116ED" w:rsidR="00185AD7" w:rsidRPr="00185AD7" w:rsidRDefault="00B209B2" w:rsidP="00B209B2">
      <w:pPr>
        <w:pStyle w:val="1"/>
      </w:pPr>
      <w:r>
        <w:rPr>
          <w:rFonts w:hint="eastAsia"/>
        </w:rPr>
        <w:t>18</w:t>
      </w:r>
      <w:r w:rsidR="00185AD7" w:rsidRPr="00185AD7">
        <w:t>角落蹲的殡葬员</w:t>
      </w:r>
    </w:p>
    <w:p w14:paraId="09459FD6" w14:textId="77777777" w:rsidR="00185AD7" w:rsidRPr="00185AD7" w:rsidRDefault="00185AD7" w:rsidP="00185AD7">
      <w:r w:rsidRPr="00185AD7">
        <w:t>查克利亚人</w:t>
      </w:r>
      <w:r w:rsidRPr="00185AD7">
        <w:br/>
      </w:r>
      <w:proofErr w:type="spellStart"/>
      <w:r w:rsidRPr="00185AD7">
        <w:t>Chakkliya</w:t>
      </w:r>
      <w:proofErr w:type="spellEnd"/>
      <w:r w:rsidRPr="00185AD7">
        <w:t xml:space="preserve"> People</w:t>
      </w:r>
    </w:p>
    <w:p w14:paraId="359F9FC9" w14:textId="77777777" w:rsidR="00B209B2" w:rsidRDefault="00B209B2" w:rsidP="00185AD7"/>
    <w:p w14:paraId="1B684AD3" w14:textId="247EF592" w:rsidR="00185AD7" w:rsidRPr="00185AD7" w:rsidRDefault="00185AD7" w:rsidP="00185AD7">
      <w:r w:rsidRPr="00185AD7">
        <w:t>即便是到了</w:t>
      </w:r>
      <w:r w:rsidRPr="00185AD7">
        <w:t>2017</w:t>
      </w:r>
      <w:r w:rsidRPr="00185AD7">
        <w:t>年，种姓制度仍阴魂不散地</w:t>
      </w:r>
      <w:proofErr w:type="gramStart"/>
      <w:r w:rsidRPr="00185AD7">
        <w:t>箝</w:t>
      </w:r>
      <w:proofErr w:type="gramEnd"/>
      <w:r w:rsidRPr="00185AD7">
        <w:t>制着某些人。</w:t>
      </w:r>
    </w:p>
    <w:p w14:paraId="0B0B3508" w14:textId="77777777" w:rsidR="00185AD7" w:rsidRPr="00185AD7" w:rsidRDefault="00185AD7" w:rsidP="00185AD7">
      <w:r w:rsidRPr="00185AD7">
        <w:t>过去人们不愿与达利特共用水井和寺庙，即便种姓制度废除后，喀拉拉</w:t>
      </w:r>
      <w:proofErr w:type="gramStart"/>
      <w:r w:rsidRPr="00185AD7">
        <w:t>邦</w:t>
      </w:r>
      <w:proofErr w:type="gramEnd"/>
      <w:r w:rsidRPr="00185AD7">
        <w:t>的帕拉卡德地区，依然流行着「两杯制」、「双水龙头制」。人们不愿与查克利亚人共用水杯，于是茶店为他们另备水杯，或与椰壳盛装食水，查克利亚人也必须在被标记的水龙头取水。直到</w:t>
      </w:r>
      <w:r w:rsidRPr="00185AD7">
        <w:t>2017</w:t>
      </w:r>
      <w:r w:rsidRPr="00185AD7">
        <w:t>年闹上新闻，这些旧习才废止。</w:t>
      </w:r>
    </w:p>
    <w:p w14:paraId="47FE261C" w14:textId="77777777" w:rsidR="00185AD7" w:rsidRPr="00185AD7" w:rsidRDefault="00185AD7" w:rsidP="00185AD7">
      <w:r w:rsidRPr="00185AD7">
        <w:lastRenderedPageBreak/>
        <w:t>村人倚赖查克利亚人为亲人挖坟墓、扛尸体、清扫房子，却又怕他们髒、嫌晦气，而不许他们进入商店，宁可关门也不愿帮他们剪头髮。查克利亚青年库玛气极了，「我决定再也不帮忙这些高种姓埋葬尸体了！」</w:t>
      </w:r>
    </w:p>
    <w:p w14:paraId="7C08CE78" w14:textId="77777777" w:rsidR="00185AD7" w:rsidRPr="00185AD7" w:rsidRDefault="00185AD7" w:rsidP="00185AD7">
      <w:r w:rsidRPr="00185AD7">
        <w:t>然而，还是有热心帮助查克利亚群体的人。</w:t>
      </w:r>
      <w:r w:rsidRPr="00185AD7">
        <w:t>2020</w:t>
      </w:r>
      <w:r w:rsidRPr="00185AD7">
        <w:t>年，在另一个村庄，村委会总算找到了开明的理髮师，开设一家为所有种姓服务的公共理髮店，并愿意为达利特朋友敞开大门。</w:t>
      </w:r>
    </w:p>
    <w:p w14:paraId="78E5CAAD" w14:textId="77777777" w:rsidR="00185AD7" w:rsidRPr="00185AD7" w:rsidRDefault="00185AD7" w:rsidP="00185AD7">
      <w:r w:rsidRPr="00185AD7">
        <w:t>村委会主席说道：「我们正在开展各种计画，鼓励中高种姓和达利特人一起吃饭喝酒。虽然这是个缓慢的过程，但我们正在努力改变社会的思维。」</w:t>
      </w:r>
    </w:p>
    <w:p w14:paraId="229D3D12" w14:textId="77777777" w:rsidR="00185AD7" w:rsidRPr="00185AD7" w:rsidRDefault="00185AD7" w:rsidP="00185AD7">
      <w:r w:rsidRPr="00185AD7">
        <w:t>代祷文</w:t>
      </w:r>
    </w:p>
    <w:p w14:paraId="053C9683" w14:textId="77777777" w:rsidR="00185AD7" w:rsidRPr="00185AD7" w:rsidRDefault="00185AD7" w:rsidP="00185AD7">
      <w:r w:rsidRPr="00185AD7">
        <w:t>天父，求</w:t>
      </w:r>
      <w:proofErr w:type="gramStart"/>
      <w:r w:rsidRPr="00185AD7">
        <w:t>祢</w:t>
      </w:r>
      <w:proofErr w:type="gramEnd"/>
      <w:r w:rsidRPr="00185AD7">
        <w:t>赐智慧和恩典给这些努力打破社会歧见，在各种姓中做关係修复的人，使他们成为</w:t>
      </w:r>
      <w:proofErr w:type="gramStart"/>
      <w:r w:rsidRPr="00185AD7">
        <w:t>祢</w:t>
      </w:r>
      <w:proofErr w:type="gramEnd"/>
      <w:r w:rsidRPr="00185AD7">
        <w:t>蒙恩的孩子，因为</w:t>
      </w:r>
      <w:proofErr w:type="gramStart"/>
      <w:r w:rsidRPr="00185AD7">
        <w:t>祢</w:t>
      </w:r>
      <w:proofErr w:type="gramEnd"/>
      <w:r w:rsidRPr="00185AD7">
        <w:t>说：「使人和睦的人有福了！因为他们</w:t>
      </w:r>
      <w:proofErr w:type="gramStart"/>
      <w:r w:rsidRPr="00185AD7">
        <w:t>必称为</w:t>
      </w:r>
      <w:proofErr w:type="gramEnd"/>
      <w:r w:rsidRPr="00185AD7">
        <w:t>神的儿子。」我们也为查克利亚人呼求救恩和福音工人的来到！祈求</w:t>
      </w:r>
      <w:proofErr w:type="gramStart"/>
      <w:r w:rsidRPr="00185AD7">
        <w:t>祢</w:t>
      </w:r>
      <w:proofErr w:type="gramEnd"/>
      <w:r w:rsidRPr="00185AD7">
        <w:t>兴起许多基督徒，领受劝人与神和好的职分，也发挥「劝」的智慧与聪明，带许多查克利亚人借着基督</w:t>
      </w:r>
      <w:proofErr w:type="gramStart"/>
      <w:r w:rsidRPr="00185AD7">
        <w:t>与父神修复</w:t>
      </w:r>
      <w:proofErr w:type="gramEnd"/>
      <w:r w:rsidRPr="00185AD7">
        <w:t>关係。也祷告我们与</w:t>
      </w:r>
      <w:proofErr w:type="gramStart"/>
      <w:r w:rsidRPr="00185AD7">
        <w:t>祢</w:t>
      </w:r>
      <w:proofErr w:type="gramEnd"/>
      <w:r w:rsidRPr="00185AD7">
        <w:t>的众儿女，不只是作盐罐裡的盐，更愿意把自己撒在有需要的地方，溶解自己，让人尝出天国的好味道。奉主耶稣基督的名求，阿们！</w:t>
      </w:r>
    </w:p>
    <w:p w14:paraId="0066D132" w14:textId="77777777" w:rsidR="00185AD7" w:rsidRPr="00185AD7" w:rsidRDefault="00000000" w:rsidP="00185AD7">
      <w:hyperlink r:id="rId39" w:anchor="19" w:history="1">
        <w:r w:rsidR="00185AD7" w:rsidRPr="00185AD7">
          <w:rPr>
            <w:rStyle w:val="ae"/>
          </w:rPr>
          <w:t>浏览每日圣经原文灵修</w:t>
        </w:r>
      </w:hyperlink>
    </w:p>
    <w:p w14:paraId="03742816" w14:textId="10B26A66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43109F49" wp14:editId="393DBE18">
            <wp:extent cx="4772025" cy="4772025"/>
            <wp:effectExtent l="0" t="0" r="9525" b="9525"/>
            <wp:docPr id="62733626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7AF6" w14:textId="6A2088D4" w:rsidR="00185AD7" w:rsidRPr="00185AD7" w:rsidRDefault="00B209B2" w:rsidP="00B209B2">
      <w:pPr>
        <w:pStyle w:val="1"/>
      </w:pPr>
      <w:r>
        <w:rPr>
          <w:rFonts w:hint="eastAsia"/>
        </w:rPr>
        <w:t>19</w:t>
      </w:r>
      <w:r w:rsidR="00185AD7" w:rsidRPr="00185AD7">
        <w:t>髒肉是低种姓在吃的</w:t>
      </w:r>
    </w:p>
    <w:p w14:paraId="1DA3DC3D" w14:textId="77777777" w:rsidR="00185AD7" w:rsidRPr="00185AD7" w:rsidRDefault="00185AD7" w:rsidP="00185AD7">
      <w:r w:rsidRPr="00185AD7">
        <w:t>巴乌里人</w:t>
      </w:r>
      <w:r w:rsidRPr="00185AD7">
        <w:br/>
        <w:t>Bauri People</w:t>
      </w:r>
    </w:p>
    <w:p w14:paraId="427BDC0C" w14:textId="77777777" w:rsidR="00B209B2" w:rsidRDefault="00B209B2" w:rsidP="00185AD7"/>
    <w:p w14:paraId="29E32252" w14:textId="0371DEC5" w:rsidR="00185AD7" w:rsidRPr="00185AD7" w:rsidRDefault="00185AD7" w:rsidP="00185AD7">
      <w:r w:rsidRPr="00185AD7">
        <w:t>1920</w:t>
      </w:r>
      <w:r w:rsidRPr="00185AD7">
        <w:t>年代，印度巴乌里人饱尝高种姓冷眼，针对低种姓的歧视，已发酵扩大到饮食习惯。当巴乌里人大口喝酒、欢快吃肉时，视吃素为纯洁、高贵的高种姓</w:t>
      </w:r>
      <w:r w:rsidRPr="00185AD7">
        <w:t>(</w:t>
      </w:r>
      <w:r w:rsidRPr="00185AD7">
        <w:t>例如婆罗门</w:t>
      </w:r>
      <w:r w:rsidRPr="00185AD7">
        <w:t>)</w:t>
      </w:r>
      <w:r w:rsidRPr="00185AD7">
        <w:t>却认为那是「不可食用之物」，而视巴乌里人为不洁。当时，低种姓一度出现立志改善低种姓污名化、落实种姓平等的声音，在各地掀起讨论的浪潮，发起会议讨论解方。</w:t>
      </w:r>
    </w:p>
    <w:p w14:paraId="09A8732E" w14:textId="77777777" w:rsidR="00185AD7" w:rsidRPr="00185AD7" w:rsidRDefault="00185AD7" w:rsidP="00185AD7">
      <w:r w:rsidRPr="00185AD7">
        <w:lastRenderedPageBreak/>
        <w:t>回归现代，巴乌</w:t>
      </w:r>
      <w:proofErr w:type="gramStart"/>
      <w:r w:rsidRPr="00185AD7">
        <w:t>里人数</w:t>
      </w:r>
      <w:proofErr w:type="gramEnd"/>
      <w:r w:rsidRPr="00185AD7">
        <w:t>至少超过</w:t>
      </w:r>
      <w:r w:rsidRPr="00185AD7">
        <w:t>200</w:t>
      </w:r>
      <w:r w:rsidRPr="00185AD7">
        <w:t>万，大多生活在印度东部与东北部，是印度两大部落之一比尔人</w:t>
      </w:r>
      <w:r w:rsidRPr="00185AD7">
        <w:t>(Bhil)</w:t>
      </w:r>
      <w:r w:rsidRPr="00185AD7">
        <w:t>的分支。想要寻找巴乌里人，可能得往森林深处去。打猎是他们的传统，如今则以农业为主，种植玉米、小米、棉花等作物。</w:t>
      </w:r>
    </w:p>
    <w:p w14:paraId="1E575D34" w14:textId="77777777" w:rsidR="00185AD7" w:rsidRPr="00185AD7" w:rsidRDefault="00185AD7" w:rsidP="00185AD7">
      <w:r w:rsidRPr="00185AD7">
        <w:t>过去的研究指出，身为列表种姓</w:t>
      </w:r>
      <w:r w:rsidRPr="00185AD7">
        <w:t>(SCs)</w:t>
      </w:r>
      <w:r w:rsidRPr="00185AD7">
        <w:t>的巴乌里人，教育程度低落，孩童也比同龄层瘦弱，并营养不良。信仰方面，唯一的数据指出，约有</w:t>
      </w:r>
      <w:r w:rsidRPr="00185AD7">
        <w:t>0.11%</w:t>
      </w:r>
      <w:r w:rsidRPr="00185AD7">
        <w:t>巴乌里人是基督徒，但仍以泛灵论为大宗，也揉进许多印度教元素在内。</w:t>
      </w:r>
    </w:p>
    <w:p w14:paraId="189F598A" w14:textId="77777777" w:rsidR="00185AD7" w:rsidRPr="00185AD7" w:rsidRDefault="00185AD7" w:rsidP="00185AD7">
      <w:r w:rsidRPr="00185AD7">
        <w:t>代祷文</w:t>
      </w:r>
    </w:p>
    <w:p w14:paraId="343AC376" w14:textId="77777777" w:rsidR="00185AD7" w:rsidRPr="00185AD7" w:rsidRDefault="00185AD7" w:rsidP="00185AD7">
      <w:r w:rsidRPr="00185AD7">
        <w:t>天父，巴乌里人曾因饮食被视为不洁，但耶稣的教导是「从口裡进去的</w:t>
      </w:r>
      <w:proofErr w:type="gramStart"/>
      <w:r w:rsidRPr="00185AD7">
        <w:t>不</w:t>
      </w:r>
      <w:proofErr w:type="gramEnd"/>
      <w:r w:rsidRPr="00185AD7">
        <w:t>玷污人，从口裡出来的才玷污人」，愿印度社会与巴乌里人不再迷失于外在，能明白心是重要的源头，而借由基督得着一颗蒙神悦纳的清洁的心，并认识自己是</w:t>
      </w:r>
      <w:proofErr w:type="gramStart"/>
      <w:r w:rsidRPr="00185AD7">
        <w:t>祢</w:t>
      </w:r>
      <w:proofErr w:type="gramEnd"/>
      <w:r w:rsidRPr="00185AD7">
        <w:t>所宝贝的创造。恳求天父，以耶稣基督的宝血遮盖巴乌里人，</w:t>
      </w:r>
      <w:proofErr w:type="gramStart"/>
      <w:r w:rsidRPr="00185AD7">
        <w:t>断开灵界的</w:t>
      </w:r>
      <w:proofErr w:type="gramEnd"/>
      <w:r w:rsidRPr="00185AD7">
        <w:t>捆绑；兴起基督徒的代祷，翻鬆巴乌里人的心土；又差遣宣教士撒种耕耘。虽然我们无从得知巴乌里人的现况，但相信</w:t>
      </w:r>
      <w:proofErr w:type="gramStart"/>
      <w:r w:rsidRPr="00185AD7">
        <w:t>祢</w:t>
      </w:r>
      <w:proofErr w:type="gramEnd"/>
      <w:r w:rsidRPr="00185AD7">
        <w:t>掌权在他们生命中，天天与他们同在，为他们预备日用饮食和教育等资源。奉主耶稣基督的名求，阿们！</w:t>
      </w:r>
    </w:p>
    <w:p w14:paraId="4D694A2A" w14:textId="77777777" w:rsidR="00185AD7" w:rsidRPr="00185AD7" w:rsidRDefault="00000000" w:rsidP="00185AD7">
      <w:hyperlink r:id="rId41" w:anchor="20" w:history="1">
        <w:r w:rsidR="00185AD7" w:rsidRPr="00185AD7">
          <w:rPr>
            <w:rStyle w:val="ae"/>
          </w:rPr>
          <w:t>浏览每日圣经原文灵修</w:t>
        </w:r>
      </w:hyperlink>
    </w:p>
    <w:p w14:paraId="5B4F099B" w14:textId="263DFEEE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6FBB851D" wp14:editId="47DDE243">
            <wp:extent cx="4772025" cy="4772025"/>
            <wp:effectExtent l="0" t="0" r="9525" b="9525"/>
            <wp:docPr id="91900099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06777" w14:textId="61F63FE2" w:rsidR="00185AD7" w:rsidRPr="00185AD7" w:rsidRDefault="00B209B2" w:rsidP="00B209B2">
      <w:pPr>
        <w:pStyle w:val="1"/>
      </w:pPr>
      <w:r>
        <w:rPr>
          <w:rFonts w:hint="eastAsia"/>
        </w:rPr>
        <w:t>20</w:t>
      </w:r>
      <w:r w:rsidR="00185AD7" w:rsidRPr="00185AD7">
        <w:t>技艺高人低微</w:t>
      </w:r>
    </w:p>
    <w:p w14:paraId="15FDDFC7" w14:textId="77777777" w:rsidR="00185AD7" w:rsidRPr="00185AD7" w:rsidRDefault="00185AD7" w:rsidP="00185AD7">
      <w:r w:rsidRPr="00185AD7">
        <w:t>巴莱人</w:t>
      </w:r>
      <w:r w:rsidRPr="00185AD7">
        <w:t>(</w:t>
      </w:r>
      <w:r w:rsidRPr="00185AD7">
        <w:t>巴希人</w:t>
      </w:r>
      <w:r w:rsidRPr="00185AD7">
        <w:t>)</w:t>
      </w:r>
      <w:r w:rsidRPr="00185AD7">
        <w:br/>
        <w:t xml:space="preserve">Balai / </w:t>
      </w:r>
      <w:proofErr w:type="spellStart"/>
      <w:r w:rsidRPr="00185AD7">
        <w:t>Balahi</w:t>
      </w:r>
      <w:proofErr w:type="spellEnd"/>
      <w:r w:rsidRPr="00185AD7">
        <w:t xml:space="preserve"> People</w:t>
      </w:r>
    </w:p>
    <w:p w14:paraId="53754A4D" w14:textId="77777777" w:rsidR="00B209B2" w:rsidRDefault="00B209B2" w:rsidP="00185AD7"/>
    <w:p w14:paraId="1ADE8880" w14:textId="15FAD976" w:rsidR="00185AD7" w:rsidRPr="00185AD7" w:rsidRDefault="00185AD7" w:rsidP="00185AD7">
      <w:r w:rsidRPr="00185AD7">
        <w:t>过去的印度社会，不是你有一技傍身、有顶尖的好手艺，就能收穫人们的关注与尊重。即便贵族穿着巴莱人织的轻软衣服，在宴会出尽风头，也改变不了巴莱人低种姓的艰困命运。</w:t>
      </w:r>
    </w:p>
    <w:p w14:paraId="66274CBF" w14:textId="77777777" w:rsidR="00185AD7" w:rsidRPr="00185AD7" w:rsidRDefault="00185AD7" w:rsidP="00185AD7">
      <w:r w:rsidRPr="00185AD7">
        <w:t>在印度教寺庙，人们用精緻的丝织品供养装饰万神，并且认为编织有神圣的寓意</w:t>
      </w:r>
      <w:r w:rsidRPr="00185AD7">
        <w:t>——</w:t>
      </w:r>
      <w:r w:rsidRPr="00185AD7">
        <w:t>造物者也在编织宇宙，将所有生物连结在一起。可惜在现实中，编织工们却不被社会重视，只因种姓制度已把每个人的阶级和命运写好了，没有人会关心巴莱人的生活，因为他们只是个注定织布的工具人。所以，巴莱人必须找到自己是谁，他们</w:t>
      </w:r>
      <w:r w:rsidRPr="00185AD7">
        <w:lastRenderedPageBreak/>
        <w:t>像其他织工种姓一样，相信自己与编织之神姆里坎达</w:t>
      </w:r>
      <w:r w:rsidRPr="00185AD7">
        <w:t>(</w:t>
      </w:r>
      <w:proofErr w:type="spellStart"/>
      <w:r w:rsidRPr="00185AD7">
        <w:t>Mrikanda</w:t>
      </w:r>
      <w:proofErr w:type="spellEnd"/>
      <w:r w:rsidRPr="00185AD7">
        <w:t>)</w:t>
      </w:r>
      <w:r w:rsidRPr="00185AD7">
        <w:t>有特别的关联，是他的后裔。</w:t>
      </w:r>
    </w:p>
    <w:p w14:paraId="0CB828B6" w14:textId="77777777" w:rsidR="00185AD7" w:rsidRPr="00185AD7" w:rsidRDefault="00185AD7" w:rsidP="00185AD7">
      <w:r w:rsidRPr="00185AD7">
        <w:t>多达</w:t>
      </w:r>
      <w:r w:rsidRPr="00185AD7">
        <w:t>266</w:t>
      </w:r>
      <w:r w:rsidRPr="00185AD7">
        <w:t>万人的巴莱印度教徒，主要住在拉贾斯坦邦与中央</w:t>
      </w:r>
      <w:proofErr w:type="gramStart"/>
      <w:r w:rsidRPr="00185AD7">
        <w:t>邦</w:t>
      </w:r>
      <w:proofErr w:type="gramEnd"/>
      <w:r w:rsidRPr="00185AD7">
        <w:t>。为了弥补他们过去身为低种姓所受的压迫，国家把他们列为「表列种姓」</w:t>
      </w:r>
      <w:r w:rsidRPr="00185AD7">
        <w:t>(SCs)</w:t>
      </w:r>
      <w:r w:rsidRPr="00185AD7">
        <w:t>，给予他们补偿的福利。</w:t>
      </w:r>
    </w:p>
    <w:p w14:paraId="0FFE821F" w14:textId="77777777" w:rsidR="00185AD7" w:rsidRPr="00185AD7" w:rsidRDefault="00185AD7" w:rsidP="00185AD7">
      <w:r w:rsidRPr="00185AD7">
        <w:t>很多巴</w:t>
      </w:r>
      <w:proofErr w:type="gramStart"/>
      <w:r w:rsidRPr="00185AD7">
        <w:t>莱</w:t>
      </w:r>
      <w:proofErr w:type="gramEnd"/>
      <w:r w:rsidRPr="00185AD7">
        <w:t>人不识字，但感谢主的是，印地语有丰富的影音福音资源。不过，巴莱人的生活比较贫穷，未必有方法接收这些</w:t>
      </w:r>
      <w:proofErr w:type="gramStart"/>
      <w:r w:rsidRPr="00185AD7">
        <w:t>讯息</w:t>
      </w:r>
      <w:proofErr w:type="gramEnd"/>
      <w:r w:rsidRPr="00185AD7">
        <w:t>，还是需要福音工人主动把救恩好消息带给他们！</w:t>
      </w:r>
    </w:p>
    <w:p w14:paraId="31D294FD" w14:textId="77777777" w:rsidR="00185AD7" w:rsidRPr="00185AD7" w:rsidRDefault="00185AD7" w:rsidP="00185AD7">
      <w:r w:rsidRPr="00185AD7">
        <w:t>代祷文</w:t>
      </w:r>
    </w:p>
    <w:p w14:paraId="76AA6A73" w14:textId="77777777" w:rsidR="00185AD7" w:rsidRPr="00185AD7" w:rsidRDefault="00185AD7" w:rsidP="00185AD7">
      <w:r w:rsidRPr="00185AD7">
        <w:t>天父，关于巴莱人的相关资讯少之又少。正因如此，当他们的名字出现在我们眼前时，我们不禁要讚美</w:t>
      </w:r>
      <w:proofErr w:type="gramStart"/>
      <w:r w:rsidRPr="00185AD7">
        <w:t>祢</w:t>
      </w:r>
      <w:proofErr w:type="gramEnd"/>
      <w:r w:rsidRPr="00185AD7">
        <w:t>对巴莱人的爱奇妙莫名，因为人们会忘记、忽略巴莱人，</w:t>
      </w:r>
      <w:proofErr w:type="gramStart"/>
      <w:r w:rsidRPr="00185AD7">
        <w:t>而父神却</w:t>
      </w:r>
      <w:proofErr w:type="gramEnd"/>
      <w:r w:rsidRPr="00185AD7">
        <w:t>不忘记他们，仍要我们祝福巴莱人。相信不管巴莱人身在何处，正在做什</w:t>
      </w:r>
      <w:proofErr w:type="gramStart"/>
      <w:r w:rsidRPr="00185AD7">
        <w:t>麽</w:t>
      </w:r>
      <w:proofErr w:type="gramEnd"/>
      <w:r w:rsidRPr="00185AD7">
        <w:t>，</w:t>
      </w:r>
      <w:proofErr w:type="gramStart"/>
      <w:r w:rsidRPr="00185AD7">
        <w:t>祢</w:t>
      </w:r>
      <w:proofErr w:type="gramEnd"/>
      <w:r w:rsidRPr="00185AD7">
        <w:t>的手一直都在引导、编织他们的生命。愿他们在生命的道路中，遇见全能者的大光，借由圣灵奇妙的启示和带领，</w:t>
      </w:r>
      <w:proofErr w:type="gramStart"/>
      <w:r w:rsidRPr="00185AD7">
        <w:t>归向主</w:t>
      </w:r>
      <w:proofErr w:type="gramEnd"/>
      <w:r w:rsidRPr="00185AD7">
        <w:t>耶稣。盼望圣灵为印度的宣教士和基督徒打开向巴莱人传福音的大门，让这个社群成为基督荣美肢体的一部分，荣耀主的名。奉主耶稣基督的名求，阿们！</w:t>
      </w:r>
    </w:p>
    <w:p w14:paraId="02C2B4FE" w14:textId="77777777" w:rsidR="00185AD7" w:rsidRPr="00185AD7" w:rsidRDefault="00000000" w:rsidP="00185AD7">
      <w:hyperlink r:id="rId43" w:anchor="21" w:history="1">
        <w:r w:rsidR="00185AD7" w:rsidRPr="00185AD7">
          <w:rPr>
            <w:rStyle w:val="ae"/>
          </w:rPr>
          <w:t>浏览每日圣经原文灵修</w:t>
        </w:r>
      </w:hyperlink>
    </w:p>
    <w:p w14:paraId="02A62774" w14:textId="099891FD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07EEA253" wp14:editId="27CD49E5">
            <wp:extent cx="4772025" cy="4772025"/>
            <wp:effectExtent l="0" t="0" r="9525" b="9525"/>
            <wp:docPr id="125526498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42F1" w14:textId="64F79F4E" w:rsidR="00185AD7" w:rsidRPr="00185AD7" w:rsidRDefault="00B209B2" w:rsidP="00B209B2">
      <w:pPr>
        <w:pStyle w:val="1"/>
      </w:pPr>
      <w:r>
        <w:rPr>
          <w:rFonts w:hint="eastAsia"/>
        </w:rPr>
        <w:t>21</w:t>
      </w:r>
      <w:r w:rsidR="00185AD7" w:rsidRPr="00185AD7">
        <w:t>从来不为衣裳愁</w:t>
      </w:r>
    </w:p>
    <w:p w14:paraId="44C8F20F" w14:textId="77777777" w:rsidR="00185AD7" w:rsidRPr="00185AD7" w:rsidRDefault="00185AD7" w:rsidP="00185AD7">
      <w:r w:rsidRPr="00185AD7">
        <w:t>拜加人</w:t>
      </w:r>
      <w:r w:rsidRPr="00185AD7">
        <w:br/>
      </w:r>
      <w:proofErr w:type="spellStart"/>
      <w:r w:rsidRPr="00185AD7">
        <w:t>Baiga</w:t>
      </w:r>
      <w:proofErr w:type="spellEnd"/>
      <w:r w:rsidRPr="00185AD7">
        <w:t xml:space="preserve"> People</w:t>
      </w:r>
    </w:p>
    <w:p w14:paraId="7B2D2C46" w14:textId="77777777" w:rsidR="00B209B2" w:rsidRDefault="00B209B2" w:rsidP="00185AD7"/>
    <w:p w14:paraId="70E8EB82" w14:textId="413A787D" w:rsidR="00185AD7" w:rsidRPr="00185AD7" w:rsidRDefault="00185AD7" w:rsidP="00185AD7">
      <w:r w:rsidRPr="00185AD7">
        <w:t>印度拜加人的传统服装所费布料不多，一切都要从始祖南</w:t>
      </w:r>
      <w:proofErr w:type="gramStart"/>
      <w:r w:rsidRPr="00185AD7">
        <w:t>迦</w:t>
      </w:r>
      <w:proofErr w:type="gramEnd"/>
      <w:r w:rsidRPr="00185AD7">
        <w:t>拜加</w:t>
      </w:r>
      <w:r w:rsidRPr="00185AD7">
        <w:t>(Nanga</w:t>
      </w:r>
      <w:r w:rsidRPr="00185AD7">
        <w:t> </w:t>
      </w:r>
      <w:proofErr w:type="spellStart"/>
      <w:r w:rsidRPr="00185AD7">
        <w:t>Baiga</w:t>
      </w:r>
      <w:proofErr w:type="spellEnd"/>
      <w:r w:rsidRPr="00185AD7">
        <w:t>)</w:t>
      </w:r>
      <w:r w:rsidRPr="00185AD7">
        <w:t>的决定说起，拜加人相信，最初神赐予南</w:t>
      </w:r>
      <w:proofErr w:type="gramStart"/>
      <w:r w:rsidRPr="00185AD7">
        <w:t>迦</w:t>
      </w:r>
      <w:proofErr w:type="gramEnd"/>
      <w:r w:rsidRPr="00185AD7">
        <w:t>拜</w:t>
      </w:r>
      <w:proofErr w:type="gramStart"/>
      <w:r w:rsidRPr="00185AD7">
        <w:t>加长达</w:t>
      </w:r>
      <w:r w:rsidRPr="00185AD7">
        <w:t>9</w:t>
      </w:r>
      <w:r w:rsidRPr="00185AD7">
        <w:t>肘</w:t>
      </w:r>
      <w:r w:rsidRPr="00185AD7">
        <w:rPr>
          <w:vertAlign w:val="superscript"/>
        </w:rPr>
        <w:t>注</w:t>
      </w:r>
      <w:proofErr w:type="gramEnd"/>
      <w:r w:rsidRPr="00185AD7">
        <w:t>的布料，而知足的他只取一肘半来做衣服，直到如今，印度政府提供拜加人生活物资时，他们仍对缝纫机器兴趣缺</w:t>
      </w:r>
      <w:proofErr w:type="gramStart"/>
      <w:r w:rsidRPr="00185AD7">
        <w:t>缺</w:t>
      </w:r>
      <w:proofErr w:type="gramEnd"/>
      <w:r w:rsidRPr="00185AD7">
        <w:t>。</w:t>
      </w:r>
    </w:p>
    <w:p w14:paraId="329FD329" w14:textId="77777777" w:rsidR="00185AD7" w:rsidRPr="00185AD7" w:rsidRDefault="00185AD7" w:rsidP="00185AD7">
      <w:r w:rsidRPr="00185AD7">
        <w:t>过去，拜加人耕作方式为轮耕</w:t>
      </w:r>
      <w:r w:rsidRPr="00185AD7">
        <w:t>(Bewar)</w:t>
      </w:r>
      <w:r w:rsidRPr="00185AD7">
        <w:t>，并且不使用</w:t>
      </w:r>
      <w:proofErr w:type="gramStart"/>
      <w:r w:rsidRPr="00185AD7">
        <w:t>犁</w:t>
      </w:r>
      <w:proofErr w:type="gramEnd"/>
      <w:r w:rsidRPr="00185AD7">
        <w:t>耕地，给予大自然尊重与敬畏，而非以侵略换取粮食，使土地虚弱。他们在印度已有两万年历史，现今至少有超过</w:t>
      </w:r>
      <w:r w:rsidRPr="00185AD7">
        <w:t>60</w:t>
      </w:r>
      <w:r w:rsidRPr="00185AD7">
        <w:t>万人，主要分布在马德拉邦，属于原始部落，传统从事农耕、</w:t>
      </w:r>
      <w:proofErr w:type="gramStart"/>
      <w:r w:rsidRPr="00185AD7">
        <w:t>採</w:t>
      </w:r>
      <w:proofErr w:type="gramEnd"/>
      <w:r w:rsidRPr="00185AD7">
        <w:t>集，现已</w:t>
      </w:r>
      <w:r w:rsidRPr="00185AD7">
        <w:lastRenderedPageBreak/>
        <w:t>无需自产生活必需品。新冠疫情期间，族人</w:t>
      </w:r>
      <w:proofErr w:type="gramStart"/>
      <w:r w:rsidRPr="00185AD7">
        <w:t>返乡曾</w:t>
      </w:r>
      <w:proofErr w:type="gramEnd"/>
      <w:r w:rsidRPr="00185AD7">
        <w:t>引发集体感染，因缺乏医疗资源，一度面临灭族危机，后在</w:t>
      </w:r>
      <w:r w:rsidRPr="00185AD7">
        <w:t>2023</w:t>
      </w:r>
      <w:r w:rsidRPr="00185AD7">
        <w:t>年列入特别弱势部落群体</w:t>
      </w:r>
      <w:r w:rsidRPr="00185AD7">
        <w:t>(</w:t>
      </w:r>
      <w:r w:rsidRPr="00185AD7">
        <w:t>简称</w:t>
      </w:r>
      <w:r w:rsidRPr="00185AD7">
        <w:t>PVTG)</w:t>
      </w:r>
      <w:r w:rsidRPr="00185AD7">
        <w:t>之一。</w:t>
      </w:r>
    </w:p>
    <w:p w14:paraId="3874AC54" w14:textId="77777777" w:rsidR="00185AD7" w:rsidRPr="00185AD7" w:rsidRDefault="00185AD7" w:rsidP="00185AD7">
      <w:r w:rsidRPr="00185AD7">
        <w:t>「拜加」原意是巫医，他们相信自己为神所拣选，是地上之王与统治者；拜加人既相信万灵，也祭拜祖先，又崇拜印度教神祗，也</w:t>
      </w:r>
      <w:proofErr w:type="gramStart"/>
      <w:r w:rsidRPr="00185AD7">
        <w:t>溷</w:t>
      </w:r>
      <w:proofErr w:type="gramEnd"/>
      <w:r w:rsidRPr="00185AD7">
        <w:t>杂了佛教、伊斯兰教与基督教信仰元素。他们有圣经译本与线上信仰资源，但目前无法肯定当地的基督徒人数、福音</w:t>
      </w:r>
      <w:proofErr w:type="gramStart"/>
      <w:r w:rsidRPr="00185AD7">
        <w:t>事工景况</w:t>
      </w:r>
      <w:proofErr w:type="gramEnd"/>
      <w:r w:rsidRPr="00185AD7">
        <w:t>。</w:t>
      </w:r>
    </w:p>
    <w:p w14:paraId="6F03E396" w14:textId="77777777" w:rsidR="00185AD7" w:rsidRPr="00185AD7" w:rsidRDefault="00185AD7" w:rsidP="00185AD7">
      <w:r w:rsidRPr="00185AD7">
        <w:t>注：肘为古代长度单位，一肘约等于</w:t>
      </w:r>
      <w:r w:rsidRPr="00185AD7">
        <w:t>46</w:t>
      </w:r>
      <w:r w:rsidRPr="00185AD7">
        <w:t>公分，</w:t>
      </w:r>
      <w:r w:rsidRPr="00185AD7">
        <w:t>9</w:t>
      </w:r>
      <w:proofErr w:type="gramStart"/>
      <w:r w:rsidRPr="00185AD7">
        <w:t>肘则为</w:t>
      </w:r>
      <w:proofErr w:type="gramEnd"/>
      <w:r w:rsidRPr="00185AD7">
        <w:t>414</w:t>
      </w:r>
      <w:r w:rsidRPr="00185AD7">
        <w:t>公分或</w:t>
      </w:r>
      <w:r w:rsidRPr="00185AD7">
        <w:t>4.14</w:t>
      </w:r>
      <w:r w:rsidRPr="00185AD7">
        <w:t>公尺。</w:t>
      </w:r>
    </w:p>
    <w:p w14:paraId="033EDFDE" w14:textId="77777777" w:rsidR="00185AD7" w:rsidRPr="00185AD7" w:rsidRDefault="00185AD7" w:rsidP="00185AD7">
      <w:r w:rsidRPr="00185AD7">
        <w:t>代祷文</w:t>
      </w:r>
    </w:p>
    <w:p w14:paraId="1E1EEA31" w14:textId="77777777" w:rsidR="00185AD7" w:rsidRPr="00185AD7" w:rsidRDefault="00185AD7" w:rsidP="00185AD7">
      <w:r w:rsidRPr="00185AD7">
        <w:t>天父，为着拜加人向</w:t>
      </w:r>
      <w:proofErr w:type="gramStart"/>
      <w:r w:rsidRPr="00185AD7">
        <w:t>祢</w:t>
      </w:r>
      <w:proofErr w:type="gramEnd"/>
      <w:r w:rsidRPr="00185AD7">
        <w:t>献上感谢，论到善待土地资源，他们实在是好管家，值得我们效法与反思。天父，恳求</w:t>
      </w:r>
      <w:proofErr w:type="gramStart"/>
      <w:r w:rsidRPr="00185AD7">
        <w:t>祢</w:t>
      </w:r>
      <w:proofErr w:type="gramEnd"/>
      <w:r w:rsidRPr="00185AD7">
        <w:t>保守拜加人，当现代社会冲击、影响他们的传统时，愿他们在进步发展中，美丽独特的文化</w:t>
      </w:r>
      <w:proofErr w:type="gramStart"/>
      <w:r w:rsidRPr="00185AD7">
        <w:t>不</w:t>
      </w:r>
      <w:proofErr w:type="gramEnd"/>
      <w:r w:rsidRPr="00185AD7">
        <w:t>因此消失。求天父赐给印度政府智慧，以从</w:t>
      </w:r>
      <w:proofErr w:type="gramStart"/>
      <w:r w:rsidRPr="00185AD7">
        <w:t>祢</w:t>
      </w:r>
      <w:proofErr w:type="gramEnd"/>
      <w:r w:rsidRPr="00185AD7">
        <w:t>而来的眼光关注拜加人，而不是为了选票和权力。我们特别为拜加人的归主祷告，求天父亲自感动、兴起对福音处境化敏锐的工人，发挥创意和信心向拜加人传扬完整的十字架福音，使他们认识</w:t>
      </w:r>
      <w:proofErr w:type="gramStart"/>
      <w:r w:rsidRPr="00185AD7">
        <w:t>祢</w:t>
      </w:r>
      <w:proofErr w:type="gramEnd"/>
      <w:r w:rsidRPr="00185AD7">
        <w:t>这位万王之王。奉主耶稣基督的名求，阿们！</w:t>
      </w:r>
    </w:p>
    <w:p w14:paraId="230B2987" w14:textId="77777777" w:rsidR="00185AD7" w:rsidRPr="00185AD7" w:rsidRDefault="00000000" w:rsidP="00185AD7">
      <w:hyperlink r:id="rId45" w:anchor="22" w:history="1">
        <w:r w:rsidR="00185AD7" w:rsidRPr="00185AD7">
          <w:rPr>
            <w:rStyle w:val="ae"/>
          </w:rPr>
          <w:t>浏览每日圣经原文灵修</w:t>
        </w:r>
      </w:hyperlink>
    </w:p>
    <w:p w14:paraId="7E44F4B5" w14:textId="4CCB8051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68D5F622" wp14:editId="23ECC197">
            <wp:extent cx="4772025" cy="4772025"/>
            <wp:effectExtent l="0" t="0" r="9525" b="9525"/>
            <wp:docPr id="37331380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CCDB3" w14:textId="4FE1F39F" w:rsidR="00185AD7" w:rsidRPr="00185AD7" w:rsidRDefault="00B209B2" w:rsidP="00B209B2">
      <w:pPr>
        <w:pStyle w:val="1"/>
      </w:pPr>
      <w:r>
        <w:rPr>
          <w:rFonts w:hint="eastAsia"/>
        </w:rPr>
        <w:t>22</w:t>
      </w:r>
      <w:r w:rsidR="00185AD7" w:rsidRPr="00185AD7">
        <w:t>最佳邻居候选人</w:t>
      </w:r>
    </w:p>
    <w:p w14:paraId="071C0EF1" w14:textId="77777777" w:rsidR="00185AD7" w:rsidRPr="00185AD7" w:rsidRDefault="00185AD7" w:rsidP="00185AD7">
      <w:r w:rsidRPr="00185AD7">
        <w:t>安德人</w:t>
      </w:r>
      <w:r w:rsidRPr="00185AD7">
        <w:br/>
      </w:r>
      <w:proofErr w:type="spellStart"/>
      <w:r w:rsidRPr="00185AD7">
        <w:t>Andh</w:t>
      </w:r>
      <w:proofErr w:type="spellEnd"/>
      <w:r w:rsidRPr="00185AD7">
        <w:t xml:space="preserve"> People</w:t>
      </w:r>
    </w:p>
    <w:p w14:paraId="3D422E54" w14:textId="77777777" w:rsidR="00B209B2" w:rsidRDefault="00B209B2" w:rsidP="00185AD7"/>
    <w:p w14:paraId="24118AE4" w14:textId="3E361EA3" w:rsidR="00185AD7" w:rsidRPr="00185AD7" w:rsidRDefault="00185AD7" w:rsidP="00185AD7">
      <w:r w:rsidRPr="00185AD7">
        <w:t>这是</w:t>
      </w:r>
      <w:proofErr w:type="gramStart"/>
      <w:r w:rsidRPr="00185AD7">
        <w:t>宣教日引</w:t>
      </w:r>
      <w:proofErr w:type="gramEnd"/>
      <w:r w:rsidRPr="00185AD7">
        <w:t>第一次介绍安德人，关于他们的资料非常稀缺，一如他们在森林裡的生活一样，罩着层层神祕面纱。但这也代表了，数个世纪以来，并未有外人真正走入这个群体了解他们，更不必提向他们传福音了。</w:t>
      </w:r>
    </w:p>
    <w:p w14:paraId="500A1C2D" w14:textId="77777777" w:rsidR="00185AD7" w:rsidRPr="00185AD7" w:rsidRDefault="00185AD7" w:rsidP="00185AD7">
      <w:r w:rsidRPr="00185AD7">
        <w:t>安德人是印度最古老的部落之一，长年以来深居德干高原的山中，过着与世隔绝的生活。有人推测他们是没落的百乘王国</w:t>
      </w:r>
      <w:r w:rsidRPr="00185AD7">
        <w:t>(Satavahana Dynasty)</w:t>
      </w:r>
      <w:r w:rsidRPr="00185AD7">
        <w:t>的子民。</w:t>
      </w:r>
    </w:p>
    <w:p w14:paraId="2EE7D1E6" w14:textId="77777777" w:rsidR="00185AD7" w:rsidRPr="00185AD7" w:rsidRDefault="00185AD7" w:rsidP="00185AD7">
      <w:r w:rsidRPr="00185AD7">
        <w:t>安德人目前是马哈拉施特拉邦、泰伦加纳邦和安德拉邦的「表列部落」</w:t>
      </w:r>
      <w:r w:rsidRPr="00185AD7">
        <w:t>(STs)</w:t>
      </w:r>
      <w:r w:rsidRPr="00185AD7">
        <w:t>。他们由好几个有血缘关係的家庭组成一个氏族，一起生活、耕作。每当有家庭遇到困</w:t>
      </w:r>
      <w:r w:rsidRPr="00185AD7">
        <w:lastRenderedPageBreak/>
        <w:t>难，或亲人过世时，其他家庭都会齐心协力地帮忙对方。这份浓郁的氏族和邻舍感情，是大城市的人们感到陌生且难以体会的。</w:t>
      </w:r>
    </w:p>
    <w:p w14:paraId="0E6C3F72" w14:textId="77777777" w:rsidR="00185AD7" w:rsidRPr="00185AD7" w:rsidRDefault="00185AD7" w:rsidP="00185AD7">
      <w:r w:rsidRPr="00185AD7">
        <w:t>安德拉邦政府</w:t>
      </w:r>
      <w:r w:rsidRPr="00185AD7">
        <w:t>2018</w:t>
      </w:r>
      <w:r w:rsidRPr="00185AD7">
        <w:t>年的民族志提到，这个部落裡有两种群体</w:t>
      </w:r>
      <w:proofErr w:type="spellStart"/>
      <w:r w:rsidRPr="00185AD7">
        <w:t>Varatali</w:t>
      </w:r>
      <w:proofErr w:type="spellEnd"/>
      <w:r w:rsidRPr="00185AD7">
        <w:t>和</w:t>
      </w:r>
      <w:proofErr w:type="spellStart"/>
      <w:r w:rsidRPr="00185AD7">
        <w:t>Khalatali</w:t>
      </w:r>
      <w:proofErr w:type="spellEnd"/>
      <w:r w:rsidRPr="00185AD7">
        <w:t>，前者地位较高，不与后者通婚。安德人主要说马拉地语，名义上是印度教徒，但生活呈现的更像万物有灵的部落信仰。</w:t>
      </w:r>
    </w:p>
    <w:p w14:paraId="69CAB88D" w14:textId="77777777" w:rsidR="00185AD7" w:rsidRPr="00185AD7" w:rsidRDefault="00185AD7" w:rsidP="00185AD7">
      <w:r w:rsidRPr="00185AD7">
        <w:t>代祷文</w:t>
      </w:r>
    </w:p>
    <w:p w14:paraId="2116E5A5" w14:textId="77777777" w:rsidR="00185AD7" w:rsidRPr="00185AD7" w:rsidRDefault="00185AD7" w:rsidP="00185AD7">
      <w:r w:rsidRPr="00185AD7">
        <w:t>天父，即便人们不认识安德人，</w:t>
      </w:r>
      <w:proofErr w:type="gramStart"/>
      <w:r w:rsidRPr="00185AD7">
        <w:t>祢</w:t>
      </w:r>
      <w:proofErr w:type="gramEnd"/>
      <w:r w:rsidRPr="00185AD7">
        <w:t>却认识他们，纵然他们</w:t>
      </w:r>
      <w:proofErr w:type="gramStart"/>
      <w:r w:rsidRPr="00185AD7">
        <w:t>飞到海极居住</w:t>
      </w:r>
      <w:proofErr w:type="gramEnd"/>
      <w:r w:rsidRPr="00185AD7">
        <w:t>，</w:t>
      </w:r>
      <w:proofErr w:type="gramStart"/>
      <w:r w:rsidRPr="00185AD7">
        <w:t>祢</w:t>
      </w:r>
      <w:proofErr w:type="gramEnd"/>
      <w:r w:rsidRPr="00185AD7">
        <w:t>的眼目仍看顾他们，</w:t>
      </w:r>
      <w:proofErr w:type="gramStart"/>
      <w:r w:rsidRPr="00185AD7">
        <w:t>祢</w:t>
      </w:r>
      <w:proofErr w:type="gramEnd"/>
      <w:r w:rsidRPr="00185AD7">
        <w:t>的手</w:t>
      </w:r>
      <w:proofErr w:type="gramStart"/>
      <w:r w:rsidRPr="00185AD7">
        <w:t>仍引导</w:t>
      </w:r>
      <w:proofErr w:type="gramEnd"/>
      <w:r w:rsidRPr="00185AD7">
        <w:t>他们！我们凭着</w:t>
      </w:r>
      <w:proofErr w:type="gramStart"/>
      <w:r w:rsidRPr="00185AD7">
        <w:t>信心替安德</w:t>
      </w:r>
      <w:proofErr w:type="gramEnd"/>
      <w:r w:rsidRPr="00185AD7">
        <w:t>人向</w:t>
      </w:r>
      <w:proofErr w:type="gramStart"/>
      <w:r w:rsidRPr="00185AD7">
        <w:t>祢</w:t>
      </w:r>
      <w:proofErr w:type="gramEnd"/>
      <w:r w:rsidRPr="00185AD7">
        <w:t>呼求，求</w:t>
      </w:r>
      <w:proofErr w:type="gramStart"/>
      <w:r w:rsidRPr="00185AD7">
        <w:t>祢</w:t>
      </w:r>
      <w:proofErr w:type="gramEnd"/>
      <w:r w:rsidRPr="00185AD7">
        <w:t>打发人看见「马其顿的异象」，来</w:t>
      </w:r>
      <w:proofErr w:type="gramStart"/>
      <w:r w:rsidRPr="00185AD7">
        <w:t>服事安德</w:t>
      </w:r>
      <w:proofErr w:type="gramEnd"/>
      <w:r w:rsidRPr="00185AD7">
        <w:t>人。主啊，他们整个村庄就好像一个大家庭，我们祝福宣教士到来时，不只着重个人关係的建立，更有关怀家庭的策略。愿安</w:t>
      </w:r>
      <w:proofErr w:type="gramStart"/>
      <w:r w:rsidRPr="00185AD7">
        <w:t>德家庭</w:t>
      </w:r>
      <w:proofErr w:type="gramEnd"/>
      <w:r w:rsidRPr="00185AD7">
        <w:t>得救后，在主裡成为彼此关係紧密</w:t>
      </w:r>
      <w:proofErr w:type="gramStart"/>
      <w:r w:rsidRPr="00185AD7">
        <w:t>的属灵伙伴</w:t>
      </w:r>
      <w:proofErr w:type="gramEnd"/>
      <w:r w:rsidRPr="00185AD7">
        <w:t>与福音战友，发挥团体优势，将其他家庭领进神的国度。愿他们渴慕学习神的话，在真理上扎根，看重信仰的代代传承。奉主耶稣基督的名求，阿们！</w:t>
      </w:r>
    </w:p>
    <w:p w14:paraId="0674BE6A" w14:textId="77777777" w:rsidR="00185AD7" w:rsidRPr="00185AD7" w:rsidRDefault="00000000" w:rsidP="00185AD7">
      <w:hyperlink r:id="rId47" w:anchor="23" w:history="1">
        <w:r w:rsidR="00185AD7" w:rsidRPr="00185AD7">
          <w:rPr>
            <w:rStyle w:val="ae"/>
          </w:rPr>
          <w:t>浏览每日圣经原文灵修</w:t>
        </w:r>
      </w:hyperlink>
    </w:p>
    <w:p w14:paraId="47B9A952" w14:textId="4E286E0B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73506817" wp14:editId="36D96C9C">
            <wp:extent cx="4772025" cy="4772025"/>
            <wp:effectExtent l="0" t="0" r="9525" b="9525"/>
            <wp:docPr id="1623745276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18D33" w14:textId="002C4B03" w:rsidR="00185AD7" w:rsidRPr="00185AD7" w:rsidRDefault="00B209B2" w:rsidP="00B209B2">
      <w:pPr>
        <w:pStyle w:val="1"/>
      </w:pPr>
      <w:r>
        <w:rPr>
          <w:rFonts w:hint="eastAsia"/>
        </w:rPr>
        <w:t>23</w:t>
      </w:r>
      <w:r w:rsidR="00185AD7" w:rsidRPr="00185AD7">
        <w:t>吸血水蛭闯祸了</w:t>
      </w:r>
    </w:p>
    <w:p w14:paraId="28B2B246" w14:textId="77777777" w:rsidR="00185AD7" w:rsidRPr="00185AD7" w:rsidRDefault="00185AD7" w:rsidP="00185AD7">
      <w:r w:rsidRPr="00185AD7">
        <w:t>阿拉克人</w:t>
      </w:r>
      <w:r w:rsidRPr="00185AD7">
        <w:br/>
      </w:r>
      <w:proofErr w:type="spellStart"/>
      <w:r w:rsidRPr="00185AD7">
        <w:t>Arakh</w:t>
      </w:r>
      <w:proofErr w:type="spellEnd"/>
      <w:r w:rsidRPr="00185AD7">
        <w:t xml:space="preserve"> People</w:t>
      </w:r>
    </w:p>
    <w:p w14:paraId="3DF253B9" w14:textId="77777777" w:rsidR="00B209B2" w:rsidRDefault="00B209B2" w:rsidP="00185AD7"/>
    <w:p w14:paraId="6B20F2A5" w14:textId="421F1841" w:rsidR="00185AD7" w:rsidRPr="00185AD7" w:rsidRDefault="00185AD7" w:rsidP="00185AD7">
      <w:r w:rsidRPr="00185AD7">
        <w:t>印度教万神殿中，神明与各种</w:t>
      </w:r>
      <w:proofErr w:type="gramStart"/>
      <w:r w:rsidRPr="00185AD7">
        <w:t>姓之间</w:t>
      </w:r>
      <w:proofErr w:type="gramEnd"/>
      <w:r w:rsidRPr="00185AD7">
        <w:t>流传着千奇百怪的故事，印度世界观裡，人类往往是为了服务神明的某个需求，或在众神意外之举诞生出来的。传说，阿拉克人源自一条偷吸神明血液的水蛭。</w:t>
      </w:r>
    </w:p>
    <w:p w14:paraId="6A099F59" w14:textId="77777777" w:rsidR="00185AD7" w:rsidRPr="00185AD7" w:rsidRDefault="00185AD7" w:rsidP="00185AD7">
      <w:r w:rsidRPr="00185AD7">
        <w:t>这条水蛭趁</w:t>
      </w:r>
      <w:proofErr w:type="gramStart"/>
      <w:r w:rsidRPr="00185AD7">
        <w:t>毗</w:t>
      </w:r>
      <w:proofErr w:type="gramEnd"/>
      <w:r w:rsidRPr="00185AD7">
        <w:t>湿奴的第六化身持斧罗摩</w:t>
      </w:r>
      <w:r w:rsidRPr="00185AD7">
        <w:t>(Parasurama)</w:t>
      </w:r>
      <w:r w:rsidRPr="00185AD7">
        <w:t>在海裡泡澡时，大胆饱餐了一顿，持斧罗</w:t>
      </w:r>
      <w:proofErr w:type="gramStart"/>
      <w:r w:rsidRPr="00185AD7">
        <w:t>摩发现</w:t>
      </w:r>
      <w:proofErr w:type="gramEnd"/>
      <w:r w:rsidRPr="00185AD7">
        <w:t>后，用脚上伤口流出的血先造了帕西人</w:t>
      </w:r>
      <w:r w:rsidRPr="00185AD7">
        <w:t>(Pasi)</w:t>
      </w:r>
      <w:r w:rsidRPr="00185AD7">
        <w:t>，再创造了阿拉克人。</w:t>
      </w:r>
    </w:p>
    <w:p w14:paraId="0E32F978" w14:textId="77777777" w:rsidR="00185AD7" w:rsidRPr="00185AD7" w:rsidRDefault="00185AD7" w:rsidP="00185AD7">
      <w:r w:rsidRPr="00185AD7">
        <w:lastRenderedPageBreak/>
        <w:t>由于阿拉克人的名字常常出现在帕西人的传说故事，默默扮演陪衬的角色，旁人因而认为他们是帕西人的分支。</w:t>
      </w:r>
    </w:p>
    <w:p w14:paraId="549925CB" w14:textId="77777777" w:rsidR="00185AD7" w:rsidRPr="00185AD7" w:rsidRDefault="00185AD7" w:rsidP="00185AD7">
      <w:r w:rsidRPr="00185AD7">
        <w:t>阿拉克人是印度中部的一个古老部落，主要分布在北方</w:t>
      </w:r>
      <w:proofErr w:type="gramStart"/>
      <w:r w:rsidRPr="00185AD7">
        <w:t>邦</w:t>
      </w:r>
      <w:proofErr w:type="gramEnd"/>
      <w:r w:rsidRPr="00185AD7">
        <w:t>、中央</w:t>
      </w:r>
      <w:proofErr w:type="gramStart"/>
      <w:r w:rsidRPr="00185AD7">
        <w:t>邦</w:t>
      </w:r>
      <w:proofErr w:type="gramEnd"/>
      <w:r w:rsidRPr="00185AD7">
        <w:t>和马哈拉施特拉邦的森林，传统职业是猎人和捕鸟人，现代则多半从事农耕、劳动工作，贫穷且多数是文盲，人数约</w:t>
      </w:r>
      <w:r w:rsidRPr="00185AD7">
        <w:t>70</w:t>
      </w:r>
      <w:r w:rsidRPr="00185AD7">
        <w:t>万人。他们说的印地语，有丰富的福音资源与圣经译本。但惊人的是，没有任何已知的阿拉克基督徒。</w:t>
      </w:r>
    </w:p>
    <w:p w14:paraId="124BB53D" w14:textId="77777777" w:rsidR="00185AD7" w:rsidRPr="00185AD7" w:rsidRDefault="00185AD7" w:rsidP="00185AD7">
      <w:r w:rsidRPr="00185AD7">
        <w:t>代祷文</w:t>
      </w:r>
    </w:p>
    <w:p w14:paraId="7D74AC7D" w14:textId="77777777" w:rsidR="00185AD7" w:rsidRPr="00185AD7" w:rsidRDefault="00185AD7" w:rsidP="00185AD7">
      <w:r w:rsidRPr="00185AD7">
        <w:t>天父，每个印度群体包括阿拉克人，都渴望与神明有关联。我们祈求</w:t>
      </w:r>
      <w:proofErr w:type="gramStart"/>
      <w:r w:rsidRPr="00185AD7">
        <w:t>祢</w:t>
      </w:r>
      <w:proofErr w:type="gramEnd"/>
      <w:r w:rsidRPr="00185AD7">
        <w:t>打开他们的眼睛，发现他们的受</w:t>
      </w:r>
      <w:proofErr w:type="gramStart"/>
      <w:r w:rsidRPr="00185AD7">
        <w:t>造不是</w:t>
      </w:r>
      <w:proofErr w:type="gramEnd"/>
      <w:r w:rsidRPr="00185AD7">
        <w:t>诸神的无心之举，而是父神</w:t>
      </w:r>
      <w:proofErr w:type="gramStart"/>
      <w:r w:rsidRPr="00185AD7">
        <w:t>祢</w:t>
      </w:r>
      <w:proofErr w:type="gramEnd"/>
      <w:r w:rsidRPr="00185AD7">
        <w:t>奇妙、精心的创造，并且凡被造的，都是借着基督造的。（约</w:t>
      </w:r>
      <w:r w:rsidRPr="00185AD7">
        <w:t>1:3</w:t>
      </w:r>
      <w:r w:rsidRPr="00185AD7">
        <w:t>）愿阿拉克人接待基督真光，信祂的名，就得着祂所赐的权柄作神的儿女，成为从神而生的人。我们祈求</w:t>
      </w:r>
      <w:proofErr w:type="gramStart"/>
      <w:r w:rsidRPr="00185AD7">
        <w:t>祢</w:t>
      </w:r>
      <w:proofErr w:type="gramEnd"/>
      <w:r w:rsidRPr="00185AD7">
        <w:t>差遣人去到阿拉克部落，为真光作见证，使阿拉克人</w:t>
      </w:r>
      <w:proofErr w:type="gramStart"/>
      <w:r w:rsidRPr="00185AD7">
        <w:t>因着</w:t>
      </w:r>
      <w:proofErr w:type="gramEnd"/>
      <w:r w:rsidRPr="00185AD7">
        <w:t>基督丰盛的恩典，贫穷成为富足、软弱变为刚强、疾病得医治、哀哭变为跳舞，也用说不尽的感恩为真光作见证。奉主耶稣基督的名求，阿们！</w:t>
      </w:r>
    </w:p>
    <w:p w14:paraId="000A349F" w14:textId="77777777" w:rsidR="00185AD7" w:rsidRPr="00185AD7" w:rsidRDefault="00000000" w:rsidP="00185AD7">
      <w:hyperlink r:id="rId49" w:anchor="24" w:history="1">
        <w:r w:rsidR="00185AD7" w:rsidRPr="00185AD7">
          <w:rPr>
            <w:rStyle w:val="ae"/>
          </w:rPr>
          <w:t>浏览每日圣经原文灵修</w:t>
        </w:r>
      </w:hyperlink>
    </w:p>
    <w:p w14:paraId="229158F5" w14:textId="0B334CD4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6EB63037" wp14:editId="01DCB5B3">
            <wp:extent cx="4772025" cy="4772025"/>
            <wp:effectExtent l="0" t="0" r="9525" b="9525"/>
            <wp:docPr id="195511883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E7464" w14:textId="338D9AA8" w:rsidR="00185AD7" w:rsidRPr="00185AD7" w:rsidRDefault="006E3CA7" w:rsidP="006E3CA7">
      <w:pPr>
        <w:pStyle w:val="1"/>
      </w:pPr>
      <w:r>
        <w:rPr>
          <w:rFonts w:hint="eastAsia"/>
        </w:rPr>
        <w:t>24</w:t>
      </w:r>
      <w:r w:rsidR="00185AD7" w:rsidRPr="00185AD7">
        <w:t>打理男人的面子，和女人的孩子</w:t>
      </w:r>
    </w:p>
    <w:p w14:paraId="6E93E915" w14:textId="77777777" w:rsidR="00185AD7" w:rsidRPr="00185AD7" w:rsidRDefault="00185AD7" w:rsidP="00185AD7">
      <w:r w:rsidRPr="00185AD7">
        <w:t>安巴坦人</w:t>
      </w:r>
      <w:r w:rsidRPr="00185AD7">
        <w:br/>
      </w:r>
      <w:proofErr w:type="spellStart"/>
      <w:r w:rsidRPr="00185AD7">
        <w:t>Ambattan</w:t>
      </w:r>
      <w:proofErr w:type="spellEnd"/>
      <w:r w:rsidRPr="00185AD7">
        <w:t xml:space="preserve"> People</w:t>
      </w:r>
    </w:p>
    <w:p w14:paraId="2D8913E8" w14:textId="77777777" w:rsidR="006E3CA7" w:rsidRDefault="006E3CA7" w:rsidP="00185AD7"/>
    <w:p w14:paraId="600207F3" w14:textId="132FD849" w:rsidR="00185AD7" w:rsidRPr="00185AD7" w:rsidRDefault="00185AD7" w:rsidP="00185AD7">
      <w:r w:rsidRPr="00185AD7">
        <w:t>华人很重视产后坐月子，借此让妈妈恢复体力、调养体质，但是坐月子这件事可不只是华人专美于前。印度古老的阿育吠</w:t>
      </w:r>
      <w:proofErr w:type="gramStart"/>
      <w:r w:rsidRPr="00185AD7">
        <w:t>陀</w:t>
      </w:r>
      <w:proofErr w:type="gramEnd"/>
      <w:r w:rsidRPr="00185AD7">
        <w:t>(Ayurveda)</w:t>
      </w:r>
      <w:r w:rsidRPr="00185AD7">
        <w:t>养生医学中，也有产后护理的祕</w:t>
      </w:r>
      <w:proofErr w:type="gramStart"/>
      <w:r w:rsidRPr="00185AD7">
        <w:t>诀</w:t>
      </w:r>
      <w:proofErr w:type="gramEnd"/>
      <w:r w:rsidRPr="00185AD7">
        <w:t>，其中一个重头戏就是产后草药浴</w:t>
      </w:r>
      <w:r w:rsidRPr="00185AD7">
        <w:t>(</w:t>
      </w:r>
      <w:proofErr w:type="spellStart"/>
      <w:r w:rsidRPr="00185AD7">
        <w:t>Vethu</w:t>
      </w:r>
      <w:proofErr w:type="spellEnd"/>
      <w:r w:rsidRPr="00185AD7">
        <w:t> </w:t>
      </w:r>
      <w:r w:rsidRPr="00185AD7">
        <w:t>Kuli)</w:t>
      </w:r>
      <w:r w:rsidRPr="00185AD7">
        <w:t>，这个古法在现代印度月子中心蔚为流行。</w:t>
      </w:r>
    </w:p>
    <w:p w14:paraId="48F7DC74" w14:textId="77777777" w:rsidR="00185AD7" w:rsidRPr="00185AD7" w:rsidRDefault="00185AD7" w:rsidP="00185AD7">
      <w:r w:rsidRPr="00185AD7">
        <w:t>然而，在还没有月子中心和那</w:t>
      </w:r>
      <w:proofErr w:type="gramStart"/>
      <w:r w:rsidRPr="00185AD7">
        <w:t>麽</w:t>
      </w:r>
      <w:proofErr w:type="gramEnd"/>
      <w:r w:rsidRPr="00185AD7">
        <w:t>多妇产科前，乡村妇女分娩、坐月子该怎</w:t>
      </w:r>
      <w:proofErr w:type="gramStart"/>
      <w:r w:rsidRPr="00185AD7">
        <w:t>麽</w:t>
      </w:r>
      <w:proofErr w:type="gramEnd"/>
      <w:r w:rsidRPr="00185AD7">
        <w:t>办呢？在泰米尔邦的话，当然是找安巴坦接生婆！</w:t>
      </w:r>
    </w:p>
    <w:p w14:paraId="67D12C8C" w14:textId="77777777" w:rsidR="00185AD7" w:rsidRPr="00185AD7" w:rsidRDefault="00185AD7" w:rsidP="00185AD7">
      <w:r w:rsidRPr="00185AD7">
        <w:lastRenderedPageBreak/>
        <w:t>安巴坦人是村裡不可或缺的人物：男人包办理髮理容之职，少数是医生；妇女则是助产士兼母婴产后护理师。经验老道的护理师会</w:t>
      </w:r>
      <w:proofErr w:type="gramStart"/>
      <w:r w:rsidRPr="00185AD7">
        <w:t>採</w:t>
      </w:r>
      <w:proofErr w:type="gramEnd"/>
      <w:r w:rsidRPr="00185AD7">
        <w:t>摘熬煮不同功效的草药，在妈妈分娩</w:t>
      </w:r>
      <w:r w:rsidRPr="00185AD7">
        <w:t>5</w:t>
      </w:r>
      <w:r w:rsidRPr="00185AD7">
        <w:t>天后，为其进行约</w:t>
      </w:r>
      <w:r w:rsidRPr="00185AD7">
        <w:t>21</w:t>
      </w:r>
      <w:r w:rsidRPr="00185AD7">
        <w:t>天的药浴，有助缓解身体疼痛及修复子宫。有时老产婆甚至会帮忙一些暂时性的支援工作，例如替新生儿洗澡、洗衣服。</w:t>
      </w:r>
    </w:p>
    <w:p w14:paraId="5EA6F1F7" w14:textId="77777777" w:rsidR="00185AD7" w:rsidRPr="00185AD7" w:rsidRDefault="00185AD7" w:rsidP="00185AD7">
      <w:r w:rsidRPr="00185AD7">
        <w:t>安巴坦印度教徒仅有</w:t>
      </w:r>
      <w:r w:rsidRPr="00185AD7">
        <w:t>21</w:t>
      </w:r>
      <w:r w:rsidRPr="00185AD7">
        <w:t>万，已有泰米尔语的完整圣经译本，但基督徒少之又少，连</w:t>
      </w:r>
      <w:r w:rsidRPr="00185AD7">
        <w:t>0.1%</w:t>
      </w:r>
      <w:r w:rsidRPr="00185AD7">
        <w:t>都不到。</w:t>
      </w:r>
    </w:p>
    <w:p w14:paraId="459D7B47" w14:textId="77777777" w:rsidR="00185AD7" w:rsidRPr="00185AD7" w:rsidRDefault="00185AD7" w:rsidP="00185AD7">
      <w:r w:rsidRPr="00185AD7">
        <w:t>代祷文</w:t>
      </w:r>
    </w:p>
    <w:p w14:paraId="458F37DF" w14:textId="77777777" w:rsidR="00185AD7" w:rsidRPr="00185AD7" w:rsidRDefault="00185AD7" w:rsidP="00185AD7">
      <w:r w:rsidRPr="00185AD7">
        <w:t>天父，安巴坦人因为工作，特别容易与村庄裡的人建立长期且深厚的信赖关係，我们祈祷他们能成为天国的外交官，在剪头髮、与新生儿父母互动时，让人们也有机会聆听洁淨人心的道、渴慕接受基督所赐的新生命。父啊！愿圣灵</w:t>
      </w:r>
      <w:proofErr w:type="gramStart"/>
      <w:r w:rsidRPr="00185AD7">
        <w:t>保惠师</w:t>
      </w:r>
      <w:proofErr w:type="gramEnd"/>
      <w:r w:rsidRPr="00185AD7">
        <w:t>来预备安巴坦人的心，使他们成为慕道的平安之子，在自己的理髮店遇见基督徒，接待神的福音使者，以柔软开放的心对耶稣基督敞开，欢欢喜喜地引耶稣为上宾。愿他们「喜悦</w:t>
      </w:r>
      <w:proofErr w:type="gramStart"/>
      <w:r w:rsidRPr="00185AD7">
        <w:t>祢</w:t>
      </w:r>
      <w:proofErr w:type="gramEnd"/>
      <w:r w:rsidRPr="00185AD7">
        <w:t>的法度，如同喜悦一切的财物。默想</w:t>
      </w:r>
      <w:proofErr w:type="gramStart"/>
      <w:r w:rsidRPr="00185AD7">
        <w:t>祢</w:t>
      </w:r>
      <w:proofErr w:type="gramEnd"/>
      <w:r w:rsidRPr="00185AD7">
        <w:t>的训词，看重</w:t>
      </w:r>
      <w:proofErr w:type="gramStart"/>
      <w:r w:rsidRPr="00185AD7">
        <w:t>祢</w:t>
      </w:r>
      <w:proofErr w:type="gramEnd"/>
      <w:r w:rsidRPr="00185AD7">
        <w:t>的道路」。奉主耶稣基督的名求，阿们！</w:t>
      </w:r>
    </w:p>
    <w:p w14:paraId="225F4120" w14:textId="77777777" w:rsidR="00185AD7" w:rsidRPr="00185AD7" w:rsidRDefault="00000000" w:rsidP="00185AD7">
      <w:hyperlink r:id="rId51" w:anchor="25" w:history="1">
        <w:r w:rsidR="00185AD7" w:rsidRPr="00185AD7">
          <w:rPr>
            <w:rStyle w:val="ae"/>
          </w:rPr>
          <w:t>浏览每日圣经原文灵修</w:t>
        </w:r>
      </w:hyperlink>
    </w:p>
    <w:p w14:paraId="3B523DAB" w14:textId="0C54CCA3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5E64A38B" wp14:editId="3D3A9AE3">
            <wp:extent cx="4772025" cy="4772025"/>
            <wp:effectExtent l="0" t="0" r="9525" b="9525"/>
            <wp:docPr id="84495403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4A92D" w14:textId="28B31EE6" w:rsidR="00185AD7" w:rsidRPr="00185AD7" w:rsidRDefault="006E3CA7" w:rsidP="006E3CA7">
      <w:pPr>
        <w:pStyle w:val="1"/>
      </w:pPr>
      <w:r>
        <w:rPr>
          <w:rFonts w:hint="eastAsia"/>
        </w:rPr>
        <w:t>25</w:t>
      </w:r>
      <w:r w:rsidR="00185AD7" w:rsidRPr="00185AD7">
        <w:t>印度教守护者</w:t>
      </w:r>
    </w:p>
    <w:p w14:paraId="7CAB1E4D" w14:textId="77777777" w:rsidR="00185AD7" w:rsidRPr="00185AD7" w:rsidRDefault="00185AD7" w:rsidP="00185AD7">
      <w:r w:rsidRPr="00185AD7">
        <w:t>拜拉吉人</w:t>
      </w:r>
      <w:r w:rsidRPr="00185AD7">
        <w:br/>
        <w:t>Bairagi</w:t>
      </w:r>
    </w:p>
    <w:p w14:paraId="5EC0D889" w14:textId="77777777" w:rsidR="006E3CA7" w:rsidRDefault="006E3CA7" w:rsidP="00185AD7"/>
    <w:p w14:paraId="7BA42728" w14:textId="18570E00" w:rsidR="00185AD7" w:rsidRPr="00185AD7" w:rsidRDefault="00185AD7" w:rsidP="00185AD7">
      <w:r w:rsidRPr="00185AD7">
        <w:t>英国殖民时期，拜拉吉人是祭司、统治者和地主。拜拉吉人是种姓体系中的最高阶级婆罗门。印度历史上许多杰出的权威大师、宗教领袖和政治家都是拜拉吉人。一些拜拉吉人在政府、金融机构或专业领域就职。但大多数城乡的拜拉吉人都是祭司，负责向低种姓传授印度教。</w:t>
      </w:r>
    </w:p>
    <w:p w14:paraId="637F2BFB" w14:textId="77777777" w:rsidR="00185AD7" w:rsidRPr="00185AD7" w:rsidRDefault="00185AD7" w:rsidP="00185AD7">
      <w:r w:rsidRPr="00185AD7">
        <w:t>拜拉吉是一种教派种姓而非血缘种姓，是否属于拜拉吉人取决于是否属于</w:t>
      </w:r>
      <w:proofErr w:type="gramStart"/>
      <w:r w:rsidRPr="00185AD7">
        <w:t>外士纳瓦派</w:t>
      </w:r>
      <w:proofErr w:type="gramEnd"/>
      <w:r w:rsidRPr="00185AD7">
        <w:t>(Vaishnava</w:t>
      </w:r>
      <w:r w:rsidRPr="00185AD7">
        <w:t>，</w:t>
      </w:r>
      <w:proofErr w:type="gramStart"/>
      <w:r w:rsidRPr="00185AD7">
        <w:t>毗</w:t>
      </w:r>
      <w:proofErr w:type="gramEnd"/>
      <w:r w:rsidRPr="00185AD7">
        <w:t>湿</w:t>
      </w:r>
      <w:proofErr w:type="gramStart"/>
      <w:r w:rsidRPr="00185AD7">
        <w:t>奴各种</w:t>
      </w:r>
      <w:proofErr w:type="gramEnd"/>
      <w:r w:rsidRPr="00185AD7">
        <w:t>化身的崇拜者</w:t>
      </w:r>
      <w:r w:rsidRPr="00185AD7">
        <w:t>)</w:t>
      </w:r>
      <w:r w:rsidRPr="00185AD7">
        <w:t>。历史上多次召开宗教领袖会议，议决只接纳</w:t>
      </w:r>
      <w:proofErr w:type="gramStart"/>
      <w:r w:rsidRPr="00185AD7">
        <w:t>婆罗门或刹帝</w:t>
      </w:r>
      <w:proofErr w:type="gramEnd"/>
      <w:r w:rsidRPr="00185AD7">
        <w:t>利成为拜拉吉人。</w:t>
      </w:r>
    </w:p>
    <w:p w14:paraId="20C71F2B" w14:textId="77777777" w:rsidR="00185AD7" w:rsidRPr="00185AD7" w:rsidRDefault="00185AD7" w:rsidP="00185AD7">
      <w:r w:rsidRPr="00185AD7">
        <w:lastRenderedPageBreak/>
        <w:t>成为祭司的拜拉吉人过着禁欲的苦行生活，「拜拉吉」的梵文原意即「脱离世俗的人」。每</w:t>
      </w:r>
      <w:r w:rsidRPr="00185AD7">
        <w:t>3</w:t>
      </w:r>
      <w:r w:rsidRPr="00185AD7">
        <w:t>年举行一次的大壶节，是世界上最大规模的朝圣活动，人们会为拜拉吉祭司搭建皇宫，给他们穿上皇室的衣服、接受众人膜拜。</w:t>
      </w:r>
    </w:p>
    <w:p w14:paraId="12036614" w14:textId="77777777" w:rsidR="00185AD7" w:rsidRPr="00185AD7" w:rsidRDefault="00185AD7" w:rsidP="00185AD7">
      <w:r w:rsidRPr="00185AD7">
        <w:t>拜拉吉人使用印度语，无论是印地语圣经或电影《耶稣传》等，都已为他们预备好。不过作为印度教祭司</w:t>
      </w:r>
      <w:proofErr w:type="gramStart"/>
      <w:r w:rsidRPr="00185AD7">
        <w:t>的属灵障碍</w:t>
      </w:r>
      <w:proofErr w:type="gramEnd"/>
      <w:r w:rsidRPr="00185AD7">
        <w:t>，大大地阻挡拜拉吉人认识耶稣以及跟随主。至今还没有任何拜拉吉人归主。</w:t>
      </w:r>
    </w:p>
    <w:p w14:paraId="276FBC3F" w14:textId="77777777" w:rsidR="00185AD7" w:rsidRPr="00185AD7" w:rsidRDefault="00185AD7" w:rsidP="00185AD7">
      <w:r w:rsidRPr="00185AD7">
        <w:t>代祷文</w:t>
      </w:r>
    </w:p>
    <w:p w14:paraId="04959275" w14:textId="77777777" w:rsidR="00185AD7" w:rsidRPr="00185AD7" w:rsidRDefault="00185AD7" w:rsidP="00185AD7">
      <w:r w:rsidRPr="00185AD7">
        <w:t>天父，拜拉吉人当中不乏清心追求神的人，求</w:t>
      </w:r>
      <w:proofErr w:type="gramStart"/>
      <w:r w:rsidRPr="00185AD7">
        <w:t>祢</w:t>
      </w:r>
      <w:proofErr w:type="gramEnd"/>
      <w:r w:rsidRPr="00185AD7">
        <w:t>在他们追寻真道的路上，成为他们的亮光，引领他们走向</w:t>
      </w:r>
      <w:proofErr w:type="gramStart"/>
      <w:r w:rsidRPr="00185AD7">
        <w:t>祢</w:t>
      </w:r>
      <w:proofErr w:type="gramEnd"/>
      <w:r w:rsidRPr="00185AD7">
        <w:t>。求</w:t>
      </w:r>
      <w:proofErr w:type="gramStart"/>
      <w:r w:rsidRPr="00185AD7">
        <w:t>祢</w:t>
      </w:r>
      <w:proofErr w:type="gramEnd"/>
      <w:r w:rsidRPr="00185AD7">
        <w:t>打开他们的心灵，让他们能够认识真正的救主耶稣基督。感谢</w:t>
      </w:r>
      <w:proofErr w:type="gramStart"/>
      <w:r w:rsidRPr="00185AD7">
        <w:t>祢</w:t>
      </w:r>
      <w:proofErr w:type="gramEnd"/>
      <w:r w:rsidRPr="00185AD7">
        <w:t>将</w:t>
      </w:r>
      <w:proofErr w:type="gramStart"/>
      <w:r w:rsidRPr="00185AD7">
        <w:t>祢</w:t>
      </w:r>
      <w:proofErr w:type="gramEnd"/>
      <w:r w:rsidRPr="00185AD7">
        <w:t>的道翻译成他们的母语，求</w:t>
      </w:r>
      <w:proofErr w:type="gramStart"/>
      <w:r w:rsidRPr="00185AD7">
        <w:t>祢</w:t>
      </w:r>
      <w:proofErr w:type="gramEnd"/>
      <w:r w:rsidRPr="00185AD7">
        <w:t>大大使用各种福音资源，让他们被</w:t>
      </w:r>
      <w:proofErr w:type="gramStart"/>
      <w:r w:rsidRPr="00185AD7">
        <w:t>祢</w:t>
      </w:r>
      <w:proofErr w:type="gramEnd"/>
      <w:r w:rsidRPr="00185AD7">
        <w:t>的福音触动。主啊，我们为拜拉吉人</w:t>
      </w:r>
      <w:proofErr w:type="gramStart"/>
      <w:r w:rsidRPr="00185AD7">
        <w:t>的属灵障碍</w:t>
      </w:r>
      <w:proofErr w:type="gramEnd"/>
      <w:r w:rsidRPr="00185AD7">
        <w:t>祷告，愿</w:t>
      </w:r>
      <w:proofErr w:type="gramStart"/>
      <w:r w:rsidRPr="00185AD7">
        <w:t>主亲自</w:t>
      </w:r>
      <w:proofErr w:type="gramEnd"/>
      <w:r w:rsidRPr="00185AD7">
        <w:t>敲碎阻挡他们认识</w:t>
      </w:r>
      <w:proofErr w:type="gramStart"/>
      <w:r w:rsidRPr="00185AD7">
        <w:t>祢</w:t>
      </w:r>
      <w:proofErr w:type="gramEnd"/>
      <w:r w:rsidRPr="00185AD7">
        <w:t>的高牆。求</w:t>
      </w:r>
      <w:proofErr w:type="gramStart"/>
      <w:r w:rsidRPr="00185AD7">
        <w:t>祢</w:t>
      </w:r>
      <w:proofErr w:type="gramEnd"/>
      <w:r w:rsidRPr="00185AD7">
        <w:t>差遣合适的人到他们中间传扬福音，带领他们归向耶稣基督。愿拜拉吉人早日成为我们的肢体，和我们一同敬拜</w:t>
      </w:r>
      <w:proofErr w:type="gramStart"/>
      <w:r w:rsidRPr="00185AD7">
        <w:t>祢</w:t>
      </w:r>
      <w:proofErr w:type="gramEnd"/>
      <w:r w:rsidRPr="00185AD7">
        <w:t>！奉主耶稣的名求，阿们！</w:t>
      </w:r>
    </w:p>
    <w:p w14:paraId="7920569C" w14:textId="77777777" w:rsidR="00185AD7" w:rsidRPr="00185AD7" w:rsidRDefault="00000000" w:rsidP="00185AD7">
      <w:hyperlink r:id="rId53" w:anchor="26" w:history="1">
        <w:r w:rsidR="00185AD7" w:rsidRPr="00185AD7">
          <w:rPr>
            <w:rStyle w:val="ae"/>
          </w:rPr>
          <w:t>浏览每日圣经原文灵修</w:t>
        </w:r>
      </w:hyperlink>
    </w:p>
    <w:p w14:paraId="68A7A325" w14:textId="1F04A6C1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55E2E52F" wp14:editId="4906A56A">
            <wp:extent cx="4772025" cy="4772025"/>
            <wp:effectExtent l="0" t="0" r="9525" b="9525"/>
            <wp:docPr id="129580521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AA1AE" w14:textId="2BD173BE" w:rsidR="00185AD7" w:rsidRPr="00185AD7" w:rsidRDefault="006E3CA7" w:rsidP="006E3CA7">
      <w:pPr>
        <w:pStyle w:val="1"/>
      </w:pPr>
      <w:r>
        <w:rPr>
          <w:rFonts w:hint="eastAsia"/>
        </w:rPr>
        <w:t>26</w:t>
      </w:r>
      <w:r w:rsidR="00185AD7" w:rsidRPr="00185AD7">
        <w:t>来新郎市集，等好媳妇上门</w:t>
      </w:r>
    </w:p>
    <w:p w14:paraId="38893E84" w14:textId="77777777" w:rsidR="00185AD7" w:rsidRPr="00185AD7" w:rsidRDefault="00185AD7" w:rsidP="00185AD7">
      <w:proofErr w:type="gramStart"/>
      <w:r w:rsidRPr="00185AD7">
        <w:t>迈蒂尔</w:t>
      </w:r>
      <w:proofErr w:type="gramEnd"/>
      <w:r w:rsidRPr="00185AD7">
        <w:t>•</w:t>
      </w:r>
      <w:r w:rsidRPr="00185AD7">
        <w:t>婆罗门人</w:t>
      </w:r>
      <w:r w:rsidRPr="00185AD7">
        <w:br/>
      </w:r>
      <w:proofErr w:type="spellStart"/>
      <w:r w:rsidRPr="00185AD7">
        <w:t>Maithil</w:t>
      </w:r>
      <w:proofErr w:type="spellEnd"/>
      <w:r w:rsidRPr="00185AD7">
        <w:t xml:space="preserve"> Brahmin People</w:t>
      </w:r>
    </w:p>
    <w:p w14:paraId="5BBF8495" w14:textId="77777777" w:rsidR="006E3CA7" w:rsidRDefault="006E3CA7" w:rsidP="00185AD7"/>
    <w:p w14:paraId="57ADE858" w14:textId="21A89742" w:rsidR="00185AD7" w:rsidRPr="00185AD7" w:rsidRDefault="00185AD7" w:rsidP="00185AD7">
      <w:pPr>
        <w:rPr>
          <w:lang w:eastAsia="zh-TW"/>
        </w:rPr>
      </w:pPr>
      <w:r w:rsidRPr="00185AD7">
        <w:rPr>
          <w:lang w:eastAsia="zh-TW"/>
        </w:rPr>
        <w:t>「如果我在这裡都找不到新娘，我就要去跳恆河了啦！」</w:t>
      </w:r>
    </w:p>
    <w:p w14:paraId="45B7515C" w14:textId="77777777" w:rsidR="00185AD7" w:rsidRPr="00185AD7" w:rsidRDefault="00185AD7" w:rsidP="00185AD7">
      <w:r w:rsidRPr="00185AD7">
        <w:t>印度比哈尔邦的某处，菩提树林立的水塘边，许多男性正襟危坐，一副坐立难安的样子，他们正在等待幸福来敲门。终于，女主角登场，但父母才是手握择偶大权、负责敲定婚事的角色。这场号称「新郎市集」的婚配大会，</w:t>
      </w:r>
      <w:proofErr w:type="gramStart"/>
      <w:r w:rsidRPr="00185AD7">
        <w:t>仅限迈蒂尔</w:t>
      </w:r>
      <w:proofErr w:type="gramEnd"/>
      <w:r w:rsidRPr="00185AD7">
        <w:t>•</w:t>
      </w:r>
      <w:r w:rsidRPr="00185AD7">
        <w:t>婆罗门人参加，虽然现代步入式微，但已累积了</w:t>
      </w:r>
      <w:r w:rsidRPr="00185AD7">
        <w:t>700</w:t>
      </w:r>
      <w:r w:rsidRPr="00185AD7">
        <w:t>年历史呢！这裡，只有拿不出手的嫁妆，没有找不到的贵婿。印度当局虽已禁止嫁妆制度，但据统计，印度一年的嫁妆总额高达</w:t>
      </w:r>
      <w:r w:rsidRPr="00185AD7">
        <w:t>1,500</w:t>
      </w:r>
      <w:r w:rsidRPr="00185AD7">
        <w:t>亿台币。</w:t>
      </w:r>
    </w:p>
    <w:p w14:paraId="24B904A6" w14:textId="77777777" w:rsidR="00185AD7" w:rsidRPr="00185AD7" w:rsidRDefault="00185AD7" w:rsidP="00185AD7">
      <w:proofErr w:type="gramStart"/>
      <w:r w:rsidRPr="00185AD7">
        <w:lastRenderedPageBreak/>
        <w:t>迈蒂尔</w:t>
      </w:r>
      <w:proofErr w:type="gramEnd"/>
      <w:r w:rsidRPr="00185AD7">
        <w:t>•</w:t>
      </w:r>
      <w:r w:rsidRPr="00185AD7">
        <w:t>婆罗门人是印度教婆罗门的分支族群，发源于喜马拉雅山以北、印度东北方的米蒂拉地区</w:t>
      </w:r>
      <w:r w:rsidRPr="00185AD7">
        <w:t>(Mithila)</w:t>
      </w:r>
      <w:r w:rsidRPr="00185AD7">
        <w:t>。位居印度教高种姓阶级，地位优越，代代相传，许多学者、政治家等</w:t>
      </w:r>
      <w:proofErr w:type="gramStart"/>
      <w:r w:rsidRPr="00185AD7">
        <w:t>都是迈蒂尔</w:t>
      </w:r>
      <w:proofErr w:type="gramEnd"/>
      <w:r w:rsidRPr="00185AD7">
        <w:t>•</w:t>
      </w:r>
      <w:r w:rsidRPr="00185AD7">
        <w:t>婆罗门人，影响力不可小觑。如今，经过世代更替，理论上属于印度教群体</w:t>
      </w:r>
      <w:proofErr w:type="gramStart"/>
      <w:r w:rsidRPr="00185AD7">
        <w:t>的迈蒂尔</w:t>
      </w:r>
      <w:proofErr w:type="gramEnd"/>
      <w:r w:rsidRPr="00185AD7">
        <w:t>•</w:t>
      </w:r>
      <w:r w:rsidRPr="00185AD7">
        <w:t>婆罗门人，也有人追随科学、哲学等理论，或奔向无神论。</w:t>
      </w:r>
    </w:p>
    <w:p w14:paraId="68F4200E" w14:textId="77777777" w:rsidR="00185AD7" w:rsidRPr="00185AD7" w:rsidRDefault="00185AD7" w:rsidP="00185AD7">
      <w:r w:rsidRPr="00185AD7">
        <w:t>另外，</w:t>
      </w:r>
      <w:proofErr w:type="gramStart"/>
      <w:r w:rsidRPr="00185AD7">
        <w:t>迈蒂尔</w:t>
      </w:r>
      <w:proofErr w:type="gramEnd"/>
      <w:r w:rsidRPr="00185AD7">
        <w:t>•</w:t>
      </w:r>
      <w:r w:rsidRPr="00185AD7">
        <w:t>婆罗门人可使用的圣经翻译、线上信仰资源已完成，但无法得知实际使用状况。</w:t>
      </w:r>
    </w:p>
    <w:p w14:paraId="787EAB6C" w14:textId="77777777" w:rsidR="00185AD7" w:rsidRPr="00185AD7" w:rsidRDefault="00185AD7" w:rsidP="00185AD7">
      <w:r w:rsidRPr="00185AD7">
        <w:t>代祷文</w:t>
      </w:r>
    </w:p>
    <w:p w14:paraId="2E83557B" w14:textId="77777777" w:rsidR="00185AD7" w:rsidRPr="00185AD7" w:rsidRDefault="00185AD7" w:rsidP="00185AD7">
      <w:r w:rsidRPr="00185AD7">
        <w:t>天父，我们祝福这群有着高贵出身、悠久传统、丰富学识</w:t>
      </w:r>
      <w:proofErr w:type="gramStart"/>
      <w:r w:rsidRPr="00185AD7">
        <w:t>的迈蒂尔</w:t>
      </w:r>
      <w:proofErr w:type="gramEnd"/>
      <w:r w:rsidRPr="00185AD7">
        <w:t>•</w:t>
      </w:r>
      <w:r w:rsidRPr="00185AD7">
        <w:t>婆罗门人，愿有一天他们归向</w:t>
      </w:r>
      <w:proofErr w:type="gramStart"/>
      <w:r w:rsidRPr="00185AD7">
        <w:t>祢</w:t>
      </w:r>
      <w:proofErr w:type="gramEnd"/>
      <w:r w:rsidRPr="00185AD7">
        <w:t>、荣耀</w:t>
      </w:r>
      <w:proofErr w:type="gramStart"/>
      <w:r w:rsidRPr="00185AD7">
        <w:t>祢</w:t>
      </w:r>
      <w:proofErr w:type="gramEnd"/>
      <w:r w:rsidRPr="00185AD7">
        <w:t>，也以手握的资源、权力，成为大地与其他族群的祝福。天父，求</w:t>
      </w:r>
      <w:proofErr w:type="gramStart"/>
      <w:r w:rsidRPr="00185AD7">
        <w:t>祢</w:t>
      </w:r>
      <w:proofErr w:type="gramEnd"/>
      <w:r w:rsidRPr="00185AD7">
        <w:t>打开他们的眼目，看见</w:t>
      </w:r>
      <w:proofErr w:type="gramStart"/>
      <w:r w:rsidRPr="00185AD7">
        <w:t>祢</w:t>
      </w:r>
      <w:proofErr w:type="gramEnd"/>
      <w:r w:rsidRPr="00185AD7">
        <w:t>才是创造他们、赐下智慧与天赋的父神；愿他们在万有之主面前谦卑，</w:t>
      </w:r>
      <w:proofErr w:type="gramStart"/>
      <w:r w:rsidRPr="00185AD7">
        <w:t>转离过去</w:t>
      </w:r>
      <w:proofErr w:type="gramEnd"/>
      <w:r w:rsidRPr="00185AD7">
        <w:t>的信仰、信念，与生命的主相连，与</w:t>
      </w:r>
      <w:proofErr w:type="gramStart"/>
      <w:r w:rsidRPr="00185AD7">
        <w:t>祢</w:t>
      </w:r>
      <w:proofErr w:type="gramEnd"/>
      <w:r w:rsidRPr="00185AD7">
        <w:t>恢复关係。求</w:t>
      </w:r>
      <w:proofErr w:type="gramStart"/>
      <w:r w:rsidRPr="00185AD7">
        <w:t>祢为迈蒂尔</w:t>
      </w:r>
      <w:proofErr w:type="gramEnd"/>
      <w:r w:rsidRPr="00185AD7">
        <w:t>•</w:t>
      </w:r>
      <w:r w:rsidRPr="00185AD7">
        <w:t>婆罗门人预备适合的宣教士，走进婆罗门人的圈子，透过信仰的对话与生命的见证，</w:t>
      </w:r>
      <w:proofErr w:type="gramStart"/>
      <w:r w:rsidRPr="00185AD7">
        <w:t>吸引迈蒂尔</w:t>
      </w:r>
      <w:proofErr w:type="gramEnd"/>
      <w:r w:rsidRPr="00185AD7">
        <w:t>•</w:t>
      </w:r>
      <w:r w:rsidRPr="00185AD7">
        <w:t>婆罗门人成为跟从</w:t>
      </w:r>
      <w:proofErr w:type="gramStart"/>
      <w:r w:rsidRPr="00185AD7">
        <w:t>祢</w:t>
      </w:r>
      <w:proofErr w:type="gramEnd"/>
      <w:r w:rsidRPr="00185AD7">
        <w:t>的门徒。奉主耶稣基督的名求，阿们！</w:t>
      </w:r>
    </w:p>
    <w:p w14:paraId="7F732446" w14:textId="77777777" w:rsidR="00185AD7" w:rsidRPr="00185AD7" w:rsidRDefault="00000000" w:rsidP="00185AD7">
      <w:hyperlink r:id="rId55" w:anchor="27" w:history="1">
        <w:r w:rsidR="00185AD7" w:rsidRPr="00185AD7">
          <w:rPr>
            <w:rStyle w:val="ae"/>
          </w:rPr>
          <w:t>浏览每日圣经原文灵修</w:t>
        </w:r>
      </w:hyperlink>
    </w:p>
    <w:p w14:paraId="7F439467" w14:textId="0F68A0E9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7C7F262B" wp14:editId="2452969C">
            <wp:extent cx="4772025" cy="4772025"/>
            <wp:effectExtent l="0" t="0" r="9525" b="9525"/>
            <wp:docPr id="10814217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120BD" w14:textId="1DC1277F" w:rsidR="00185AD7" w:rsidRPr="00185AD7" w:rsidRDefault="006E3CA7" w:rsidP="006E3CA7">
      <w:pPr>
        <w:pStyle w:val="1"/>
      </w:pPr>
      <w:r>
        <w:rPr>
          <w:rFonts w:hint="eastAsia"/>
        </w:rPr>
        <w:t>27</w:t>
      </w:r>
      <w:r w:rsidR="00185AD7" w:rsidRPr="00185AD7">
        <w:t>飞入寻常百姓家</w:t>
      </w:r>
    </w:p>
    <w:p w14:paraId="6671CD19" w14:textId="77777777" w:rsidR="00185AD7" w:rsidRPr="00185AD7" w:rsidRDefault="00185AD7" w:rsidP="00185AD7">
      <w:r w:rsidRPr="00185AD7">
        <w:t>巴提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</w:t>
      </w:r>
      <w:r w:rsidRPr="00185AD7">
        <w:br/>
        <w:t>Bhatti Rajput People</w:t>
      </w:r>
    </w:p>
    <w:p w14:paraId="0828DA9B" w14:textId="77777777" w:rsidR="006E3CA7" w:rsidRDefault="006E3CA7" w:rsidP="00185AD7"/>
    <w:p w14:paraId="660CBBB8" w14:textId="37C7D450" w:rsidR="00185AD7" w:rsidRPr="00185AD7" w:rsidRDefault="00185AD7" w:rsidP="00185AD7">
      <w:r w:rsidRPr="00185AD7">
        <w:t>骑着骆驼漫步在塔尔沙漠，</w:t>
      </w:r>
      <w:proofErr w:type="gramStart"/>
      <w:r w:rsidRPr="00185AD7">
        <w:t>斋沙默</w:t>
      </w:r>
      <w:proofErr w:type="gramEnd"/>
      <w:r w:rsidRPr="00185AD7">
        <w:t>尔城堡</w:t>
      </w:r>
      <w:r w:rsidRPr="00185AD7">
        <w:t>(Jaisalmer</w:t>
      </w:r>
      <w:r w:rsidRPr="00185AD7">
        <w:t> </w:t>
      </w:r>
      <w:r w:rsidRPr="00185AD7">
        <w:t>Fort)</w:t>
      </w:r>
      <w:r w:rsidRPr="00185AD7">
        <w:t>就矗立在地平线的尽头。无论是日出或日落，错综複杂的建筑群与沙漠融为一体，放眼望去只有看不到尽头的金黄色，无怪乎</w:t>
      </w:r>
      <w:proofErr w:type="gramStart"/>
      <w:r w:rsidRPr="00185AD7">
        <w:t>斋沙默</w:t>
      </w:r>
      <w:proofErr w:type="gramEnd"/>
      <w:r w:rsidRPr="00185AD7">
        <w:t>尔也被称为「金色之城」。</w:t>
      </w:r>
    </w:p>
    <w:p w14:paraId="118A7E27" w14:textId="77777777" w:rsidR="00185AD7" w:rsidRPr="00185AD7" w:rsidRDefault="00185AD7" w:rsidP="00185AD7">
      <w:proofErr w:type="gramStart"/>
      <w:r w:rsidRPr="00185AD7">
        <w:t>斋</w:t>
      </w:r>
      <w:proofErr w:type="gramEnd"/>
      <w:r w:rsidRPr="00185AD7">
        <w:t>沙默尔城是巴提人在</w:t>
      </w:r>
      <w:r w:rsidRPr="00185AD7">
        <w:t>12</w:t>
      </w:r>
      <w:r w:rsidRPr="00185AD7">
        <w:t>世纪建立的城市，而巴提人是庞大的拉吉普</w:t>
      </w:r>
      <w:proofErr w:type="gramStart"/>
      <w:r w:rsidRPr="00185AD7">
        <w:t>特</w:t>
      </w:r>
      <w:proofErr w:type="gramEnd"/>
      <w:r w:rsidRPr="00185AD7">
        <w:t>族中的一支氏族。巴提人自称是雅达瓦王朝的创始人</w:t>
      </w:r>
      <w:r w:rsidRPr="00185AD7">
        <w:t>——</w:t>
      </w:r>
      <w:r w:rsidRPr="00185AD7">
        <w:t>亚都的后裔，曾统治印度中部长达</w:t>
      </w:r>
      <w:r w:rsidRPr="00185AD7">
        <w:t>500</w:t>
      </w:r>
      <w:r w:rsidRPr="00185AD7">
        <w:t>年。巴提人曾经是统治阶级，属于古代种姓阶级中排行第二的刹帝利。</w:t>
      </w:r>
    </w:p>
    <w:p w14:paraId="09165EC3" w14:textId="77777777" w:rsidR="00185AD7" w:rsidRPr="00185AD7" w:rsidRDefault="00185AD7" w:rsidP="00185AD7">
      <w:r w:rsidRPr="00185AD7">
        <w:lastRenderedPageBreak/>
        <w:t>巴提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人自诩为</w:t>
      </w:r>
      <w:proofErr w:type="gramStart"/>
      <w:r w:rsidRPr="00185AD7">
        <w:t>奎</w:t>
      </w:r>
      <w:proofErr w:type="gramEnd"/>
      <w:r w:rsidRPr="00185AD7">
        <w:t>师那的后裔、亚都的后裔，因此也是月神的后裔，是印度最虔诚的印度教徒之一。印度教的终极目标，就是要从无限轮迴中解脱出来。无论是善行或苦修，都是修炼的方式，最终是为了灵魂解脱，达到</w:t>
      </w:r>
      <w:proofErr w:type="gramStart"/>
      <w:r w:rsidRPr="00185AD7">
        <w:t>梵</w:t>
      </w:r>
      <w:proofErr w:type="gramEnd"/>
      <w:r w:rsidRPr="00185AD7">
        <w:t>我合一。</w:t>
      </w:r>
    </w:p>
    <w:p w14:paraId="3A3E01FB" w14:textId="77777777" w:rsidR="00185AD7" w:rsidRPr="00185AD7" w:rsidRDefault="00185AD7" w:rsidP="00185AD7">
      <w:r w:rsidRPr="00185AD7">
        <w:t>英国东印度公司在</w:t>
      </w:r>
      <w:r w:rsidRPr="00185AD7">
        <w:t>19</w:t>
      </w:r>
      <w:r w:rsidRPr="00185AD7">
        <w:t>世纪中叶，将</w:t>
      </w:r>
      <w:proofErr w:type="gramStart"/>
      <w:r w:rsidRPr="00185AD7">
        <w:t>许多巴提</w:t>
      </w:r>
      <w:proofErr w:type="gramEnd"/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人世代传承的土地分配给更擅于耕种的种姓。失去了土地，就失去了优势。今天的巴提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人同样面对身分危机。受过高深教育、属于社会精英的他们，如今因为政府将许多公务员职位保留给其他落后阶层，使他们陷入进退不得的窘境。</w:t>
      </w:r>
    </w:p>
    <w:p w14:paraId="77DEDB4A" w14:textId="77777777" w:rsidR="00185AD7" w:rsidRPr="00185AD7" w:rsidRDefault="00185AD7" w:rsidP="00185AD7">
      <w:r w:rsidRPr="00185AD7">
        <w:t>代祷文</w:t>
      </w:r>
    </w:p>
    <w:p w14:paraId="3B8F8F4F" w14:textId="77777777" w:rsidR="00185AD7" w:rsidRPr="00185AD7" w:rsidRDefault="00185AD7" w:rsidP="00185AD7">
      <w:r w:rsidRPr="00185AD7">
        <w:t>天父，我们求</w:t>
      </w:r>
      <w:proofErr w:type="gramStart"/>
      <w:r w:rsidRPr="00185AD7">
        <w:t>祢</w:t>
      </w:r>
      <w:proofErr w:type="gramEnd"/>
      <w:r w:rsidRPr="00185AD7">
        <w:t>眷顾古老的巴提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人。他们曾经有辉煌的历史，建立起古老的王国。如今他们不再享有贵族的身分，也因为政治制度的调整，失去许多从前理所当然的优势。求</w:t>
      </w:r>
      <w:proofErr w:type="gramStart"/>
      <w:r w:rsidRPr="00185AD7">
        <w:t>主帮助</w:t>
      </w:r>
      <w:proofErr w:type="gramEnd"/>
      <w:r w:rsidRPr="00185AD7">
        <w:t>他们重新建立新的身分，不再是属地的贵族，而是</w:t>
      </w:r>
      <w:proofErr w:type="gramStart"/>
      <w:r w:rsidRPr="00185AD7">
        <w:t>祢</w:t>
      </w:r>
      <w:proofErr w:type="gramEnd"/>
      <w:r w:rsidRPr="00185AD7">
        <w:t>用重价赎回的宝贵儿女。帮助他们看见</w:t>
      </w:r>
      <w:proofErr w:type="gramStart"/>
      <w:r w:rsidRPr="00185AD7">
        <w:t>祢</w:t>
      </w:r>
      <w:proofErr w:type="gramEnd"/>
      <w:r w:rsidRPr="00185AD7">
        <w:t>是</w:t>
      </w:r>
      <w:proofErr w:type="gramStart"/>
      <w:r w:rsidRPr="00185AD7">
        <w:t>那位万王</w:t>
      </w:r>
      <w:proofErr w:type="gramEnd"/>
      <w:r w:rsidRPr="00185AD7">
        <w:t>之王、</w:t>
      </w:r>
      <w:proofErr w:type="gramStart"/>
      <w:r w:rsidRPr="00185AD7">
        <w:t>万主之</w:t>
      </w:r>
      <w:proofErr w:type="gramEnd"/>
      <w:r w:rsidRPr="00185AD7">
        <w:t>主，是为了他们而被钉在十字架上的神。主啊，求</w:t>
      </w:r>
      <w:proofErr w:type="gramStart"/>
      <w:r w:rsidRPr="00185AD7">
        <w:t>祢</w:t>
      </w:r>
      <w:proofErr w:type="gramEnd"/>
      <w:r w:rsidRPr="00185AD7">
        <w:t>使用巴提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人的才华与能力，让他们受过的教育成为通向</w:t>
      </w:r>
      <w:proofErr w:type="gramStart"/>
      <w:r w:rsidRPr="00185AD7">
        <w:t>祢</w:t>
      </w:r>
      <w:proofErr w:type="gramEnd"/>
      <w:r w:rsidRPr="00185AD7">
        <w:t>的阶梯。奉主耶稣基督的名求，阿们！</w:t>
      </w:r>
    </w:p>
    <w:p w14:paraId="0D79930F" w14:textId="77777777" w:rsidR="00185AD7" w:rsidRPr="00185AD7" w:rsidRDefault="00000000" w:rsidP="00185AD7">
      <w:hyperlink r:id="rId57" w:anchor="28" w:history="1">
        <w:r w:rsidR="00185AD7" w:rsidRPr="00185AD7">
          <w:rPr>
            <w:rStyle w:val="ae"/>
          </w:rPr>
          <w:t>浏览每日圣经原文灵修</w:t>
        </w:r>
      </w:hyperlink>
    </w:p>
    <w:p w14:paraId="0C0B5343" w14:textId="5FE5A4FB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34E8479E" wp14:editId="0A57A871">
            <wp:extent cx="4772025" cy="4772025"/>
            <wp:effectExtent l="0" t="0" r="9525" b="9525"/>
            <wp:docPr id="155080838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D648" w14:textId="03C44FB0" w:rsidR="00185AD7" w:rsidRPr="00185AD7" w:rsidRDefault="006E3CA7" w:rsidP="006E3CA7">
      <w:pPr>
        <w:pStyle w:val="1"/>
      </w:pPr>
      <w:r>
        <w:rPr>
          <w:rFonts w:hint="eastAsia"/>
        </w:rPr>
        <w:t>28</w:t>
      </w:r>
      <w:r w:rsidR="00185AD7" w:rsidRPr="00185AD7">
        <w:t>太平江山我来守</w:t>
      </w:r>
    </w:p>
    <w:p w14:paraId="0E7A50B1" w14:textId="77777777" w:rsidR="00185AD7" w:rsidRPr="00185AD7" w:rsidRDefault="00185AD7" w:rsidP="00185AD7">
      <w:r w:rsidRPr="00185AD7">
        <w:t>阿</w:t>
      </w:r>
      <w:proofErr w:type="gramStart"/>
      <w:r w:rsidRPr="00185AD7">
        <w:t>伽穆代延人</w:t>
      </w:r>
      <w:proofErr w:type="gramEnd"/>
      <w:r w:rsidRPr="00185AD7">
        <w:br/>
      </w:r>
      <w:proofErr w:type="spellStart"/>
      <w:r w:rsidRPr="00185AD7">
        <w:t>Agamudaiyan</w:t>
      </w:r>
      <w:proofErr w:type="spellEnd"/>
      <w:r w:rsidRPr="00185AD7">
        <w:t xml:space="preserve"> People</w:t>
      </w:r>
    </w:p>
    <w:p w14:paraId="7A88F48E" w14:textId="77777777" w:rsidR="006E3CA7" w:rsidRDefault="006E3CA7" w:rsidP="00185AD7"/>
    <w:p w14:paraId="7A70FEBD" w14:textId="60C82D91" w:rsidR="00185AD7" w:rsidRPr="00185AD7" w:rsidRDefault="00185AD7" w:rsidP="00185AD7">
      <w:r w:rsidRPr="00185AD7">
        <w:t>红头巾白羽毛，手持利剑，骑在马背上的他们，皮肤黝黑打着赤膊，身型壮硕，神情威严。这些曾是大家对</w:t>
      </w:r>
      <w:proofErr w:type="gramStart"/>
      <w:r w:rsidRPr="00185AD7">
        <w:t>阿加穆代延人的想像</w:t>
      </w:r>
      <w:proofErr w:type="gramEnd"/>
      <w:r w:rsidRPr="00185AD7">
        <w:t>。作为士兵和武士的他们，因为保卫家园的缘故，被赏赐土地。在泰米尔语中，阿加穆代</w:t>
      </w:r>
      <w:proofErr w:type="gramStart"/>
      <w:r w:rsidRPr="00185AD7">
        <w:t>延这个</w:t>
      </w:r>
      <w:proofErr w:type="gramEnd"/>
      <w:r w:rsidRPr="00185AD7">
        <w:t>名字的意思是「房主或地主」。</w:t>
      </w:r>
    </w:p>
    <w:p w14:paraId="5BE992A4" w14:textId="77777777" w:rsidR="00185AD7" w:rsidRPr="00185AD7" w:rsidRDefault="00185AD7" w:rsidP="00185AD7">
      <w:r w:rsidRPr="00185AD7">
        <w:t>过去负责保卫宫殿和寺庙的他们，现在大多成了农人。只有少数的族人，</w:t>
      </w:r>
      <w:proofErr w:type="gramStart"/>
      <w:r w:rsidRPr="00185AD7">
        <w:t>因着</w:t>
      </w:r>
      <w:proofErr w:type="gramEnd"/>
      <w:r w:rsidRPr="00185AD7">
        <w:t>军事传统的背景，加入印度军队。其他的</w:t>
      </w:r>
      <w:proofErr w:type="gramStart"/>
      <w:r w:rsidRPr="00185AD7">
        <w:t>阿加穆代延人不是</w:t>
      </w:r>
      <w:proofErr w:type="gramEnd"/>
      <w:r w:rsidRPr="00185AD7">
        <w:t>拥有土地，就是在他人的农</w:t>
      </w:r>
      <w:r w:rsidRPr="00185AD7">
        <w:lastRenderedPageBreak/>
        <w:t>地上耕种工作。有机会受教育的族人，也成为了律师、军官、工程师、医生、公务员，甚至是泰米尔纳德邦社会中的商界和政府领袖。</w:t>
      </w:r>
    </w:p>
    <w:p w14:paraId="2AAB92B1" w14:textId="77777777" w:rsidR="00185AD7" w:rsidRPr="00185AD7" w:rsidRDefault="00185AD7" w:rsidP="00185AD7">
      <w:r w:rsidRPr="00185AD7">
        <w:t>几乎所有的</w:t>
      </w:r>
      <w:proofErr w:type="gramStart"/>
      <w:r w:rsidRPr="00185AD7">
        <w:t>阿加穆代延人都</w:t>
      </w:r>
      <w:proofErr w:type="gramEnd"/>
      <w:r w:rsidRPr="00185AD7">
        <w:t>信奉印度教。生活中生老病死的礼仪、仪式也都是由婆罗门教士主持。他们偏好在同种姓和氏族间通婚，并在传统的维护和信仰坚持方面不轻易动摇。他们会在泰米尔纳德邦的印度教寺庙献上食物、花朵和香味。他们相信，透过这些仪式和善行可以达到印度教当中的解脱境</w:t>
      </w:r>
      <w:r w:rsidRPr="00185AD7">
        <w:t>(Moksha</w:t>
      </w:r>
      <w:r w:rsidRPr="00185AD7">
        <w:t>，摩诃斯</w:t>
      </w:r>
      <w:r w:rsidRPr="00185AD7">
        <w:t>)</w:t>
      </w:r>
      <w:r w:rsidRPr="00185AD7">
        <w:t>，才有不再被死亡和无尽轮迴拘束的自由。</w:t>
      </w:r>
    </w:p>
    <w:p w14:paraId="13276679" w14:textId="77777777" w:rsidR="00185AD7" w:rsidRPr="00185AD7" w:rsidRDefault="00185AD7" w:rsidP="00185AD7">
      <w:r w:rsidRPr="00185AD7">
        <w:t>代祷文</w:t>
      </w:r>
    </w:p>
    <w:p w14:paraId="6992DF16" w14:textId="77777777" w:rsidR="00185AD7" w:rsidRPr="00185AD7" w:rsidRDefault="00185AD7" w:rsidP="00185AD7">
      <w:r w:rsidRPr="00185AD7">
        <w:t>天父，感谢</w:t>
      </w:r>
      <w:proofErr w:type="gramStart"/>
      <w:r w:rsidRPr="00185AD7">
        <w:t>祢</w:t>
      </w:r>
      <w:proofErr w:type="gramEnd"/>
      <w:r w:rsidRPr="00185AD7">
        <w:t>曾使用</w:t>
      </w:r>
      <w:proofErr w:type="gramStart"/>
      <w:r w:rsidRPr="00185AD7">
        <w:t>阿加穆代延人保卫</w:t>
      </w:r>
      <w:proofErr w:type="gramEnd"/>
      <w:r w:rsidRPr="00185AD7">
        <w:t>百姓，守护社会安定，现在他们也在各行各业中发挥重要的影响。求</w:t>
      </w:r>
      <w:proofErr w:type="gramStart"/>
      <w:r w:rsidRPr="00185AD7">
        <w:t>祢</w:t>
      </w:r>
      <w:proofErr w:type="gramEnd"/>
      <w:r w:rsidRPr="00185AD7">
        <w:t>使他们看见，他们所拥有的农田良地和</w:t>
      </w:r>
      <w:proofErr w:type="gramStart"/>
      <w:r w:rsidRPr="00185AD7">
        <w:t>与社经地位</w:t>
      </w:r>
      <w:proofErr w:type="gramEnd"/>
      <w:r w:rsidRPr="00185AD7">
        <w:t>，不只是前人的努力，更是</w:t>
      </w:r>
      <w:proofErr w:type="gramStart"/>
      <w:r w:rsidRPr="00185AD7">
        <w:t>祢</w:t>
      </w:r>
      <w:proofErr w:type="gramEnd"/>
      <w:r w:rsidRPr="00185AD7">
        <w:t>丰盛的赏赐和恩典。他们的先祖曾为众人挥洒血汗，愿</w:t>
      </w:r>
      <w:proofErr w:type="gramStart"/>
      <w:r w:rsidRPr="00185AD7">
        <w:t>祢</w:t>
      </w:r>
      <w:proofErr w:type="gramEnd"/>
      <w:r w:rsidRPr="00185AD7">
        <w:t>的名进到</w:t>
      </w:r>
      <w:proofErr w:type="gramStart"/>
      <w:r w:rsidRPr="00185AD7">
        <w:t>阿加穆代延人当中</w:t>
      </w:r>
      <w:proofErr w:type="gramEnd"/>
      <w:r w:rsidRPr="00185AD7">
        <w:t>，使他们</w:t>
      </w:r>
      <w:proofErr w:type="gramStart"/>
      <w:r w:rsidRPr="00185AD7">
        <w:t>明白神</w:t>
      </w:r>
      <w:proofErr w:type="gramEnd"/>
      <w:r w:rsidRPr="00185AD7">
        <w:t>差遣独生爱子为他们</w:t>
      </w:r>
      <w:proofErr w:type="gramStart"/>
      <w:r w:rsidRPr="00185AD7">
        <w:t>捨</w:t>
      </w:r>
      <w:proofErr w:type="gramEnd"/>
      <w:r w:rsidRPr="00185AD7">
        <w:t>己牺牲，所流的宝血释放他们脱离罪和死亡，得着真正自由的生命。愿</w:t>
      </w:r>
      <w:proofErr w:type="gramStart"/>
      <w:r w:rsidRPr="00185AD7">
        <w:t>阿加穆代延人渴望</w:t>
      </w:r>
      <w:proofErr w:type="gramEnd"/>
      <w:r w:rsidRPr="00185AD7">
        <w:t>得到</w:t>
      </w:r>
      <w:proofErr w:type="gramStart"/>
      <w:r w:rsidRPr="00185AD7">
        <w:t>祢</w:t>
      </w:r>
      <w:proofErr w:type="gramEnd"/>
      <w:r w:rsidRPr="00185AD7">
        <w:t>所赐的新生命应许，不计一切的代价，努力奔向天国的窄门。奉主耶稣基督的名求，阿们！</w:t>
      </w:r>
    </w:p>
    <w:p w14:paraId="4285327F" w14:textId="77777777" w:rsidR="00185AD7" w:rsidRPr="00185AD7" w:rsidRDefault="00000000" w:rsidP="00185AD7">
      <w:hyperlink r:id="rId59" w:anchor="29" w:history="1">
        <w:r w:rsidR="00185AD7" w:rsidRPr="00185AD7">
          <w:rPr>
            <w:rStyle w:val="ae"/>
          </w:rPr>
          <w:t>浏览每日圣经原文灵修</w:t>
        </w:r>
      </w:hyperlink>
    </w:p>
    <w:p w14:paraId="0AEF145F" w14:textId="4377B09E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4E1045F3" wp14:editId="49CC737F">
            <wp:extent cx="4772025" cy="4772025"/>
            <wp:effectExtent l="0" t="0" r="9525" b="9525"/>
            <wp:docPr id="17864297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D3903" w14:textId="6A085F3C" w:rsidR="00185AD7" w:rsidRPr="00185AD7" w:rsidRDefault="006E3CA7" w:rsidP="006E3CA7">
      <w:pPr>
        <w:pStyle w:val="1"/>
      </w:pPr>
      <w:r>
        <w:rPr>
          <w:rFonts w:hint="eastAsia"/>
        </w:rPr>
        <w:t>29</w:t>
      </w:r>
      <w:r w:rsidR="00185AD7" w:rsidRPr="00185AD7">
        <w:t>火中诞生的青年</w:t>
      </w:r>
    </w:p>
    <w:p w14:paraId="77B0D9EA" w14:textId="77777777" w:rsidR="00185AD7" w:rsidRPr="00185AD7" w:rsidRDefault="00185AD7" w:rsidP="00185AD7">
      <w:r w:rsidRPr="00185AD7">
        <w:t>索兰基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</w:t>
      </w:r>
      <w:r w:rsidRPr="00185AD7">
        <w:br/>
        <w:t>Solanki Rajput People</w:t>
      </w:r>
    </w:p>
    <w:p w14:paraId="16A3E0A5" w14:textId="77777777" w:rsidR="006E3CA7" w:rsidRDefault="006E3CA7" w:rsidP="00185AD7"/>
    <w:p w14:paraId="541EE8F8" w14:textId="32703B68" w:rsidR="00185AD7" w:rsidRPr="00185AD7" w:rsidRDefault="00185AD7" w:rsidP="00185AD7">
      <w:r w:rsidRPr="00185AD7">
        <w:t>印度</w:t>
      </w:r>
      <w:proofErr w:type="gramStart"/>
      <w:r w:rsidRPr="00185AD7">
        <w:t>最着</w:t>
      </w:r>
      <w:proofErr w:type="gramEnd"/>
      <w:r w:rsidRPr="00185AD7">
        <w:t>名的战士族群拉吉普</w:t>
      </w:r>
      <w:proofErr w:type="gramStart"/>
      <w:r w:rsidRPr="00185AD7">
        <w:t>特</w:t>
      </w:r>
      <w:proofErr w:type="gramEnd"/>
      <w:r w:rsidRPr="00185AD7">
        <w:t>人势力庞大，包括阿格尼万什人，他们自称是</w:t>
      </w:r>
      <w:proofErr w:type="gramStart"/>
      <w:r w:rsidRPr="00185AD7">
        <w:t>火神阿</w:t>
      </w:r>
      <w:proofErr w:type="gramEnd"/>
      <w:r w:rsidRPr="00185AD7">
        <w:t>格尼的后代，底下可再细分为</w:t>
      </w:r>
      <w:r w:rsidRPr="00185AD7">
        <w:t>4</w:t>
      </w:r>
      <w:r w:rsidRPr="00185AD7">
        <w:t>个氏族，今天的主角</w:t>
      </w:r>
      <w:r w:rsidRPr="00185AD7">
        <w:t>——</w:t>
      </w:r>
      <w:proofErr w:type="gramStart"/>
      <w:r w:rsidRPr="00185AD7">
        <w:t>索兰基便是</w:t>
      </w:r>
      <w:proofErr w:type="gramEnd"/>
      <w:r w:rsidRPr="00185AD7">
        <w:t>其中之一。印度神话认为，</w:t>
      </w:r>
      <w:proofErr w:type="gramStart"/>
      <w:r w:rsidRPr="00185AD7">
        <w:t>梵</w:t>
      </w:r>
      <w:proofErr w:type="gramEnd"/>
      <w:r w:rsidRPr="00185AD7">
        <w:t>天</w:t>
      </w:r>
      <w:proofErr w:type="gramStart"/>
      <w:r w:rsidRPr="00185AD7">
        <w:t>以火造了</w:t>
      </w:r>
      <w:proofErr w:type="gramEnd"/>
      <w:r w:rsidRPr="00185AD7">
        <w:t>索兰基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人的始祖，</w:t>
      </w:r>
      <w:proofErr w:type="gramStart"/>
      <w:r w:rsidRPr="00185AD7">
        <w:t>一</w:t>
      </w:r>
      <w:proofErr w:type="gramEnd"/>
      <w:r w:rsidRPr="00185AD7">
        <w:t>手握刀剑、一手持《吠陀经》就是这名</w:t>
      </w:r>
      <w:proofErr w:type="gramStart"/>
      <w:r w:rsidRPr="00185AD7">
        <w:t>青年初</w:t>
      </w:r>
      <w:proofErr w:type="gramEnd"/>
      <w:r w:rsidRPr="00185AD7">
        <w:t>登场的模样，由于诞生于</w:t>
      </w:r>
      <w:proofErr w:type="gramStart"/>
      <w:r w:rsidRPr="00185AD7">
        <w:t>梵</w:t>
      </w:r>
      <w:proofErr w:type="gramEnd"/>
      <w:r w:rsidRPr="00185AD7">
        <w:t>天的手掌</w:t>
      </w:r>
      <w:r w:rsidRPr="00185AD7">
        <w:t>(</w:t>
      </w:r>
      <w:proofErr w:type="spellStart"/>
      <w:r w:rsidRPr="00185AD7">
        <w:t>Chalu</w:t>
      </w:r>
      <w:proofErr w:type="spellEnd"/>
      <w:r w:rsidRPr="00185AD7">
        <w:t>)</w:t>
      </w:r>
      <w:r w:rsidRPr="00185AD7">
        <w:t>之中，所以大多认为</w:t>
      </w:r>
      <w:proofErr w:type="gramStart"/>
      <w:r w:rsidRPr="00185AD7">
        <w:t>其名为遮卢基</w:t>
      </w:r>
      <w:proofErr w:type="gramEnd"/>
      <w:r w:rsidRPr="00185AD7">
        <w:t>(</w:t>
      </w:r>
      <w:proofErr w:type="spellStart"/>
      <w:r w:rsidRPr="00185AD7">
        <w:t>Chaluka</w:t>
      </w:r>
      <w:proofErr w:type="spellEnd"/>
      <w:r w:rsidRPr="00185AD7">
        <w:t>)</w:t>
      </w:r>
      <w:r w:rsidRPr="00185AD7">
        <w:t>，后来，</w:t>
      </w:r>
      <w:proofErr w:type="gramStart"/>
      <w:r w:rsidRPr="00185AD7">
        <w:t>因着</w:t>
      </w:r>
      <w:proofErr w:type="gramEnd"/>
      <w:r w:rsidRPr="00185AD7">
        <w:t>北方的发音习惯不同，逐渐改称他们为</w:t>
      </w:r>
      <w:proofErr w:type="gramStart"/>
      <w:r w:rsidRPr="00185AD7">
        <w:t>索兰基人</w:t>
      </w:r>
      <w:proofErr w:type="gramEnd"/>
      <w:r w:rsidRPr="00185AD7">
        <w:t>。</w:t>
      </w:r>
    </w:p>
    <w:p w14:paraId="40DC64F6" w14:textId="77777777" w:rsidR="00185AD7" w:rsidRPr="00185AD7" w:rsidRDefault="00185AD7" w:rsidP="00185AD7">
      <w:r w:rsidRPr="00185AD7">
        <w:lastRenderedPageBreak/>
        <w:t>同时，索兰基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人自称是古印度王朝遮卢基亚</w:t>
      </w:r>
      <w:r w:rsidRPr="00185AD7">
        <w:t>(</w:t>
      </w:r>
      <w:proofErr w:type="spellStart"/>
      <w:r w:rsidRPr="00185AD7">
        <w:t>Chalukya</w:t>
      </w:r>
      <w:proofErr w:type="spellEnd"/>
      <w:r w:rsidRPr="00185AD7">
        <w:t>)</w:t>
      </w:r>
      <w:r w:rsidRPr="00185AD7">
        <w:t>的后裔，这个王朝在西元</w:t>
      </w:r>
      <w:r w:rsidRPr="00185AD7">
        <w:t>10</w:t>
      </w:r>
      <w:r w:rsidRPr="00185AD7">
        <w:t>至</w:t>
      </w:r>
      <w:r w:rsidRPr="00185AD7">
        <w:t>13</w:t>
      </w:r>
      <w:r w:rsidRPr="00185AD7">
        <w:t>世纪统治印度中部与西部。如今，索兰基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人超过</w:t>
      </w:r>
      <w:r w:rsidRPr="00185AD7">
        <w:t>36</w:t>
      </w:r>
      <w:r w:rsidRPr="00185AD7">
        <w:t>万，较少见于印度南部，现况未知。传统上他们以印度教为信仰大宗，根据约</w:t>
      </w:r>
      <w:proofErr w:type="gramStart"/>
      <w:r w:rsidRPr="00185AD7">
        <w:t>书亚计画</w:t>
      </w:r>
      <w:proofErr w:type="gramEnd"/>
      <w:r w:rsidRPr="00185AD7">
        <w:t>，当地没有已知的基督徒，但有圣经翻译与线上福音资源。</w:t>
      </w:r>
    </w:p>
    <w:p w14:paraId="6219F64D" w14:textId="77777777" w:rsidR="00185AD7" w:rsidRPr="00185AD7" w:rsidRDefault="00185AD7" w:rsidP="00185AD7">
      <w:r w:rsidRPr="00185AD7">
        <w:t>代祷文</w:t>
      </w:r>
    </w:p>
    <w:p w14:paraId="190AC603" w14:textId="77777777" w:rsidR="00185AD7" w:rsidRPr="00185AD7" w:rsidRDefault="00185AD7" w:rsidP="00185AD7">
      <w:r w:rsidRPr="00185AD7">
        <w:t>天父，我们以祷告交託索兰基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人，几乎没有资料与管道能得知他们的现况，但相信</w:t>
      </w:r>
      <w:proofErr w:type="gramStart"/>
      <w:r w:rsidRPr="00185AD7">
        <w:t>祢</w:t>
      </w:r>
      <w:proofErr w:type="gramEnd"/>
      <w:r w:rsidRPr="00185AD7">
        <w:t>深深地认识他们，无人比</w:t>
      </w:r>
      <w:proofErr w:type="gramStart"/>
      <w:r w:rsidRPr="00185AD7">
        <w:t>祢</w:t>
      </w:r>
      <w:proofErr w:type="gramEnd"/>
      <w:r w:rsidRPr="00185AD7">
        <w:t>更看重索兰基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人的生命、了解他们的需要。我们何等有幸为</w:t>
      </w:r>
      <w:proofErr w:type="gramStart"/>
      <w:r w:rsidRPr="00185AD7">
        <w:t>祢</w:t>
      </w:r>
      <w:proofErr w:type="gramEnd"/>
      <w:r w:rsidRPr="00185AD7">
        <w:t>刻在手掌心的名字祷告，恳求天父对索兰基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人赐下特别的救恩启示、差遣有爱心有智慧的福音使者寻找他们，成为他们的好邻舍。</w:t>
      </w:r>
      <w:proofErr w:type="gramStart"/>
      <w:r w:rsidRPr="00185AD7">
        <w:t>祢</w:t>
      </w:r>
      <w:proofErr w:type="gramEnd"/>
      <w:r w:rsidRPr="00185AD7">
        <w:t>的灵在他们丰富的历史传统中与生活中运行，</w:t>
      </w:r>
      <w:proofErr w:type="gramStart"/>
      <w:r w:rsidRPr="00185AD7">
        <w:t>愿索兰</w:t>
      </w:r>
      <w:proofErr w:type="gramEnd"/>
      <w:r w:rsidRPr="00185AD7">
        <w:t>基</w:t>
      </w:r>
      <w:r w:rsidRPr="00185AD7">
        <w:t>•</w:t>
      </w:r>
      <w:r w:rsidRPr="00185AD7">
        <w:t>拉吉普</w:t>
      </w:r>
      <w:proofErr w:type="gramStart"/>
      <w:r w:rsidRPr="00185AD7">
        <w:t>特</w:t>
      </w:r>
      <w:proofErr w:type="gramEnd"/>
      <w:r w:rsidRPr="00185AD7">
        <w:t>人心眼被打开，有机会认识</w:t>
      </w:r>
      <w:proofErr w:type="gramStart"/>
      <w:r w:rsidRPr="00185AD7">
        <w:t>祢</w:t>
      </w:r>
      <w:proofErr w:type="gramEnd"/>
      <w:r w:rsidRPr="00185AD7">
        <w:t>，寻求天地的主，生命因</w:t>
      </w:r>
      <w:proofErr w:type="gramStart"/>
      <w:r w:rsidRPr="00185AD7">
        <w:t>祢</w:t>
      </w:r>
      <w:proofErr w:type="gramEnd"/>
      <w:r w:rsidRPr="00185AD7">
        <w:t>的同在而被修复、更新。奉主耶稣基督的名求，阿们！</w:t>
      </w:r>
    </w:p>
    <w:p w14:paraId="4D5B12FE" w14:textId="77777777" w:rsidR="00185AD7" w:rsidRPr="00185AD7" w:rsidRDefault="00000000" w:rsidP="00185AD7">
      <w:hyperlink r:id="rId61" w:anchor="30" w:history="1">
        <w:r w:rsidR="00185AD7" w:rsidRPr="00185AD7">
          <w:rPr>
            <w:rStyle w:val="ae"/>
          </w:rPr>
          <w:t>浏览每日圣经原文灵修</w:t>
        </w:r>
      </w:hyperlink>
    </w:p>
    <w:p w14:paraId="39F47310" w14:textId="5218F30F" w:rsidR="00185AD7" w:rsidRPr="00185AD7" w:rsidRDefault="00185AD7" w:rsidP="00185AD7">
      <w:r w:rsidRPr="00185AD7">
        <w:rPr>
          <w:noProof/>
        </w:rPr>
        <w:lastRenderedPageBreak/>
        <w:drawing>
          <wp:inline distT="0" distB="0" distL="0" distR="0" wp14:anchorId="6158550A" wp14:editId="799E89CA">
            <wp:extent cx="4772025" cy="4772025"/>
            <wp:effectExtent l="0" t="0" r="9525" b="9525"/>
            <wp:docPr id="153558814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F1004" w14:textId="6CE7E5C2" w:rsidR="00185AD7" w:rsidRPr="00185AD7" w:rsidRDefault="006E3CA7" w:rsidP="006E3CA7">
      <w:pPr>
        <w:pStyle w:val="1"/>
      </w:pPr>
      <w:r>
        <w:rPr>
          <w:rFonts w:hint="eastAsia"/>
        </w:rPr>
        <w:t>30</w:t>
      </w:r>
      <w:r w:rsidR="00185AD7" w:rsidRPr="00185AD7">
        <w:t>目不暇给的信仰商场</w:t>
      </w:r>
    </w:p>
    <w:p w14:paraId="7B46562C" w14:textId="77777777" w:rsidR="00185AD7" w:rsidRPr="00185AD7" w:rsidRDefault="00185AD7" w:rsidP="00185AD7">
      <w:proofErr w:type="gramStart"/>
      <w:r w:rsidRPr="00185AD7">
        <w:t>玛</w:t>
      </w:r>
      <w:proofErr w:type="gramEnd"/>
      <w:r w:rsidRPr="00185AD7">
        <w:t>禾瓦利</w:t>
      </w:r>
      <w:r w:rsidRPr="00185AD7">
        <w:t>•</w:t>
      </w:r>
      <w:r w:rsidRPr="00185AD7">
        <w:t>巴尼亚人</w:t>
      </w:r>
      <w:r w:rsidRPr="00185AD7">
        <w:br/>
        <w:t>Maheshwari Bania People</w:t>
      </w:r>
    </w:p>
    <w:p w14:paraId="4FD39F93" w14:textId="77777777" w:rsidR="006E3CA7" w:rsidRDefault="006E3CA7" w:rsidP="00185AD7"/>
    <w:p w14:paraId="4B5860EC" w14:textId="7262B556" w:rsidR="00185AD7" w:rsidRPr="00185AD7" w:rsidRDefault="00185AD7" w:rsidP="00185AD7">
      <w:r w:rsidRPr="00185AD7">
        <w:t>巴尼亚人是印度种姓制度第三阶层的群体，一直与贸易、商业和放款有关，历史上是穀物和香料的贸易商。但即使他们收入很高，在印度种姓金字塔中，他们的地位仍仅居第三，也因此，他们经常是种姓改革运动的领导者，例如甘地就是来自印度西部古吉拉特邦的巴尼亚人。</w:t>
      </w:r>
    </w:p>
    <w:p w14:paraId="188B2703" w14:textId="77777777" w:rsidR="00185AD7" w:rsidRPr="00185AD7" w:rsidRDefault="00185AD7" w:rsidP="00185AD7">
      <w:r w:rsidRPr="00185AD7">
        <w:t>人口有</w:t>
      </w:r>
      <w:r w:rsidRPr="00185AD7">
        <w:t>11</w:t>
      </w:r>
      <w:r w:rsidRPr="00185AD7">
        <w:t>万的</w:t>
      </w:r>
      <w:proofErr w:type="gramStart"/>
      <w:r w:rsidRPr="00185AD7">
        <w:t>玛</w:t>
      </w:r>
      <w:proofErr w:type="gramEnd"/>
      <w:r w:rsidRPr="00185AD7">
        <w:t>禾瓦利</w:t>
      </w:r>
      <w:r w:rsidRPr="00185AD7">
        <w:t>•</w:t>
      </w:r>
      <w:r w:rsidRPr="00185AD7">
        <w:t>巴尼亚人以经商闻名，遍布整个印度，而且他们很有社群意识，会支持「自己人」。如果有一个</w:t>
      </w:r>
      <w:proofErr w:type="gramStart"/>
      <w:r w:rsidRPr="00185AD7">
        <w:t>玛</w:t>
      </w:r>
      <w:proofErr w:type="gramEnd"/>
      <w:r w:rsidRPr="00185AD7">
        <w:t>禾瓦利男人陷入财务困境，他的族人通常会提供资金，帮助他重新开始新生意。</w:t>
      </w:r>
    </w:p>
    <w:p w14:paraId="2D64596F" w14:textId="77777777" w:rsidR="00185AD7" w:rsidRPr="00185AD7" w:rsidRDefault="00185AD7" w:rsidP="00185AD7">
      <w:r w:rsidRPr="00185AD7">
        <w:lastRenderedPageBreak/>
        <w:t>至于</w:t>
      </w:r>
      <w:proofErr w:type="gramStart"/>
      <w:r w:rsidRPr="00185AD7">
        <w:t>玛</w:t>
      </w:r>
      <w:proofErr w:type="gramEnd"/>
      <w:r w:rsidRPr="00185AD7">
        <w:t>禾瓦利</w:t>
      </w:r>
      <w:r w:rsidRPr="00185AD7">
        <w:t>•</w:t>
      </w:r>
      <w:r w:rsidRPr="00185AD7">
        <w:t>巴尼亚人的信仰，就好像他们涉足的各式不同商业领域；印度寺庙裡的各种神明，就好像</w:t>
      </w:r>
      <w:proofErr w:type="gramStart"/>
      <w:r w:rsidRPr="00185AD7">
        <w:t>玛</w:t>
      </w:r>
      <w:proofErr w:type="gramEnd"/>
      <w:r w:rsidRPr="00185AD7">
        <w:t>禾瓦利</w:t>
      </w:r>
      <w:r w:rsidRPr="00185AD7">
        <w:t>•</w:t>
      </w:r>
      <w:r w:rsidRPr="00185AD7">
        <w:t>巴尼亚人心中满足</w:t>
      </w:r>
      <w:proofErr w:type="gramStart"/>
      <w:r w:rsidRPr="00185AD7">
        <w:t>各类食衣</w:t>
      </w:r>
      <w:proofErr w:type="gramEnd"/>
      <w:r w:rsidRPr="00185AD7">
        <w:t>住行的「信仰商场」。他们还会前往被称为坎迪亚达姆</w:t>
      </w:r>
      <w:r w:rsidRPr="00185AD7">
        <w:t>(</w:t>
      </w:r>
      <w:proofErr w:type="spellStart"/>
      <w:r w:rsidRPr="00185AD7">
        <w:t>Khandea</w:t>
      </w:r>
      <w:proofErr w:type="spellEnd"/>
      <w:r w:rsidRPr="00185AD7">
        <w:t xml:space="preserve"> Dham)</w:t>
      </w:r>
      <w:r w:rsidRPr="00185AD7">
        <w:t>的寺庙群朝圣、膜拜，并用自己经商贸易赚来的钱，为印度教寺庙奉献，包括兴建或修缮庙宇建筑。</w:t>
      </w:r>
    </w:p>
    <w:p w14:paraId="7DC7CBC4" w14:textId="77777777" w:rsidR="00185AD7" w:rsidRPr="00185AD7" w:rsidRDefault="00185AD7" w:rsidP="00185AD7">
      <w:r w:rsidRPr="00185AD7">
        <w:t>代祷文</w:t>
      </w:r>
    </w:p>
    <w:p w14:paraId="74E1133D" w14:textId="77777777" w:rsidR="00185AD7" w:rsidRPr="00185AD7" w:rsidRDefault="00185AD7" w:rsidP="00185AD7">
      <w:r w:rsidRPr="00185AD7">
        <w:t>天父，我们感谢</w:t>
      </w:r>
      <w:proofErr w:type="gramStart"/>
      <w:r w:rsidRPr="00185AD7">
        <w:t>祢</w:t>
      </w:r>
      <w:proofErr w:type="gramEnd"/>
      <w:r w:rsidRPr="00185AD7">
        <w:t>赐给</w:t>
      </w:r>
      <w:proofErr w:type="gramStart"/>
      <w:r w:rsidRPr="00185AD7">
        <w:t>玛</w:t>
      </w:r>
      <w:proofErr w:type="gramEnd"/>
      <w:r w:rsidRPr="00185AD7">
        <w:t>禾瓦利</w:t>
      </w:r>
      <w:r w:rsidRPr="00185AD7">
        <w:t>•</w:t>
      </w:r>
      <w:r w:rsidRPr="00185AD7">
        <w:t>巴尼亚人的丰盛恩典，让他们在商业领域中繁荣昌盛，更感谢</w:t>
      </w:r>
      <w:proofErr w:type="gramStart"/>
      <w:r w:rsidRPr="00185AD7">
        <w:t>祢</w:t>
      </w:r>
      <w:proofErr w:type="gramEnd"/>
      <w:r w:rsidRPr="00185AD7">
        <w:t>的保护和供应，使他们即使在财务困境中，也能有支援和帮助。求主使他们在商业经营之外，也能在信仰中找到满足和意义，求主保守他们的心灵，让他们能够认识主、事奉主。求</w:t>
      </w:r>
      <w:proofErr w:type="gramStart"/>
      <w:r w:rsidRPr="00185AD7">
        <w:t>祢差派爱主</w:t>
      </w:r>
      <w:proofErr w:type="gramEnd"/>
      <w:r w:rsidRPr="00185AD7">
        <w:t>的基督徒商人，在事业上与</w:t>
      </w:r>
      <w:proofErr w:type="gramStart"/>
      <w:r w:rsidRPr="00185AD7">
        <w:t>玛</w:t>
      </w:r>
      <w:proofErr w:type="gramEnd"/>
      <w:r w:rsidRPr="00185AD7">
        <w:t>禾瓦利</w:t>
      </w:r>
      <w:r w:rsidRPr="00185AD7">
        <w:t>•</w:t>
      </w:r>
      <w:r w:rsidRPr="00185AD7">
        <w:t>巴尼亚人合作，建立关係，并向他们见证基督、分享福音。奉主耶稣基督的名求，阿们！</w:t>
      </w:r>
    </w:p>
    <w:p w14:paraId="18BF3677" w14:textId="77777777" w:rsidR="009F0A19" w:rsidRDefault="009F0A19"/>
    <w:sectPr w:rsidR="009F0A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D7"/>
    <w:rsid w:val="00185AD7"/>
    <w:rsid w:val="004813D5"/>
    <w:rsid w:val="00622F30"/>
    <w:rsid w:val="006E3CA7"/>
    <w:rsid w:val="007717B1"/>
    <w:rsid w:val="007D2236"/>
    <w:rsid w:val="009B4884"/>
    <w:rsid w:val="009F0A19"/>
    <w:rsid w:val="00B209B2"/>
    <w:rsid w:val="00B4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D50F4"/>
  <w15:chartTrackingRefBased/>
  <w15:docId w15:val="{AA66BDAD-64F8-4EE7-88E0-C0DB8C72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8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8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8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185A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rsid w:val="00185AD7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85A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185AD7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5A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185A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85A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5A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5A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85A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5AD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18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osted-on">
    <w:name w:val="posted-on"/>
    <w:basedOn w:val="a0"/>
    <w:rsid w:val="00185AD7"/>
  </w:style>
  <w:style w:type="character" w:styleId="ae">
    <w:name w:val="Hyperlink"/>
    <w:basedOn w:val="a0"/>
    <w:uiPriority w:val="99"/>
    <w:unhideWhenUsed/>
    <w:rsid w:val="00185AD7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185AD7"/>
    <w:rPr>
      <w:color w:val="800080"/>
      <w:u w:val="single"/>
    </w:rPr>
  </w:style>
  <w:style w:type="paragraph" w:styleId="af0">
    <w:name w:val="Normal (Web)"/>
    <w:basedOn w:val="a"/>
    <w:uiPriority w:val="99"/>
    <w:semiHidden/>
    <w:unhideWhenUsed/>
    <w:rsid w:val="0018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Strong"/>
    <w:basedOn w:val="a0"/>
    <w:uiPriority w:val="22"/>
    <w:qFormat/>
    <w:rsid w:val="00185AD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5A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0">
    <w:name w:val="z-窗体顶端 字符"/>
    <w:basedOn w:val="a0"/>
    <w:link w:val="z-"/>
    <w:uiPriority w:val="99"/>
    <w:semiHidden/>
    <w:rsid w:val="00185AD7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last">
    <w:name w:val="last"/>
    <w:basedOn w:val="a"/>
    <w:rsid w:val="0018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5A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2">
    <w:name w:val="z-窗体底端 字符"/>
    <w:basedOn w:val="a0"/>
    <w:link w:val="z-1"/>
    <w:uiPriority w:val="99"/>
    <w:semiHidden/>
    <w:rsid w:val="00185AD7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18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4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4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300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923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0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455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</w:divsChild>
                    </w:div>
                  </w:divsChild>
                </w:div>
              </w:divsChild>
            </w:div>
            <w:div w:id="199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77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6701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2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9414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</w:divsChild>
                    </w:div>
                  </w:divsChild>
                </w:div>
              </w:divsChild>
            </w:div>
            <w:div w:id="6683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32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837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795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362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52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64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75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27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2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52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5820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5518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8703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052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422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456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  <w:div w:id="20695235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8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73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9472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72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4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93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03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1246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7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1915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364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42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9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1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6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71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249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0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5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931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</w:divsChild>
                    </w:div>
                  </w:divsChild>
                </w:div>
              </w:divsChild>
            </w:div>
            <w:div w:id="3107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56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166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347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082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799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6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77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2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293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6297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0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90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655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01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538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9098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8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54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1829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60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50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52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9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2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752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289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552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1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1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22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454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2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2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96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369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37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6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139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5049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147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9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71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1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25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961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3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72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0529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2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653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173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7169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8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3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182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509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9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212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81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7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708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53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346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9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0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231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5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98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484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4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1416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665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2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5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5619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989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2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3967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</w:divsChild>
                    </w:div>
                  </w:divsChild>
                </w:div>
              </w:divsChild>
            </w:div>
            <w:div w:id="3551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3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873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2424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</w:divsChild>
                    </w:div>
                  </w:divsChild>
                </w:div>
              </w:divsChild>
            </w:div>
            <w:div w:id="6724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0047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9897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9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22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286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9604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01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3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1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1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457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2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612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706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8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668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632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5731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117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8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33018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  <w:div w:id="134925903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9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039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19540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27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4982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51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2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2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3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59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835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3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4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182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0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70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4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2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569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4011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3189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585858"/>
                            <w:left w:val="single" w:sz="6" w:space="8" w:color="585858"/>
                            <w:bottom w:val="single" w:sz="6" w:space="2" w:color="585858"/>
                            <w:right w:val="single" w:sz="6" w:space="8" w:color="585858"/>
                          </w:divBdr>
                        </w:div>
                      </w:divsChild>
                    </w:div>
                  </w:divsChild>
                </w:div>
              </w:divsChild>
            </w:div>
            <w:div w:id="338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998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220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05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553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54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39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20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81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0683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97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42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3191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3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939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1666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14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41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619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776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82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0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49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715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245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90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39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4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4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532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8959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0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41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785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621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9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2633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24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820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1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063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028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1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22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206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754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09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563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33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62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411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5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0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573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735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739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42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5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3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67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470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5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09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7703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268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3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74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0067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05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ross-roads.org/sea/devotional-2024-07.php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www.cross-roads.org/sea/devotional-2024-07.php" TargetMode="External"/><Relationship Id="rId21" Type="http://schemas.openxmlformats.org/officeDocument/2006/relationships/hyperlink" Target="https://www.cross-roads.org/sea/devotional-2024-07.php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s://www.cross-roads.org/sea/devotional-2024-07.php" TargetMode="External"/><Relationship Id="rId50" Type="http://schemas.openxmlformats.org/officeDocument/2006/relationships/image" Target="media/image24.jpeg"/><Relationship Id="rId55" Type="http://schemas.openxmlformats.org/officeDocument/2006/relationships/hyperlink" Target="https://www.cross-roads.org/sea/devotional-2024-07.php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cross-roads.org/sea/devotional-2024-07.ph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hyperlink" Target="https://www.cross-roads.org/sea/devotional-2024-07.php" TargetMode="External"/><Relationship Id="rId11" Type="http://schemas.openxmlformats.org/officeDocument/2006/relationships/hyperlink" Target="https://www.cross-roads.org/sea/devotional-2024-07.php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www.cross-roads.org/sea/devotional-2024-07.php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www.cross-roads.org/sea/devotional-2024-07.php" TargetMode="External"/><Relationship Id="rId53" Type="http://schemas.openxmlformats.org/officeDocument/2006/relationships/hyperlink" Target="https://www.cross-roads.org/sea/devotional-2024-07.php" TargetMode="External"/><Relationship Id="rId58" Type="http://schemas.openxmlformats.org/officeDocument/2006/relationships/image" Target="media/image28.jpeg"/><Relationship Id="rId5" Type="http://schemas.openxmlformats.org/officeDocument/2006/relationships/hyperlink" Target="https://www.cross-roads.org/sea/devotional-2024-07.php" TargetMode="External"/><Relationship Id="rId61" Type="http://schemas.openxmlformats.org/officeDocument/2006/relationships/hyperlink" Target="https://www.cross-roads.org/sea/devotional-2024-07.php" TargetMode="External"/><Relationship Id="rId19" Type="http://schemas.openxmlformats.org/officeDocument/2006/relationships/hyperlink" Target="https://www.cross-roads.org/sea/devotional-2024-07.php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www.cross-roads.org/sea/devotional-2024-07.php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www.cross-roads.org/sea/devotional-2024-07.php" TargetMode="External"/><Relationship Id="rId43" Type="http://schemas.openxmlformats.org/officeDocument/2006/relationships/hyperlink" Target="https://www.cross-roads.org/sea/devotional-2024-07.php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hyperlink" Target="https://www.cross-roads.org/sea/devotional-2024-07.php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www.cross-roads.org/sea/devotional-2024-07.php" TargetMode="External"/><Relationship Id="rId25" Type="http://schemas.openxmlformats.org/officeDocument/2006/relationships/hyperlink" Target="https://www.cross-roads.org/sea/devotional-2024-07.php" TargetMode="External"/><Relationship Id="rId33" Type="http://schemas.openxmlformats.org/officeDocument/2006/relationships/hyperlink" Target="https://www.cross-roads.org/sea/devotional-2024-07.php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hyperlink" Target="https://www.cross-roads.org/sea/devotional-2024-07.php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s://www.cross-roads.org/sea/devotional-2024-07.php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hyperlink" Target="https://www.cross-roads.org/sea/devotional-2024-07.php" TargetMode="External"/><Relationship Id="rId23" Type="http://schemas.openxmlformats.org/officeDocument/2006/relationships/hyperlink" Target="https://www.cross-roads.org/sea/devotional-2024-07.php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https://www.cross-roads.org/sea/devotional-2024-07.php" TargetMode="External"/><Relationship Id="rId57" Type="http://schemas.openxmlformats.org/officeDocument/2006/relationships/hyperlink" Target="https://www.cross-roads.org/sea/devotional-2024-07.php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www.cross-roads.org/sea/devotional-2024-07.php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4" Type="http://schemas.openxmlformats.org/officeDocument/2006/relationships/image" Target="media/image1.jpeg"/><Relationship Id="rId9" Type="http://schemas.openxmlformats.org/officeDocument/2006/relationships/hyperlink" Target="https://www.cross-roads.org/sea/devotional-2024-07.php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60</Pages>
  <Words>3595</Words>
  <Characters>20496</Characters>
  <Application>Microsoft Office Word</Application>
  <DocSecurity>0</DocSecurity>
  <Lines>170</Lines>
  <Paragraphs>48</Paragraphs>
  <ScaleCrop>false</ScaleCrop>
  <Company/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7</cp:revision>
  <dcterms:created xsi:type="dcterms:W3CDTF">2024-07-30T03:22:00Z</dcterms:created>
  <dcterms:modified xsi:type="dcterms:W3CDTF">2024-08-12T12:10:00Z</dcterms:modified>
</cp:coreProperties>
</file>