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4EFE4" w14:textId="41B7CC00" w:rsidR="00E66BA2" w:rsidRDefault="00E66BA2" w:rsidP="00E66BA2">
      <w:pPr>
        <w:rPr>
          <w:rFonts w:hint="eastAsia"/>
        </w:rPr>
      </w:pPr>
      <w:r w:rsidRPr="00E66BA2">
        <w:t>3</w:t>
      </w:r>
      <w:r>
        <w:rPr>
          <w:rFonts w:hint="eastAsia"/>
        </w:rPr>
        <w:t>1</w:t>
      </w:r>
      <w:r w:rsidRPr="00E66BA2">
        <w:t>天为穆斯林世界祷告</w:t>
      </w:r>
      <w:r>
        <w:rPr>
          <w:rFonts w:hint="eastAsia"/>
        </w:rPr>
        <w:t>-2025</w:t>
      </w:r>
      <w:r>
        <w:rPr>
          <w:rFonts w:hint="eastAsia"/>
        </w:rPr>
        <w:t>年</w:t>
      </w:r>
    </w:p>
    <w:p w14:paraId="47D71419" w14:textId="02BD7179" w:rsidR="00E66BA2" w:rsidRPr="00E66BA2" w:rsidRDefault="00E66BA2" w:rsidP="00E66BA2">
      <w:pPr>
        <w:rPr>
          <w:rFonts w:hint="eastAsia"/>
        </w:rPr>
      </w:pPr>
      <w:r>
        <w:rPr>
          <w:rFonts w:hint="eastAsia"/>
        </w:rPr>
        <w:t>转载自网站：万民福音使团（</w:t>
      </w:r>
      <w:hyperlink r:id="rId4" w:history="1">
        <w:r w:rsidRPr="009A3C11">
          <w:rPr>
            <w:rStyle w:val="ae"/>
          </w:rPr>
          <w:t>https://www.cross-roads.org/sea/prayer-2025-03.php#01</w:t>
        </w:r>
      </w:hyperlink>
      <w:r>
        <w:rPr>
          <w:rFonts w:hint="eastAsia"/>
        </w:rPr>
        <w:t>）</w:t>
      </w:r>
    </w:p>
    <w:p w14:paraId="34F39ECC" w14:textId="26062CFF" w:rsidR="00E66BA2" w:rsidRPr="00E66BA2" w:rsidRDefault="00E66BA2" w:rsidP="00E66BA2">
      <w:r w:rsidRPr="00E66BA2">
        <w:drawing>
          <wp:inline distT="0" distB="0" distL="0" distR="0" wp14:anchorId="1ECA5D7D" wp14:editId="4A85AA7C">
            <wp:extent cx="5486400" cy="5486400"/>
            <wp:effectExtent l="0" t="0" r="0" b="0"/>
            <wp:docPr id="227218412" name="图片 74" descr="地上的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18412" name="图片 74" descr="地上的人&#10;&#10;AI 生成的内容可能不正确。"/>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011FCEF5" w14:textId="3160576A" w:rsidR="00E66BA2" w:rsidRPr="00E66BA2" w:rsidRDefault="00E66BA2" w:rsidP="00E66BA2">
      <w:r w:rsidRPr="00E66BA2">
        <w:t>专题文</w:t>
      </w:r>
      <w:r w:rsidRPr="00E66BA2">
        <w:t> </w:t>
      </w:r>
      <w:r w:rsidRPr="00E66BA2">
        <w:t>颖</w:t>
      </w:r>
      <w:proofErr w:type="gramStart"/>
      <w:r w:rsidRPr="00E66BA2">
        <w:t>颖</w:t>
      </w:r>
      <w:proofErr w:type="gramEnd"/>
      <w:r w:rsidRPr="00E66BA2">
        <w:t> </w:t>
      </w:r>
      <w:r w:rsidRPr="00E66BA2">
        <w:t>编辑</w:t>
      </w:r>
      <w:r w:rsidRPr="00E66BA2">
        <w:t> </w:t>
      </w:r>
      <w:r w:rsidRPr="00E66BA2">
        <w:t>颖</w:t>
      </w:r>
      <w:proofErr w:type="gramStart"/>
      <w:r w:rsidRPr="00E66BA2">
        <w:t>颖</w:t>
      </w:r>
      <w:proofErr w:type="gramEnd"/>
    </w:p>
    <w:p w14:paraId="3C532E1F" w14:textId="77777777" w:rsidR="00E66BA2" w:rsidRPr="00E66BA2" w:rsidRDefault="00E66BA2" w:rsidP="00E66BA2">
      <w:r w:rsidRPr="00E66BA2">
        <w:t>本月我们鼓励读者以</w:t>
      </w:r>
      <w:proofErr w:type="gramStart"/>
      <w:r w:rsidRPr="00E66BA2">
        <w:t>祷读方式灵</w:t>
      </w:r>
      <w:proofErr w:type="gramEnd"/>
      <w:r w:rsidRPr="00E66BA2">
        <w:t>修。先阅读一段经文，然后反覆默想一节经文，将经文化成祷告和行动，作为回应。这个月，我们默想如何在日常生活中，完成神託付的大使命。</w:t>
      </w:r>
    </w:p>
    <w:p w14:paraId="5E1D400A" w14:textId="77777777" w:rsidR="00E66BA2" w:rsidRPr="00E66BA2" w:rsidRDefault="00E66BA2" w:rsidP="00E66BA2">
      <w:r w:rsidRPr="00E66BA2">
        <w:t>3</w:t>
      </w:r>
      <w:r w:rsidRPr="00E66BA2">
        <w:t>月</w:t>
      </w:r>
      <w:r w:rsidRPr="00E66BA2">
        <w:t>1</w:t>
      </w:r>
      <w:r w:rsidRPr="00E66BA2">
        <w:t>日至</w:t>
      </w:r>
      <w:r w:rsidRPr="00E66BA2">
        <w:t>3</w:t>
      </w:r>
      <w:r w:rsidRPr="00E66BA2">
        <w:t>月</w:t>
      </w:r>
      <w:r w:rsidRPr="00E66BA2">
        <w:t>31</w:t>
      </w:r>
      <w:r w:rsidRPr="00E66BA2">
        <w:t>日代祷资料，转载自</w:t>
      </w:r>
      <w:r w:rsidRPr="00E66BA2">
        <w:t>OM</w:t>
      </w:r>
      <w:r w:rsidRPr="00E66BA2">
        <w:t>世界福音动员会出版之《为穆斯林世界祷告</w:t>
      </w:r>
      <w:r w:rsidRPr="00E66BA2">
        <w:t>30</w:t>
      </w:r>
      <w:r w:rsidRPr="00E66BA2">
        <w:t>天》，蒙允许使用，特此致谢。</w:t>
      </w:r>
    </w:p>
    <w:p w14:paraId="232EB0B4" w14:textId="77777777" w:rsidR="00E66BA2" w:rsidRPr="00E66BA2" w:rsidRDefault="00E66BA2" w:rsidP="00E66BA2">
      <w:r w:rsidRPr="00E66BA2">
        <w:lastRenderedPageBreak/>
        <w:t>我们的距离并不远</w:t>
      </w:r>
    </w:p>
    <w:p w14:paraId="513DA08A" w14:textId="2473BE4A" w:rsidR="00E66BA2" w:rsidRPr="00E66BA2" w:rsidRDefault="00E66BA2" w:rsidP="00E66BA2">
      <w:r w:rsidRPr="00E66BA2">
        <w:drawing>
          <wp:inline distT="0" distB="0" distL="0" distR="0" wp14:anchorId="54713915" wp14:editId="04EA2739">
            <wp:extent cx="5486400" cy="7557770"/>
            <wp:effectExtent l="0" t="0" r="0" b="5080"/>
            <wp:docPr id="951638884" name="图片 73" descr="图片包含 人, 男人, 看着, 前&#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38884" name="图片 73" descr="图片包含 人, 男人, 看着, 前&#10;&#10;AI 生成的内容可能不正确。"/>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7557770"/>
                    </a:xfrm>
                    <a:prstGeom prst="rect">
                      <a:avLst/>
                    </a:prstGeom>
                    <a:noFill/>
                    <a:ln>
                      <a:noFill/>
                    </a:ln>
                  </pic:spPr>
                </pic:pic>
              </a:graphicData>
            </a:graphic>
          </wp:inline>
        </w:drawing>
      </w:r>
    </w:p>
    <w:p w14:paraId="44449BFC" w14:textId="77777777" w:rsidR="00E66BA2" w:rsidRPr="00E66BA2" w:rsidRDefault="00E66BA2" w:rsidP="00E66BA2">
      <w:proofErr w:type="gramStart"/>
      <w:r w:rsidRPr="00E66BA2">
        <w:lastRenderedPageBreak/>
        <w:t>宣教日引访宣</w:t>
      </w:r>
      <w:proofErr w:type="gramEnd"/>
      <w:r w:rsidRPr="00E66BA2">
        <w:t>队曾拜访一位在穆斯林群体服事</w:t>
      </w:r>
      <w:r w:rsidRPr="00E66BA2">
        <w:t>20</w:t>
      </w:r>
      <w:r w:rsidRPr="00E66BA2">
        <w:t>年的宣教士，他透露接触过的穆斯林，若有机会阅读圣经，几乎</w:t>
      </w:r>
      <w:r w:rsidRPr="00E66BA2">
        <w:t>99%</w:t>
      </w:r>
      <w:r w:rsidRPr="00E66BA2">
        <w:t>最终</w:t>
      </w:r>
      <w:proofErr w:type="gramStart"/>
      <w:r w:rsidRPr="00E66BA2">
        <w:t>选择信</w:t>
      </w:r>
      <w:proofErr w:type="gramEnd"/>
      <w:r w:rsidRPr="00E66BA2">
        <w:t>主。伊斯兰学者葛瑞森</w:t>
      </w:r>
      <w:proofErr w:type="gramStart"/>
      <w:r w:rsidRPr="00E66BA2">
        <w:t>採</w:t>
      </w:r>
      <w:proofErr w:type="gramEnd"/>
      <w:r w:rsidRPr="00E66BA2">
        <w:t>访中也发现，穆斯林一旦接触到圣经，往往会意识到穆罕默德无法与耶稣相比，因为穆罕默德从未自称为神或救主。如果穆斯林意识到耶稣是阿拉提供的救赎之道，那</w:t>
      </w:r>
      <w:proofErr w:type="gramStart"/>
      <w:r w:rsidRPr="00E66BA2">
        <w:t>麽</w:t>
      </w:r>
      <w:proofErr w:type="gramEnd"/>
      <w:r w:rsidRPr="00E66BA2">
        <w:t>穆罕默德便会黯然失色。</w:t>
      </w:r>
    </w:p>
    <w:p w14:paraId="1720E1D3" w14:textId="77777777" w:rsidR="00E66BA2" w:rsidRPr="00E66BA2" w:rsidRDefault="00E66BA2" w:rsidP="00E66BA2">
      <w:r w:rsidRPr="00E66BA2">
        <w:t>事实上，穆罕默德经常提到犹太教徒与基督徒</w:t>
      </w:r>
      <w:r w:rsidRPr="00E66BA2">
        <w:t>(</w:t>
      </w:r>
      <w:r w:rsidRPr="00E66BA2">
        <w:t>古兰经</w:t>
      </w:r>
      <w:r w:rsidRPr="00E66BA2">
        <w:t>5:82)</w:t>
      </w:r>
      <w:r w:rsidRPr="00E66BA2">
        <w:t>，并将自己视为犹太教和基督教</w:t>
      </w:r>
      <w:proofErr w:type="gramStart"/>
      <w:r w:rsidRPr="00E66BA2">
        <w:t>一</w:t>
      </w:r>
      <w:proofErr w:type="gramEnd"/>
      <w:r w:rsidRPr="00E66BA2">
        <w:t>神信仰体系的最后一位先知，认为这</w:t>
      </w:r>
      <w:r w:rsidRPr="00E66BA2">
        <w:t>3</w:t>
      </w:r>
      <w:r w:rsidRPr="00E66BA2">
        <w:t>个宗教同属「有经书的子民」</w:t>
      </w:r>
      <w:r w:rsidRPr="00E66BA2">
        <w:t>(Ahl al-</w:t>
      </w:r>
      <w:proofErr w:type="spellStart"/>
      <w:r w:rsidRPr="00E66BA2">
        <w:t>Kitāb</w:t>
      </w:r>
      <w:proofErr w:type="spellEnd"/>
      <w:r w:rsidRPr="00E66BA2">
        <w:t>)</w:t>
      </w:r>
      <w:r w:rsidRPr="00E66BA2">
        <w:t>，是造物主特别眷顾的群体。</w:t>
      </w:r>
    </w:p>
    <w:p w14:paraId="638415DF" w14:textId="77777777" w:rsidR="00E66BA2" w:rsidRPr="00E66BA2" w:rsidRDefault="00E66BA2" w:rsidP="00E66BA2">
      <w:r w:rsidRPr="00E66BA2">
        <w:t>因此，基督教与伊斯兰教的距离并不遥远，我们有共同点，可以透过理性和感性的沟通，探讨耶稣的身分和救恩。</w:t>
      </w:r>
    </w:p>
    <w:p w14:paraId="5D47EB05" w14:textId="06841456" w:rsidR="00E66BA2" w:rsidRPr="00E66BA2" w:rsidRDefault="00E66BA2" w:rsidP="00E66BA2">
      <w:r w:rsidRPr="00E66BA2">
        <w:drawing>
          <wp:inline distT="0" distB="0" distL="0" distR="0" wp14:anchorId="16A7CF12" wp14:editId="25EF76D2">
            <wp:extent cx="3810000" cy="1212850"/>
            <wp:effectExtent l="0" t="0" r="0" b="6350"/>
            <wp:docPr id="1241467577" name="图片 72"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67577" name="图片 72" descr="文本&#10;&#10;AI 生成的内容可能不正确。"/>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1212850"/>
                    </a:xfrm>
                    <a:prstGeom prst="rect">
                      <a:avLst/>
                    </a:prstGeom>
                    <a:noFill/>
                    <a:ln>
                      <a:noFill/>
                    </a:ln>
                  </pic:spPr>
                </pic:pic>
              </a:graphicData>
            </a:graphic>
          </wp:inline>
        </w:drawing>
      </w:r>
    </w:p>
    <w:p w14:paraId="2B1004F2" w14:textId="77777777" w:rsidR="00E66BA2" w:rsidRPr="00E66BA2" w:rsidRDefault="00E66BA2" w:rsidP="00E66BA2">
      <w:proofErr w:type="gramStart"/>
      <w:r w:rsidRPr="00E66BA2">
        <w:rPr>
          <w:b/>
          <w:bCs/>
        </w:rPr>
        <w:t>一</w:t>
      </w:r>
      <w:proofErr w:type="gramEnd"/>
      <w:r w:rsidRPr="00E66BA2">
        <w:rPr>
          <w:b/>
          <w:bCs/>
        </w:rPr>
        <w:t>神信仰</w:t>
      </w:r>
    </w:p>
    <w:p w14:paraId="209A817F" w14:textId="77777777" w:rsidR="00E66BA2" w:rsidRPr="00E66BA2" w:rsidRDefault="00E66BA2" w:rsidP="00E66BA2">
      <w:r w:rsidRPr="00E66BA2">
        <w:t>7</w:t>
      </w:r>
      <w:r w:rsidRPr="00E66BA2">
        <w:t>世纪的中东崇拜多神，而伊斯兰教在这样的背景下兴起，发展成为一神宗教。这一神信仰的基础，使伊斯兰教与基督教有一定的共同点，儘管对神的理解和表达方式有所不同。</w:t>
      </w:r>
    </w:p>
    <w:p w14:paraId="6266A6D9" w14:textId="77777777" w:rsidR="00E66BA2" w:rsidRPr="00E66BA2" w:rsidRDefault="00E66BA2" w:rsidP="00E66BA2">
      <w:r w:rsidRPr="00E66BA2">
        <w:rPr>
          <w:b/>
          <w:bCs/>
        </w:rPr>
        <w:t>耶稣崇高地位</w:t>
      </w:r>
    </w:p>
    <w:p w14:paraId="171BB823" w14:textId="77777777" w:rsidR="00E66BA2" w:rsidRPr="00E66BA2" w:rsidRDefault="00E66BA2" w:rsidP="00E66BA2">
      <w:r w:rsidRPr="00E66BA2">
        <w:t>古兰经高度评价耶稣的身分和地位，认为他与穆罕默德地位相当。耶稣的诞生被视为阿拉的神蹟，他为人类带来了福音书，同时也是阿拉的使者</w:t>
      </w:r>
      <w:r w:rsidRPr="00E66BA2">
        <w:t>(</w:t>
      </w:r>
      <w:r w:rsidRPr="00E66BA2">
        <w:t>古兰经</w:t>
      </w:r>
      <w:r w:rsidRPr="00E66BA2">
        <w:t>3:48-49</w:t>
      </w:r>
      <w:r w:rsidRPr="00E66BA2">
        <w:t>；</w:t>
      </w:r>
      <w:r w:rsidRPr="00E66BA2">
        <w:t>57:27)</w:t>
      </w:r>
      <w:r w:rsidRPr="00E66BA2">
        <w:t>和先知</w:t>
      </w:r>
      <w:r w:rsidRPr="00E66BA2">
        <w:t>(</w:t>
      </w:r>
      <w:r w:rsidRPr="00E66BA2">
        <w:t>古兰经</w:t>
      </w:r>
      <w:r w:rsidRPr="00E66BA2">
        <w:t>19:31)</w:t>
      </w:r>
      <w:r w:rsidRPr="00E66BA2">
        <w:t>。我们与穆斯林对话，可引用古兰经关于耶稣的经文，同时介绍圣经关于耶稣的教导，让对方看到两者的联繫和差异。</w:t>
      </w:r>
    </w:p>
    <w:p w14:paraId="1D73E05F" w14:textId="77777777" w:rsidR="00E66BA2" w:rsidRPr="00E66BA2" w:rsidRDefault="00E66BA2" w:rsidP="00E66BA2">
      <w:r w:rsidRPr="00E66BA2">
        <w:rPr>
          <w:b/>
          <w:bCs/>
        </w:rPr>
        <w:t>圣经是神圣的启示</w:t>
      </w:r>
    </w:p>
    <w:p w14:paraId="01736532" w14:textId="77777777" w:rsidR="00E66BA2" w:rsidRPr="00E66BA2" w:rsidRDefault="00E66BA2" w:rsidP="00E66BA2">
      <w:r w:rsidRPr="00E66BA2">
        <w:t>古兰经承认圣经是神圣的启示，为特定先知和民族提供指引，比如妥拉是摩西的启示，诗篇是大卫的启示，福音书是耶稣的启示。这些经典出自圣经，曾对伊斯兰教发挥重要作用，可以成为彼此交流的桥梁。</w:t>
      </w:r>
    </w:p>
    <w:p w14:paraId="42FDE9FC" w14:textId="77777777" w:rsidR="00E66BA2" w:rsidRPr="00E66BA2" w:rsidRDefault="00E66BA2" w:rsidP="00E66BA2">
      <w:r w:rsidRPr="00E66BA2">
        <w:t>基督教与伊斯兰教有共同点，也有很多差距，但仍可以用尊重和理性的态度对话，如此我们的距离便不远。</w:t>
      </w:r>
    </w:p>
    <w:p w14:paraId="22063294" w14:textId="5D96957A" w:rsidR="00E66BA2" w:rsidRPr="00E66BA2" w:rsidRDefault="00E66BA2" w:rsidP="00E66BA2">
      <w:r w:rsidRPr="00E66BA2">
        <w:lastRenderedPageBreak/>
        <w:drawing>
          <wp:inline distT="0" distB="0" distL="0" distR="0" wp14:anchorId="3EBFA35B" wp14:editId="6EAE2A35">
            <wp:extent cx="3810000" cy="1200150"/>
            <wp:effectExtent l="0" t="0" r="0" b="0"/>
            <wp:docPr id="542407025" name="图片 71"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07025" name="图片 71" descr="文本&#10;&#10;AI 生成的内容可能不正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200150"/>
                    </a:xfrm>
                    <a:prstGeom prst="rect">
                      <a:avLst/>
                    </a:prstGeom>
                    <a:noFill/>
                    <a:ln>
                      <a:noFill/>
                    </a:ln>
                  </pic:spPr>
                </pic:pic>
              </a:graphicData>
            </a:graphic>
          </wp:inline>
        </w:drawing>
      </w:r>
    </w:p>
    <w:p w14:paraId="62CF2863" w14:textId="77777777" w:rsidR="00E66BA2" w:rsidRPr="00E66BA2" w:rsidRDefault="00E66BA2" w:rsidP="00E66BA2">
      <w:r w:rsidRPr="00E66BA2">
        <w:rPr>
          <w:b/>
          <w:bCs/>
        </w:rPr>
        <w:t>对圣经的看法</w:t>
      </w:r>
    </w:p>
    <w:p w14:paraId="404D48E3" w14:textId="77777777" w:rsidR="00E66BA2" w:rsidRPr="00E66BA2" w:rsidRDefault="00E66BA2" w:rsidP="00E66BA2">
      <w:r w:rsidRPr="00E66BA2">
        <w:t>古兰经</w:t>
      </w:r>
      <w:r w:rsidRPr="00E66BA2">
        <w:t>5:13-15</w:t>
      </w:r>
      <w:r w:rsidRPr="00E66BA2">
        <w:t>提到，</w:t>
      </w:r>
      <w:r w:rsidRPr="00E66BA2">
        <w:t>7</w:t>
      </w:r>
      <w:r w:rsidRPr="00E66BA2">
        <w:t>世纪许多一神教徒背离正道，他们篡改并扭曲了圣经。然而，这项指控很难成立。圣经成书时间远早于古兰经数个世纪，如果圣经在穆罕默德之前已被篡改，古兰经却明确指出圣经是神的话</w:t>
      </w:r>
      <w:r w:rsidRPr="00E66BA2">
        <w:t>(</w:t>
      </w:r>
      <w:r w:rsidRPr="00E66BA2">
        <w:t>古兰经</w:t>
      </w:r>
      <w:r w:rsidRPr="00E66BA2">
        <w:t>18:27</w:t>
      </w:r>
      <w:r w:rsidRPr="00E66BA2">
        <w:t>；</w:t>
      </w:r>
      <w:r w:rsidRPr="00E66BA2">
        <w:t>5:68</w:t>
      </w:r>
      <w:r w:rsidRPr="00E66BA2">
        <w:t>；</w:t>
      </w:r>
      <w:r w:rsidRPr="00E66BA2">
        <w:t>6:115</w:t>
      </w:r>
      <w:r w:rsidRPr="00E66BA2">
        <w:t>；</w:t>
      </w:r>
      <w:r w:rsidRPr="00E66BA2">
        <w:t>10:</w:t>
      </w:r>
      <w:proofErr w:type="gramStart"/>
      <w:r w:rsidRPr="00E66BA2">
        <w:t>64)</w:t>
      </w:r>
      <w:r w:rsidRPr="00E66BA2">
        <w:t>，</w:t>
      </w:r>
      <w:proofErr w:type="gramEnd"/>
      <w:r w:rsidRPr="00E66BA2">
        <w:t>并指示信徒遵守，显然是自相矛盾。</w:t>
      </w:r>
    </w:p>
    <w:p w14:paraId="6FF20E05" w14:textId="77777777" w:rsidR="00E66BA2" w:rsidRPr="00E66BA2" w:rsidRDefault="00E66BA2" w:rsidP="00E66BA2">
      <w:r w:rsidRPr="00E66BA2">
        <w:t>如果修改圣经发生在穆罕默德之后，当时圣经已在全世界广泛流传，要改写圣经需要基督教领袖共同策画，而这样重大的事件必定有历史纪录，但至今并未发现任何相关纪录。此外，圣经严禁增删经文，因此基督徒不可能达成篡改共识。</w:t>
      </w:r>
    </w:p>
    <w:p w14:paraId="3410C2B0" w14:textId="77777777" w:rsidR="00E66BA2" w:rsidRPr="00E66BA2" w:rsidRDefault="00E66BA2" w:rsidP="00E66BA2">
      <w:r w:rsidRPr="00E66BA2">
        <w:t>有些穆斯林设想圣经成书过程，被掌权者故意扭曲了。这种情况也不可能发生，因为使徒书信每一份抄本都发送到其他城市的教会，任何修改文本的企图，都需召回所有抄本，试问当时谁有能力做这件事呢？事实上，直到</w:t>
      </w:r>
      <w:r w:rsidRPr="00E66BA2">
        <w:t>4</w:t>
      </w:r>
      <w:r w:rsidRPr="00E66BA2">
        <w:t>世纪，基督教界仍未有一个中央组织，圣经已有成千上万份抄本，根本不可能完全召回和修改。</w:t>
      </w:r>
    </w:p>
    <w:p w14:paraId="0209B0EF" w14:textId="77777777" w:rsidR="00E66BA2" w:rsidRPr="00E66BA2" w:rsidRDefault="00E66BA2" w:rsidP="00E66BA2">
      <w:r w:rsidRPr="00E66BA2">
        <w:rPr>
          <w:rFonts w:ascii="Segoe UI Symbol" w:hAnsi="Segoe UI Symbol" w:cs="Segoe UI Symbol"/>
        </w:rPr>
        <w:t>❧</w:t>
      </w:r>
      <w:r w:rsidRPr="00E66BA2">
        <w:t> </w:t>
      </w:r>
      <w:r w:rsidRPr="00E66BA2">
        <w:t>旧约完成于西元前</w:t>
      </w:r>
      <w:r w:rsidRPr="00E66BA2">
        <w:t>12</w:t>
      </w:r>
      <w:r w:rsidRPr="00E66BA2">
        <w:t>世纪至</w:t>
      </w:r>
      <w:r w:rsidRPr="00E66BA2">
        <w:t>2</w:t>
      </w:r>
      <w:r w:rsidRPr="00E66BA2">
        <w:t>世纪之间</w:t>
      </w:r>
    </w:p>
    <w:p w14:paraId="48D56FE1" w14:textId="77777777" w:rsidR="00E66BA2" w:rsidRPr="00E66BA2" w:rsidRDefault="00E66BA2" w:rsidP="00E66BA2">
      <w:r w:rsidRPr="00E66BA2">
        <w:rPr>
          <w:rFonts w:ascii="Segoe UI Symbol" w:hAnsi="Segoe UI Symbol" w:cs="Segoe UI Symbol"/>
        </w:rPr>
        <w:t>❧</w:t>
      </w:r>
      <w:r w:rsidRPr="00E66BA2">
        <w:t> </w:t>
      </w:r>
      <w:r w:rsidRPr="00E66BA2">
        <w:t>西元</w:t>
      </w:r>
      <w:r w:rsidRPr="00E66BA2">
        <w:t>1</w:t>
      </w:r>
      <w:r w:rsidRPr="00E66BA2">
        <w:t>世纪前确立正典</w:t>
      </w:r>
    </w:p>
    <w:p w14:paraId="3F31E747" w14:textId="77777777" w:rsidR="00E66BA2" w:rsidRPr="00E66BA2" w:rsidRDefault="00E66BA2" w:rsidP="00E66BA2">
      <w:r w:rsidRPr="00E66BA2">
        <w:rPr>
          <w:rFonts w:ascii="Segoe UI Symbol" w:hAnsi="Segoe UI Symbol" w:cs="Segoe UI Symbol"/>
        </w:rPr>
        <w:t>❧</w:t>
      </w:r>
      <w:r w:rsidRPr="00E66BA2">
        <w:t> </w:t>
      </w:r>
      <w:r w:rsidRPr="00E66BA2">
        <w:t>新约完成于西元</w:t>
      </w:r>
      <w:r w:rsidRPr="00E66BA2">
        <w:t>1</w:t>
      </w:r>
      <w:r w:rsidRPr="00E66BA2">
        <w:t>世纪中期至</w:t>
      </w:r>
      <w:r w:rsidRPr="00E66BA2">
        <w:t>1</w:t>
      </w:r>
      <w:r w:rsidRPr="00E66BA2">
        <w:t>世纪末期</w:t>
      </w:r>
    </w:p>
    <w:p w14:paraId="788265C8" w14:textId="77777777" w:rsidR="00E66BA2" w:rsidRPr="00E66BA2" w:rsidRDefault="00E66BA2" w:rsidP="00E66BA2">
      <w:r w:rsidRPr="00E66BA2">
        <w:rPr>
          <w:rFonts w:ascii="Segoe UI Symbol" w:hAnsi="Segoe UI Symbol" w:cs="Segoe UI Symbol"/>
        </w:rPr>
        <w:t>❧</w:t>
      </w:r>
      <w:r w:rsidRPr="00E66BA2">
        <w:t> </w:t>
      </w:r>
      <w:r w:rsidRPr="00E66BA2">
        <w:t>西元</w:t>
      </w:r>
      <w:r w:rsidRPr="00E66BA2">
        <w:t>4</w:t>
      </w:r>
      <w:r w:rsidRPr="00E66BA2">
        <w:t>世纪确立正典</w:t>
      </w:r>
    </w:p>
    <w:p w14:paraId="3D87A570" w14:textId="77777777" w:rsidR="00E66BA2" w:rsidRPr="00E66BA2" w:rsidRDefault="00E66BA2" w:rsidP="00E66BA2">
      <w:r w:rsidRPr="00E66BA2">
        <w:pict w14:anchorId="58EAAE47">
          <v:rect id="_x0000_i1282" style="width:0;height:1.5pt" o:hralign="center" o:hrstd="t" o:hr="t" fillcolor="#a0a0a0" stroked="f"/>
        </w:pict>
      </w:r>
    </w:p>
    <w:p w14:paraId="17E2963A" w14:textId="77777777" w:rsidR="00E66BA2" w:rsidRPr="00E66BA2" w:rsidRDefault="00E66BA2" w:rsidP="00E66BA2">
      <w:r w:rsidRPr="00E66BA2">
        <w:rPr>
          <w:rFonts w:ascii="Segoe UI Symbol" w:hAnsi="Segoe UI Symbol" w:cs="Segoe UI Symbol"/>
        </w:rPr>
        <w:t>❧</w:t>
      </w:r>
      <w:r w:rsidRPr="00E66BA2">
        <w:t> </w:t>
      </w:r>
      <w:r w:rsidRPr="00E66BA2">
        <w:t>古兰经完成于西元</w:t>
      </w:r>
      <w:r w:rsidRPr="00E66BA2">
        <w:t>6</w:t>
      </w:r>
      <w:r w:rsidRPr="00E66BA2">
        <w:t>世纪</w:t>
      </w:r>
    </w:p>
    <w:p w14:paraId="6AA9EF0F" w14:textId="77777777" w:rsidR="00E66BA2" w:rsidRPr="00E66BA2" w:rsidRDefault="00E66BA2" w:rsidP="00E66BA2">
      <w:r w:rsidRPr="00E66BA2">
        <w:rPr>
          <w:rFonts w:ascii="Segoe UI Symbol" w:hAnsi="Segoe UI Symbol" w:cs="Segoe UI Symbol"/>
        </w:rPr>
        <w:t>❧</w:t>
      </w:r>
      <w:r w:rsidRPr="00E66BA2">
        <w:t> </w:t>
      </w:r>
      <w:r w:rsidRPr="00E66BA2">
        <w:t>西元</w:t>
      </w:r>
      <w:r w:rsidRPr="00E66BA2">
        <w:t>650</w:t>
      </w:r>
      <w:r w:rsidRPr="00E66BA2">
        <w:t>年完成编纂和整理</w:t>
      </w:r>
    </w:p>
    <w:p w14:paraId="1444F0F0" w14:textId="77777777" w:rsidR="00E66BA2" w:rsidRPr="00E66BA2" w:rsidRDefault="00E66BA2" w:rsidP="00E66BA2">
      <w:r w:rsidRPr="00E66BA2">
        <w:rPr>
          <w:b/>
          <w:bCs/>
        </w:rPr>
        <w:t>耶稣的受难经历</w:t>
      </w:r>
    </w:p>
    <w:p w14:paraId="33DBDC8A" w14:textId="77777777" w:rsidR="00E66BA2" w:rsidRPr="00E66BA2" w:rsidRDefault="00E66BA2" w:rsidP="00E66BA2">
      <w:r w:rsidRPr="00E66BA2">
        <w:t>古兰经</w:t>
      </w:r>
      <w:r w:rsidRPr="00E66BA2">
        <w:t>4:157-158</w:t>
      </w:r>
      <w:r w:rsidRPr="00E66BA2">
        <w:t>提到，耶稣并未被钉死在十字架上，而是被人误以为死了。但历史证据明确表明耶稣确实死在十字架上，这一点几乎没有学术界的质疑，包括着名的穆斯林学者雷扎</w:t>
      </w:r>
      <w:r w:rsidRPr="00E66BA2">
        <w:t>•</w:t>
      </w:r>
      <w:proofErr w:type="gramStart"/>
      <w:r w:rsidRPr="00E66BA2">
        <w:t>阿斯兰</w:t>
      </w:r>
      <w:r w:rsidRPr="00E66BA2">
        <w:t>(</w:t>
      </w:r>
      <w:proofErr w:type="gramEnd"/>
      <w:r w:rsidRPr="00E66BA2">
        <w:t>Reza</w:t>
      </w:r>
      <w:r w:rsidRPr="00E66BA2">
        <w:t> </w:t>
      </w:r>
      <w:r w:rsidRPr="00E66BA2">
        <w:t>Aslan)</w:t>
      </w:r>
      <w:r w:rsidRPr="00E66BA2">
        <w:t>也相信耶稣确实被钉死在十字架上。最早</w:t>
      </w:r>
      <w:r w:rsidRPr="00E66BA2">
        <w:lastRenderedPageBreak/>
        <w:t>关于耶稣的纪录出现在耶稣被钉死后不久，核心内容来自目击者的见证，短短几年内，基督徒、犹太人和罗马人都分别报告了耶稣被钉死在十字架的事件，这一信息在接下来的一百多年间，得到各方一致的证词支持。犹太史学家约瑟夫</w:t>
      </w:r>
      <w:r w:rsidRPr="00E66BA2">
        <w:t>(Josephus)</w:t>
      </w:r>
      <w:r w:rsidRPr="00E66BA2">
        <w:t>和罗马史学家塔西佗</w:t>
      </w:r>
      <w:r w:rsidRPr="00E66BA2">
        <w:t>(Tacitus)</w:t>
      </w:r>
      <w:r w:rsidRPr="00E66BA2">
        <w:t>在第一世纪末的纪录，进一步佐证了这一事件。</w:t>
      </w:r>
    </w:p>
    <w:p w14:paraId="14A85A33" w14:textId="77777777" w:rsidR="00E66BA2" w:rsidRPr="00E66BA2" w:rsidRDefault="00E66BA2" w:rsidP="00E66BA2">
      <w:r w:rsidRPr="00E66BA2">
        <w:rPr>
          <w:b/>
          <w:bCs/>
        </w:rPr>
        <w:t>如何看待耶稣的身分</w:t>
      </w:r>
    </w:p>
    <w:p w14:paraId="1999159F" w14:textId="77777777" w:rsidR="00E66BA2" w:rsidRPr="00E66BA2" w:rsidRDefault="00E66BA2" w:rsidP="00E66BA2">
      <w:r w:rsidRPr="00E66BA2">
        <w:t>古兰经对耶稣的神性持明确的否定态度，这是与基督教核心教义最大的不同。伊斯兰教否认耶稣的神性，是为了强调阿拉的独一性，因为伊斯兰教的建立旨在禁止泛神崇拜。然而，基督教同样崇拜独一的真神，而不是</w:t>
      </w:r>
      <w:r w:rsidRPr="00E66BA2">
        <w:t>3</w:t>
      </w:r>
      <w:r w:rsidRPr="00E66BA2">
        <w:t>位独立的神。圣经对耶稣神性的启示清晰明确，穆斯林对圣经教义的误解，是可以理性探讨的课题。</w:t>
      </w:r>
    </w:p>
    <w:p w14:paraId="20DF25FE" w14:textId="77777777" w:rsidR="00E66BA2" w:rsidRPr="00E66BA2" w:rsidRDefault="00E66BA2" w:rsidP="00E66BA2">
      <w:r w:rsidRPr="00E66BA2">
        <w:t>古兰经也声称耶稣从未自称为神，基督教是后来的基督徒，在保罗和罗马多神主</w:t>
      </w:r>
      <w:proofErr w:type="gramStart"/>
      <w:r w:rsidRPr="00E66BA2">
        <w:t>义影响</w:t>
      </w:r>
      <w:proofErr w:type="gramEnd"/>
      <w:r w:rsidRPr="00E66BA2">
        <w:t>下形成的</w:t>
      </w:r>
      <w:r w:rsidRPr="00E66BA2">
        <w:t>(</w:t>
      </w:r>
      <w:r w:rsidRPr="00E66BA2">
        <w:t>古兰经</w:t>
      </w:r>
      <w:r w:rsidRPr="00E66BA2">
        <w:t>5:116-117)</w:t>
      </w:r>
      <w:r w:rsidRPr="00E66BA2">
        <w:t>。然而，圣经明确记载耶稣自称为神，要求人们像</w:t>
      </w:r>
      <w:proofErr w:type="gramStart"/>
      <w:r w:rsidRPr="00E66BA2">
        <w:t>信仰父神一样</w:t>
      </w:r>
      <w:proofErr w:type="gramEnd"/>
      <w:r w:rsidRPr="00E66BA2">
        <w:t>信他，并称自己为救恩的启动者，是神在世上的显现，并且以旧约神的名称「我是」自称，也接受门徒对他神性的认同，我们可以和穆斯林分享这些经文，消除误解。</w:t>
      </w:r>
    </w:p>
    <w:p w14:paraId="2BC141B7" w14:textId="54D9155C" w:rsidR="00E66BA2" w:rsidRPr="00E66BA2" w:rsidRDefault="00E66BA2" w:rsidP="00E66BA2">
      <w:r w:rsidRPr="00E66BA2">
        <w:drawing>
          <wp:inline distT="0" distB="0" distL="0" distR="0" wp14:anchorId="3E2CB9ED" wp14:editId="6456110D">
            <wp:extent cx="5486400" cy="3657600"/>
            <wp:effectExtent l="0" t="0" r="0" b="0"/>
            <wp:docPr id="850079645"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3002C50D" w14:textId="5AFC4765" w:rsidR="00E66BA2" w:rsidRPr="00E66BA2" w:rsidRDefault="00E66BA2" w:rsidP="00E66BA2">
      <w:r w:rsidRPr="00E66BA2">
        <w:lastRenderedPageBreak/>
        <w:drawing>
          <wp:inline distT="0" distB="0" distL="0" distR="0" wp14:anchorId="54E594A9" wp14:editId="2A961DE1">
            <wp:extent cx="5486400" cy="3763010"/>
            <wp:effectExtent l="0" t="0" r="0" b="8890"/>
            <wp:docPr id="992218458" name="图片 69" descr="图片包含 前, 桌子, 建筑, 男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18458" name="图片 69" descr="图片包含 前, 桌子, 建筑, 男人&#10;&#10;AI 生成的内容可能不正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763010"/>
                    </a:xfrm>
                    <a:prstGeom prst="rect">
                      <a:avLst/>
                    </a:prstGeom>
                    <a:noFill/>
                    <a:ln>
                      <a:noFill/>
                    </a:ln>
                  </pic:spPr>
                </pic:pic>
              </a:graphicData>
            </a:graphic>
          </wp:inline>
        </w:drawing>
      </w:r>
    </w:p>
    <w:p w14:paraId="754E46B5" w14:textId="77777777" w:rsidR="00E66BA2" w:rsidRPr="00E66BA2" w:rsidRDefault="00E66BA2" w:rsidP="00E66BA2">
      <w:r w:rsidRPr="00E66BA2">
        <w:t>根据伊斯兰的观点，承认耶稣是神，意味着多神崇拜，不符合伊斯兰教严格的</w:t>
      </w:r>
      <w:proofErr w:type="gramStart"/>
      <w:r w:rsidRPr="00E66BA2">
        <w:t>一</w:t>
      </w:r>
      <w:proofErr w:type="gramEnd"/>
      <w:r w:rsidRPr="00E66BA2">
        <w:t>神论。因此，穆罕默德对耶稣神性的排斥是可以理解的。</w:t>
      </w:r>
    </w:p>
    <w:p w14:paraId="56FB766D" w14:textId="77777777" w:rsidR="00E66BA2" w:rsidRPr="00E66BA2" w:rsidRDefault="00E66BA2" w:rsidP="00E66BA2">
      <w:r w:rsidRPr="00E66BA2">
        <w:t>事实上，古兰经在许多地方对耶稣、基督教和基督徒表达了肯定和善意，比起其他宗教，伊斯兰教在某种程度上更接近基督教。</w:t>
      </w:r>
    </w:p>
    <w:p w14:paraId="07FB2A5D" w14:textId="77777777" w:rsidR="00E66BA2" w:rsidRPr="00E66BA2" w:rsidRDefault="00E66BA2" w:rsidP="00E66BA2">
      <w:r w:rsidRPr="00E66BA2">
        <w:t>接下来</w:t>
      </w:r>
      <w:r w:rsidRPr="00E66BA2">
        <w:t>30</w:t>
      </w:r>
      <w:r w:rsidRPr="00E66BA2">
        <w:t>天，我们将为穆斯林祷告，但愿我们知道，我们与穆斯林的距离并不遥远，关键在于我们是否愿意透过爱、尊重和真诚，与他们建立友好的关係，活出基督信仰的核心价值，将他们牵引到耶稣面前。</w:t>
      </w:r>
    </w:p>
    <w:p w14:paraId="624C852C" w14:textId="77777777" w:rsidR="00E66BA2" w:rsidRDefault="00E66BA2" w:rsidP="00E66BA2"/>
    <w:p w14:paraId="3E4487ED" w14:textId="77777777" w:rsidR="00E66BA2" w:rsidRDefault="00E66BA2" w:rsidP="00E66BA2"/>
    <w:p w14:paraId="1D8A5F29" w14:textId="2C9DD6C1" w:rsidR="00E66BA2" w:rsidRPr="00E66BA2" w:rsidRDefault="00E66BA2" w:rsidP="00E66BA2">
      <w:r w:rsidRPr="00E66BA2">
        <w:lastRenderedPageBreak/>
        <w:drawing>
          <wp:inline distT="0" distB="0" distL="0" distR="0" wp14:anchorId="08C278DF" wp14:editId="4B6F3FD3">
            <wp:extent cx="5486400" cy="5486400"/>
            <wp:effectExtent l="0" t="0" r="0" b="0"/>
            <wp:docPr id="125680973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6071640F" w14:textId="06C1DDF7" w:rsidR="00E66BA2" w:rsidRPr="00E66BA2" w:rsidRDefault="003E4CC0" w:rsidP="003E4CC0">
      <w:pPr>
        <w:pStyle w:val="2"/>
      </w:pPr>
      <w:r>
        <w:rPr>
          <w:rFonts w:hint="eastAsia"/>
        </w:rPr>
        <w:t>01</w:t>
      </w:r>
      <w:r w:rsidR="00E66BA2" w:rsidRPr="00E66BA2">
        <w:t>为</w:t>
      </w:r>
      <w:r w:rsidR="00E66BA2" w:rsidRPr="00E66BA2">
        <w:t>19</w:t>
      </w:r>
      <w:r w:rsidR="00E66BA2" w:rsidRPr="00E66BA2">
        <w:t>亿穆斯林祷告</w:t>
      </w:r>
    </w:p>
    <w:p w14:paraId="673B0AF9" w14:textId="77777777" w:rsidR="003E4CC0" w:rsidRDefault="003E4CC0" w:rsidP="00E66BA2"/>
    <w:p w14:paraId="09A7940E" w14:textId="1940D513" w:rsidR="00E66BA2" w:rsidRPr="00E66BA2" w:rsidRDefault="00E66BA2" w:rsidP="00E66BA2">
      <w:r w:rsidRPr="00E66BA2">
        <w:t>全球约有</w:t>
      </w:r>
      <w:r w:rsidRPr="00E66BA2">
        <w:t>19</w:t>
      </w:r>
      <w:r w:rsidRPr="00E66BA2">
        <w:t>亿穆斯林，占总人口约</w:t>
      </w:r>
      <w:r w:rsidRPr="00E66BA2">
        <w:t>24%</w:t>
      </w:r>
      <w:r w:rsidRPr="00E66BA2">
        <w:t>。每年伊斯兰</w:t>
      </w:r>
      <w:proofErr w:type="gramStart"/>
      <w:r w:rsidRPr="00E66BA2">
        <w:t>曆</w:t>
      </w:r>
      <w:proofErr w:type="gramEnd"/>
      <w:r w:rsidRPr="00E66BA2">
        <w:t>的</w:t>
      </w:r>
      <w:r w:rsidRPr="00E66BA2">
        <w:t>9</w:t>
      </w:r>
      <w:r w:rsidRPr="00E66BA2">
        <w:t>月，全球穆斯林共同迎来神圣的斋月</w:t>
      </w:r>
      <w:r w:rsidRPr="00E66BA2">
        <w:t>(Ramadan)</w:t>
      </w:r>
      <w:r w:rsidRPr="00E66BA2">
        <w:t>，在这</w:t>
      </w:r>
      <w:r w:rsidRPr="00E66BA2">
        <w:t>30</w:t>
      </w:r>
      <w:r w:rsidRPr="00E66BA2">
        <w:t>天中，他们将通过严格的斋戒来表达对真主的虔诚与敬意。</w:t>
      </w:r>
    </w:p>
    <w:p w14:paraId="7CE796ED" w14:textId="77777777" w:rsidR="00E66BA2" w:rsidRPr="00E66BA2" w:rsidRDefault="00E66BA2" w:rsidP="00E66BA2">
      <w:r w:rsidRPr="00E66BA2">
        <w:t>每一天日落时分，穆斯林会以进食结束一天的禁食，这仪式称为「开斋」</w:t>
      </w:r>
      <w:r w:rsidRPr="00E66BA2">
        <w:t>(Iftar)</w:t>
      </w:r>
      <w:r w:rsidRPr="00E66BA2">
        <w:t>。开斋后，穆斯林通常会进行晚间礼拜</w:t>
      </w:r>
      <w:r w:rsidRPr="00E66BA2">
        <w:t>(Tarawih)</w:t>
      </w:r>
      <w:r w:rsidRPr="00E66BA2">
        <w:t>，祈求神的引导与祝福。日出前，穆斯林会享用封斋餐</w:t>
      </w:r>
      <w:r w:rsidRPr="00E66BA2">
        <w:t>(Suhur)</w:t>
      </w:r>
      <w:r w:rsidRPr="00E66BA2">
        <w:t>，这是一天唯一的一次进食，确保一整天力量充足，心灵坚定。</w:t>
      </w:r>
    </w:p>
    <w:p w14:paraId="5B960AFE" w14:textId="77777777" w:rsidR="00E66BA2" w:rsidRPr="00E66BA2" w:rsidRDefault="00E66BA2" w:rsidP="00E66BA2">
      <w:r w:rsidRPr="00E66BA2">
        <w:lastRenderedPageBreak/>
        <w:t>斋戒不仅要求对食物克制，更是心灵的淨化。穆斯林斋戒期间，力求清除心中的欲望与邪思，远离愤怒与仇恨，专注于行善与仁爱，努力成为更好的人。穆斯林希望每年一个月的斋戒，能锻炼坚韧的意志，培养体恤贫困者的同情心。</w:t>
      </w:r>
    </w:p>
    <w:p w14:paraId="263086B8" w14:textId="77777777" w:rsidR="00E66BA2" w:rsidRPr="00E66BA2" w:rsidRDefault="00E66BA2" w:rsidP="00E66BA2">
      <w:r w:rsidRPr="00E66BA2">
        <w:t>一位穆斯林完成斋戒后，说：「感谢阿拉，让我一向不太强壮的身体，跟我的意志力合作，完成了斋月的功课。希望我能把宗教对我的要求</w:t>
      </w:r>
      <w:r w:rsidRPr="00E66BA2">
        <w:t>——</w:t>
      </w:r>
      <w:r w:rsidRPr="00E66BA2">
        <w:t>宽容、慈爱、中庸、尊敬、谦卑，融入我的日常生活。祈愿世人平安快乐，天下太平。」</w:t>
      </w:r>
    </w:p>
    <w:p w14:paraId="2EAD0F85" w14:textId="77777777" w:rsidR="00E66BA2" w:rsidRPr="00E66BA2" w:rsidRDefault="00E66BA2" w:rsidP="00E66BA2">
      <w:r w:rsidRPr="00E66BA2">
        <w:t>代祷文</w:t>
      </w:r>
    </w:p>
    <w:p w14:paraId="40393084" w14:textId="77777777" w:rsidR="00E66BA2" w:rsidRPr="00E66BA2" w:rsidRDefault="00E66BA2" w:rsidP="00E66BA2">
      <w:r w:rsidRPr="00E66BA2">
        <w:t>天父，接下来</w:t>
      </w:r>
      <w:r w:rsidRPr="00E66BA2">
        <w:t>30</w:t>
      </w:r>
      <w:r w:rsidRPr="00E66BA2">
        <w:t>天，我们要为全球约</w:t>
      </w:r>
      <w:r w:rsidRPr="00E66BA2">
        <w:t>19</w:t>
      </w:r>
      <w:r w:rsidRPr="00E66BA2">
        <w:t>亿穆斯林祷告，他们透过斋戒，努力成为更好的人，求父</w:t>
      </w:r>
      <w:proofErr w:type="gramStart"/>
      <w:r w:rsidRPr="00E66BA2">
        <w:t>祢</w:t>
      </w:r>
      <w:proofErr w:type="gramEnd"/>
      <w:r w:rsidRPr="00E66BA2">
        <w:t>看见他们虔诚的心志，让他们遇见</w:t>
      </w:r>
      <w:proofErr w:type="gramStart"/>
      <w:r w:rsidRPr="00E66BA2">
        <w:t>祢</w:t>
      </w:r>
      <w:proofErr w:type="gramEnd"/>
      <w:r w:rsidRPr="00E66BA2">
        <w:t>，愿意接受主耶稣宝血洗淨一切罪污；在圣灵帮助下成为新造的人。恳求天父帮助我们忠心为穆斯林祷告，除去一切拦阻我们祷告的障碍，让我们在接下来</w:t>
      </w:r>
      <w:r w:rsidRPr="00E66BA2">
        <w:t>30</w:t>
      </w:r>
      <w:r w:rsidRPr="00E66BA2">
        <w:t>天祷告，摸着天父爱穆斯林的心。奉主耶稣基督的名求，阿们。</w:t>
      </w:r>
    </w:p>
    <w:p w14:paraId="6D071191" w14:textId="77777777" w:rsidR="00E66BA2" w:rsidRPr="00E66BA2" w:rsidRDefault="00E66BA2" w:rsidP="00E66BA2">
      <w:hyperlink r:id="rId12" w:anchor="01" w:history="1">
        <w:r w:rsidRPr="00E66BA2">
          <w:rPr>
            <w:rStyle w:val="ae"/>
          </w:rPr>
          <w:t>浏览每日圣经原文灵修</w:t>
        </w:r>
      </w:hyperlink>
    </w:p>
    <w:p w14:paraId="4339CACE" w14:textId="65DF6EEE" w:rsidR="00E66BA2" w:rsidRPr="00E66BA2" w:rsidRDefault="00E66BA2" w:rsidP="00E66BA2">
      <w:r w:rsidRPr="00E66BA2">
        <w:lastRenderedPageBreak/>
        <w:drawing>
          <wp:inline distT="0" distB="0" distL="0" distR="0" wp14:anchorId="27A3B0A5" wp14:editId="455B97E8">
            <wp:extent cx="5486400" cy="5486400"/>
            <wp:effectExtent l="0" t="0" r="0" b="0"/>
            <wp:docPr id="1834731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1B2626AB" w14:textId="0B5DEDD9" w:rsidR="00E66BA2" w:rsidRPr="00E66BA2" w:rsidRDefault="003E4CC0" w:rsidP="003E4CC0">
      <w:pPr>
        <w:pStyle w:val="2"/>
      </w:pPr>
      <w:r>
        <w:rPr>
          <w:rFonts w:hint="eastAsia"/>
        </w:rPr>
        <w:t>02</w:t>
      </w:r>
      <w:r w:rsidR="00E66BA2" w:rsidRPr="00E66BA2">
        <w:t>也门</w:t>
      </w:r>
      <w:r w:rsidR="00E66BA2" w:rsidRPr="00E66BA2">
        <w:t xml:space="preserve"> Yemen</w:t>
      </w:r>
    </w:p>
    <w:p w14:paraId="10788E3F" w14:textId="77777777" w:rsidR="003E4CC0" w:rsidRDefault="003E4CC0" w:rsidP="00E66BA2"/>
    <w:p w14:paraId="4B0C096C" w14:textId="5F27AF2F" w:rsidR="00E66BA2" w:rsidRPr="00E66BA2" w:rsidRDefault="00E66BA2" w:rsidP="00E66BA2">
      <w:r w:rsidRPr="00E66BA2">
        <w:t>大约三千年前，示巴女王拜访所罗门王，带来了香料和黄金作为礼物。离开时，她心中对所罗门王所信的</w:t>
      </w:r>
      <w:proofErr w:type="gramStart"/>
      <w:r w:rsidRPr="00E66BA2">
        <w:t>神充满</w:t>
      </w:r>
      <w:proofErr w:type="gramEnd"/>
      <w:r w:rsidRPr="00E66BA2">
        <w:t>了敬畏。一般人认为，示巴女王的王国范围涵盖今天的也门。</w:t>
      </w:r>
    </w:p>
    <w:p w14:paraId="27D24BFA" w14:textId="77777777" w:rsidR="00E66BA2" w:rsidRPr="00E66BA2" w:rsidRDefault="00E66BA2" w:rsidP="00E66BA2">
      <w:r w:rsidRPr="00E66BA2">
        <w:t>今天，也门的情况截然不同。这个曾经富饶的土地如今极度贫困，领导人面临严峻的挑战。国家的基本水资源几近枯竭，女性识字率仅有</w:t>
      </w:r>
      <w:r w:rsidRPr="00E66BA2">
        <w:t>25%</w:t>
      </w:r>
      <w:r w:rsidRPr="00E66BA2">
        <w:t>。自</w:t>
      </w:r>
      <w:r w:rsidRPr="00E66BA2">
        <w:t>2014</w:t>
      </w:r>
      <w:r w:rsidRPr="00E66BA2">
        <w:t>年，内战使也门分裂。全国</w:t>
      </w:r>
      <w:r w:rsidRPr="00E66BA2">
        <w:t>3,100</w:t>
      </w:r>
      <w:r w:rsidRPr="00E66BA2">
        <w:t>万人口中，</w:t>
      </w:r>
      <w:r w:rsidRPr="00E66BA2">
        <w:t>82%</w:t>
      </w:r>
      <w:r w:rsidRPr="00E66BA2">
        <w:t>的人需依赖外界援助才能生存。疾病和飢荒为这个曾经美丽的国家带来了巨大的伤害。</w:t>
      </w:r>
    </w:p>
    <w:p w14:paraId="49B98432" w14:textId="77777777" w:rsidR="00E66BA2" w:rsidRPr="00E66BA2" w:rsidRDefault="00E66BA2" w:rsidP="00E66BA2">
      <w:r w:rsidRPr="00E66BA2">
        <w:lastRenderedPageBreak/>
        <w:t>也门</w:t>
      </w:r>
      <w:r w:rsidRPr="00E66BA2">
        <w:t>99%</w:t>
      </w:r>
      <w:r w:rsidRPr="00E66BA2">
        <w:t>人口是穆斯林。国家由北部的胡塞武装组织</w:t>
      </w:r>
      <w:r w:rsidRPr="00E66BA2">
        <w:t>(Houthi</w:t>
      </w:r>
      <w:r w:rsidRPr="00E66BA2">
        <w:t>，又称「青年运动军」</w:t>
      </w:r>
      <w:r w:rsidRPr="00E66BA2">
        <w:t>)</w:t>
      </w:r>
      <w:r w:rsidRPr="00E66BA2">
        <w:t>、南部的总统领导委员会</w:t>
      </w:r>
      <w:r w:rsidRPr="00E66BA2">
        <w:t>(Presidential Leadership Council)</w:t>
      </w:r>
      <w:r w:rsidRPr="00E66BA2">
        <w:t>，以及多个政治、军事和部落领袖共同治理。这些领袖迫切需要神的智慧和拯救。</w:t>
      </w:r>
    </w:p>
    <w:p w14:paraId="6D114BDA" w14:textId="77777777" w:rsidR="00E66BA2" w:rsidRPr="00E66BA2" w:rsidRDefault="00E66BA2" w:rsidP="00E66BA2">
      <w:r w:rsidRPr="00E66BA2">
        <w:t>对于也门的领导人，接受基督教信仰是极具挑战的事，因为穆斯林改信基督教将会面临死刑的惩罚。然而，在神</w:t>
      </w:r>
      <w:proofErr w:type="gramStart"/>
      <w:r w:rsidRPr="00E66BA2">
        <w:t>没有难</w:t>
      </w:r>
      <w:proofErr w:type="gramEnd"/>
      <w:r w:rsidRPr="00E66BA2">
        <w:t>成的事。</w:t>
      </w:r>
    </w:p>
    <w:p w14:paraId="4B97D44B" w14:textId="77777777" w:rsidR="00E66BA2" w:rsidRPr="00E66BA2" w:rsidRDefault="00E66BA2" w:rsidP="00E66BA2">
      <w:r w:rsidRPr="00E66BA2">
        <w:t>大卫曾祝福儿子所罗门，能收到来自示巴君王的礼物，此诗也预言主耶稣基督作王的荣耀（诗</w:t>
      </w:r>
      <w:r w:rsidRPr="00E66BA2">
        <w:t>72:10</w:t>
      </w:r>
      <w:r w:rsidRPr="00E66BA2">
        <w:t>）。某种程度上，神回应了这个祷告。今天，让我们为更大的应允祈求</w:t>
      </w:r>
      <w:r w:rsidRPr="00E66BA2">
        <w:t>——</w:t>
      </w:r>
      <w:r w:rsidRPr="00E66BA2">
        <w:t>求神使也门的穆斯林统治者承认基督为救主。</w:t>
      </w:r>
    </w:p>
    <w:p w14:paraId="1AB822E1" w14:textId="77777777" w:rsidR="00E66BA2" w:rsidRPr="00E66BA2" w:rsidRDefault="00E66BA2" w:rsidP="00E66BA2">
      <w:r w:rsidRPr="00E66BA2">
        <w:t>代祷文</w:t>
      </w:r>
    </w:p>
    <w:p w14:paraId="251EDF37" w14:textId="77777777" w:rsidR="00E66BA2" w:rsidRPr="00E66BA2" w:rsidRDefault="00E66BA2" w:rsidP="00E66BA2">
      <w:r w:rsidRPr="00E66BA2">
        <w:t>天父，我们为福音在也门广传祈祷，直到传到政府</w:t>
      </w:r>
      <w:proofErr w:type="gramStart"/>
      <w:r w:rsidRPr="00E66BA2">
        <w:t>最</w:t>
      </w:r>
      <w:proofErr w:type="gramEnd"/>
      <w:r w:rsidRPr="00E66BA2">
        <w:t>高层。「现在，你们君王应当省悟！你们世上的审判官该受管教！当存畏惧事奉耶和华，又当存战兢而快乐。」但愿也门的国家和地方领袖如诗人的祷告，敬畏全能真神，信靠主耶稣基督。恳求天父帮助也门的领袖有智慧管理国家，使百姓安居乐业，并拥有跟随基督的自由。奉主耶稣基督的名求，阿们。</w:t>
      </w:r>
    </w:p>
    <w:p w14:paraId="2C6613C7" w14:textId="77777777" w:rsidR="00E66BA2" w:rsidRPr="00E66BA2" w:rsidRDefault="00E66BA2" w:rsidP="00E66BA2">
      <w:hyperlink r:id="rId14" w:anchor="02" w:history="1">
        <w:r w:rsidRPr="00E66BA2">
          <w:rPr>
            <w:rStyle w:val="ae"/>
          </w:rPr>
          <w:t>浏览每日圣经原文灵修</w:t>
        </w:r>
      </w:hyperlink>
    </w:p>
    <w:p w14:paraId="6311881E" w14:textId="21630BF4" w:rsidR="00E66BA2" w:rsidRPr="00E66BA2" w:rsidRDefault="00E66BA2" w:rsidP="00E66BA2">
      <w:r w:rsidRPr="00E66BA2">
        <w:lastRenderedPageBreak/>
        <w:drawing>
          <wp:inline distT="0" distB="0" distL="0" distR="0" wp14:anchorId="4DBC752B" wp14:editId="204F685A">
            <wp:extent cx="5486400" cy="5486400"/>
            <wp:effectExtent l="0" t="0" r="0" b="0"/>
            <wp:docPr id="45752202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329FC409" w14:textId="1C7FB905" w:rsidR="00E66BA2" w:rsidRPr="00E66BA2" w:rsidRDefault="003E4CC0" w:rsidP="003E4CC0">
      <w:pPr>
        <w:pStyle w:val="2"/>
      </w:pPr>
      <w:r>
        <w:rPr>
          <w:rFonts w:hint="eastAsia"/>
        </w:rPr>
        <w:t>03</w:t>
      </w:r>
      <w:r w:rsidR="00E66BA2" w:rsidRPr="00E66BA2">
        <w:t>索马里的索马里族</w:t>
      </w:r>
      <w:r w:rsidR="00E66BA2" w:rsidRPr="00E66BA2">
        <w:t xml:space="preserve"> Somalis </w:t>
      </w:r>
      <w:proofErr w:type="gramStart"/>
      <w:r w:rsidR="00E66BA2" w:rsidRPr="00E66BA2">
        <w:t>In</w:t>
      </w:r>
      <w:proofErr w:type="gramEnd"/>
      <w:r w:rsidR="00E66BA2" w:rsidRPr="00E66BA2">
        <w:t xml:space="preserve"> Somalia</w:t>
      </w:r>
    </w:p>
    <w:p w14:paraId="207801A8" w14:textId="77777777" w:rsidR="003E4CC0" w:rsidRDefault="003E4CC0" w:rsidP="00E66BA2"/>
    <w:p w14:paraId="6AC47036" w14:textId="13402FD7" w:rsidR="00E66BA2" w:rsidRPr="00E66BA2" w:rsidRDefault="00E66BA2" w:rsidP="00E66BA2">
      <w:r w:rsidRPr="00E66BA2">
        <w:t>位于非洲之角的索马里拥有</w:t>
      </w:r>
      <w:r w:rsidRPr="00E66BA2">
        <w:t>1,700</w:t>
      </w:r>
      <w:r w:rsidRPr="00E66BA2">
        <w:t>万人口，官方统计中全体居民皆为穆斯林。内战之后，索马里陷入分裂与动盪。索马里人民正面临飢荒、政治不稳定、干旱和洪水的困扰。</w:t>
      </w:r>
    </w:p>
    <w:p w14:paraId="0D11B83D" w14:textId="77777777" w:rsidR="00E66BA2" w:rsidRPr="00E66BA2" w:rsidRDefault="00E66BA2" w:rsidP="00E66BA2">
      <w:r w:rsidRPr="00E66BA2">
        <w:t>多数索马里人以牧养羊和骆驼为生，并将牲畜出口至阿拉伯海湾国家及其他地区。然而，由于干旱和管理不善，许多游牧民族的生计已被摧毁。他们被迫离开乡村，在拥挤的难民营或首都寻求庇护。</w:t>
      </w:r>
    </w:p>
    <w:p w14:paraId="7BD5AFEF" w14:textId="77777777" w:rsidR="00E66BA2" w:rsidRPr="00E66BA2" w:rsidRDefault="00E66BA2" w:rsidP="00E66BA2">
      <w:r w:rsidRPr="00E66BA2">
        <w:lastRenderedPageBreak/>
        <w:t>索马里族内部的冲突不断加剧。在困顿的环境中，无力感</w:t>
      </w:r>
      <w:proofErr w:type="gramStart"/>
      <w:r w:rsidRPr="00E66BA2">
        <w:t>像疾病</w:t>
      </w:r>
      <w:proofErr w:type="gramEnd"/>
      <w:r w:rsidRPr="00E66BA2">
        <w:t>一样蔓延。人们失去了太多，许多孩子因饮用受污染的水、缺乏健康食物和</w:t>
      </w:r>
      <w:proofErr w:type="gramStart"/>
      <w:r w:rsidRPr="00E66BA2">
        <w:t>医疗而</w:t>
      </w:r>
      <w:proofErr w:type="gramEnd"/>
      <w:r w:rsidRPr="00E66BA2">
        <w:t>死亡。伊斯兰激进组织「索马里青年党」</w:t>
      </w:r>
      <w:r w:rsidRPr="00E66BA2">
        <w:t>(Al-Shabaab)</w:t>
      </w:r>
      <w:r w:rsidRPr="00E66BA2">
        <w:t>阻碍国际救援进入急需帮助的地区，导致约</w:t>
      </w:r>
      <w:r w:rsidRPr="00E66BA2">
        <w:t>900</w:t>
      </w:r>
      <w:r w:rsidRPr="00E66BA2">
        <w:t>万人处于严重飢荒中。</w:t>
      </w:r>
    </w:p>
    <w:p w14:paraId="4FCB515E" w14:textId="77777777" w:rsidR="00E66BA2" w:rsidRPr="00E66BA2" w:rsidRDefault="00E66BA2" w:rsidP="00E66BA2">
      <w:r w:rsidRPr="00E66BA2">
        <w:t>纳迪拉</w:t>
      </w:r>
      <w:r w:rsidRPr="00E66BA2">
        <w:t>(Nadira)</w:t>
      </w:r>
      <w:r w:rsidRPr="00E66BA2">
        <w:t>被迫与丈夫离婚，独自抚养</w:t>
      </w:r>
      <w:r w:rsidRPr="00E66BA2">
        <w:t>5</w:t>
      </w:r>
      <w:r w:rsidRPr="00E66BA2">
        <w:t>个孩子，而丈夫则在另一个国家开始了新的家庭，使她的生活更加艰难。但她信主后，得到信徒的关心和帮助，她十分感恩。然而，前夫要求纳迪拉将儿子萨米送去为他的新家庭工作。纳迪拉带着破碎的心送别萨米，常常为他祷告。</w:t>
      </w:r>
      <w:r w:rsidRPr="00E66BA2">
        <w:t>1</w:t>
      </w:r>
      <w:r w:rsidRPr="00E66BA2">
        <w:t>年后，这个</w:t>
      </w:r>
      <w:r w:rsidRPr="00E66BA2">
        <w:t>11</w:t>
      </w:r>
      <w:r w:rsidRPr="00E66BA2">
        <w:t>岁的孩子终于回到了母亲身边，虽然历经创伤，但他很高兴回到妈妈的怀抱。</w:t>
      </w:r>
    </w:p>
    <w:p w14:paraId="45FD7291" w14:textId="77777777" w:rsidR="00E66BA2" w:rsidRPr="00E66BA2" w:rsidRDefault="00E66BA2" w:rsidP="00E66BA2">
      <w:r w:rsidRPr="00E66BA2">
        <w:t>代祷文</w:t>
      </w:r>
    </w:p>
    <w:p w14:paraId="27210257" w14:textId="77777777" w:rsidR="00E66BA2" w:rsidRPr="00E66BA2" w:rsidRDefault="00E66BA2" w:rsidP="00E66BA2">
      <w:r w:rsidRPr="00E66BA2">
        <w:t>天父，</w:t>
      </w:r>
      <w:proofErr w:type="gramStart"/>
      <w:r w:rsidRPr="00E66BA2">
        <w:t>祢</w:t>
      </w:r>
      <w:proofErr w:type="gramEnd"/>
      <w:r w:rsidRPr="00E66BA2">
        <w:t>希望人们安居乐业，</w:t>
      </w:r>
      <w:proofErr w:type="gramStart"/>
      <w:r w:rsidRPr="00E66BA2">
        <w:t>祢</w:t>
      </w:r>
      <w:proofErr w:type="gramEnd"/>
      <w:r w:rsidRPr="00E66BA2">
        <w:t>也愿意赐下日用饮食给人。求</w:t>
      </w:r>
      <w:proofErr w:type="gramStart"/>
      <w:r w:rsidRPr="00E66BA2">
        <w:t>祢</w:t>
      </w:r>
      <w:proofErr w:type="gramEnd"/>
      <w:r w:rsidRPr="00E66BA2">
        <w:t>顾念索马里百姓的需要，赐他们一切所需。恳求</w:t>
      </w:r>
      <w:proofErr w:type="gramStart"/>
      <w:r w:rsidRPr="00E66BA2">
        <w:t>祢</w:t>
      </w:r>
      <w:proofErr w:type="gramEnd"/>
      <w:r w:rsidRPr="00E66BA2">
        <w:t>让索马里的领袖在国家面临众多问题时，有从</w:t>
      </w:r>
      <w:proofErr w:type="gramStart"/>
      <w:r w:rsidRPr="00E66BA2">
        <w:t>祢</w:t>
      </w:r>
      <w:proofErr w:type="gramEnd"/>
      <w:r w:rsidRPr="00E66BA2">
        <w:t>而来的智慧，为沮丧和绝望的索马里人带来希望与解方。祈愿索马里人在梦中遇见耶稣，或通过基督教电视台等管道认识主。因为「主所应许的尚未成就，有人以为他是耽延，其实不是耽延，乃是宽容你们，不愿有一人沉沦，</w:t>
      </w:r>
      <w:proofErr w:type="gramStart"/>
      <w:r w:rsidRPr="00E66BA2">
        <w:t>乃愿人人</w:t>
      </w:r>
      <w:proofErr w:type="gramEnd"/>
      <w:r w:rsidRPr="00E66BA2">
        <w:t>都悔改。」奉主耶稣基督的名求，阿们。</w:t>
      </w:r>
    </w:p>
    <w:p w14:paraId="38637908" w14:textId="77777777" w:rsidR="00E66BA2" w:rsidRPr="00E66BA2" w:rsidRDefault="00E66BA2" w:rsidP="00E66BA2">
      <w:hyperlink r:id="rId16" w:anchor="03" w:history="1">
        <w:r w:rsidRPr="00E66BA2">
          <w:rPr>
            <w:rStyle w:val="ae"/>
          </w:rPr>
          <w:t>浏览每日圣经原文灵修</w:t>
        </w:r>
      </w:hyperlink>
    </w:p>
    <w:p w14:paraId="5B26EEF0" w14:textId="460255D1" w:rsidR="00E66BA2" w:rsidRPr="00E66BA2" w:rsidRDefault="00E66BA2" w:rsidP="00E66BA2">
      <w:r w:rsidRPr="00E66BA2">
        <w:lastRenderedPageBreak/>
        <w:drawing>
          <wp:inline distT="0" distB="0" distL="0" distR="0" wp14:anchorId="51E7DA8C" wp14:editId="43343C83">
            <wp:extent cx="5486400" cy="5486400"/>
            <wp:effectExtent l="0" t="0" r="0" b="0"/>
            <wp:docPr id="881799846"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7FA94E84" w14:textId="6E716660" w:rsidR="00E66BA2" w:rsidRPr="00E66BA2" w:rsidRDefault="003E4CC0" w:rsidP="003E4CC0">
      <w:pPr>
        <w:pStyle w:val="2"/>
      </w:pPr>
      <w:r>
        <w:rPr>
          <w:rFonts w:hint="eastAsia"/>
        </w:rPr>
        <w:t>04</w:t>
      </w:r>
      <w:r w:rsidR="00E66BA2" w:rsidRPr="00E66BA2">
        <w:t>沙特阿拉伯</w:t>
      </w:r>
      <w:r w:rsidR="00E66BA2" w:rsidRPr="00E66BA2">
        <w:t xml:space="preserve"> Saudi Arabia</w:t>
      </w:r>
    </w:p>
    <w:p w14:paraId="129E544B" w14:textId="77777777" w:rsidR="003E4CC0" w:rsidRDefault="003E4CC0" w:rsidP="00E66BA2"/>
    <w:p w14:paraId="3C932AC1" w14:textId="3BA70CAE" w:rsidR="00E66BA2" w:rsidRPr="00E66BA2" w:rsidRDefault="00E66BA2" w:rsidP="00E66BA2">
      <w:r w:rsidRPr="00E66BA2">
        <w:t>一辆车穿越阿拉伯半岛，沿着尘土飞扬的高速公路行经不同的村庄。司机行驶在山区时，注意到山坡上有许多房屋，远处山谷中有小镇。沙特阿拉伯有数十万人生活在村庄中。</w:t>
      </w:r>
    </w:p>
    <w:p w14:paraId="74DC1117" w14:textId="77777777" w:rsidR="00E66BA2" w:rsidRPr="00E66BA2" w:rsidRDefault="00E66BA2" w:rsidP="00E66BA2">
      <w:r w:rsidRPr="00E66BA2">
        <w:t>如今，人们使用智能手机，驾驶丰田卡车，不再像以前靠驴子出入，但他们的世界观没有太大改变。他们依然遵循着几个世纪以来的伊斯兰传统。当陌生人进入村庄，蒙面的妇女会羞怯地迅速回到屋内；男人是一家之主，他为了家庭的最佳利益，做出所有决定，包括儿子的教育和女儿的婚姻。</w:t>
      </w:r>
    </w:p>
    <w:p w14:paraId="39889D89" w14:textId="77777777" w:rsidR="00E66BA2" w:rsidRPr="00E66BA2" w:rsidRDefault="00E66BA2" w:rsidP="00E66BA2">
      <w:r w:rsidRPr="00E66BA2">
        <w:lastRenderedPageBreak/>
        <w:t>沙特阿拉伯女性终于被允许开车之后，一位老人说：「女人可以在城市裡开车，但我的妻子和女儿绝不会开车！」</w:t>
      </w:r>
    </w:p>
    <w:p w14:paraId="4910661D" w14:textId="77777777" w:rsidR="00E66BA2" w:rsidRPr="00E66BA2" w:rsidRDefault="00E66BA2" w:rsidP="00E66BA2">
      <w:r w:rsidRPr="00E66BA2">
        <w:t>对伊斯兰传统感到自豪的沙特阿拉伯人，未来将会如何？他们生活在一个新旧激烈冲突的时代，当新的思想通过智慧型手机和网路进入他们的家庭时，父母还能让孩子坚持传统吗？</w:t>
      </w:r>
    </w:p>
    <w:p w14:paraId="152A3C1B" w14:textId="77777777" w:rsidR="00E66BA2" w:rsidRPr="00E66BA2" w:rsidRDefault="00E66BA2" w:rsidP="00E66BA2">
      <w:r w:rsidRPr="00E66BA2">
        <w:t>今天，原本与世隔绝的村民有机会透过手机听到圣经故事，也可以透过通讯软体和基督徒交流。此外，基督教电视台的节目让村民有机会听到神爱他们的好消息，许多年轻人正在寻求真理。</w:t>
      </w:r>
    </w:p>
    <w:p w14:paraId="10509BEC" w14:textId="77777777" w:rsidR="00E66BA2" w:rsidRPr="00E66BA2" w:rsidRDefault="00E66BA2" w:rsidP="00E66BA2">
      <w:r w:rsidRPr="00E66BA2">
        <w:t>代祷文</w:t>
      </w:r>
    </w:p>
    <w:p w14:paraId="7F7A647A" w14:textId="77777777" w:rsidR="00E66BA2" w:rsidRPr="00E66BA2" w:rsidRDefault="00E66BA2" w:rsidP="00E66BA2">
      <w:r w:rsidRPr="00E66BA2">
        <w:t>天父，愿</w:t>
      </w:r>
      <w:proofErr w:type="gramStart"/>
      <w:r w:rsidRPr="00E66BA2">
        <w:t>祢</w:t>
      </w:r>
      <w:proofErr w:type="gramEnd"/>
      <w:r w:rsidRPr="00E66BA2">
        <w:t>透过异梦和异象向村庄领袖和家庭的一家之主显现，使他们接受主耶稣的救恩，并带领全村、全家归主。恳求天父使用那些经过沙特村庄的信徒，让他们有机会和当地居民交谈、祈祷，并把福音带给他们。「</w:t>
      </w:r>
      <w:proofErr w:type="gramStart"/>
      <w:r w:rsidRPr="00E66BA2">
        <w:t>凡信耶稣</w:t>
      </w:r>
      <w:proofErr w:type="gramEnd"/>
      <w:r w:rsidRPr="00E66BA2">
        <w:t>的人必因他的名得蒙赦罪。」祝福沙特大小村庄的人都得着基督赦罪的救恩。奉主耶稣基督的名求，阿们。</w:t>
      </w:r>
    </w:p>
    <w:p w14:paraId="156DA1EC" w14:textId="77777777" w:rsidR="00E66BA2" w:rsidRPr="00E66BA2" w:rsidRDefault="00E66BA2" w:rsidP="00E66BA2">
      <w:hyperlink r:id="rId18" w:anchor="04" w:history="1">
        <w:r w:rsidRPr="00E66BA2">
          <w:rPr>
            <w:rStyle w:val="ae"/>
          </w:rPr>
          <w:t>浏览每日圣经原文灵修</w:t>
        </w:r>
      </w:hyperlink>
    </w:p>
    <w:p w14:paraId="29E9891E" w14:textId="7865B550" w:rsidR="00E66BA2" w:rsidRPr="00E66BA2" w:rsidRDefault="00E66BA2" w:rsidP="00E66BA2">
      <w:r w:rsidRPr="00E66BA2">
        <w:lastRenderedPageBreak/>
        <w:drawing>
          <wp:inline distT="0" distB="0" distL="0" distR="0" wp14:anchorId="46B8043A" wp14:editId="3683C693">
            <wp:extent cx="5486400" cy="5486400"/>
            <wp:effectExtent l="0" t="0" r="0" b="0"/>
            <wp:docPr id="136748754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7F3E0814" w14:textId="2EFF8CAF" w:rsidR="00E66BA2" w:rsidRPr="00E66BA2" w:rsidRDefault="003E4CC0" w:rsidP="003E4CC0">
      <w:pPr>
        <w:pStyle w:val="2"/>
      </w:pPr>
      <w:r>
        <w:rPr>
          <w:rFonts w:hint="eastAsia"/>
        </w:rPr>
        <w:t>05</w:t>
      </w:r>
      <w:r w:rsidR="00E66BA2" w:rsidRPr="00E66BA2">
        <w:t>卡塔尔</w:t>
      </w:r>
      <w:r w:rsidR="00E66BA2" w:rsidRPr="00E66BA2">
        <w:t xml:space="preserve"> Qatar</w:t>
      </w:r>
    </w:p>
    <w:p w14:paraId="702D5346" w14:textId="77777777" w:rsidR="003E4CC0" w:rsidRDefault="003E4CC0" w:rsidP="00E66BA2"/>
    <w:p w14:paraId="7F42CD8F" w14:textId="502680F0" w:rsidR="00E66BA2" w:rsidRPr="00E66BA2" w:rsidRDefault="00E66BA2" w:rsidP="00E66BA2">
      <w:r w:rsidRPr="00E66BA2">
        <w:t>2022</w:t>
      </w:r>
      <w:r w:rsidRPr="00E66BA2">
        <w:t>年，世界杯在卡塔尔举行。这个拥有</w:t>
      </w:r>
      <w:r w:rsidRPr="00E66BA2">
        <w:t>270</w:t>
      </w:r>
      <w:r w:rsidRPr="00E66BA2">
        <w:t>万人口的沙漠国家，骄傲地承办了世界上最负盛名的足球赛事。许多好客的卡塔尔人打开家门，招待来宾享用椰枣和茶。许多基督徒趁着这个开放的机会，积极向卡塔尔人传讲福音。</w:t>
      </w:r>
    </w:p>
    <w:p w14:paraId="40D4E940" w14:textId="77777777" w:rsidR="00E66BA2" w:rsidRPr="00E66BA2" w:rsidRDefault="00E66BA2" w:rsidP="00E66BA2">
      <w:r w:rsidRPr="00E66BA2">
        <w:t>卡塔尔人只占总人口的约</w:t>
      </w:r>
      <w:r w:rsidRPr="00E66BA2">
        <w:t>10%</w:t>
      </w:r>
      <w:r w:rsidRPr="00E66BA2">
        <w:t>，其</w:t>
      </w:r>
      <w:proofErr w:type="gramStart"/>
      <w:r w:rsidRPr="00E66BA2">
        <w:t>馀</w:t>
      </w:r>
      <w:proofErr w:type="gramEnd"/>
      <w:r w:rsidRPr="00E66BA2">
        <w:t>人口</w:t>
      </w:r>
      <w:r w:rsidRPr="00E66BA2">
        <w:t>50%</w:t>
      </w:r>
      <w:r w:rsidRPr="00E66BA2">
        <w:t>来自其他阿拉伯语国家，还有许多不同国家的人在这个富裕的海湾国家生活和工作。其中有基督徒用多种语言敬拜和团</w:t>
      </w:r>
      <w:proofErr w:type="gramStart"/>
      <w:r w:rsidRPr="00E66BA2">
        <w:t>契</w:t>
      </w:r>
      <w:proofErr w:type="gramEnd"/>
      <w:r w:rsidRPr="00E66BA2">
        <w:t>，并向当地的穆斯林传福音。</w:t>
      </w:r>
    </w:p>
    <w:p w14:paraId="4305114B" w14:textId="77777777" w:rsidR="00E66BA2" w:rsidRPr="00E66BA2" w:rsidRDefault="00E66BA2" w:rsidP="00E66BA2">
      <w:r w:rsidRPr="00E66BA2">
        <w:lastRenderedPageBreak/>
        <w:t>哈迈德</w:t>
      </w:r>
      <w:r w:rsidRPr="00E66BA2">
        <w:t>(Ahmed)</w:t>
      </w:r>
      <w:r w:rsidRPr="00E66BA2">
        <w:t>来自卡塔尔一个富裕的家庭。当他的巴基斯坦基督徒同事向他传讲福音时，他接受了基督，并找到了新的盼望。哈迈德渴望与其他卡塔尔人一起用母语敬拜耶稣，但他十分害怕，因为一旦家人发现他信主了，他可能会被驱逐出家门，甚至面临迫害和生命的威胁。</w:t>
      </w:r>
    </w:p>
    <w:p w14:paraId="34754A4E" w14:textId="77777777" w:rsidR="00E66BA2" w:rsidRPr="00E66BA2" w:rsidRDefault="00E66BA2" w:rsidP="00E66BA2">
      <w:r w:rsidRPr="00E66BA2">
        <w:t>代祷文</w:t>
      </w:r>
    </w:p>
    <w:p w14:paraId="12B066EF" w14:textId="77777777" w:rsidR="00E66BA2" w:rsidRPr="00E66BA2" w:rsidRDefault="00E66BA2" w:rsidP="00E66BA2">
      <w:r w:rsidRPr="00E66BA2">
        <w:t>天父，如经上所记：「看哪，我要做一件新事；如今要发现，你们岂不知道吗？我必在旷野开道路，在沙漠开江河。」感谢主！福音的沙漠中，已经有人接受了主，但愿福音的种子在更多人的心中生根发芽。愿每一位初信者都勇敢地向家人和邻舍作见证，愿基督徒把握机会，与人分享信仰。求主让卡塔尔享有信仰自由的环境。奉主耶稣基督的名求，阿们。</w:t>
      </w:r>
    </w:p>
    <w:p w14:paraId="14699513" w14:textId="77777777" w:rsidR="00E66BA2" w:rsidRPr="00E66BA2" w:rsidRDefault="00E66BA2" w:rsidP="00E66BA2">
      <w:hyperlink r:id="rId20" w:anchor="05" w:history="1">
        <w:r w:rsidRPr="00E66BA2">
          <w:rPr>
            <w:rStyle w:val="ae"/>
          </w:rPr>
          <w:t>浏览每日圣经原文灵修</w:t>
        </w:r>
      </w:hyperlink>
    </w:p>
    <w:p w14:paraId="3188C0DC" w14:textId="4ED246D8" w:rsidR="00E66BA2" w:rsidRPr="00E66BA2" w:rsidRDefault="00E66BA2" w:rsidP="00E66BA2">
      <w:r w:rsidRPr="00E66BA2">
        <w:lastRenderedPageBreak/>
        <w:drawing>
          <wp:inline distT="0" distB="0" distL="0" distR="0" wp14:anchorId="1C86F6F8" wp14:editId="109F6AD6">
            <wp:extent cx="5486400" cy="5486400"/>
            <wp:effectExtent l="0" t="0" r="0" b="0"/>
            <wp:docPr id="95330185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665B9249" w14:textId="61B4BF17" w:rsidR="00E66BA2" w:rsidRPr="00E66BA2" w:rsidRDefault="003E4CC0" w:rsidP="003E4CC0">
      <w:pPr>
        <w:pStyle w:val="2"/>
      </w:pPr>
      <w:r>
        <w:rPr>
          <w:rFonts w:hint="eastAsia"/>
        </w:rPr>
        <w:t>06</w:t>
      </w:r>
      <w:r w:rsidR="00E66BA2" w:rsidRPr="00E66BA2">
        <w:t>乌尔都语穆斯林</w:t>
      </w:r>
      <w:r w:rsidR="00E66BA2" w:rsidRPr="00E66BA2">
        <w:t xml:space="preserve"> Urdu-Speaking Muslims</w:t>
      </w:r>
    </w:p>
    <w:p w14:paraId="1986DFF8" w14:textId="77777777" w:rsidR="003E4CC0" w:rsidRDefault="003E4CC0" w:rsidP="00E66BA2"/>
    <w:p w14:paraId="3EA69DD4" w14:textId="6645A990" w:rsidR="00E66BA2" w:rsidRPr="00E66BA2" w:rsidRDefault="00E66BA2" w:rsidP="00E66BA2">
      <w:r w:rsidRPr="00E66BA2">
        <w:t>印度拥有多样的穆斯林人口，涵盖孟加拉、泰米尔、马拉亚利、古吉拉特等多个族群。每个族群都有独特的文化、语言和宗教习俗。</w:t>
      </w:r>
    </w:p>
    <w:p w14:paraId="1901A77C" w14:textId="77777777" w:rsidR="00E66BA2" w:rsidRPr="00E66BA2" w:rsidRDefault="00E66BA2" w:rsidP="00E66BA2">
      <w:r w:rsidRPr="00E66BA2">
        <w:t>然而，</w:t>
      </w:r>
      <w:proofErr w:type="gramStart"/>
      <w:r w:rsidRPr="00E66BA2">
        <w:t>讲乌尔</w:t>
      </w:r>
      <w:proofErr w:type="gramEnd"/>
      <w:r w:rsidRPr="00E66BA2">
        <w:t>都语的穆斯林群体在印度占据主导地位，他们主要集中在北部地区。乌尔都语穆斯林拥有多样的文化背景，因为乌尔都语在印度、巴基斯坦、孟加拉、阿富汗、伊朗和中东部分地区的穆斯林中广泛使用。除了受到伊斯兰传统和价值观的影响，他们也吸收了当地的习俗和传统。乌尔都语的文学、诗歌、音乐和美食在文化上占据重要地位。</w:t>
      </w:r>
    </w:p>
    <w:p w14:paraId="6F82EEE0" w14:textId="77777777" w:rsidR="00E66BA2" w:rsidRPr="00E66BA2" w:rsidRDefault="00E66BA2" w:rsidP="00E66BA2">
      <w:r w:rsidRPr="00E66BA2">
        <w:lastRenderedPageBreak/>
        <w:t>乌尔都语穆斯林的人口难以准确计算，因为他们分布在许多地区和国家。约</w:t>
      </w:r>
      <w:r w:rsidRPr="00E66BA2">
        <w:t>65%</w:t>
      </w:r>
      <w:r w:rsidRPr="00E66BA2">
        <w:t>的巴基斯坦穆斯林以乌尔都语为母语；印度、孟加拉和阿富汗也有大量的乌尔都语穆斯林人口。全球约有</w:t>
      </w:r>
      <w:r w:rsidRPr="00E66BA2">
        <w:t>2.3</w:t>
      </w:r>
      <w:r w:rsidRPr="00E66BA2">
        <w:t>亿乌尔都</w:t>
      </w:r>
      <w:proofErr w:type="gramStart"/>
      <w:r w:rsidRPr="00E66BA2">
        <w:t>语使用</w:t>
      </w:r>
      <w:proofErr w:type="gramEnd"/>
      <w:r w:rsidRPr="00E66BA2">
        <w:t>者。</w:t>
      </w:r>
    </w:p>
    <w:p w14:paraId="0D12F560" w14:textId="77777777" w:rsidR="00E66BA2" w:rsidRPr="00E66BA2" w:rsidRDefault="00E66BA2" w:rsidP="00E66BA2">
      <w:r w:rsidRPr="00E66BA2">
        <w:t>许多乌尔都语穆斯林是在</w:t>
      </w:r>
      <w:r w:rsidRPr="00E66BA2">
        <w:t>1947</w:t>
      </w:r>
      <w:r w:rsidRPr="00E66BA2">
        <w:t>年印度分治时，从现今的孟加拉</w:t>
      </w:r>
      <w:r w:rsidRPr="00E66BA2">
        <w:t>(</w:t>
      </w:r>
      <w:r w:rsidRPr="00E66BA2">
        <w:t>当时是东巴基斯坦</w:t>
      </w:r>
      <w:r w:rsidRPr="00E66BA2">
        <w:t>)</w:t>
      </w:r>
      <w:r w:rsidRPr="00E66BA2">
        <w:t>迁徙至印度。然而，他们常被视为外来者，不断面临获取公民身分和遭遇歧视的挑战。随着印度民族主义的抬头，穆斯林社区进一步被边缘化。针对穆斯林社区的暴力事件和骚乱日益增加，许多乌尔都语穆斯林对未来感到不安和恐惧。</w:t>
      </w:r>
    </w:p>
    <w:p w14:paraId="2B5C09DE" w14:textId="77777777" w:rsidR="00E66BA2" w:rsidRPr="00E66BA2" w:rsidRDefault="00E66BA2" w:rsidP="00E66BA2">
      <w:r w:rsidRPr="00E66BA2">
        <w:t>代祷文</w:t>
      </w:r>
    </w:p>
    <w:p w14:paraId="04F340A6" w14:textId="77777777" w:rsidR="00E66BA2" w:rsidRPr="00E66BA2" w:rsidRDefault="00E66BA2" w:rsidP="00E66BA2">
      <w:r w:rsidRPr="00E66BA2">
        <w:t>天父，我们为众多的乌尔都语穆斯林祈求救恩，「耶稣说：『你们要往普天下去，传福音给万民听。信而受洗的，必然得救；不信的，必被定罪。』」</w:t>
      </w:r>
      <w:proofErr w:type="gramStart"/>
      <w:r w:rsidRPr="00E66BA2">
        <w:t>求父差遣</w:t>
      </w:r>
      <w:proofErr w:type="gramEnd"/>
      <w:r w:rsidRPr="00E66BA2">
        <w:t>人去向他们传扬福音，使他们得救。求主让乌尔都语穆斯林在生活中有机会接触基督徒，听到福音。主啊，我们也祈求印度教徒和穆斯林和平共处，愿在他们当中的基督徒成为彼此和平的桥梁。奉主耶稣基督的名求，阿们。</w:t>
      </w:r>
    </w:p>
    <w:p w14:paraId="0303E039" w14:textId="77777777" w:rsidR="00E66BA2" w:rsidRPr="00E66BA2" w:rsidRDefault="00E66BA2" w:rsidP="00E66BA2">
      <w:hyperlink r:id="rId22" w:anchor="06" w:history="1">
        <w:r w:rsidRPr="00E66BA2">
          <w:rPr>
            <w:rStyle w:val="ae"/>
          </w:rPr>
          <w:t>浏览每日圣经原文灵修</w:t>
        </w:r>
      </w:hyperlink>
    </w:p>
    <w:p w14:paraId="46BD9BDC" w14:textId="051A2E2C" w:rsidR="00E66BA2" w:rsidRPr="00E66BA2" w:rsidRDefault="00E66BA2" w:rsidP="00E66BA2">
      <w:r w:rsidRPr="00E66BA2">
        <w:lastRenderedPageBreak/>
        <w:drawing>
          <wp:inline distT="0" distB="0" distL="0" distR="0" wp14:anchorId="00BD5007" wp14:editId="20CD754F">
            <wp:extent cx="5486400" cy="5486400"/>
            <wp:effectExtent l="0" t="0" r="0" b="0"/>
            <wp:docPr id="133940593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731126C1" w14:textId="60B5DCCC" w:rsidR="00E66BA2" w:rsidRPr="00E66BA2" w:rsidRDefault="003E4CC0" w:rsidP="003E4CC0">
      <w:pPr>
        <w:pStyle w:val="2"/>
      </w:pPr>
      <w:r>
        <w:rPr>
          <w:rFonts w:hint="eastAsia"/>
        </w:rPr>
        <w:t>07</w:t>
      </w:r>
      <w:r w:rsidR="00E66BA2" w:rsidRPr="00E66BA2">
        <w:t>巴基斯坦信德省</w:t>
      </w:r>
      <w:r w:rsidR="00E66BA2" w:rsidRPr="00E66BA2">
        <w:t xml:space="preserve"> Sindh, Pakistan</w:t>
      </w:r>
    </w:p>
    <w:p w14:paraId="3ED275E3" w14:textId="77777777" w:rsidR="003E4CC0" w:rsidRDefault="003E4CC0" w:rsidP="00E66BA2"/>
    <w:p w14:paraId="62212402" w14:textId="45112C04" w:rsidR="00E66BA2" w:rsidRPr="00E66BA2" w:rsidRDefault="00E66BA2" w:rsidP="00E66BA2">
      <w:r w:rsidRPr="00E66BA2">
        <w:t>穆罕默德</w:t>
      </w:r>
      <w:r w:rsidRPr="00E66BA2">
        <w:t>(Mohammad)</w:t>
      </w:r>
      <w:r w:rsidRPr="00E66BA2">
        <w:t>是一名住在巴基斯坦卡拉奇</w:t>
      </w:r>
      <w:r w:rsidRPr="00E66BA2">
        <w:t>(Karachi)</w:t>
      </w:r>
      <w:r w:rsidRPr="00E66BA2">
        <w:t>的</w:t>
      </w:r>
      <w:r w:rsidRPr="00E66BA2">
        <w:t>12</w:t>
      </w:r>
      <w:r w:rsidRPr="00E66BA2">
        <w:t>岁男孩，他来自一个虔诚的穆斯林家庭。每天清晨，太阳升起之前，他会起床做清晨祷告</w:t>
      </w:r>
      <w:r w:rsidRPr="00E66BA2">
        <w:t>(Fajr)</w:t>
      </w:r>
      <w:r w:rsidRPr="00E66BA2">
        <w:t>，然后准备上学。步行到伊斯兰学校的路上，他会用</w:t>
      </w:r>
      <w:proofErr w:type="gramStart"/>
      <w:r w:rsidRPr="00E66BA2">
        <w:t>手机听</w:t>
      </w:r>
      <w:proofErr w:type="gramEnd"/>
      <w:r w:rsidRPr="00E66BA2">
        <w:t>古兰经的朗诵，有时也会查看最新的板球比分，因为他非常</w:t>
      </w:r>
      <w:proofErr w:type="gramStart"/>
      <w:r w:rsidRPr="00E66BA2">
        <w:t>喜爱信</w:t>
      </w:r>
      <w:proofErr w:type="gramEnd"/>
      <w:r w:rsidRPr="00E66BA2">
        <w:t>德板球队。</w:t>
      </w:r>
    </w:p>
    <w:p w14:paraId="2C6F486E" w14:textId="77777777" w:rsidR="00E66BA2" w:rsidRPr="00E66BA2" w:rsidRDefault="00E66BA2" w:rsidP="00E66BA2">
      <w:r w:rsidRPr="00E66BA2">
        <w:t>抵达学校后，穆罕默德先以传统的「沙拉</w:t>
      </w:r>
      <w:proofErr w:type="gramStart"/>
      <w:r w:rsidRPr="00E66BA2">
        <w:t>姆</w:t>
      </w:r>
      <w:proofErr w:type="gramEnd"/>
      <w:r w:rsidRPr="00E66BA2">
        <w:t>」向同学和老师们问安，然后才走进教室上课。他在这所学校主要学习阿拉伯语、古兰经、伊斯兰历史和传统。此外，他也学习乌尔都语</w:t>
      </w:r>
      <w:r w:rsidRPr="00E66BA2">
        <w:t>(</w:t>
      </w:r>
      <w:r w:rsidRPr="00E66BA2">
        <w:t>巴基斯坦的官方语言</w:t>
      </w:r>
      <w:r w:rsidRPr="00E66BA2">
        <w:t>)</w:t>
      </w:r>
      <w:r w:rsidRPr="00E66BA2">
        <w:t>以及他的母语信德语。</w:t>
      </w:r>
    </w:p>
    <w:p w14:paraId="443A666C" w14:textId="77777777" w:rsidR="00E66BA2" w:rsidRPr="00E66BA2" w:rsidRDefault="00E66BA2" w:rsidP="00E66BA2">
      <w:r w:rsidRPr="00E66BA2">
        <w:lastRenderedPageBreak/>
        <w:t>巴基斯坦信德省拥有约</w:t>
      </w:r>
      <w:r w:rsidRPr="00E66BA2">
        <w:t>3,600</w:t>
      </w:r>
      <w:r w:rsidRPr="00E66BA2">
        <w:t>万人口，绝大多数为穆斯林。信德省是</w:t>
      </w:r>
      <w:proofErr w:type="gramStart"/>
      <w:r w:rsidRPr="00E66BA2">
        <w:t>许多苏</w:t>
      </w:r>
      <w:proofErr w:type="gramEnd"/>
      <w:r w:rsidRPr="00E66BA2">
        <w:t>菲派圣者和</w:t>
      </w:r>
      <w:proofErr w:type="gramStart"/>
      <w:r w:rsidRPr="00E66BA2">
        <w:t>神祕</w:t>
      </w:r>
      <w:proofErr w:type="gramEnd"/>
      <w:r w:rsidRPr="00E66BA2">
        <w:t>主义者的发源地，也是苏菲诗歌重要的创作地。</w:t>
      </w:r>
    </w:p>
    <w:p w14:paraId="0F781B7F" w14:textId="77777777" w:rsidR="00E66BA2" w:rsidRPr="00E66BA2" w:rsidRDefault="00E66BA2" w:rsidP="00E66BA2">
      <w:r w:rsidRPr="00E66BA2">
        <w:t>放学后，穆罕默德喜欢和朋友们</w:t>
      </w:r>
      <w:proofErr w:type="gramStart"/>
      <w:r w:rsidRPr="00E66BA2">
        <w:t>一</w:t>
      </w:r>
      <w:proofErr w:type="gramEnd"/>
      <w:r w:rsidRPr="00E66BA2">
        <w:t>起打板球，直到晚祷时间才回家。穆罕默德的父母对宗教非常虔诚，并希望他在学校表现优秀，将来在当地大学继续深造。信德省以生产棉花、小麦、稻米、甘蔗等农产品而闻名，港口是重要的出口通道，穆罕默德的父亲在卡拉奇的港口工作。但父亲希望穆罕默德将来成为医生或牙医。</w:t>
      </w:r>
    </w:p>
    <w:p w14:paraId="0DC39DF3" w14:textId="77777777" w:rsidR="00E66BA2" w:rsidRPr="00E66BA2" w:rsidRDefault="00E66BA2" w:rsidP="00E66BA2">
      <w:r w:rsidRPr="00E66BA2">
        <w:t>巴基斯坦的基督徒人口不到总人口</w:t>
      </w:r>
      <w:r w:rsidRPr="00E66BA2">
        <w:t>2%</w:t>
      </w:r>
      <w:r w:rsidRPr="00E66BA2">
        <w:t>，因此信德省的居民很少有机会透过朋友或同事听到福音。</w:t>
      </w:r>
    </w:p>
    <w:p w14:paraId="248F1958" w14:textId="77777777" w:rsidR="00E66BA2" w:rsidRPr="00E66BA2" w:rsidRDefault="00E66BA2" w:rsidP="00E66BA2">
      <w:r w:rsidRPr="00E66BA2">
        <w:t>代祷文</w:t>
      </w:r>
    </w:p>
    <w:p w14:paraId="20CC02F0" w14:textId="77777777" w:rsidR="00E66BA2" w:rsidRPr="00E66BA2" w:rsidRDefault="00E66BA2" w:rsidP="00E66BA2">
      <w:r w:rsidRPr="00E66BA2">
        <w:t>天父，我们为信德省的穆斯林祈求，愿他们透过网路或其他平台听到耶稣基督的福音。愿这片土地上的少数基督徒成为穆斯林邻舍中的光和盐，「耶稣又对众人说：『我是世界的光；跟从我的，就不在黑暗裡走，必要得着生命的光。』」我们祝福信德省的穆斯林早日认识并接受耶稣基督。也祝福在海外学习或工作的穆斯林接触到福音，并将这好消息带回家庭中。奉主耶稣基督的名求，阿们。</w:t>
      </w:r>
    </w:p>
    <w:p w14:paraId="4D996CFB" w14:textId="77777777" w:rsidR="00E66BA2" w:rsidRPr="00E66BA2" w:rsidRDefault="00E66BA2" w:rsidP="00E66BA2">
      <w:hyperlink r:id="rId24" w:anchor="07" w:history="1">
        <w:r w:rsidRPr="00E66BA2">
          <w:rPr>
            <w:rStyle w:val="ae"/>
          </w:rPr>
          <w:t>浏览每日圣经原文灵修</w:t>
        </w:r>
      </w:hyperlink>
    </w:p>
    <w:p w14:paraId="11F6B114" w14:textId="56A6664A" w:rsidR="00E66BA2" w:rsidRPr="00E66BA2" w:rsidRDefault="00E66BA2" w:rsidP="00E66BA2">
      <w:r w:rsidRPr="00E66BA2">
        <w:lastRenderedPageBreak/>
        <w:drawing>
          <wp:inline distT="0" distB="0" distL="0" distR="0" wp14:anchorId="79B3DE67" wp14:editId="5A67AEB6">
            <wp:extent cx="5486400" cy="5486400"/>
            <wp:effectExtent l="0" t="0" r="0" b="0"/>
            <wp:docPr id="124511816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3FF40237" w14:textId="6D61B423" w:rsidR="00E66BA2" w:rsidRPr="00E66BA2" w:rsidRDefault="003E4CC0" w:rsidP="003E4CC0">
      <w:pPr>
        <w:pStyle w:val="2"/>
      </w:pPr>
      <w:r>
        <w:rPr>
          <w:rFonts w:hint="eastAsia"/>
        </w:rPr>
        <w:t>08</w:t>
      </w:r>
      <w:r w:rsidR="00E66BA2" w:rsidRPr="00E66BA2">
        <w:t>印尼米南佳保人</w:t>
      </w:r>
      <w:r w:rsidR="00E66BA2" w:rsidRPr="00E66BA2">
        <w:t xml:space="preserve"> Minangkabau </w:t>
      </w:r>
      <w:proofErr w:type="gramStart"/>
      <w:r w:rsidR="00E66BA2" w:rsidRPr="00E66BA2">
        <w:t>Of</w:t>
      </w:r>
      <w:proofErr w:type="gramEnd"/>
      <w:r w:rsidR="00E66BA2" w:rsidRPr="00E66BA2">
        <w:t xml:space="preserve"> Indonesia</w:t>
      </w:r>
    </w:p>
    <w:p w14:paraId="00D8DC96" w14:textId="77777777" w:rsidR="003E4CC0" w:rsidRDefault="003E4CC0" w:rsidP="00E66BA2"/>
    <w:p w14:paraId="542E0100" w14:textId="6774A488" w:rsidR="00E66BA2" w:rsidRPr="00E66BA2" w:rsidRDefault="00E66BA2" w:rsidP="00E66BA2">
      <w:r w:rsidRPr="00E66BA2">
        <w:t>万</w:t>
      </w:r>
      <w:r w:rsidRPr="00E66BA2">
        <w:t>(</w:t>
      </w:r>
      <w:proofErr w:type="spellStart"/>
      <w:r w:rsidRPr="00E66BA2">
        <w:t>Angku</w:t>
      </w:r>
      <w:proofErr w:type="spellEnd"/>
      <w:r w:rsidRPr="00E66BA2">
        <w:t xml:space="preserve"> Wan)</w:t>
      </w:r>
      <w:r w:rsidRPr="00E66BA2">
        <w:t>是西苏门答腊一个渔村的长老，这裡是印尼米南佳保人的故乡。他在一场标语写作比赛赢得了</w:t>
      </w:r>
      <w:r w:rsidRPr="00E66BA2">
        <w:t>15</w:t>
      </w:r>
      <w:r w:rsidRPr="00E66BA2">
        <w:t>万美元的奖金，但不幸的，他领奖之前去世了。</w:t>
      </w:r>
    </w:p>
    <w:p w14:paraId="03E94E12" w14:textId="77777777" w:rsidR="00E66BA2" w:rsidRPr="00E66BA2" w:rsidRDefault="00E66BA2" w:rsidP="00E66BA2">
      <w:r w:rsidRPr="00E66BA2">
        <w:t>为了全村人集体的利益，村庄的人正考虑如何隐瞒万的死讯，以领取这笔奖金。他们一方面要遵守伊斯兰规范，另一方面想灵活解决这个问题，这就是喜剧电影《喔不！》</w:t>
      </w:r>
      <w:r w:rsidRPr="00E66BA2">
        <w:t>(Onde Mande!)</w:t>
      </w:r>
      <w:r w:rsidRPr="00E66BA2">
        <w:t>的情节。</w:t>
      </w:r>
    </w:p>
    <w:p w14:paraId="2864BFB0" w14:textId="77777777" w:rsidR="00E66BA2" w:rsidRPr="00E66BA2" w:rsidRDefault="00E66BA2" w:rsidP="00E66BA2">
      <w:r w:rsidRPr="00E66BA2">
        <w:lastRenderedPageBreak/>
        <w:t>这部电影大部分的对白是当地语言，描绘的村庄类似米南佳保导演成长的环境。他希望自己的父亲能够充分享受这部电影。该片展示了米南佳保人对自己语言和传统的自豪，以及他们的互助精神、精明能干，还有穆斯林身分所赋予的价值观。</w:t>
      </w:r>
    </w:p>
    <w:p w14:paraId="3C1A90CA" w14:textId="77777777" w:rsidR="00E66BA2" w:rsidRPr="00E66BA2" w:rsidRDefault="00E66BA2" w:rsidP="00E66BA2">
      <w:r w:rsidRPr="00E66BA2">
        <w:t>代祷文</w:t>
      </w:r>
    </w:p>
    <w:p w14:paraId="623164A8" w14:textId="77777777" w:rsidR="00E66BA2" w:rsidRPr="00E66BA2" w:rsidRDefault="00E66BA2" w:rsidP="00E66BA2">
      <w:r w:rsidRPr="00E66BA2">
        <w:t>天父，</w:t>
      </w:r>
      <w:proofErr w:type="gramStart"/>
      <w:r w:rsidRPr="00E66BA2">
        <w:t>祢</w:t>
      </w:r>
      <w:proofErr w:type="gramEnd"/>
      <w:r w:rsidRPr="00E66BA2">
        <w:t>爱米南佳保人，</w:t>
      </w:r>
      <w:proofErr w:type="gramStart"/>
      <w:r w:rsidRPr="00E66BA2">
        <w:t>呼召他们</w:t>
      </w:r>
      <w:proofErr w:type="gramEnd"/>
      <w:r w:rsidRPr="00E66BA2">
        <w:t>：「看哪，我站在门外叩门，若有听见我声音就开门的，我要进到他那裡去，我与他，他与我一同坐席。」愿米南佳保人早日认识爱他们的天父，并回应天父的呼召。求天父兴起跟随耶稣的人，以米南佳</w:t>
      </w:r>
      <w:proofErr w:type="gramStart"/>
      <w:r w:rsidRPr="00E66BA2">
        <w:t>保语言</w:t>
      </w:r>
      <w:proofErr w:type="gramEnd"/>
      <w:r w:rsidRPr="00E66BA2">
        <w:t>并符合当地文化的方式，与他们交流，将福音带给他们。感谢父神，米南佳保圣经已经翻译完成，求天父保守尚需进行的修订工作，以提高在米南佳保社群中的实用性。奉主耶稣基督的名求，阿们。</w:t>
      </w:r>
    </w:p>
    <w:p w14:paraId="1BEF619E" w14:textId="77777777" w:rsidR="00E66BA2" w:rsidRPr="00E66BA2" w:rsidRDefault="00E66BA2" w:rsidP="00E66BA2">
      <w:hyperlink r:id="rId26" w:anchor="08" w:history="1">
        <w:r w:rsidRPr="00E66BA2">
          <w:rPr>
            <w:rStyle w:val="ae"/>
          </w:rPr>
          <w:t>浏览每日圣经原文灵修</w:t>
        </w:r>
      </w:hyperlink>
    </w:p>
    <w:p w14:paraId="4980A30B" w14:textId="306B6FFB" w:rsidR="00E66BA2" w:rsidRPr="00E66BA2" w:rsidRDefault="00E66BA2" w:rsidP="00E66BA2">
      <w:r w:rsidRPr="00E66BA2">
        <w:lastRenderedPageBreak/>
        <w:drawing>
          <wp:inline distT="0" distB="0" distL="0" distR="0" wp14:anchorId="046808AA" wp14:editId="0B82B521">
            <wp:extent cx="5486400" cy="5486400"/>
            <wp:effectExtent l="0" t="0" r="0" b="0"/>
            <wp:docPr id="181505041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66FBC31F" w14:textId="190768E1" w:rsidR="00E66BA2" w:rsidRPr="00E66BA2" w:rsidRDefault="003E4CC0" w:rsidP="003E4CC0">
      <w:pPr>
        <w:pStyle w:val="2"/>
      </w:pPr>
      <w:r>
        <w:rPr>
          <w:rFonts w:hint="eastAsia"/>
        </w:rPr>
        <w:t>09</w:t>
      </w:r>
      <w:r w:rsidR="00E66BA2" w:rsidRPr="00E66BA2">
        <w:t>康卡尼穆斯林</w:t>
      </w:r>
      <w:r w:rsidR="00E66BA2" w:rsidRPr="00E66BA2">
        <w:t xml:space="preserve"> Konkani Muslims</w:t>
      </w:r>
    </w:p>
    <w:p w14:paraId="40812CCA" w14:textId="77777777" w:rsidR="003E4CC0" w:rsidRDefault="003E4CC0" w:rsidP="00E66BA2"/>
    <w:p w14:paraId="57345F08" w14:textId="7013BE87" w:rsidR="00E66BA2" w:rsidRPr="00E66BA2" w:rsidRDefault="00E66BA2" w:rsidP="00E66BA2">
      <w:r w:rsidRPr="00E66BA2">
        <w:t>拥挤的庭院裡，伊斯玛特</w:t>
      </w:r>
      <w:r w:rsidRPr="00E66BA2">
        <w:t>(Ismat)</w:t>
      </w:r>
      <w:r w:rsidRPr="00E66BA2">
        <w:t>看到久未见面的老同学，但人实在太多，他无法走近，只能远远地挥挥手打招呼。伊斯玛特刚从加拿大赶回来印度西海岸的果阿邦</w:t>
      </w:r>
      <w:r w:rsidRPr="00E66BA2">
        <w:t>(Goa)</w:t>
      </w:r>
      <w:r w:rsidRPr="00E66BA2">
        <w:t>，参加姐姐的婚礼。</w:t>
      </w:r>
    </w:p>
    <w:p w14:paraId="0F2EA5ED" w14:textId="77777777" w:rsidR="00E66BA2" w:rsidRPr="00E66BA2" w:rsidRDefault="00E66BA2" w:rsidP="00E66BA2">
      <w:r w:rsidRPr="00E66BA2">
        <w:t>婚礼现场的天花板装饰着美丽的花环，乐队正演奏着热闹的乐曲，有人端着大盘的手抓饭招待来宾。</w:t>
      </w:r>
    </w:p>
    <w:p w14:paraId="0BA03DC8" w14:textId="77777777" w:rsidR="00E66BA2" w:rsidRPr="00E66BA2" w:rsidRDefault="00E66BA2" w:rsidP="00E66BA2">
      <w:r w:rsidRPr="00E66BA2">
        <w:t>康卡尼穆斯林的婚礼是盛大的庆典，充满欢笑和热闹的气氛。</w:t>
      </w:r>
      <w:proofErr w:type="gramStart"/>
      <w:r w:rsidRPr="00E66BA2">
        <w:t>康卡尼</w:t>
      </w:r>
      <w:proofErr w:type="gramEnd"/>
      <w:r w:rsidRPr="00E66BA2">
        <w:t>人以慷慨好客和热爱美食而闻名。他们的婚礼仪式包括西拉</w:t>
      </w:r>
      <w:proofErr w:type="gramStart"/>
      <w:r w:rsidRPr="00E66BA2">
        <w:t>特</w:t>
      </w:r>
      <w:proofErr w:type="gramEnd"/>
      <w:r w:rsidRPr="00E66BA2">
        <w:t>仪式（</w:t>
      </w:r>
      <w:r w:rsidRPr="00E66BA2">
        <w:t>Seerat</w:t>
      </w:r>
      <w:r w:rsidRPr="00E66BA2">
        <w:t>），妇女们唱歌祝贺</w:t>
      </w:r>
      <w:r w:rsidRPr="00E66BA2">
        <w:lastRenderedPageBreak/>
        <w:t>一对新人；还有</w:t>
      </w:r>
      <w:proofErr w:type="gramStart"/>
      <w:r w:rsidRPr="00E66BA2">
        <w:t>曼海蒂</w:t>
      </w:r>
      <w:proofErr w:type="gramEnd"/>
      <w:r w:rsidRPr="00E66BA2">
        <w:t>仪式（</w:t>
      </w:r>
      <w:r w:rsidRPr="00E66BA2">
        <w:t>Mehendi</w:t>
      </w:r>
      <w:r w:rsidRPr="00E66BA2">
        <w:t>），就是在新娘的手脚画上複</w:t>
      </w:r>
      <w:proofErr w:type="gramStart"/>
      <w:r w:rsidRPr="00E66BA2">
        <w:t>杂美丽</w:t>
      </w:r>
      <w:proofErr w:type="gramEnd"/>
      <w:r w:rsidRPr="00E66BA2">
        <w:t>的图</w:t>
      </w:r>
      <w:proofErr w:type="gramStart"/>
      <w:r w:rsidRPr="00E66BA2">
        <w:t>桉</w:t>
      </w:r>
      <w:proofErr w:type="gramEnd"/>
      <w:r w:rsidRPr="00E66BA2">
        <w:t>。</w:t>
      </w:r>
    </w:p>
    <w:p w14:paraId="1D6EDC7A" w14:textId="77777777" w:rsidR="00E66BA2" w:rsidRPr="00E66BA2" w:rsidRDefault="00E66BA2" w:rsidP="00E66BA2">
      <w:r w:rsidRPr="00E66BA2">
        <w:t>康卡尼穆斯林是印度的少数宗教群体，主要分布在果阿邦和卡纳塔卡邦的沿海地区。据说他们是一千多年前阿拉伯和波斯商人的后裔。</w:t>
      </w:r>
    </w:p>
    <w:p w14:paraId="410CFE5A" w14:textId="77777777" w:rsidR="00E66BA2" w:rsidRPr="00E66BA2" w:rsidRDefault="00E66BA2" w:rsidP="00E66BA2">
      <w:r w:rsidRPr="00E66BA2">
        <w:t>伊斯玛特知道家人期望他也尽快结婚，因为他已经定居加拿大，并拥有一份稳定工作。然而，伊斯玛特的家人不知道，他在加拿大一直参加教会聚会和学习圣经，对基督教信仰很感兴趣。他不知道家人会如何反应？然而，他不打算在婚礼上提起这件事。</w:t>
      </w:r>
    </w:p>
    <w:p w14:paraId="2A8687DB" w14:textId="77777777" w:rsidR="00E66BA2" w:rsidRPr="00E66BA2" w:rsidRDefault="00E66BA2" w:rsidP="00E66BA2">
      <w:r w:rsidRPr="00E66BA2">
        <w:t>代祷文</w:t>
      </w:r>
    </w:p>
    <w:p w14:paraId="0616A924" w14:textId="77777777" w:rsidR="00E66BA2" w:rsidRPr="00E66BA2" w:rsidRDefault="00E66BA2" w:rsidP="00E66BA2">
      <w:r w:rsidRPr="00E66BA2">
        <w:t>天父，祈求圣灵感动康卡尼穆斯林，愿意敞开心聆听福音，对基督教信仰感兴趣，并接受耶稣为救主。愿在国外学习和工作的康卡尼穆斯林，与基督徒交朋友，让友谊成为认识主的管道。「你的话语是我脚前的灯，是我路上的光。」祝福康卡尼穆斯林早日蒙神引领，走向丰盛生命。奉主耶稣基督的名求，阿们。</w:t>
      </w:r>
    </w:p>
    <w:p w14:paraId="2E636F9E" w14:textId="77777777" w:rsidR="00E66BA2" w:rsidRPr="00E66BA2" w:rsidRDefault="00E66BA2" w:rsidP="00E66BA2">
      <w:hyperlink r:id="rId28" w:anchor="09" w:history="1">
        <w:r w:rsidRPr="00E66BA2">
          <w:rPr>
            <w:rStyle w:val="ae"/>
          </w:rPr>
          <w:t>浏览每日圣经原文灵修</w:t>
        </w:r>
      </w:hyperlink>
    </w:p>
    <w:p w14:paraId="37BDDA50" w14:textId="6C052C67" w:rsidR="00E66BA2" w:rsidRPr="00E66BA2" w:rsidRDefault="00E66BA2" w:rsidP="00E66BA2">
      <w:r w:rsidRPr="00E66BA2">
        <w:lastRenderedPageBreak/>
        <w:drawing>
          <wp:inline distT="0" distB="0" distL="0" distR="0" wp14:anchorId="26210859" wp14:editId="1060C8D4">
            <wp:extent cx="5486400" cy="5486400"/>
            <wp:effectExtent l="0" t="0" r="0" b="0"/>
            <wp:docPr id="949741789"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096D07B5" w14:textId="386C1DEE" w:rsidR="00E66BA2" w:rsidRPr="00E66BA2" w:rsidRDefault="003E4CC0" w:rsidP="003E4CC0">
      <w:pPr>
        <w:pStyle w:val="2"/>
      </w:pPr>
      <w:r>
        <w:rPr>
          <w:rFonts w:hint="eastAsia"/>
        </w:rPr>
        <w:t>10</w:t>
      </w:r>
      <w:r w:rsidR="00E66BA2" w:rsidRPr="00E66BA2">
        <w:t>比哈尔穆斯林</w:t>
      </w:r>
      <w:r w:rsidR="00E66BA2" w:rsidRPr="00E66BA2">
        <w:t xml:space="preserve"> Bihari Muslims</w:t>
      </w:r>
    </w:p>
    <w:p w14:paraId="679DA9F9" w14:textId="77777777" w:rsidR="003E4CC0" w:rsidRDefault="003E4CC0" w:rsidP="00E66BA2"/>
    <w:p w14:paraId="29E2DCDF" w14:textId="28A1F0BF" w:rsidR="00E66BA2" w:rsidRPr="00E66BA2" w:rsidRDefault="00E66BA2" w:rsidP="00E66BA2">
      <w:r w:rsidRPr="00E66BA2">
        <w:t>艾哈迈德</w:t>
      </w:r>
      <w:r w:rsidRPr="00E66BA2">
        <w:t>(Ahmed)</w:t>
      </w:r>
      <w:r w:rsidRPr="00E66BA2">
        <w:t>低着头走向清真寺，但他的眼睛和耳朵时刻保持警醒。就在几週前，他居住的比哈尔邦小镇发生了暴动，一名穆斯林和一名印度教徒的争执，最终演变成一场骚乱，好些建筑物烧毁，不少家庭受到惊吓。暴动期间，艾哈迈德的自行车被偷了，他家的窗户也被打破，但他没有报警，因为害怕自己被逮捕。艾哈迈德的家族在这小镇生活了</w:t>
      </w:r>
      <w:r w:rsidRPr="00E66BA2">
        <w:t>4</w:t>
      </w:r>
      <w:r w:rsidRPr="00E66BA2">
        <w:t>代，他不明白为何邻居会变成了敌人。</w:t>
      </w:r>
    </w:p>
    <w:p w14:paraId="7F400E61" w14:textId="77777777" w:rsidR="00E66BA2" w:rsidRPr="00E66BA2" w:rsidRDefault="00E66BA2" w:rsidP="00E66BA2">
      <w:r w:rsidRPr="00E66BA2">
        <w:lastRenderedPageBreak/>
        <w:t>比哈尔是印度东部的一个</w:t>
      </w:r>
      <w:proofErr w:type="gramStart"/>
      <w:r w:rsidRPr="00E66BA2">
        <w:t>邦</w:t>
      </w:r>
      <w:proofErr w:type="gramEnd"/>
      <w:r w:rsidRPr="00E66BA2">
        <w:t>，穆斯林人口占相当大比例。多数比哈尔穆斯林是</w:t>
      </w:r>
      <w:r w:rsidRPr="00E66BA2">
        <w:t>12</w:t>
      </w:r>
      <w:r w:rsidRPr="00E66BA2">
        <w:t>世纪从中亚、波斯和阿富汗迁徙而来的后裔。他们是该</w:t>
      </w:r>
      <w:proofErr w:type="gramStart"/>
      <w:r w:rsidRPr="00E66BA2">
        <w:t>邦</w:t>
      </w:r>
      <w:proofErr w:type="gramEnd"/>
      <w:r w:rsidRPr="00E66BA2">
        <w:t>重要的少数族群，约占</w:t>
      </w:r>
      <w:r w:rsidRPr="00E66BA2">
        <w:t>16%</w:t>
      </w:r>
      <w:r w:rsidRPr="00E66BA2">
        <w:t>人口，其</w:t>
      </w:r>
      <w:proofErr w:type="gramStart"/>
      <w:r w:rsidRPr="00E66BA2">
        <w:t>馀</w:t>
      </w:r>
      <w:proofErr w:type="gramEnd"/>
      <w:r w:rsidRPr="00E66BA2">
        <w:t>的人几乎都是印度教徒。</w:t>
      </w:r>
    </w:p>
    <w:p w14:paraId="5774A85B" w14:textId="77777777" w:rsidR="00E66BA2" w:rsidRPr="00E66BA2" w:rsidRDefault="00E66BA2" w:rsidP="00E66BA2">
      <w:r w:rsidRPr="00E66BA2">
        <w:t>比哈尔的文化结合了伊斯兰传统和印度教习俗，比如他们庆祝两种宗教的节日，饮食习惯是印度和中东饮食的</w:t>
      </w:r>
      <w:proofErr w:type="gramStart"/>
      <w:r w:rsidRPr="00E66BA2">
        <w:t>溷</w:t>
      </w:r>
      <w:proofErr w:type="gramEnd"/>
      <w:r w:rsidRPr="00E66BA2">
        <w:t>合，受欢迎的菜餚受穆斯林的影响，例如比哈</w:t>
      </w:r>
      <w:proofErr w:type="gramStart"/>
      <w:r w:rsidRPr="00E66BA2">
        <w:t>尔着</w:t>
      </w:r>
      <w:proofErr w:type="gramEnd"/>
      <w:r w:rsidRPr="00E66BA2">
        <w:t>名的烤肉串和</w:t>
      </w:r>
      <w:proofErr w:type="gramStart"/>
      <w:r w:rsidRPr="00E66BA2">
        <w:t>一种由烤鹰嘴</w:t>
      </w:r>
      <w:proofErr w:type="gramEnd"/>
      <w:r w:rsidRPr="00E66BA2">
        <w:t>豆粉製成的传统食品比哈尔萨图</w:t>
      </w:r>
      <w:r w:rsidRPr="00E66BA2">
        <w:t xml:space="preserve">(Bihar </w:t>
      </w:r>
      <w:proofErr w:type="spellStart"/>
      <w:r w:rsidRPr="00E66BA2">
        <w:t>Sattu</w:t>
      </w:r>
      <w:proofErr w:type="spellEnd"/>
      <w:r w:rsidRPr="00E66BA2">
        <w:t>)</w:t>
      </w:r>
      <w:r w:rsidRPr="00E66BA2">
        <w:t>。</w:t>
      </w:r>
    </w:p>
    <w:p w14:paraId="316B947C" w14:textId="77777777" w:rsidR="00E66BA2" w:rsidRPr="00E66BA2" w:rsidRDefault="00E66BA2" w:rsidP="00E66BA2">
      <w:r w:rsidRPr="00E66BA2">
        <w:t>儘管比哈尔的穆斯林与印度教</w:t>
      </w:r>
      <w:proofErr w:type="gramStart"/>
      <w:r w:rsidRPr="00E66BA2">
        <w:t>徒拥有</w:t>
      </w:r>
      <w:proofErr w:type="gramEnd"/>
      <w:r w:rsidRPr="00E66BA2">
        <w:t>相似的传统，但他们仍然面临歧视。近年印度教民族主义在印度抬头，穆斯林少数群体经常成为极端分子的目标，有时甚至遭受暴力袭击，导致世代共居的穆斯林和印度教徒的村庄和城镇局势紧张。</w:t>
      </w:r>
    </w:p>
    <w:p w14:paraId="072C2255" w14:textId="77777777" w:rsidR="00E66BA2" w:rsidRPr="00E66BA2" w:rsidRDefault="00E66BA2" w:rsidP="00E66BA2">
      <w:r w:rsidRPr="00E66BA2">
        <w:t>代祷文</w:t>
      </w:r>
    </w:p>
    <w:p w14:paraId="432DBCB8" w14:textId="77777777" w:rsidR="00E66BA2" w:rsidRPr="00E66BA2" w:rsidRDefault="00E66BA2" w:rsidP="00E66BA2">
      <w:r w:rsidRPr="00E66BA2">
        <w:t>天父，但愿比哈尔邦的穆斯林和印度教</w:t>
      </w:r>
      <w:proofErr w:type="gramStart"/>
      <w:r w:rsidRPr="00E66BA2">
        <w:t>徒愿意</w:t>
      </w:r>
      <w:proofErr w:type="gramEnd"/>
      <w:r w:rsidRPr="00E66BA2">
        <w:t>为社区的利益共同努力。求主使用比哈尔邦弱小的教会，成为两个宗教信众和解的桥梁，因为「使人和睦的人有福了！因为他们</w:t>
      </w:r>
      <w:proofErr w:type="gramStart"/>
      <w:r w:rsidRPr="00E66BA2">
        <w:t>必称为</w:t>
      </w:r>
      <w:proofErr w:type="gramEnd"/>
      <w:r w:rsidRPr="00E66BA2">
        <w:t>神的儿子」，祝福比哈尔邦的穆斯林和印度教</w:t>
      </w:r>
      <w:proofErr w:type="gramStart"/>
      <w:r w:rsidRPr="00E66BA2">
        <w:t>徒相信</w:t>
      </w:r>
      <w:proofErr w:type="gramEnd"/>
      <w:r w:rsidRPr="00E66BA2">
        <w:t>耶稣，得着耶稣所赐的平安。奉主耶稣基督的名求，阿们。</w:t>
      </w:r>
    </w:p>
    <w:p w14:paraId="4CADAE44" w14:textId="77777777" w:rsidR="00E66BA2" w:rsidRPr="00E66BA2" w:rsidRDefault="00E66BA2" w:rsidP="00E66BA2">
      <w:hyperlink r:id="rId30" w:anchor="10" w:history="1">
        <w:r w:rsidRPr="00E66BA2">
          <w:rPr>
            <w:rStyle w:val="ae"/>
          </w:rPr>
          <w:t>浏览每日圣经原文灵修</w:t>
        </w:r>
      </w:hyperlink>
    </w:p>
    <w:p w14:paraId="3E035539" w14:textId="4015BAAD" w:rsidR="00E66BA2" w:rsidRPr="00E66BA2" w:rsidRDefault="00E66BA2" w:rsidP="00E66BA2">
      <w:r w:rsidRPr="00E66BA2">
        <w:lastRenderedPageBreak/>
        <w:drawing>
          <wp:inline distT="0" distB="0" distL="0" distR="0" wp14:anchorId="5C4A06B6" wp14:editId="1B204578">
            <wp:extent cx="5486400" cy="5486400"/>
            <wp:effectExtent l="0" t="0" r="0" b="0"/>
            <wp:docPr id="7547817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20E9427A" w14:textId="49946052" w:rsidR="00E66BA2" w:rsidRPr="00E66BA2" w:rsidRDefault="003E4CC0" w:rsidP="003E4CC0">
      <w:pPr>
        <w:pStyle w:val="2"/>
      </w:pPr>
      <w:r>
        <w:rPr>
          <w:rFonts w:hint="eastAsia"/>
        </w:rPr>
        <w:t>11</w:t>
      </w:r>
      <w:r w:rsidR="00E66BA2" w:rsidRPr="00E66BA2">
        <w:t>阿尔及利亚的撒哈拉人</w:t>
      </w:r>
      <w:r w:rsidR="00E66BA2" w:rsidRPr="00E66BA2">
        <w:t xml:space="preserve"> </w:t>
      </w:r>
      <w:proofErr w:type="spellStart"/>
      <w:r w:rsidR="00E66BA2" w:rsidRPr="00E66BA2">
        <w:t>Saharawis</w:t>
      </w:r>
      <w:proofErr w:type="spellEnd"/>
      <w:r w:rsidR="00E66BA2" w:rsidRPr="00E66BA2">
        <w:t xml:space="preserve"> </w:t>
      </w:r>
      <w:proofErr w:type="gramStart"/>
      <w:r w:rsidR="00E66BA2" w:rsidRPr="00E66BA2">
        <w:t>In</w:t>
      </w:r>
      <w:proofErr w:type="gramEnd"/>
      <w:r w:rsidR="00E66BA2" w:rsidRPr="00E66BA2">
        <w:t xml:space="preserve"> Algeria</w:t>
      </w:r>
    </w:p>
    <w:p w14:paraId="6DC61BE0" w14:textId="77777777" w:rsidR="003E4CC0" w:rsidRDefault="003E4CC0" w:rsidP="00E66BA2"/>
    <w:p w14:paraId="143C1F06" w14:textId="56B4B665" w:rsidR="00E66BA2" w:rsidRPr="00E66BA2" w:rsidRDefault="00E66BA2" w:rsidP="00E66BA2">
      <w:r w:rsidRPr="00E66BA2">
        <w:t>巴希尔</w:t>
      </w:r>
      <w:r w:rsidRPr="00E66BA2">
        <w:t>(Bashir)</w:t>
      </w:r>
      <w:r w:rsidRPr="00E66BA2">
        <w:t>坐在简陋的门前，用少许茶叶为自己冲泡一杯传统茶。他住在阿尔及利亚西南部撒哈拉沙漠中的一个难民营，他和同胞们都感到被世界遗忘了。</w:t>
      </w:r>
    </w:p>
    <w:p w14:paraId="617EEBDD" w14:textId="77777777" w:rsidR="00E66BA2" w:rsidRPr="00E66BA2" w:rsidRDefault="00E66BA2" w:rsidP="00E66BA2">
      <w:r w:rsidRPr="00E66BA2">
        <w:t>1975</w:t>
      </w:r>
      <w:r w:rsidRPr="00E66BA2">
        <w:t>年，西班牙放弃了西撒哈拉的殖民地后，摩洛哥和毛里塔尼亚随即占领了这片领土，引发一场长期的战争，迫使成千上万的撒哈拉人逃往阿尔及利亚。</w:t>
      </w:r>
    </w:p>
    <w:p w14:paraId="5D2B7073" w14:textId="77777777" w:rsidR="00E66BA2" w:rsidRPr="00E66BA2" w:rsidRDefault="00E66BA2" w:rsidP="00E66BA2">
      <w:r w:rsidRPr="00E66BA2">
        <w:t>1991</w:t>
      </w:r>
      <w:r w:rsidRPr="00E66BA2">
        <w:t>年起，大约</w:t>
      </w:r>
      <w:r w:rsidRPr="00E66BA2">
        <w:t>18</w:t>
      </w:r>
      <w:r w:rsidRPr="00E66BA2">
        <w:t>万撒哈拉人，被困在这个世界上最古老的难民营，面临着食物、医疗和教育资源稀缺的困境，每一天都为生存而挣扎。</w:t>
      </w:r>
    </w:p>
    <w:p w14:paraId="6685CC95" w14:textId="77777777" w:rsidR="00E66BA2" w:rsidRPr="00E66BA2" w:rsidRDefault="00E66BA2" w:rsidP="00E66BA2">
      <w:r w:rsidRPr="00E66BA2">
        <w:lastRenderedPageBreak/>
        <w:t>撒哈拉人长期无家可归、缺乏基本生活必需品，令他们非常绝望。他们的希望如同每天生活的沙漠，早已枯竭。他们几乎没有机会认识那</w:t>
      </w:r>
      <w:proofErr w:type="gramStart"/>
      <w:r w:rsidRPr="00E66BA2">
        <w:t>位愿意</w:t>
      </w:r>
      <w:proofErr w:type="gramEnd"/>
      <w:r w:rsidRPr="00E66BA2">
        <w:t>赐给他们活水的耶稣基督。约</w:t>
      </w:r>
      <w:r w:rsidRPr="00E66BA2">
        <w:t>100</w:t>
      </w:r>
      <w:r w:rsidRPr="00E66BA2">
        <w:t>万人口中，几乎没有耶稣的追随者，在他们当中的宣教士也非常少。</w:t>
      </w:r>
    </w:p>
    <w:p w14:paraId="3606640B" w14:textId="77777777" w:rsidR="00E66BA2" w:rsidRPr="00E66BA2" w:rsidRDefault="00E66BA2" w:rsidP="00E66BA2">
      <w:r w:rsidRPr="00E66BA2">
        <w:t>代祷文</w:t>
      </w:r>
    </w:p>
    <w:p w14:paraId="2E38D3C3" w14:textId="77777777" w:rsidR="00E66BA2" w:rsidRPr="00E66BA2" w:rsidRDefault="00E66BA2" w:rsidP="00E66BA2">
      <w:r w:rsidRPr="00E66BA2">
        <w:t>天父，</w:t>
      </w:r>
      <w:proofErr w:type="gramStart"/>
      <w:r w:rsidRPr="00E66BA2">
        <w:t>祢</w:t>
      </w:r>
      <w:proofErr w:type="gramEnd"/>
      <w:r w:rsidRPr="00E66BA2">
        <w:t>宣告「我要在淨光的高处开江河，在谷中开泉源；我要使沙漠变为水池，使干地变为涌泉。」恳求</w:t>
      </w:r>
      <w:proofErr w:type="gramStart"/>
      <w:r w:rsidRPr="00E66BA2">
        <w:t>祢</w:t>
      </w:r>
      <w:proofErr w:type="gramEnd"/>
      <w:r w:rsidRPr="00E66BA2">
        <w:t>顾念撒哈拉人生活</w:t>
      </w:r>
      <w:proofErr w:type="gramStart"/>
      <w:r w:rsidRPr="00E66BA2">
        <w:t>和属灵的</w:t>
      </w:r>
      <w:proofErr w:type="gramEnd"/>
      <w:r w:rsidRPr="00E66BA2">
        <w:t>需要，供应他们日用的饮食和一切所需，并让他们认识赐下活水的主耶稣基督，得着永恆盼望。祷告少数基督徒面对压力和迫害时，经历</w:t>
      </w:r>
      <w:proofErr w:type="gramStart"/>
      <w:r w:rsidRPr="00E66BA2">
        <w:t>祢</w:t>
      </w:r>
      <w:proofErr w:type="gramEnd"/>
      <w:r w:rsidRPr="00E66BA2">
        <w:t>是又真又活的神，</w:t>
      </w:r>
      <w:proofErr w:type="gramStart"/>
      <w:r w:rsidRPr="00E66BA2">
        <w:t>祢</w:t>
      </w:r>
      <w:proofErr w:type="gramEnd"/>
      <w:r w:rsidRPr="00E66BA2">
        <w:t>眷顾他们，保护他们，使他们在信仰上成长，并勇敢作见证。奉主耶稣基督的名求，阿们。</w:t>
      </w:r>
    </w:p>
    <w:p w14:paraId="5520AA8B" w14:textId="77777777" w:rsidR="00E66BA2" w:rsidRPr="00E66BA2" w:rsidRDefault="00E66BA2" w:rsidP="00E66BA2">
      <w:hyperlink r:id="rId32" w:anchor="11" w:history="1">
        <w:r w:rsidRPr="00E66BA2">
          <w:rPr>
            <w:rStyle w:val="ae"/>
          </w:rPr>
          <w:t>浏览每日圣经原文灵修</w:t>
        </w:r>
      </w:hyperlink>
    </w:p>
    <w:p w14:paraId="613B7401" w14:textId="17237AF0" w:rsidR="00E66BA2" w:rsidRPr="00E66BA2" w:rsidRDefault="00E66BA2" w:rsidP="00E66BA2">
      <w:r w:rsidRPr="00E66BA2">
        <w:lastRenderedPageBreak/>
        <w:drawing>
          <wp:inline distT="0" distB="0" distL="0" distR="0" wp14:anchorId="1EF05FCB" wp14:editId="46326A44">
            <wp:extent cx="5486400" cy="5486400"/>
            <wp:effectExtent l="0" t="0" r="0" b="0"/>
            <wp:docPr id="106701339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40DE3E94" w14:textId="400BD485" w:rsidR="00E66BA2" w:rsidRPr="00E66BA2" w:rsidRDefault="003E4CC0" w:rsidP="003E4CC0">
      <w:pPr>
        <w:pStyle w:val="2"/>
      </w:pPr>
      <w:r>
        <w:rPr>
          <w:rFonts w:hint="eastAsia"/>
        </w:rPr>
        <w:t>12</w:t>
      </w:r>
      <w:r w:rsidR="00E66BA2" w:rsidRPr="00E66BA2">
        <w:t>阿尔及利亚的撒哈拉人</w:t>
      </w:r>
      <w:r w:rsidR="00E66BA2" w:rsidRPr="00E66BA2">
        <w:t xml:space="preserve"> </w:t>
      </w:r>
      <w:proofErr w:type="spellStart"/>
      <w:r w:rsidR="00E66BA2" w:rsidRPr="00E66BA2">
        <w:t>Saharawis</w:t>
      </w:r>
      <w:proofErr w:type="spellEnd"/>
      <w:r w:rsidR="00E66BA2" w:rsidRPr="00E66BA2">
        <w:t xml:space="preserve"> </w:t>
      </w:r>
      <w:proofErr w:type="gramStart"/>
      <w:r w:rsidR="00E66BA2" w:rsidRPr="00E66BA2">
        <w:t>In</w:t>
      </w:r>
      <w:proofErr w:type="gramEnd"/>
      <w:r w:rsidR="00E66BA2" w:rsidRPr="00E66BA2">
        <w:t xml:space="preserve"> Algeria</w:t>
      </w:r>
    </w:p>
    <w:p w14:paraId="1E99070A" w14:textId="77777777" w:rsidR="003E4CC0" w:rsidRDefault="003E4CC0" w:rsidP="00E66BA2"/>
    <w:p w14:paraId="7696D7FD" w14:textId="4FB2EF74" w:rsidR="00E66BA2" w:rsidRPr="00E66BA2" w:rsidRDefault="00E66BA2" w:rsidP="00E66BA2">
      <w:r w:rsidRPr="00E66BA2">
        <w:t>每次阿米娜</w:t>
      </w:r>
      <w:r w:rsidRPr="00E66BA2">
        <w:t>(Amina)</w:t>
      </w:r>
      <w:r w:rsidRPr="00E66BA2">
        <w:t>接到远在首都阿的斯阿贝巴</w:t>
      </w:r>
      <w:r w:rsidRPr="00E66BA2">
        <w:t>(Addis Ababa)</w:t>
      </w:r>
      <w:r w:rsidRPr="00E66BA2">
        <w:t>的双胞胎儿子打来的电话时，都感到非常高兴。她曾经很长一段时间与儿子们失去了联繫。两年战争期间，她位于埃塞俄比亚北部提格雷省</w:t>
      </w:r>
      <w:r w:rsidRPr="00E66BA2">
        <w:t>(Tigray)</w:t>
      </w:r>
      <w:r w:rsidRPr="00E66BA2">
        <w:t>的家与外界完全隔绝。这场省政府与埃塞俄比亚军队之间的战争，导致超过</w:t>
      </w:r>
      <w:r w:rsidRPr="00E66BA2">
        <w:t>50</w:t>
      </w:r>
      <w:r w:rsidRPr="00E66BA2">
        <w:t>万人丧生，提格雷地区遭受沉重打击。</w:t>
      </w:r>
    </w:p>
    <w:p w14:paraId="13E8EB0A" w14:textId="77777777" w:rsidR="00E66BA2" w:rsidRPr="00E66BA2" w:rsidRDefault="00E66BA2" w:rsidP="00E66BA2">
      <w:r w:rsidRPr="00E66BA2">
        <w:t>当年，阿米娜意识到战争即将爆发，毅然将两个儿子送往遥远的首都。他们成功抵达并安全无恙。</w:t>
      </w:r>
    </w:p>
    <w:p w14:paraId="698DA849" w14:textId="77777777" w:rsidR="00E66BA2" w:rsidRPr="00E66BA2" w:rsidRDefault="00E66BA2" w:rsidP="00E66BA2">
      <w:r w:rsidRPr="00E66BA2">
        <w:lastRenderedPageBreak/>
        <w:t>阿米娜一生克服了许多危机。她出生于一个穆斯林家庭，年纪轻轻便嫁给年长的丈夫。一天，她得到一本圣经，开始偷偷阅读，不幸被丈夫发现，将她和儿子都赶出家门，并与她离婚。那时起，阿米娜成为耶稣的跟随者，并勇敢与人分享她的信仰。她面临许多敌意和迫害，但也带领了许多人归向基督。阿米娜说：「我的道路虽艰难，追随耶稣带来许多痛苦，但神是信实的！我很荣幸领受神给我的任务，就是与穆斯林分享福音。」</w:t>
      </w:r>
    </w:p>
    <w:p w14:paraId="7A7DE78F" w14:textId="77777777" w:rsidR="00E66BA2" w:rsidRPr="00E66BA2" w:rsidRDefault="00E66BA2" w:rsidP="00E66BA2">
      <w:r w:rsidRPr="00E66BA2">
        <w:t>大多数提</w:t>
      </w:r>
      <w:proofErr w:type="gramStart"/>
      <w:r w:rsidRPr="00E66BA2">
        <w:t>格雷人是</w:t>
      </w:r>
      <w:proofErr w:type="gramEnd"/>
      <w:r w:rsidRPr="00E66BA2">
        <w:t>东正教徒。然而，阿米娜居住的提格雷省东部，穆斯林人口较多，约占总人口</w:t>
      </w:r>
      <w:r w:rsidRPr="00E66BA2">
        <w:t>5</w:t>
      </w:r>
      <w:r w:rsidRPr="00E66BA2">
        <w:t>～</w:t>
      </w:r>
      <w:r w:rsidRPr="00E66BA2">
        <w:t>10%</w:t>
      </w:r>
      <w:r w:rsidRPr="00E66BA2">
        <w:t>。历史上，这个地区一直是伊斯兰教进入提格雷及整个非洲的门户。这裡很少福音派基督徒和教会。</w:t>
      </w:r>
    </w:p>
    <w:p w14:paraId="4B29607F" w14:textId="77777777" w:rsidR="00E66BA2" w:rsidRPr="00E66BA2" w:rsidRDefault="00E66BA2" w:rsidP="00E66BA2">
      <w:r w:rsidRPr="00E66BA2">
        <w:t>代祷文</w:t>
      </w:r>
    </w:p>
    <w:p w14:paraId="0D67B23F" w14:textId="77777777" w:rsidR="00E66BA2" w:rsidRPr="00E66BA2" w:rsidRDefault="00E66BA2" w:rsidP="00E66BA2">
      <w:r w:rsidRPr="00E66BA2">
        <w:t>天父，</w:t>
      </w:r>
      <w:proofErr w:type="gramStart"/>
      <w:r w:rsidRPr="00E66BA2">
        <w:t>祢</w:t>
      </w:r>
      <w:proofErr w:type="gramEnd"/>
      <w:r w:rsidRPr="00E66BA2">
        <w:t>应许「我要将我的灵浇灌凡有血气的。你们的儿女要说预言；你们的老年人要做异梦，少年人要见异象。」祈求这应许在提格雷穆斯林当中实现，在这个地区兴起大规模的归主浪潮。</w:t>
      </w:r>
      <w:proofErr w:type="gramStart"/>
      <w:r w:rsidRPr="00E66BA2">
        <w:t>愿神兴起</w:t>
      </w:r>
      <w:proofErr w:type="gramEnd"/>
      <w:r w:rsidRPr="00E66BA2">
        <w:t>许多勇敢的福音使者，</w:t>
      </w:r>
      <w:proofErr w:type="gramStart"/>
      <w:r w:rsidRPr="00E66BA2">
        <w:t>使提格</w:t>
      </w:r>
      <w:proofErr w:type="gramEnd"/>
      <w:r w:rsidRPr="00E66BA2">
        <w:t>雷的教会大大扩展，成为神恩典流通的管道。我们也为埃塞俄比亚的冲突代祷，求神带来可行的解决方桉，让这地区的人民过上和平安稳的生活。奉主耶稣基督的名求，阿们。</w:t>
      </w:r>
    </w:p>
    <w:p w14:paraId="5E2DC0A6" w14:textId="77777777" w:rsidR="00E66BA2" w:rsidRPr="00E66BA2" w:rsidRDefault="00E66BA2" w:rsidP="00E66BA2">
      <w:hyperlink r:id="rId34" w:anchor="12" w:history="1">
        <w:r w:rsidRPr="00E66BA2">
          <w:rPr>
            <w:rStyle w:val="ae"/>
          </w:rPr>
          <w:t>浏览每日圣经原文灵修</w:t>
        </w:r>
      </w:hyperlink>
    </w:p>
    <w:p w14:paraId="1C448F20" w14:textId="03021E70" w:rsidR="00E66BA2" w:rsidRPr="00E66BA2" w:rsidRDefault="00E66BA2" w:rsidP="00E66BA2">
      <w:r w:rsidRPr="00E66BA2">
        <w:lastRenderedPageBreak/>
        <w:drawing>
          <wp:inline distT="0" distB="0" distL="0" distR="0" wp14:anchorId="0697A2E6" wp14:editId="33669F82">
            <wp:extent cx="5486400" cy="5486400"/>
            <wp:effectExtent l="0" t="0" r="0" b="0"/>
            <wp:docPr id="207980892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0D338AE8" w14:textId="569A395F" w:rsidR="00E66BA2" w:rsidRPr="00E66BA2" w:rsidRDefault="003E4CC0" w:rsidP="003E4CC0">
      <w:pPr>
        <w:pStyle w:val="2"/>
      </w:pPr>
      <w:r>
        <w:rPr>
          <w:rFonts w:hint="eastAsia"/>
        </w:rPr>
        <w:t>13</w:t>
      </w:r>
      <w:r w:rsidR="00E66BA2" w:rsidRPr="00E66BA2">
        <w:t>塔吉克斯坦的移工</w:t>
      </w:r>
      <w:r w:rsidR="00E66BA2" w:rsidRPr="00E66BA2">
        <w:t xml:space="preserve"> Tajik Migrant Workers</w:t>
      </w:r>
    </w:p>
    <w:p w14:paraId="14778310" w14:textId="77777777" w:rsidR="003E4CC0" w:rsidRDefault="003E4CC0" w:rsidP="00E66BA2"/>
    <w:p w14:paraId="506C7939" w14:textId="65DAC2FE" w:rsidR="00E66BA2" w:rsidRPr="00E66BA2" w:rsidRDefault="00E66BA2" w:rsidP="00E66BA2">
      <w:r w:rsidRPr="00E66BA2">
        <w:t>拉苏尔</w:t>
      </w:r>
      <w:r w:rsidRPr="00E66BA2">
        <w:t>(Rasul)</w:t>
      </w:r>
      <w:r w:rsidRPr="00E66BA2">
        <w:t>坐在塔吉克斯坦首都杜尚贝</w:t>
      </w:r>
      <w:r w:rsidRPr="00E66BA2">
        <w:t>(Dushanbe)</w:t>
      </w:r>
      <w:r w:rsidRPr="00E66BA2">
        <w:t>一家咖啡馆裡，考虑着要不要接受一份在德国</w:t>
      </w:r>
      <w:proofErr w:type="gramStart"/>
      <w:r w:rsidRPr="00E66BA2">
        <w:t>採</w:t>
      </w:r>
      <w:proofErr w:type="gramEnd"/>
      <w:r w:rsidRPr="00E66BA2">
        <w:t>摘水果的工作邀约。</w:t>
      </w:r>
    </w:p>
    <w:p w14:paraId="6C73630F" w14:textId="77777777" w:rsidR="00E66BA2" w:rsidRPr="00E66BA2" w:rsidRDefault="00E66BA2" w:rsidP="00E66BA2">
      <w:r w:rsidRPr="00E66BA2">
        <w:t>一年前离开学校后，拉苏尔一直失业，他对于没有收入感到沮丧。这份工作不只可以赚钱，还提供旅行的机会，让他很心动。然而，他也曾听闻在国外工作被骗的例子，如只得到微薄工资，甚至没有薪酬。拉苏尔离开咖啡馆，他决定去清真寺寻求建议，因为那裡许多人曾到国外打工。</w:t>
      </w:r>
    </w:p>
    <w:p w14:paraId="21AC311C" w14:textId="77777777" w:rsidR="00E66BA2" w:rsidRPr="00E66BA2" w:rsidRDefault="00E66BA2" w:rsidP="00E66BA2">
      <w:r w:rsidRPr="00E66BA2">
        <w:lastRenderedPageBreak/>
        <w:t>塔吉克斯坦是中亚最贫困的国家之一。许多塔吉克人因为失业，只好背井离乡到西欧国家工作。他们通常被招聘到建筑、农业和服务等行业，虽可赚取收入供应家庭所需，但不能发挥自己的专业技能。更糟的是，</w:t>
      </w:r>
      <w:proofErr w:type="gramStart"/>
      <w:r w:rsidRPr="00E66BA2">
        <w:t>移工经常</w:t>
      </w:r>
      <w:proofErr w:type="gramEnd"/>
      <w:r w:rsidRPr="00E66BA2">
        <w:t>成为不道德仲</w:t>
      </w:r>
      <w:proofErr w:type="gramStart"/>
      <w:r w:rsidRPr="00E66BA2">
        <w:t>介</w:t>
      </w:r>
      <w:proofErr w:type="gramEnd"/>
      <w:r w:rsidRPr="00E66BA2">
        <w:t>和无良雇主的牺牲品，他们长时间工作，却只获得微薄报酬。然而，由于害怕被遣返回国，</w:t>
      </w:r>
      <w:proofErr w:type="gramStart"/>
      <w:r w:rsidRPr="00E66BA2">
        <w:t>多数移工不愿</w:t>
      </w:r>
      <w:proofErr w:type="gramEnd"/>
      <w:r w:rsidRPr="00E66BA2">
        <w:t>揭露自己受到剥削的遭遇。</w:t>
      </w:r>
    </w:p>
    <w:p w14:paraId="65E4BFFC" w14:textId="77777777" w:rsidR="00E66BA2" w:rsidRPr="00E66BA2" w:rsidRDefault="00E66BA2" w:rsidP="00E66BA2">
      <w:r w:rsidRPr="00E66BA2">
        <w:t>塔吉克斯坦</w:t>
      </w:r>
      <w:r w:rsidRPr="00E66BA2">
        <w:t>99%</w:t>
      </w:r>
      <w:r w:rsidRPr="00E66BA2">
        <w:t>人口信奉伊斯兰教。少数人信仰俄罗斯东正教和其他宗教。塔吉克斯坦政府严格控制国内所有宗教活动。</w:t>
      </w:r>
    </w:p>
    <w:p w14:paraId="13A604F6" w14:textId="77777777" w:rsidR="00E66BA2" w:rsidRPr="00E66BA2" w:rsidRDefault="00E66BA2" w:rsidP="00E66BA2">
      <w:r w:rsidRPr="00E66BA2">
        <w:t>代祷文</w:t>
      </w:r>
    </w:p>
    <w:p w14:paraId="6318FFBF" w14:textId="77777777" w:rsidR="00E66BA2" w:rsidRPr="00E66BA2" w:rsidRDefault="00E66BA2" w:rsidP="00E66BA2">
      <w:r w:rsidRPr="00E66BA2">
        <w:t>天父，我们为寻找国外工作的塔吉克穆斯林祷告，求</w:t>
      </w:r>
      <w:proofErr w:type="gramStart"/>
      <w:r w:rsidRPr="00E66BA2">
        <w:t>祢</w:t>
      </w:r>
      <w:proofErr w:type="gramEnd"/>
      <w:r w:rsidRPr="00E66BA2">
        <w:t>赐予他们安全且合法的工作，足以养家</w:t>
      </w:r>
      <w:proofErr w:type="gramStart"/>
      <w:r w:rsidRPr="00E66BA2">
        <w:t>煳</w:t>
      </w:r>
      <w:proofErr w:type="gramEnd"/>
      <w:r w:rsidRPr="00E66BA2">
        <w:t>口。也求</w:t>
      </w:r>
      <w:proofErr w:type="gramStart"/>
      <w:r w:rsidRPr="00E66BA2">
        <w:t>祢</w:t>
      </w:r>
      <w:proofErr w:type="gramEnd"/>
      <w:r w:rsidRPr="00E66BA2">
        <w:t>祝福塔吉克的经济状况，得以改善，使人民不必无奈地背井离乡到外地工作。</w:t>
      </w:r>
      <w:proofErr w:type="gramStart"/>
      <w:r w:rsidRPr="00E66BA2">
        <w:t>祢</w:t>
      </w:r>
      <w:proofErr w:type="gramEnd"/>
      <w:r w:rsidRPr="00E66BA2">
        <w:t>的话说：「不要为那必坏的食物劳力，要为那存到永生的食物劳力，就是人子要赐给你们的，因为人子</w:t>
      </w:r>
      <w:proofErr w:type="gramStart"/>
      <w:r w:rsidRPr="00E66BA2">
        <w:t>是父神所</w:t>
      </w:r>
      <w:proofErr w:type="gramEnd"/>
      <w:r w:rsidRPr="00E66BA2">
        <w:t>印证的。」愿塔吉克穆斯林早日认识那位赐予永生的神，每一天都经历</w:t>
      </w:r>
      <w:proofErr w:type="gramStart"/>
      <w:r w:rsidRPr="00E66BA2">
        <w:t>祢</w:t>
      </w:r>
      <w:proofErr w:type="gramEnd"/>
      <w:r w:rsidRPr="00E66BA2">
        <w:t>在身心灵上的丰富供应。我们也为在国外的塔吉克穆斯林遇到基督徒朋友并听到福音而祷告。奉主耶稣基督的名求，阿们。</w:t>
      </w:r>
    </w:p>
    <w:p w14:paraId="51182CEF" w14:textId="77777777" w:rsidR="00E66BA2" w:rsidRPr="00E66BA2" w:rsidRDefault="00E66BA2" w:rsidP="00E66BA2">
      <w:hyperlink r:id="rId36" w:anchor="13" w:history="1">
        <w:r w:rsidRPr="00E66BA2">
          <w:rPr>
            <w:rStyle w:val="ae"/>
          </w:rPr>
          <w:t>浏览每日圣经原文灵修</w:t>
        </w:r>
      </w:hyperlink>
    </w:p>
    <w:p w14:paraId="2780B1E8" w14:textId="251A958E" w:rsidR="00E66BA2" w:rsidRPr="00E66BA2" w:rsidRDefault="00E66BA2" w:rsidP="00E66BA2">
      <w:r w:rsidRPr="00E66BA2">
        <w:lastRenderedPageBreak/>
        <w:drawing>
          <wp:inline distT="0" distB="0" distL="0" distR="0" wp14:anchorId="02511538" wp14:editId="5F038538">
            <wp:extent cx="5486400" cy="5486400"/>
            <wp:effectExtent l="0" t="0" r="0" b="0"/>
            <wp:docPr id="147264570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0F35C609" w14:textId="36B7657D" w:rsidR="00E66BA2" w:rsidRPr="00E66BA2" w:rsidRDefault="003E4CC0" w:rsidP="003E4CC0">
      <w:pPr>
        <w:pStyle w:val="2"/>
      </w:pPr>
      <w:r>
        <w:rPr>
          <w:rFonts w:hint="eastAsia"/>
        </w:rPr>
        <w:t>14</w:t>
      </w:r>
      <w:r w:rsidR="00E66BA2" w:rsidRPr="00E66BA2">
        <w:t>塔吉克斯坦的阿富汗难民</w:t>
      </w:r>
      <w:r w:rsidR="00E66BA2" w:rsidRPr="00E66BA2">
        <w:t xml:space="preserve"> Afghan Refugees </w:t>
      </w:r>
      <w:proofErr w:type="gramStart"/>
      <w:r w:rsidR="00E66BA2" w:rsidRPr="00E66BA2">
        <w:t>In</w:t>
      </w:r>
      <w:proofErr w:type="gramEnd"/>
      <w:r w:rsidR="00E66BA2" w:rsidRPr="00E66BA2">
        <w:t xml:space="preserve"> Tajikistan</w:t>
      </w:r>
    </w:p>
    <w:p w14:paraId="288CED2B" w14:textId="77777777" w:rsidR="003E4CC0" w:rsidRDefault="003E4CC0" w:rsidP="00E66BA2"/>
    <w:p w14:paraId="1FE8F6D7" w14:textId="2B6A5007" w:rsidR="00E66BA2" w:rsidRPr="00E66BA2" w:rsidRDefault="00E66BA2" w:rsidP="00E66BA2">
      <w:r w:rsidRPr="00E66BA2">
        <w:t>多年来，阿富汗人一直逃离自己的祖国，尤其是塔利班加剧了对异议人士的迫害和暴力之后。塔吉克斯坦是愿意接纳阿富汗难民的国家之一，截至</w:t>
      </w:r>
      <w:r w:rsidRPr="00E66BA2">
        <w:t>2023</w:t>
      </w:r>
      <w:r w:rsidRPr="00E66BA2">
        <w:t>年，塔吉克斯坦约有</w:t>
      </w:r>
      <w:r w:rsidRPr="00E66BA2">
        <w:t>5</w:t>
      </w:r>
      <w:r w:rsidRPr="00E66BA2">
        <w:t>千名阿富汗难民居住，其中许多人已生活了</w:t>
      </w:r>
      <w:r w:rsidRPr="00E66BA2">
        <w:t>5</w:t>
      </w:r>
      <w:r w:rsidRPr="00E66BA2">
        <w:t>年、</w:t>
      </w:r>
      <w:r w:rsidRPr="00E66BA2">
        <w:t>10</w:t>
      </w:r>
      <w:r w:rsidRPr="00E66BA2">
        <w:t>年，甚至更久。这些难民来自不同的民族背景，包括普什图人、哈扎拉人、塔吉克人、乌兹别克人等，他们都是穆斯林。</w:t>
      </w:r>
    </w:p>
    <w:p w14:paraId="47524C5A" w14:textId="77777777" w:rsidR="00E66BA2" w:rsidRPr="00E66BA2" w:rsidRDefault="00E66BA2" w:rsidP="00E66BA2">
      <w:r w:rsidRPr="00E66BA2">
        <w:t>然而，塔吉克斯坦仅能为难民提供安全，而对生活其他方面的支持则有限。许多难民在这裡仅仅是苟延残喘。儘管阿富汗与塔吉克斯坦在文化和语言上有密切联繫，</w:t>
      </w:r>
      <w:r w:rsidRPr="00E66BA2">
        <w:lastRenderedPageBreak/>
        <w:t>但阿富汗难民几乎没有在塔吉克斯坦建立稳定生活的希望。约</w:t>
      </w:r>
      <w:r w:rsidRPr="00E66BA2">
        <w:t>80%</w:t>
      </w:r>
      <w:r w:rsidRPr="00E66BA2">
        <w:t>的难民失业，他们在祖国获得的教育学位未被承认，得到的物质支持也十分有限，而且获得公民身分的前景几乎为零。</w:t>
      </w:r>
    </w:p>
    <w:p w14:paraId="3B480604" w14:textId="77777777" w:rsidR="00E66BA2" w:rsidRPr="00E66BA2" w:rsidRDefault="00E66BA2" w:rsidP="00E66BA2">
      <w:r w:rsidRPr="00E66BA2">
        <w:t>难民们承受着迫害和逃亡带来的心理创伤，面对抑郁、绝望、贫困，以及时刻担心被遣返到阿富汗的恐惧。其中约有</w:t>
      </w:r>
      <w:r w:rsidRPr="00E66BA2">
        <w:t>300</w:t>
      </w:r>
      <w:r w:rsidRPr="00E66BA2">
        <w:t>～</w:t>
      </w:r>
      <w:r w:rsidRPr="00E66BA2">
        <w:t>400</w:t>
      </w:r>
      <w:r w:rsidRPr="00E66BA2">
        <w:t>人信奉耶稣，他们不仅要应对这些挑战，还面临来自家人的排斥和拒绝。</w:t>
      </w:r>
    </w:p>
    <w:p w14:paraId="551BA1D1" w14:textId="77777777" w:rsidR="00E66BA2" w:rsidRPr="00E66BA2" w:rsidRDefault="00E66BA2" w:rsidP="00E66BA2">
      <w:r w:rsidRPr="00E66BA2">
        <w:t>大多数阿富汗难民希望离开塔吉克斯坦，前往加拿大或美国。实现这一目标需要有人赞助，并承担费用和担保。几乎所有难民寄希望于这一选择，儘管这条路漫长且艰辛。</w:t>
      </w:r>
    </w:p>
    <w:p w14:paraId="201BAB04" w14:textId="77777777" w:rsidR="00E66BA2" w:rsidRPr="00E66BA2" w:rsidRDefault="00E66BA2" w:rsidP="00E66BA2">
      <w:r w:rsidRPr="00E66BA2">
        <w:t>代祷文</w:t>
      </w:r>
    </w:p>
    <w:p w14:paraId="607C74FE" w14:textId="77777777" w:rsidR="00E66BA2" w:rsidRPr="00E66BA2" w:rsidRDefault="00E66BA2" w:rsidP="00E66BA2">
      <w:r w:rsidRPr="00E66BA2">
        <w:t>天父，我们为难民们代祷，求</w:t>
      </w:r>
      <w:proofErr w:type="gramStart"/>
      <w:r w:rsidRPr="00E66BA2">
        <w:t>祢</w:t>
      </w:r>
      <w:proofErr w:type="gramEnd"/>
      <w:r w:rsidRPr="00E66BA2">
        <w:t>成为他们的盼望，为他们的未来带来希望。「但我是困苦忧伤的；神啊，愿你的救恩将我安置在高处。」求</w:t>
      </w:r>
      <w:proofErr w:type="gramStart"/>
      <w:r w:rsidRPr="00E66BA2">
        <w:t>祢</w:t>
      </w:r>
      <w:proofErr w:type="gramEnd"/>
      <w:r w:rsidRPr="00E66BA2">
        <w:t>特别眷顾那些遭受创伤的人，让他们能得到专业的帮助和治疗。也为那些因信仰而遭受家人拒绝的耶稣跟随者代祷，求</w:t>
      </w:r>
      <w:proofErr w:type="gramStart"/>
      <w:r w:rsidRPr="00E66BA2">
        <w:t>祢</w:t>
      </w:r>
      <w:proofErr w:type="gramEnd"/>
      <w:r w:rsidRPr="00E66BA2">
        <w:t>赐给他们坚定和安慰。奉主耶稣基督的名求，阿们。</w:t>
      </w:r>
    </w:p>
    <w:p w14:paraId="21A12B7D" w14:textId="77777777" w:rsidR="00E66BA2" w:rsidRPr="00E66BA2" w:rsidRDefault="00E66BA2" w:rsidP="00E66BA2">
      <w:hyperlink r:id="rId38" w:anchor="14" w:history="1">
        <w:r w:rsidRPr="00E66BA2">
          <w:rPr>
            <w:rStyle w:val="ae"/>
          </w:rPr>
          <w:t>浏览每日圣经原文灵修</w:t>
        </w:r>
      </w:hyperlink>
    </w:p>
    <w:p w14:paraId="3F0E0D83" w14:textId="09F32364" w:rsidR="00E66BA2" w:rsidRPr="00E66BA2" w:rsidRDefault="00E66BA2" w:rsidP="00E66BA2">
      <w:r w:rsidRPr="00E66BA2">
        <w:lastRenderedPageBreak/>
        <w:drawing>
          <wp:inline distT="0" distB="0" distL="0" distR="0" wp14:anchorId="7BA7B9A4" wp14:editId="5FCB0106">
            <wp:extent cx="5486400" cy="5486400"/>
            <wp:effectExtent l="0" t="0" r="0" b="0"/>
            <wp:docPr id="48773891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19292FC9" w14:textId="7FB17944" w:rsidR="00E66BA2" w:rsidRPr="00E66BA2" w:rsidRDefault="003E4CC0" w:rsidP="003E4CC0">
      <w:pPr>
        <w:pStyle w:val="2"/>
      </w:pPr>
      <w:r>
        <w:rPr>
          <w:rFonts w:hint="eastAsia"/>
        </w:rPr>
        <w:t>15</w:t>
      </w:r>
      <w:r w:rsidR="00E66BA2" w:rsidRPr="00E66BA2">
        <w:t>阿富汗的蒙兹人</w:t>
      </w:r>
      <w:r w:rsidR="00E66BA2" w:rsidRPr="00E66BA2">
        <w:t xml:space="preserve"> The </w:t>
      </w:r>
      <w:proofErr w:type="spellStart"/>
      <w:r w:rsidR="00E66BA2" w:rsidRPr="00E66BA2">
        <w:t>Munji</w:t>
      </w:r>
      <w:proofErr w:type="spellEnd"/>
      <w:r w:rsidR="00E66BA2" w:rsidRPr="00E66BA2">
        <w:t xml:space="preserve"> People </w:t>
      </w:r>
      <w:proofErr w:type="gramStart"/>
      <w:r w:rsidR="00E66BA2" w:rsidRPr="00E66BA2">
        <w:t>In</w:t>
      </w:r>
      <w:proofErr w:type="gramEnd"/>
      <w:r w:rsidR="00E66BA2" w:rsidRPr="00E66BA2">
        <w:t xml:space="preserve"> Afghanistan</w:t>
      </w:r>
    </w:p>
    <w:p w14:paraId="36A7B62A" w14:textId="77777777" w:rsidR="003E4CC0" w:rsidRDefault="003E4CC0" w:rsidP="00E66BA2"/>
    <w:p w14:paraId="171FC52E" w14:textId="034CDC2F" w:rsidR="00E66BA2" w:rsidRPr="00E66BA2" w:rsidRDefault="00E66BA2" w:rsidP="00E66BA2">
      <w:proofErr w:type="gramStart"/>
      <w:r w:rsidRPr="00E66BA2">
        <w:t>蒙兹人是伊斯玛仪派穆斯林</w:t>
      </w:r>
      <w:proofErr w:type="gramEnd"/>
      <w:r w:rsidRPr="00E66BA2">
        <w:t>(Ismaili Muslims)</w:t>
      </w:r>
      <w:r w:rsidRPr="00E66BA2">
        <w:t>注，居住在阿富汗的山区。几个世纪以来，他们一直生活在同一个山谷中，保持着独特的语言和身分，靠农耕和养殖为生。数十年的战乱严重影响了他们，贫困和交通不便使他们难以获取医疗、营养和教育资源。他们对当前局势感到恐惧，对未来缺乏希望。</w:t>
      </w:r>
    </w:p>
    <w:p w14:paraId="38DC35A0" w14:textId="77777777" w:rsidR="00E66BA2" w:rsidRPr="00E66BA2" w:rsidRDefault="00E66BA2" w:rsidP="00E66BA2">
      <w:r w:rsidRPr="00E66BA2">
        <w:t>每到夏天，他们带着牲畜前往高山的牧场，享受丰收季节和壮丽的美景。除了伊斯兰的宗教节日，他们也会举办本地传统节日，如豌豆丰收节和传统新年，大伙儿聚集庆祝。</w:t>
      </w:r>
    </w:p>
    <w:p w14:paraId="730212A3" w14:textId="77777777" w:rsidR="00E66BA2" w:rsidRPr="00E66BA2" w:rsidRDefault="00E66BA2" w:rsidP="00E66BA2">
      <w:r w:rsidRPr="00E66BA2">
        <w:lastRenderedPageBreak/>
        <w:t>蒙兹人中没有已知基督徒，大多数人也无法用自己的语言阅读圣经。但神没有忘记蒙兹人！一位蒙兹人在梦中看见耶稣站在高处，光芒四射，手持一本书，掌</w:t>
      </w:r>
      <w:proofErr w:type="gramStart"/>
      <w:r w:rsidRPr="00E66BA2">
        <w:t>控着</w:t>
      </w:r>
      <w:proofErr w:type="gramEnd"/>
      <w:r w:rsidRPr="00E66BA2">
        <w:t>雨水和风暴。这个</w:t>
      </w:r>
      <w:proofErr w:type="gramStart"/>
      <w:r w:rsidRPr="00E66BA2">
        <w:t>梦引导</w:t>
      </w:r>
      <w:proofErr w:type="gramEnd"/>
      <w:r w:rsidRPr="00E66BA2">
        <w:t>他踏上一段漫长的旅程，为要寻找「耶稣的书」和有关耶稣的真理。让我们为像他一样的人祷告，愿他们踏上认识主耶稣的蒙福之旅！</w:t>
      </w:r>
    </w:p>
    <w:p w14:paraId="3191FD6A" w14:textId="77777777" w:rsidR="00E66BA2" w:rsidRPr="00E66BA2" w:rsidRDefault="00E66BA2" w:rsidP="00E66BA2">
      <w:r w:rsidRPr="00E66BA2">
        <w:t>注：伊斯兰教一个派别，属什叶派一支，信仰体系和仪式有独特的教义和实践。</w:t>
      </w:r>
    </w:p>
    <w:p w14:paraId="48B38B46" w14:textId="77777777" w:rsidR="00E66BA2" w:rsidRPr="00E66BA2" w:rsidRDefault="00E66BA2" w:rsidP="00E66BA2">
      <w:r w:rsidRPr="00E66BA2">
        <w:t>代祷文</w:t>
      </w:r>
    </w:p>
    <w:p w14:paraId="2AF2C603" w14:textId="77777777" w:rsidR="00E66BA2" w:rsidRPr="00E66BA2" w:rsidRDefault="00E66BA2" w:rsidP="00E66BA2">
      <w:r w:rsidRPr="00E66BA2">
        <w:t>主耶稣说：「我父做事直到如今，我也做事。」我们祈求天父帮助贫困的蒙兹人获得他们日常所需的医疗照顾和教育。我们也为那些受毒瘾所害的蒙兹人代祷，</w:t>
      </w:r>
      <w:proofErr w:type="gramStart"/>
      <w:r w:rsidRPr="00E66BA2">
        <w:t>求主差派人</w:t>
      </w:r>
      <w:proofErr w:type="gramEnd"/>
      <w:r w:rsidRPr="00E66BA2">
        <w:t>去帮助他们，使他们透过认识主耶稣完全脱离毒品的捆绑。愿主祝福蒙兹人，让他们得到耶稣的救恩，拥有新的生命和新的面貌。奉主耶稣基督的名求，阿们。</w:t>
      </w:r>
    </w:p>
    <w:p w14:paraId="3EA322CD" w14:textId="77777777" w:rsidR="00E66BA2" w:rsidRPr="00E66BA2" w:rsidRDefault="00E66BA2" w:rsidP="00E66BA2">
      <w:hyperlink r:id="rId40" w:anchor="15" w:history="1">
        <w:r w:rsidRPr="00E66BA2">
          <w:rPr>
            <w:rStyle w:val="ae"/>
          </w:rPr>
          <w:t>浏览每日圣经原文灵修</w:t>
        </w:r>
      </w:hyperlink>
    </w:p>
    <w:p w14:paraId="137AF7C7" w14:textId="0FB803D2" w:rsidR="00E66BA2" w:rsidRPr="00E66BA2" w:rsidRDefault="00E66BA2" w:rsidP="00E66BA2">
      <w:r w:rsidRPr="00E66BA2">
        <w:lastRenderedPageBreak/>
        <w:drawing>
          <wp:inline distT="0" distB="0" distL="0" distR="0" wp14:anchorId="6C89C08A" wp14:editId="7F4EDE6D">
            <wp:extent cx="5486400" cy="5486400"/>
            <wp:effectExtent l="0" t="0" r="0" b="0"/>
            <wp:docPr id="128732010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6F8056F2" w14:textId="4D38C2A3" w:rsidR="00E66BA2" w:rsidRPr="00E66BA2" w:rsidRDefault="003E4CC0" w:rsidP="003E4CC0">
      <w:pPr>
        <w:pStyle w:val="2"/>
      </w:pPr>
      <w:r>
        <w:rPr>
          <w:rFonts w:hint="eastAsia"/>
        </w:rPr>
        <w:t>16</w:t>
      </w:r>
      <w:r w:rsidR="00E66BA2" w:rsidRPr="00E66BA2">
        <w:t>为挪威的穆斯林祈祷</w:t>
      </w:r>
      <w:r w:rsidR="00E66BA2" w:rsidRPr="00E66BA2">
        <w:t xml:space="preserve"> Muslims </w:t>
      </w:r>
      <w:proofErr w:type="gramStart"/>
      <w:r w:rsidR="00E66BA2" w:rsidRPr="00E66BA2">
        <w:t>In</w:t>
      </w:r>
      <w:proofErr w:type="gramEnd"/>
      <w:r w:rsidR="00E66BA2" w:rsidRPr="00E66BA2">
        <w:t xml:space="preserve"> Norway</w:t>
      </w:r>
    </w:p>
    <w:p w14:paraId="7D8A912E" w14:textId="77777777" w:rsidR="003E4CC0" w:rsidRDefault="003E4CC0" w:rsidP="00E66BA2"/>
    <w:p w14:paraId="24E9E336" w14:textId="33F29D55" w:rsidR="00E66BA2" w:rsidRPr="00E66BA2" w:rsidRDefault="00E66BA2" w:rsidP="00E66BA2">
      <w:r w:rsidRPr="00E66BA2">
        <w:t>玛丽安</w:t>
      </w:r>
      <w:r w:rsidRPr="00E66BA2">
        <w:t>(Mariam)</w:t>
      </w:r>
      <w:r w:rsidRPr="00E66BA2">
        <w:t>低下头，试图避开任何人的眼神接触。她快步穿过奥斯陆</w:t>
      </w:r>
      <w:r w:rsidRPr="00E66BA2">
        <w:t>(Oslo)</w:t>
      </w:r>
      <w:r w:rsidRPr="00E66BA2">
        <w:t>的街道，带着刚买的杂货匆匆赶回家。她戴着羊毛製的头巾抵御初冬的寒意，但这使她成为路人言语骚扰的目标。</w:t>
      </w:r>
    </w:p>
    <w:p w14:paraId="3BBE4B89" w14:textId="77777777" w:rsidR="00E66BA2" w:rsidRPr="00E66BA2" w:rsidRDefault="00E66BA2" w:rsidP="00E66BA2">
      <w:r w:rsidRPr="00E66BA2">
        <w:t>5</w:t>
      </w:r>
      <w:r w:rsidRPr="00E66BA2">
        <w:t>年前，为了躲避更严重的骚扰和死亡威胁，玛丽安和丈夫从阿富汗逃到挪威。她努力学习挪威语，适应完全不同的饮食和气候。然而在挪威，除了清真寺社区，他们几乎结交不到任何朋友。玛丽安不禁怀疑是否能在这裡找到家的感觉？</w:t>
      </w:r>
    </w:p>
    <w:p w14:paraId="0E649419" w14:textId="77777777" w:rsidR="00E66BA2" w:rsidRPr="00E66BA2" w:rsidRDefault="00E66BA2" w:rsidP="00E66BA2">
      <w:r w:rsidRPr="00E66BA2">
        <w:lastRenderedPageBreak/>
        <w:t>挪威穆斯林只占人口约</w:t>
      </w:r>
      <w:r w:rsidRPr="00E66BA2">
        <w:t>4%</w:t>
      </w:r>
      <w:r w:rsidRPr="00E66BA2">
        <w:t>，却是许多挪威人关注焦点。几乎全部挪威穆斯林由第一代和第二代移民家庭组成，主要居住在市中心。许多居住在乡村的挪威人几乎没有与穆斯林接触，但调查显示，仍有相当大部分挪威人反对穆斯林移民，避免与他们接触。许多穆斯林移民承认他们曾面对偏见或骚扰。</w:t>
      </w:r>
    </w:p>
    <w:p w14:paraId="439247F1" w14:textId="77777777" w:rsidR="00E66BA2" w:rsidRPr="00E66BA2" w:rsidRDefault="00E66BA2" w:rsidP="00E66BA2">
      <w:r w:rsidRPr="00E66BA2">
        <w:t>挪威被称为基督教国家，拥有悠久的宣教历史。早期几个世纪，挪威曾是世界很重要的宣教</w:t>
      </w:r>
      <w:proofErr w:type="gramStart"/>
      <w:r w:rsidRPr="00E66BA2">
        <w:t>士差派</w:t>
      </w:r>
      <w:proofErr w:type="gramEnd"/>
      <w:r w:rsidRPr="00E66BA2">
        <w:t>国，如今只有少数挪威人定期去教会。</w:t>
      </w:r>
    </w:p>
    <w:p w14:paraId="5DDEBF9E" w14:textId="77777777" w:rsidR="00E66BA2" w:rsidRPr="00E66BA2" w:rsidRDefault="00E66BA2" w:rsidP="00E66BA2">
      <w:r w:rsidRPr="00E66BA2">
        <w:t>代祷文</w:t>
      </w:r>
    </w:p>
    <w:p w14:paraId="4569ECC9" w14:textId="77777777" w:rsidR="00E66BA2" w:rsidRPr="00E66BA2" w:rsidRDefault="00E66BA2" w:rsidP="00E66BA2">
      <w:r w:rsidRPr="00E66BA2">
        <w:t>天父，我们为挪威的穆斯林移民祈祷，他们正努力适应全新的生活环境。愿他们在环境中有机会接触福音，并且得着新生命。我们也为挪威的基督徒祈祷，求主重燃他们的宣教热情，愿意主动以耶稣的爱接触穆斯林，实践耶稣的教导：「因为我饿了，你们给我吃，渴了，你们给我喝；我</w:t>
      </w:r>
      <w:proofErr w:type="gramStart"/>
      <w:r w:rsidRPr="00E66BA2">
        <w:t>作客</w:t>
      </w:r>
      <w:proofErr w:type="gramEnd"/>
      <w:r w:rsidRPr="00E66BA2">
        <w:t>旅，你们留我住。」祝福每一位挪威的穆斯林都来跟随耶稣，并在基督裡成长，将福音传给他们的邻舍和家人。奉主耶稣基督的名求，阿们。</w:t>
      </w:r>
    </w:p>
    <w:p w14:paraId="0BADB370" w14:textId="77777777" w:rsidR="00E66BA2" w:rsidRPr="00E66BA2" w:rsidRDefault="00E66BA2" w:rsidP="00E66BA2">
      <w:hyperlink r:id="rId42" w:anchor="16" w:history="1">
        <w:r w:rsidRPr="00E66BA2">
          <w:rPr>
            <w:rStyle w:val="ae"/>
          </w:rPr>
          <w:t>浏览每日圣经原文灵修</w:t>
        </w:r>
      </w:hyperlink>
    </w:p>
    <w:p w14:paraId="21C9900E" w14:textId="7F0AA129" w:rsidR="00E66BA2" w:rsidRPr="00E66BA2" w:rsidRDefault="00E66BA2" w:rsidP="00E66BA2">
      <w:r w:rsidRPr="00E66BA2">
        <w:lastRenderedPageBreak/>
        <w:drawing>
          <wp:inline distT="0" distB="0" distL="0" distR="0" wp14:anchorId="7BAC578E" wp14:editId="0A1C6991">
            <wp:extent cx="5486400" cy="5486400"/>
            <wp:effectExtent l="0" t="0" r="0" b="0"/>
            <wp:docPr id="26199840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4CA81DAF" w14:textId="70828D8D" w:rsidR="00E66BA2" w:rsidRPr="00E66BA2" w:rsidRDefault="003E4CC0" w:rsidP="003E4CC0">
      <w:pPr>
        <w:pStyle w:val="2"/>
      </w:pPr>
      <w:r>
        <w:rPr>
          <w:rFonts w:hint="eastAsia"/>
        </w:rPr>
        <w:t>17</w:t>
      </w:r>
      <w:r w:rsidR="00E66BA2" w:rsidRPr="00E66BA2">
        <w:t>科索沃的穆斯林</w:t>
      </w:r>
      <w:r w:rsidR="00E66BA2" w:rsidRPr="00E66BA2">
        <w:t xml:space="preserve"> Muslims </w:t>
      </w:r>
      <w:proofErr w:type="gramStart"/>
      <w:r w:rsidR="00E66BA2" w:rsidRPr="00E66BA2">
        <w:t>In</w:t>
      </w:r>
      <w:proofErr w:type="gramEnd"/>
      <w:r w:rsidR="00E66BA2" w:rsidRPr="00E66BA2">
        <w:t xml:space="preserve"> Kosovo</w:t>
      </w:r>
    </w:p>
    <w:p w14:paraId="429ED3C9" w14:textId="77777777" w:rsidR="003E4CC0" w:rsidRDefault="003E4CC0" w:rsidP="00E66BA2"/>
    <w:p w14:paraId="27EEFD75" w14:textId="6956D10D" w:rsidR="00E66BA2" w:rsidRPr="00E66BA2" w:rsidRDefault="00E66BA2" w:rsidP="00E66BA2">
      <w:r w:rsidRPr="00E66BA2">
        <w:t>德蕾</w:t>
      </w:r>
      <w:proofErr w:type="gramStart"/>
      <w:r w:rsidRPr="00E66BA2">
        <w:t>莎</w:t>
      </w:r>
      <w:proofErr w:type="gramEnd"/>
      <w:r w:rsidRPr="00E66BA2">
        <w:t>修女</w:t>
      </w:r>
      <w:r w:rsidRPr="00E66BA2">
        <w:t>(Mother Teresa)</w:t>
      </w:r>
      <w:r w:rsidRPr="00E66BA2">
        <w:t>的父母出生于科索</w:t>
      </w:r>
      <w:proofErr w:type="gramStart"/>
      <w:r w:rsidRPr="00E66BA2">
        <w:t>沃</w:t>
      </w:r>
      <w:proofErr w:type="gramEnd"/>
      <w:r w:rsidRPr="00E66BA2">
        <w:t>。古时，科索沃是达达尼亚王国</w:t>
      </w:r>
      <w:r w:rsidRPr="00E66BA2">
        <w:t>(Dardanian Kingdom)</w:t>
      </w:r>
      <w:r w:rsidRPr="00E66BA2">
        <w:t>的中心；基督教信仰在使徒保罗时代便已传入</w:t>
      </w:r>
      <w:r w:rsidRPr="00E66BA2">
        <w:t>(</w:t>
      </w:r>
      <w:r w:rsidRPr="00E66BA2">
        <w:t>罗</w:t>
      </w:r>
      <w:r w:rsidRPr="00E66BA2">
        <w:t>15:19)</w:t>
      </w:r>
      <w:r w:rsidRPr="00E66BA2">
        <w:t>。</w:t>
      </w:r>
    </w:p>
    <w:p w14:paraId="167E2ECC" w14:textId="77777777" w:rsidR="00E66BA2" w:rsidRPr="00E66BA2" w:rsidRDefault="00E66BA2" w:rsidP="00E66BA2">
      <w:r w:rsidRPr="00E66BA2">
        <w:t>科索沃是欧洲穆斯林比例最高的国家</w:t>
      </w:r>
      <w:r w:rsidRPr="00E66BA2">
        <w:t>(</w:t>
      </w:r>
      <w:r w:rsidRPr="00E66BA2">
        <w:t>约占人口</w:t>
      </w:r>
      <w:r w:rsidRPr="00E66BA2">
        <w:t>92%)</w:t>
      </w:r>
      <w:r w:rsidRPr="00E66BA2">
        <w:t>，基督徒则是少数群体，包括天主教徒、东正教徒和新教徒，约占人口</w:t>
      </w:r>
      <w:r w:rsidRPr="00E66BA2">
        <w:t>7%</w:t>
      </w:r>
      <w:r w:rsidRPr="00E66BA2">
        <w:t>。通常穆斯林和基督徒和睦共处，但最近极端组织试图将科索沃伊斯兰化，特别针对年轻人，为该国的未来埋下了隐患。</w:t>
      </w:r>
    </w:p>
    <w:p w14:paraId="01D611EB" w14:textId="77777777" w:rsidR="00E66BA2" w:rsidRPr="00E66BA2" w:rsidRDefault="00E66BA2" w:rsidP="00E66BA2">
      <w:r w:rsidRPr="00E66BA2">
        <w:lastRenderedPageBreak/>
        <w:t>2000</w:t>
      </w:r>
      <w:r w:rsidRPr="00E66BA2">
        <w:t>～</w:t>
      </w:r>
      <w:r w:rsidRPr="00E66BA2">
        <w:t>2008</w:t>
      </w:r>
      <w:r w:rsidRPr="00E66BA2">
        <w:t>年间福音派经历增长，据估计现在超过</w:t>
      </w:r>
      <w:r w:rsidRPr="00E66BA2">
        <w:t>1.2</w:t>
      </w:r>
      <w:r w:rsidRPr="00E66BA2">
        <w:t>万名基督徒。</w:t>
      </w:r>
      <w:r w:rsidRPr="00E66BA2">
        <w:t>2007</w:t>
      </w:r>
      <w:r w:rsidRPr="00E66BA2">
        <w:t>年，新教社区在《宗教权利与自由法》中获得国家正式认可，意味着宪法保障了科索沃人改教和信仰自由。</w:t>
      </w:r>
    </w:p>
    <w:p w14:paraId="0C7A14A1" w14:textId="77777777" w:rsidR="00E66BA2" w:rsidRPr="00E66BA2" w:rsidRDefault="00E66BA2" w:rsidP="00E66BA2">
      <w:r w:rsidRPr="00E66BA2">
        <w:t>许多科索沃人对福音持开放态度，然而新信徒仍然面临家庭和以前朋友的压力。</w:t>
      </w:r>
    </w:p>
    <w:p w14:paraId="42761711" w14:textId="77777777" w:rsidR="00E66BA2" w:rsidRPr="00E66BA2" w:rsidRDefault="00E66BA2" w:rsidP="00E66BA2">
      <w:r w:rsidRPr="00E66BA2">
        <w:t>代祷文</w:t>
      </w:r>
    </w:p>
    <w:p w14:paraId="475FC8F3" w14:textId="77777777" w:rsidR="00E66BA2" w:rsidRPr="00E66BA2" w:rsidRDefault="00E66BA2" w:rsidP="00E66BA2">
      <w:r w:rsidRPr="00E66BA2">
        <w:t>天父，感恩</w:t>
      </w:r>
      <w:proofErr w:type="gramStart"/>
      <w:r w:rsidRPr="00E66BA2">
        <w:t>听到科索沃有</w:t>
      </w:r>
      <w:proofErr w:type="gramEnd"/>
      <w:r w:rsidRPr="00E66BA2">
        <w:t>宗教改革和信仰自由的好消息，祈求</w:t>
      </w:r>
      <w:proofErr w:type="gramStart"/>
      <w:r w:rsidRPr="00E66BA2">
        <w:t>祢</w:t>
      </w:r>
      <w:proofErr w:type="gramEnd"/>
      <w:r w:rsidRPr="00E66BA2">
        <w:t>帮助众教会和宣教机构把握机会，将福音</w:t>
      </w:r>
      <w:proofErr w:type="gramStart"/>
      <w:r w:rsidRPr="00E66BA2">
        <w:t>传遍科</w:t>
      </w:r>
      <w:proofErr w:type="gramEnd"/>
      <w:r w:rsidRPr="00E66BA2">
        <w:t>索沃的每个角落。求</w:t>
      </w:r>
      <w:proofErr w:type="gramStart"/>
      <w:r w:rsidRPr="00E66BA2">
        <w:t>主帮助</w:t>
      </w:r>
      <w:proofErr w:type="gramEnd"/>
      <w:r w:rsidRPr="00E66BA2">
        <w:t>科索沃的年轻人接触福音，并归向耶稣基督。还有许多城镇尚未有教会，求</w:t>
      </w:r>
      <w:proofErr w:type="gramStart"/>
      <w:r w:rsidRPr="00E66BA2">
        <w:t>主差派</w:t>
      </w:r>
      <w:proofErr w:type="gramEnd"/>
      <w:r w:rsidRPr="00E66BA2">
        <w:t>工人建立教会。「我们因信称义，便藉着我们的主耶稣基督得与神和好。」</w:t>
      </w:r>
      <w:proofErr w:type="gramStart"/>
      <w:r w:rsidRPr="00E66BA2">
        <w:t>愿科索</w:t>
      </w:r>
      <w:proofErr w:type="gramEnd"/>
      <w:r w:rsidRPr="00E66BA2">
        <w:t>沃的人民早日与神和好。为科索</w:t>
      </w:r>
      <w:proofErr w:type="gramStart"/>
      <w:r w:rsidRPr="00E66BA2">
        <w:t>沃尚未</w:t>
      </w:r>
      <w:proofErr w:type="gramEnd"/>
      <w:r w:rsidRPr="00E66BA2">
        <w:t>得到福音的民族，如塞尔维亚人、波士尼亚人、土耳其人、戈兰人，以及大部分的罗</w:t>
      </w:r>
      <w:proofErr w:type="gramStart"/>
      <w:r w:rsidRPr="00E66BA2">
        <w:t>姆</w:t>
      </w:r>
      <w:proofErr w:type="gramEnd"/>
      <w:r w:rsidRPr="00E66BA2">
        <w:t>人、阿什卡利人和埃及人祷告。愿他们早日听到福音的信息并得到拯救。奉主耶稣基督的名求，阿们。</w:t>
      </w:r>
    </w:p>
    <w:p w14:paraId="40ACDE68" w14:textId="77777777" w:rsidR="00E66BA2" w:rsidRPr="00E66BA2" w:rsidRDefault="00E66BA2" w:rsidP="00E66BA2">
      <w:hyperlink r:id="rId44" w:anchor="17" w:history="1">
        <w:r w:rsidRPr="00E66BA2">
          <w:rPr>
            <w:rStyle w:val="ae"/>
          </w:rPr>
          <w:t>浏览每日圣经原文灵修</w:t>
        </w:r>
      </w:hyperlink>
    </w:p>
    <w:p w14:paraId="42DD043D" w14:textId="68207A4A" w:rsidR="00E66BA2" w:rsidRPr="00E66BA2" w:rsidRDefault="00E66BA2" w:rsidP="00E66BA2">
      <w:r w:rsidRPr="00E66BA2">
        <w:lastRenderedPageBreak/>
        <w:drawing>
          <wp:inline distT="0" distB="0" distL="0" distR="0" wp14:anchorId="1DA7D24E" wp14:editId="51D4B494">
            <wp:extent cx="5486400" cy="5486400"/>
            <wp:effectExtent l="0" t="0" r="0" b="0"/>
            <wp:docPr id="170911459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33F86470" w14:textId="5A2854AB" w:rsidR="00E66BA2" w:rsidRPr="00E66BA2" w:rsidRDefault="003E4CC0" w:rsidP="003E4CC0">
      <w:pPr>
        <w:pStyle w:val="2"/>
      </w:pPr>
      <w:r>
        <w:rPr>
          <w:rFonts w:hint="eastAsia"/>
        </w:rPr>
        <w:t>18</w:t>
      </w:r>
      <w:r w:rsidR="00E66BA2" w:rsidRPr="00E66BA2">
        <w:t>波士尼亚人</w:t>
      </w:r>
      <w:r w:rsidR="00E66BA2" w:rsidRPr="00E66BA2">
        <w:t xml:space="preserve"> The </w:t>
      </w:r>
      <w:proofErr w:type="spellStart"/>
      <w:r w:rsidR="00E66BA2" w:rsidRPr="00E66BA2">
        <w:t>Bosniaks</w:t>
      </w:r>
      <w:proofErr w:type="spellEnd"/>
    </w:p>
    <w:p w14:paraId="0281253B" w14:textId="77777777" w:rsidR="003E4CC0" w:rsidRDefault="003E4CC0" w:rsidP="00E66BA2"/>
    <w:p w14:paraId="1422C0E7" w14:textId="43A7414E" w:rsidR="00E66BA2" w:rsidRPr="00E66BA2" w:rsidRDefault="00E66BA2" w:rsidP="00E66BA2">
      <w:r w:rsidRPr="00E66BA2">
        <w:t>一群人在波士尼亚中部一户穆斯林家庭用餐时，有人问</w:t>
      </w:r>
      <w:r w:rsidRPr="00E66BA2">
        <w:t>5</w:t>
      </w:r>
      <w:r w:rsidRPr="00E66BA2">
        <w:t>岁的纳米克</w:t>
      </w:r>
      <w:r w:rsidRPr="00E66BA2">
        <w:t>(Namik)</w:t>
      </w:r>
      <w:r w:rsidRPr="00E66BA2">
        <w:t>：「为什</w:t>
      </w:r>
      <w:proofErr w:type="gramStart"/>
      <w:r w:rsidRPr="00E66BA2">
        <w:t>麽</w:t>
      </w:r>
      <w:proofErr w:type="gramEnd"/>
      <w:r w:rsidRPr="00E66BA2">
        <w:t>你的父亲没有像其他人一样去清真寺？」他天真地回答：「因为我的爸爸是基督徒。」这回答顿时引起一阵骚动，大家纷纷质问纳米克的父亲，他们既愤怒又对他的信仰感到好奇。</w:t>
      </w:r>
    </w:p>
    <w:p w14:paraId="144F1AEA" w14:textId="77777777" w:rsidR="00E66BA2" w:rsidRPr="00E66BA2" w:rsidRDefault="00E66BA2" w:rsidP="00E66BA2">
      <w:r w:rsidRPr="00E66BA2">
        <w:t>波士尼亚人是欧洲东南部一个福音未得群体，他们将波士尼亚和黑塞哥维那视为故乡。最近一次战争的种族清洗，改变了他们的民族结构和地理分布。今天约</w:t>
      </w:r>
      <w:r w:rsidRPr="00E66BA2">
        <w:t>300</w:t>
      </w:r>
      <w:r w:rsidRPr="00E66BA2">
        <w:t>万波士尼亚人中，有</w:t>
      </w:r>
      <w:r w:rsidRPr="00E66BA2">
        <w:t>100</w:t>
      </w:r>
      <w:r w:rsidRPr="00E66BA2">
        <w:t>万人居住在波士尼亚和黑塞哥维那以外，其中最多人居</w:t>
      </w:r>
      <w:r w:rsidRPr="00E66BA2">
        <w:lastRenderedPageBreak/>
        <w:t>住的是黑山和塞尔维亚的桑扎克地区，特别是塞尔维亚的诺维帕扎尔市。许多人也定居在奥地利、德国、瑞士、加拿大、瑞典、土耳其和美国，每年还有更多人选择移居到这些国家。</w:t>
      </w:r>
    </w:p>
    <w:p w14:paraId="39C830F1" w14:textId="77777777" w:rsidR="00E66BA2" w:rsidRPr="00E66BA2" w:rsidRDefault="00E66BA2" w:rsidP="00E66BA2">
      <w:r w:rsidRPr="00E66BA2">
        <w:t>儘管塞尔维亚有许多东正教徒，但波士尼亚人几乎不了解福音，他们多数是逊尼派穆斯林，然而苏菲派曾在他们的历史中扮演重要角色。</w:t>
      </w:r>
    </w:p>
    <w:p w14:paraId="500A4E4A" w14:textId="77777777" w:rsidR="00E66BA2" w:rsidRPr="00E66BA2" w:rsidRDefault="00E66BA2" w:rsidP="00E66BA2">
      <w:r w:rsidRPr="00E66BA2">
        <w:t>目前只有约</w:t>
      </w:r>
      <w:r w:rsidRPr="00E66BA2">
        <w:t>0.03%</w:t>
      </w:r>
      <w:r w:rsidRPr="00E66BA2">
        <w:t>波士尼亚人是福音派基督徒。对于许多波士尼亚人来说，穆斯林的身分更多是关乎文化根源，而不是宗教信仰。他们将伊斯兰教视为其文化的基础。</w:t>
      </w:r>
    </w:p>
    <w:p w14:paraId="366A4453" w14:textId="77777777" w:rsidR="00E66BA2" w:rsidRPr="00E66BA2" w:rsidRDefault="00E66BA2" w:rsidP="00E66BA2">
      <w:r w:rsidRPr="00E66BA2">
        <w:t>代祷文</w:t>
      </w:r>
    </w:p>
    <w:p w14:paraId="25CBFD05" w14:textId="77777777" w:rsidR="00E66BA2" w:rsidRPr="00E66BA2" w:rsidRDefault="00E66BA2" w:rsidP="00E66BA2">
      <w:r w:rsidRPr="00E66BA2">
        <w:t>天父，我们为波士尼亚人在战争中所受的创伤祷告，求</w:t>
      </w:r>
      <w:proofErr w:type="gramStart"/>
      <w:r w:rsidRPr="00E66BA2">
        <w:t>祢</w:t>
      </w:r>
      <w:proofErr w:type="gramEnd"/>
      <w:r w:rsidRPr="00E66BA2">
        <w:t>赐下医治和平安。愿他们因与</w:t>
      </w:r>
      <w:proofErr w:type="gramStart"/>
      <w:r w:rsidRPr="00E66BA2">
        <w:t>祢</w:t>
      </w:r>
      <w:proofErr w:type="gramEnd"/>
      <w:r w:rsidRPr="00E66BA2">
        <w:t>和好而与该地区其他民族和解。我们祈求福音早日传遍整个波士尼亚，求圣灵柔软波士尼亚人的心，使他们愿意接受福音的信息。为波士尼亚占少数的教会代祷，愿他们成为主在这地区的美好见证。奉主耶稣基督的名求，阿们。</w:t>
      </w:r>
    </w:p>
    <w:p w14:paraId="1DB66CA1" w14:textId="77777777" w:rsidR="00E66BA2" w:rsidRPr="00E66BA2" w:rsidRDefault="00E66BA2" w:rsidP="00E66BA2">
      <w:hyperlink r:id="rId46" w:anchor="18" w:history="1">
        <w:r w:rsidRPr="00E66BA2">
          <w:rPr>
            <w:rStyle w:val="ae"/>
          </w:rPr>
          <w:t>浏览每日圣经原文灵修</w:t>
        </w:r>
      </w:hyperlink>
    </w:p>
    <w:p w14:paraId="7A721EB9" w14:textId="27B3A8FC" w:rsidR="00E66BA2" w:rsidRPr="00E66BA2" w:rsidRDefault="00E66BA2" w:rsidP="00E66BA2">
      <w:r w:rsidRPr="00E66BA2">
        <w:lastRenderedPageBreak/>
        <w:drawing>
          <wp:inline distT="0" distB="0" distL="0" distR="0" wp14:anchorId="4A3BCD95" wp14:editId="0EDF4DAD">
            <wp:extent cx="5486400" cy="5486400"/>
            <wp:effectExtent l="0" t="0" r="0" b="0"/>
            <wp:docPr id="111118278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07118EEE" w14:textId="0F94C70E" w:rsidR="00E66BA2" w:rsidRPr="00E66BA2" w:rsidRDefault="003E4CC0" w:rsidP="003E4CC0">
      <w:pPr>
        <w:pStyle w:val="2"/>
      </w:pPr>
      <w:r>
        <w:rPr>
          <w:rFonts w:hint="eastAsia"/>
        </w:rPr>
        <w:t>19</w:t>
      </w:r>
      <w:r w:rsidR="00E66BA2" w:rsidRPr="00E66BA2">
        <w:t>土耳其和叙利亚地震灾民</w:t>
      </w:r>
      <w:r w:rsidR="00E66BA2" w:rsidRPr="00E66BA2">
        <w:t xml:space="preserve"> Earthquake Victims </w:t>
      </w:r>
      <w:proofErr w:type="gramStart"/>
      <w:r w:rsidR="00E66BA2" w:rsidRPr="00E66BA2">
        <w:t>In</w:t>
      </w:r>
      <w:proofErr w:type="gramEnd"/>
      <w:r w:rsidR="00E66BA2" w:rsidRPr="00E66BA2">
        <w:t xml:space="preserve"> Turkey And Syria</w:t>
      </w:r>
    </w:p>
    <w:p w14:paraId="65300500" w14:textId="77777777" w:rsidR="003E4CC0" w:rsidRDefault="003E4CC0" w:rsidP="00E66BA2"/>
    <w:p w14:paraId="264BDDEF" w14:textId="0869FD88" w:rsidR="00E66BA2" w:rsidRPr="00E66BA2" w:rsidRDefault="00E66BA2" w:rsidP="00E66BA2">
      <w:r w:rsidRPr="00E66BA2">
        <w:t>2023</w:t>
      </w:r>
      <w:r w:rsidRPr="00E66BA2">
        <w:t>年那场毁灭性地震对许多人造成了巨大创伤。土耳其</w:t>
      </w:r>
      <w:r w:rsidRPr="00E66BA2">
        <w:t>5</w:t>
      </w:r>
      <w:r w:rsidRPr="00E66BA2">
        <w:t>万多人死亡，</w:t>
      </w:r>
      <w:r w:rsidRPr="00E66BA2">
        <w:t>10</w:t>
      </w:r>
      <w:r w:rsidRPr="00E66BA2">
        <w:t>万多人受伤；叙利亚超过</w:t>
      </w:r>
      <w:r w:rsidRPr="00E66BA2">
        <w:t>8</w:t>
      </w:r>
      <w:r w:rsidRPr="00E66BA2">
        <w:t>千人死亡，</w:t>
      </w:r>
      <w:r w:rsidRPr="00E66BA2">
        <w:t>5</w:t>
      </w:r>
      <w:r w:rsidRPr="00E66BA2">
        <w:t>千多人受伤。超过</w:t>
      </w:r>
      <w:r w:rsidRPr="00E66BA2">
        <w:t>50</w:t>
      </w:r>
      <w:r w:rsidRPr="00E66BA2">
        <w:t>万幢房屋和两间医院被摧毁，数百万土耳其人和叙利亚人一夜之间失去了家园。</w:t>
      </w:r>
    </w:p>
    <w:p w14:paraId="478DED72" w14:textId="77777777" w:rsidR="00E66BA2" w:rsidRPr="00E66BA2" w:rsidRDefault="00E66BA2" w:rsidP="00E66BA2">
      <w:r w:rsidRPr="00E66BA2">
        <w:t>至今，倖存者仍承受创伤带来的影响。许多人不仅失去了家园和亲人，也失去了对未来的希望。尤其在叙利亚，几乎得不到任何援助，面对地震的大规模破坏，无助的人们束手无策。</w:t>
      </w:r>
    </w:p>
    <w:p w14:paraId="2ADAFD2A" w14:textId="77777777" w:rsidR="00E66BA2" w:rsidRPr="00E66BA2" w:rsidRDefault="00E66BA2" w:rsidP="00E66BA2">
      <w:r w:rsidRPr="00E66BA2">
        <w:lastRenderedPageBreak/>
        <w:t>然而，即使情况</w:t>
      </w:r>
      <w:proofErr w:type="gramStart"/>
      <w:r w:rsidRPr="00E66BA2">
        <w:t>溷</w:t>
      </w:r>
      <w:proofErr w:type="gramEnd"/>
      <w:r w:rsidRPr="00E66BA2">
        <w:t>乱，神也与一些人相遇。叙利亚和土耳其的基督徒打开修道院和教会的门，为无家可归的人提供避难所。</w:t>
      </w:r>
    </w:p>
    <w:p w14:paraId="2E2F0A6D" w14:textId="77777777" w:rsidR="00E66BA2" w:rsidRPr="00E66BA2" w:rsidRDefault="00E66BA2" w:rsidP="00E66BA2">
      <w:r w:rsidRPr="00E66BA2">
        <w:t>沙欣</w:t>
      </w:r>
      <w:r w:rsidRPr="00E66BA2">
        <w:t>(Sahin)</w:t>
      </w:r>
      <w:r w:rsidRPr="00E66BA2">
        <w:t>是家族中第一个基督徒，他因为信仰而遭受家人和朋友的鄙视。但当沙欣和家人在地震中失去家园时，他的基督徒朋友们纷纷伸出援手，帮助他的亲戚、朋友和邻居搭建帐篷，令沙欣的家人和朋友留下深刻印象，并打开他们的心扉接受耶稣的福音。</w:t>
      </w:r>
    </w:p>
    <w:p w14:paraId="5DAFCD17" w14:textId="77777777" w:rsidR="00E66BA2" w:rsidRPr="00E66BA2" w:rsidRDefault="00E66BA2" w:rsidP="00E66BA2">
      <w:r w:rsidRPr="00E66BA2">
        <w:t>代祷文</w:t>
      </w:r>
    </w:p>
    <w:p w14:paraId="3C5BCEDC" w14:textId="77777777" w:rsidR="00E66BA2" w:rsidRPr="00E66BA2" w:rsidRDefault="00E66BA2" w:rsidP="00E66BA2">
      <w:r w:rsidRPr="00E66BA2">
        <w:t>天父，我们为受地震影响的人们祷告，求</w:t>
      </w:r>
      <w:proofErr w:type="gramStart"/>
      <w:r w:rsidRPr="00E66BA2">
        <w:t>祢</w:t>
      </w:r>
      <w:proofErr w:type="gramEnd"/>
      <w:r w:rsidRPr="00E66BA2">
        <w:t>赐予他们所需的帮助，包括新的基础设施和房屋，以及身心的康复。「我的心哪，你要称颂耶和华！不可忘记他的一切恩惠！他赦免你的一切罪孽，医治你的一切疾病。他救赎你的命脱离死亡，以仁爱和慈悲为你的冠冕。」</w:t>
      </w:r>
      <w:proofErr w:type="gramStart"/>
      <w:r w:rsidRPr="00E66BA2">
        <w:t>愿神继续</w:t>
      </w:r>
      <w:proofErr w:type="gramEnd"/>
      <w:r w:rsidRPr="00E66BA2">
        <w:t>将安慰、恩典和关怀浇灌在土耳其和叙利亚的倖存者身上。我们祈祷教会成为爱、怜悯和良善的见证，并且</w:t>
      </w:r>
      <w:proofErr w:type="gramStart"/>
      <w:r w:rsidRPr="00E66BA2">
        <w:t>因着</w:t>
      </w:r>
      <w:proofErr w:type="gramEnd"/>
      <w:r w:rsidRPr="00E66BA2">
        <w:t>他们的爱心，人们对福音敞开心扉。奉主耶稣基督的名求，阿们。</w:t>
      </w:r>
    </w:p>
    <w:p w14:paraId="291BB028" w14:textId="77777777" w:rsidR="00E66BA2" w:rsidRPr="00E66BA2" w:rsidRDefault="00E66BA2" w:rsidP="00E66BA2">
      <w:hyperlink r:id="rId48" w:anchor="19" w:history="1">
        <w:r w:rsidRPr="00E66BA2">
          <w:rPr>
            <w:rStyle w:val="ae"/>
          </w:rPr>
          <w:t>浏览每日圣经原文灵修</w:t>
        </w:r>
      </w:hyperlink>
    </w:p>
    <w:p w14:paraId="2641A707" w14:textId="73D03334" w:rsidR="00E66BA2" w:rsidRPr="00E66BA2" w:rsidRDefault="00E66BA2" w:rsidP="00E66BA2">
      <w:r w:rsidRPr="00E66BA2">
        <w:lastRenderedPageBreak/>
        <w:drawing>
          <wp:inline distT="0" distB="0" distL="0" distR="0" wp14:anchorId="734A9F66" wp14:editId="04F2DB35">
            <wp:extent cx="5486400" cy="5486400"/>
            <wp:effectExtent l="0" t="0" r="0" b="0"/>
            <wp:docPr id="206625608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3FB18FBC" w14:textId="5E986E55" w:rsidR="00E66BA2" w:rsidRPr="00E66BA2" w:rsidRDefault="003E4CC0" w:rsidP="003E4CC0">
      <w:pPr>
        <w:pStyle w:val="2"/>
      </w:pPr>
      <w:r>
        <w:rPr>
          <w:rFonts w:hint="eastAsia"/>
        </w:rPr>
        <w:t>20</w:t>
      </w:r>
      <w:r w:rsidR="00E66BA2" w:rsidRPr="00E66BA2">
        <w:t>伊朗的土库曼人</w:t>
      </w:r>
      <w:r w:rsidR="00E66BA2" w:rsidRPr="00E66BA2">
        <w:t xml:space="preserve"> Turkmen </w:t>
      </w:r>
      <w:proofErr w:type="gramStart"/>
      <w:r w:rsidR="00E66BA2" w:rsidRPr="00E66BA2">
        <w:t>In</w:t>
      </w:r>
      <w:proofErr w:type="gramEnd"/>
      <w:r w:rsidR="00E66BA2" w:rsidRPr="00E66BA2">
        <w:t xml:space="preserve"> Iran</w:t>
      </w:r>
    </w:p>
    <w:p w14:paraId="3EA59A24" w14:textId="77777777" w:rsidR="003E4CC0" w:rsidRDefault="003E4CC0" w:rsidP="00E66BA2"/>
    <w:p w14:paraId="7170BE0D" w14:textId="5078A02C" w:rsidR="00E66BA2" w:rsidRPr="00E66BA2" w:rsidRDefault="00E66BA2" w:rsidP="00E66BA2">
      <w:r w:rsidRPr="00E66BA2">
        <w:t>我们在伊朗戈勒斯坦省主要城市</w:t>
      </w:r>
      <w:r w:rsidRPr="00E66BA2">
        <w:t>——</w:t>
      </w:r>
      <w:r w:rsidRPr="00E66BA2">
        <w:t>戈尔甘</w:t>
      </w:r>
      <w:r w:rsidRPr="00E66BA2">
        <w:t>(Gorgan)</w:t>
      </w:r>
      <w:r w:rsidRPr="00E66BA2">
        <w:t>搭乘出租车前往定居区。司机是土库曼人，他非常好客，邀请我们到他家共进伊斯兰斋戒月的开斋饭</w:t>
      </w:r>
      <w:r w:rsidRPr="00E66BA2">
        <w:t>(Iftar</w:t>
      </w:r>
      <w:r w:rsidRPr="00E66BA2">
        <w:t>，开斋的第一餐</w:t>
      </w:r>
      <w:r w:rsidRPr="00E66BA2">
        <w:t>)</w:t>
      </w:r>
      <w:r w:rsidRPr="00E66BA2">
        <w:t>。</w:t>
      </w:r>
    </w:p>
    <w:p w14:paraId="0D37EB97" w14:textId="77777777" w:rsidR="00E66BA2" w:rsidRPr="00E66BA2" w:rsidRDefault="00E66BA2" w:rsidP="00E66BA2">
      <w:r w:rsidRPr="00E66BA2">
        <w:t>交谈中我们得知他因为公司管理层的腐败而辞去了工作。现在，他开出租车养活五口之家。他们是虔诚的逊尼派穆斯林家庭。用餐时我们讨论了信仰对于穆斯林和基督徒的意义。这是一场相互尊重的对话，也是这个家庭第一次接触到跟随弥赛亚的人。</w:t>
      </w:r>
    </w:p>
    <w:p w14:paraId="3555C4DE" w14:textId="77777777" w:rsidR="00E66BA2" w:rsidRPr="00E66BA2" w:rsidRDefault="00E66BA2" w:rsidP="00E66BA2">
      <w:r w:rsidRPr="00E66BA2">
        <w:lastRenderedPageBreak/>
        <w:t>你了解伊朗东北部的土库曼人吗？他们主要居住在裡海以东的戈勒斯坦省。你可以通过色彩鲜艳的服装认出土库曼人。虽然他们与土库曼斯坦的土库曼人几乎已没有联繫，然而身在异国的他们仍保持自己独特的文化。伊朗的学校只教授波斯语，因此土库曼人没有机会学习母语，既不能读也不能写。在伊朗，他们很难找到高薪工作。</w:t>
      </w:r>
    </w:p>
    <w:p w14:paraId="366E374A" w14:textId="77777777" w:rsidR="00E66BA2" w:rsidRPr="00E66BA2" w:rsidRDefault="00E66BA2" w:rsidP="00E66BA2">
      <w:r w:rsidRPr="00E66BA2">
        <w:t>戈勒斯坦省约</w:t>
      </w:r>
      <w:r w:rsidRPr="00E66BA2">
        <w:t>100</w:t>
      </w:r>
      <w:r w:rsidRPr="00E66BA2">
        <w:t>万土库曼人中没有已知的基督徒。外国人很难融入他们的群体。土库曼族在伊朗是一个被忽视的少数族群，但</w:t>
      </w:r>
      <w:proofErr w:type="gramStart"/>
      <w:r w:rsidRPr="00E66BA2">
        <w:t>神看见</w:t>
      </w:r>
      <w:proofErr w:type="gramEnd"/>
      <w:r w:rsidRPr="00E66BA2">
        <w:t>他们，并且希望在他们中间建立祂的国度。</w:t>
      </w:r>
    </w:p>
    <w:p w14:paraId="3D4BE607" w14:textId="77777777" w:rsidR="00E66BA2" w:rsidRPr="00E66BA2" w:rsidRDefault="00E66BA2" w:rsidP="00E66BA2">
      <w:r w:rsidRPr="00E66BA2">
        <w:t>代祷文</w:t>
      </w:r>
    </w:p>
    <w:p w14:paraId="23C473B6" w14:textId="77777777" w:rsidR="00E66BA2" w:rsidRPr="00E66BA2" w:rsidRDefault="00E66BA2" w:rsidP="00E66BA2">
      <w:r w:rsidRPr="00E66BA2">
        <w:t>天父，我们恳求</w:t>
      </w:r>
      <w:proofErr w:type="gramStart"/>
      <w:r w:rsidRPr="00E66BA2">
        <w:t>祢</w:t>
      </w:r>
      <w:proofErr w:type="gramEnd"/>
      <w:r w:rsidRPr="00E66BA2">
        <w:t>差派宣教士到伊朗的土库曼人中传扬福音，并且为他们敞开福音的门，使他们能够在土库曼人的地区居住并建立关係。我们也为伊朗少数基督徒祈祷，求圣灵感动他们对土库曼人有负担，并赐智慧给他们，以合适的方式向土库曼人传扬福音。奉主耶稣基督的名求，阿们。</w:t>
      </w:r>
    </w:p>
    <w:p w14:paraId="4297C670" w14:textId="77777777" w:rsidR="00E66BA2" w:rsidRPr="00E66BA2" w:rsidRDefault="00E66BA2" w:rsidP="00E66BA2">
      <w:hyperlink r:id="rId50" w:anchor="20" w:history="1">
        <w:r w:rsidRPr="00E66BA2">
          <w:rPr>
            <w:rStyle w:val="ae"/>
          </w:rPr>
          <w:t>浏览每日圣经原文灵修</w:t>
        </w:r>
      </w:hyperlink>
    </w:p>
    <w:p w14:paraId="53A48ECD" w14:textId="06BCBC09" w:rsidR="00E66BA2" w:rsidRPr="00E66BA2" w:rsidRDefault="00E66BA2" w:rsidP="00E66BA2">
      <w:r w:rsidRPr="00E66BA2">
        <w:lastRenderedPageBreak/>
        <w:drawing>
          <wp:inline distT="0" distB="0" distL="0" distR="0" wp14:anchorId="10D1F6D5" wp14:editId="39E7A549">
            <wp:extent cx="5486400" cy="5486400"/>
            <wp:effectExtent l="0" t="0" r="0" b="0"/>
            <wp:docPr id="129064502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6B073FB0" w14:textId="7E71BC67" w:rsidR="00E66BA2" w:rsidRPr="00E66BA2" w:rsidRDefault="003E4CC0" w:rsidP="003E4CC0">
      <w:pPr>
        <w:pStyle w:val="2"/>
      </w:pPr>
      <w:r>
        <w:rPr>
          <w:rFonts w:hint="eastAsia"/>
        </w:rPr>
        <w:t>21</w:t>
      </w:r>
      <w:r w:rsidR="00E66BA2" w:rsidRPr="00E66BA2">
        <w:t>欧洲的伊朗人</w:t>
      </w:r>
      <w:r w:rsidR="00E66BA2" w:rsidRPr="00E66BA2">
        <w:t xml:space="preserve"> Iranians </w:t>
      </w:r>
      <w:proofErr w:type="gramStart"/>
      <w:r w:rsidR="00E66BA2" w:rsidRPr="00E66BA2">
        <w:t>In</w:t>
      </w:r>
      <w:proofErr w:type="gramEnd"/>
      <w:r w:rsidR="00E66BA2" w:rsidRPr="00E66BA2">
        <w:t xml:space="preserve"> Europe</w:t>
      </w:r>
    </w:p>
    <w:p w14:paraId="60C54D41" w14:textId="77777777" w:rsidR="003E4CC0" w:rsidRDefault="003E4CC0" w:rsidP="00E66BA2"/>
    <w:p w14:paraId="03C7042C" w14:textId="4763F546" w:rsidR="00E66BA2" w:rsidRPr="00E66BA2" w:rsidRDefault="00E66BA2" w:rsidP="00E66BA2">
      <w:r w:rsidRPr="00E66BA2">
        <w:t>马哈茂德</w:t>
      </w:r>
      <w:r w:rsidRPr="00E66BA2">
        <w:t>(Mahmoud)</w:t>
      </w:r>
      <w:r w:rsidRPr="00E66BA2">
        <w:t>是一位在欧洲的伊朗难民，他经常去当地的教会，希望教会能帮助他获得或维持难民身分。他在教会认识了耶稣，学习敬拜神，也操练禁食祷告。</w:t>
      </w:r>
    </w:p>
    <w:p w14:paraId="04F7B6EC" w14:textId="77777777" w:rsidR="00E66BA2" w:rsidRPr="00E66BA2" w:rsidRDefault="00E66BA2" w:rsidP="00E66BA2">
      <w:r w:rsidRPr="00E66BA2">
        <w:t>马哈茂德原是一名酗酒者，他在教会的陪伴下接受了「戒酒</w:t>
      </w:r>
      <w:r w:rsidRPr="00E66BA2">
        <w:t>40</w:t>
      </w:r>
      <w:r w:rsidRPr="00E66BA2">
        <w:t>天」。然而，在第</w:t>
      </w:r>
      <w:r w:rsidRPr="00E66BA2">
        <w:t>39</w:t>
      </w:r>
      <w:r w:rsidRPr="00E66BA2">
        <w:t>天时，他再次陷入诱惑，买了一瓶酒。正当他准备喝第一口酒时，他向主呼求：「耶稣，如果你是真的，求你帮我继续戒酒！」</w:t>
      </w:r>
    </w:p>
    <w:p w14:paraId="2E313249" w14:textId="77777777" w:rsidR="00E66BA2" w:rsidRPr="00E66BA2" w:rsidRDefault="00E66BA2" w:rsidP="00E66BA2">
      <w:r w:rsidRPr="00E66BA2">
        <w:lastRenderedPageBreak/>
        <w:t>那次之后，马哈茂</w:t>
      </w:r>
      <w:proofErr w:type="gramStart"/>
      <w:r w:rsidRPr="00E66BA2">
        <w:t>德不再</w:t>
      </w:r>
      <w:proofErr w:type="gramEnd"/>
      <w:r w:rsidRPr="00E66BA2">
        <w:t>被酒瘾捆绑，他的家人和朋友都见证了他如何</w:t>
      </w:r>
      <w:proofErr w:type="gramStart"/>
      <w:r w:rsidRPr="00E66BA2">
        <w:t>因着</w:t>
      </w:r>
      <w:proofErr w:type="gramEnd"/>
      <w:r w:rsidRPr="00E66BA2">
        <w:t>信靠耶稣而克服了酒瘾。马哈茂德的经历和巨大的改变激励了其他人，让他们看见在耶稣裡的盼望和可能。</w:t>
      </w:r>
    </w:p>
    <w:p w14:paraId="3062D6FD" w14:textId="77777777" w:rsidR="00E66BA2" w:rsidRPr="00E66BA2" w:rsidRDefault="00E66BA2" w:rsidP="00E66BA2">
      <w:r w:rsidRPr="00E66BA2">
        <w:t>近年，许多伊朗人由于社会不公、政治问题以及信仰迫害等原因，纷纷逃往欧洲寻求庇护。这些人怀着对安全生活、稳定住所、自由和美好未来的期望，踏上了前往欧洲的旅程。除了这些，许多人也在寻找真理、希望和心灵的庇护。</w:t>
      </w:r>
    </w:p>
    <w:p w14:paraId="5ADE71CA" w14:textId="77777777" w:rsidR="00E66BA2" w:rsidRPr="00E66BA2" w:rsidRDefault="00E66BA2" w:rsidP="00E66BA2">
      <w:r w:rsidRPr="00E66BA2">
        <w:t>历史中，耶稣向人展现怜悯，他在最深切的需求和挣扎中与人相遇。今天，耶稣同样要在伊朗人中彰显祂的同在，向他们伸出援手，提供安慰、医治、自由、救赎和希望。</w:t>
      </w:r>
    </w:p>
    <w:p w14:paraId="22C02FF8" w14:textId="77777777" w:rsidR="00E66BA2" w:rsidRPr="00E66BA2" w:rsidRDefault="00E66BA2" w:rsidP="00E66BA2">
      <w:r w:rsidRPr="00E66BA2">
        <w:t>代祷文</w:t>
      </w:r>
    </w:p>
    <w:p w14:paraId="41FD11EA" w14:textId="77777777" w:rsidR="00E66BA2" w:rsidRPr="00E66BA2" w:rsidRDefault="00E66BA2" w:rsidP="00E66BA2">
      <w:r w:rsidRPr="00E66BA2">
        <w:t>天父，我们为在欧洲的伊朗人祷告，求</w:t>
      </w:r>
      <w:proofErr w:type="gramStart"/>
      <w:r w:rsidRPr="00E66BA2">
        <w:t>祢</w:t>
      </w:r>
      <w:proofErr w:type="gramEnd"/>
      <w:r w:rsidRPr="00E66BA2">
        <w:t>在他们面对各种需要和挑战时，使他们遇见</w:t>
      </w:r>
      <w:proofErr w:type="gramStart"/>
      <w:r w:rsidRPr="00E66BA2">
        <w:t>祢</w:t>
      </w:r>
      <w:proofErr w:type="gramEnd"/>
      <w:r w:rsidRPr="00E66BA2">
        <w:t>，找到真正的避难所和安慰。当他们寻求帮助时，祈求</w:t>
      </w:r>
      <w:proofErr w:type="gramStart"/>
      <w:r w:rsidRPr="00E66BA2">
        <w:t>祢</w:t>
      </w:r>
      <w:proofErr w:type="gramEnd"/>
      <w:r w:rsidRPr="00E66BA2">
        <w:t>差派教会关心他们生活上的需要，并带领他们认识耶稣基督。「这样，你们不再作外人和</w:t>
      </w:r>
      <w:proofErr w:type="gramStart"/>
      <w:r w:rsidRPr="00E66BA2">
        <w:t>客旅</w:t>
      </w:r>
      <w:proofErr w:type="gramEnd"/>
      <w:r w:rsidRPr="00E66BA2">
        <w:t>，是与圣徒同国，是神家裡的人了。」祝福在欧洲的伊朗人，愿他们早日成为神家裡的人。奉主耶稣基督的名求，阿们。</w:t>
      </w:r>
    </w:p>
    <w:p w14:paraId="24A5092A" w14:textId="77777777" w:rsidR="00E66BA2" w:rsidRPr="00E66BA2" w:rsidRDefault="00E66BA2" w:rsidP="00E66BA2">
      <w:hyperlink r:id="rId52" w:anchor="21" w:history="1">
        <w:r w:rsidRPr="00E66BA2">
          <w:rPr>
            <w:rStyle w:val="ae"/>
          </w:rPr>
          <w:t>浏览每日圣经原文灵修</w:t>
        </w:r>
      </w:hyperlink>
    </w:p>
    <w:p w14:paraId="6A5D4AD9" w14:textId="7748973D" w:rsidR="00E66BA2" w:rsidRPr="00E66BA2" w:rsidRDefault="00E66BA2" w:rsidP="00E66BA2">
      <w:r w:rsidRPr="00E66BA2">
        <w:lastRenderedPageBreak/>
        <w:drawing>
          <wp:inline distT="0" distB="0" distL="0" distR="0" wp14:anchorId="61F6F6B5" wp14:editId="00527B15">
            <wp:extent cx="5486400" cy="5486400"/>
            <wp:effectExtent l="0" t="0" r="0" b="0"/>
            <wp:docPr id="161122231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180D68AF" w14:textId="64FDFE1F" w:rsidR="00E66BA2" w:rsidRPr="00E66BA2" w:rsidRDefault="003E4CC0" w:rsidP="003E4CC0">
      <w:pPr>
        <w:pStyle w:val="2"/>
      </w:pPr>
      <w:r>
        <w:rPr>
          <w:rFonts w:hint="eastAsia"/>
        </w:rPr>
        <w:t>22</w:t>
      </w:r>
      <w:r w:rsidR="00E66BA2" w:rsidRPr="00E66BA2">
        <w:t>横渡地中海</w:t>
      </w:r>
      <w:r w:rsidR="00E66BA2" w:rsidRPr="00E66BA2">
        <w:t xml:space="preserve"> Crossing </w:t>
      </w:r>
      <w:proofErr w:type="gramStart"/>
      <w:r w:rsidR="00E66BA2" w:rsidRPr="00E66BA2">
        <w:t>The</w:t>
      </w:r>
      <w:proofErr w:type="gramEnd"/>
      <w:r w:rsidR="00E66BA2" w:rsidRPr="00E66BA2">
        <w:t xml:space="preserve"> Mediterranean</w:t>
      </w:r>
    </w:p>
    <w:p w14:paraId="19D9E23D" w14:textId="77777777" w:rsidR="003E4CC0" w:rsidRDefault="003E4CC0" w:rsidP="00E66BA2"/>
    <w:p w14:paraId="67E92B3C" w14:textId="5F63FC7B" w:rsidR="00E66BA2" w:rsidRPr="00E66BA2" w:rsidRDefault="00E66BA2" w:rsidP="00E66BA2">
      <w:r w:rsidRPr="00E66BA2">
        <w:t>2022</w:t>
      </w:r>
      <w:r w:rsidRPr="00E66BA2">
        <w:t>年</w:t>
      </w:r>
      <w:r w:rsidRPr="00E66BA2">
        <w:t>6</w:t>
      </w:r>
      <w:r w:rsidRPr="00E66BA2">
        <w:t>月，超过</w:t>
      </w:r>
      <w:r w:rsidRPr="00E66BA2">
        <w:t>500</w:t>
      </w:r>
      <w:r w:rsidRPr="00E66BA2">
        <w:t>名男女老少乘坐一艘拥挤的船，试图横渡地中海前往希腊，不幸在途中遇难。</w:t>
      </w:r>
    </w:p>
    <w:p w14:paraId="772C8E29" w14:textId="77777777" w:rsidR="00E66BA2" w:rsidRPr="00E66BA2" w:rsidRDefault="00E66BA2" w:rsidP="00E66BA2">
      <w:r w:rsidRPr="00E66BA2">
        <w:t>这艘船载满了来自埃及、叙利亚、巴基斯坦、巴勒斯坦等国家的难民，希望在欧洲获得庇护。他们与利比亚的走私者达成协议，计画到希腊，但这艘船有严重的安全隐患和极度拥挤。倖存者回忆称说，船出海两天后，就耗尽了食物和水，船上开始有人死亡，直至第五天船隻沉没，数百人溺水身亡。</w:t>
      </w:r>
    </w:p>
    <w:p w14:paraId="0356B448" w14:textId="77777777" w:rsidR="00E66BA2" w:rsidRPr="00E66BA2" w:rsidRDefault="00E66BA2" w:rsidP="00E66BA2">
      <w:r w:rsidRPr="00E66BA2">
        <w:lastRenderedPageBreak/>
        <w:t>每年有许多人偷偷横渡地中海。联合国国际移民组织</w:t>
      </w:r>
      <w:r w:rsidRPr="00E66BA2">
        <w:t>(IOM)</w:t>
      </w:r>
      <w:r w:rsidRPr="00E66BA2">
        <w:t>估计，</w:t>
      </w:r>
      <w:r w:rsidRPr="00E66BA2">
        <w:t>2023</w:t>
      </w:r>
      <w:r w:rsidRPr="00E66BA2">
        <w:t>年超过</w:t>
      </w:r>
      <w:r w:rsidRPr="00E66BA2">
        <w:t>8</w:t>
      </w:r>
      <w:r w:rsidRPr="00E66BA2">
        <w:t>万人横渡地中海，创下历史新高。</w:t>
      </w:r>
      <w:r w:rsidRPr="00E66BA2">
        <w:t>IOM</w:t>
      </w:r>
      <w:r w:rsidRPr="00E66BA2">
        <w:t>统计显示约有两千人在这过程中丧生，未被发现的死亡人数无法统计。</w:t>
      </w:r>
    </w:p>
    <w:p w14:paraId="304EEB86" w14:textId="77777777" w:rsidR="00E66BA2" w:rsidRPr="00E66BA2" w:rsidRDefault="00E66BA2" w:rsidP="00E66BA2">
      <w:r w:rsidRPr="00E66BA2">
        <w:t>大多数选择踏上这危险旅程的是穆斯林移民，他们为了逃离家乡的战争、政治暴力、贫困和绝望。他们相信欧洲将为他们提供工作和安稳的生活，但许多人并未意识到登上走私船的危险。</w:t>
      </w:r>
    </w:p>
    <w:p w14:paraId="5EAE4473" w14:textId="77777777" w:rsidR="00E66BA2" w:rsidRPr="00E66BA2" w:rsidRDefault="00E66BA2" w:rsidP="00E66BA2">
      <w:r w:rsidRPr="00E66BA2">
        <w:t>许多组织正尽力帮助抵达希腊或意大利海岸的移民，但随着移民人数不断增加，各国资源都有限，正当各国政府协商如何接纳难民时，许多人不幸落入人口贩子手中，或长期困于地中海对岸的难民营中。</w:t>
      </w:r>
    </w:p>
    <w:p w14:paraId="5E84E8A3" w14:textId="77777777" w:rsidR="00E66BA2" w:rsidRPr="00E66BA2" w:rsidRDefault="00E66BA2" w:rsidP="00E66BA2">
      <w:r w:rsidRPr="00E66BA2">
        <w:t>代祷文</w:t>
      </w:r>
    </w:p>
    <w:p w14:paraId="2BDD8E88" w14:textId="77777777" w:rsidR="00E66BA2" w:rsidRPr="00E66BA2" w:rsidRDefault="00E66BA2" w:rsidP="00E66BA2">
      <w:r w:rsidRPr="00E66BA2">
        <w:t>天父，我们祈求</w:t>
      </w:r>
      <w:proofErr w:type="gramStart"/>
      <w:r w:rsidRPr="00E66BA2">
        <w:t>祢</w:t>
      </w:r>
      <w:proofErr w:type="gramEnd"/>
      <w:r w:rsidRPr="00E66BA2">
        <w:t>保护穆斯林难民在危险的旅程中平安无事。求</w:t>
      </w:r>
      <w:proofErr w:type="gramStart"/>
      <w:r w:rsidRPr="00E66BA2">
        <w:t>祢</w:t>
      </w:r>
      <w:proofErr w:type="gramEnd"/>
      <w:r w:rsidRPr="00E66BA2">
        <w:t>赐福那些在欧洲帮助难民的人，使他们拥有所需的资源，在难民的生活和心灵的需要上给予充分的帮助。「我</w:t>
      </w:r>
      <w:proofErr w:type="gramStart"/>
      <w:r w:rsidRPr="00E66BA2">
        <w:t>若展开</w:t>
      </w:r>
      <w:proofErr w:type="gramEnd"/>
      <w:r w:rsidRPr="00E66BA2">
        <w:t>清晨的翅膀，</w:t>
      </w:r>
      <w:proofErr w:type="gramStart"/>
      <w:r w:rsidRPr="00E66BA2">
        <w:t>飞到海极居住</w:t>
      </w:r>
      <w:proofErr w:type="gramEnd"/>
      <w:r w:rsidRPr="00E66BA2">
        <w:t>，就是在那裡，你的手必引导我，你的右手也必扶持我。」我们祝福那些横渡地中海的穆斯林难民，不仅在欧洲有平安的生活，更在欧洲与引导他们的神相遇。奉主耶稣基督的名求，阿们。</w:t>
      </w:r>
    </w:p>
    <w:p w14:paraId="6DB1BEA9" w14:textId="77777777" w:rsidR="00E66BA2" w:rsidRPr="00E66BA2" w:rsidRDefault="00E66BA2" w:rsidP="00E66BA2">
      <w:hyperlink r:id="rId54" w:anchor="22" w:history="1">
        <w:r w:rsidRPr="00E66BA2">
          <w:rPr>
            <w:rStyle w:val="ae"/>
          </w:rPr>
          <w:t>浏览每日圣经原文灵修</w:t>
        </w:r>
      </w:hyperlink>
    </w:p>
    <w:p w14:paraId="56EC4FA1" w14:textId="38183170" w:rsidR="00E66BA2" w:rsidRPr="00E66BA2" w:rsidRDefault="00E66BA2" w:rsidP="00E66BA2">
      <w:r w:rsidRPr="00E66BA2">
        <w:lastRenderedPageBreak/>
        <w:drawing>
          <wp:inline distT="0" distB="0" distL="0" distR="0" wp14:anchorId="5A6379D5" wp14:editId="211EDD30">
            <wp:extent cx="5486400" cy="5486400"/>
            <wp:effectExtent l="0" t="0" r="0" b="0"/>
            <wp:docPr id="16300377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42B7C59B" w14:textId="76130A13" w:rsidR="00E66BA2" w:rsidRPr="00E66BA2" w:rsidRDefault="003E4CC0" w:rsidP="003E4CC0">
      <w:pPr>
        <w:pStyle w:val="2"/>
      </w:pPr>
      <w:r>
        <w:rPr>
          <w:rFonts w:hint="eastAsia"/>
        </w:rPr>
        <w:t>23</w:t>
      </w:r>
      <w:r w:rsidR="00E66BA2" w:rsidRPr="00E66BA2">
        <w:t>埃及</w:t>
      </w:r>
      <w:r w:rsidR="00E66BA2" w:rsidRPr="00E66BA2">
        <w:t xml:space="preserve"> Egypt</w:t>
      </w:r>
    </w:p>
    <w:p w14:paraId="4758CAA9" w14:textId="77777777" w:rsidR="003E4CC0" w:rsidRDefault="003E4CC0" w:rsidP="00E66BA2"/>
    <w:p w14:paraId="1BFEBFF1" w14:textId="75AB4A92" w:rsidR="00E66BA2" w:rsidRPr="00E66BA2" w:rsidRDefault="00E66BA2" w:rsidP="00E66BA2">
      <w:r w:rsidRPr="00E66BA2">
        <w:t>埃及约有</w:t>
      </w:r>
      <w:r w:rsidRPr="00E66BA2">
        <w:t>1.12</w:t>
      </w:r>
      <w:r w:rsidRPr="00E66BA2">
        <w:t>亿居民。官方数据显示</w:t>
      </w:r>
      <w:r w:rsidRPr="00E66BA2">
        <w:t>90%</w:t>
      </w:r>
      <w:r w:rsidRPr="00E66BA2">
        <w:t>是穆斯林，</w:t>
      </w:r>
      <w:r w:rsidRPr="00E66BA2">
        <w:t>10%</w:t>
      </w:r>
      <w:r w:rsidRPr="00E66BA2">
        <w:t>是科普</w:t>
      </w:r>
      <w:proofErr w:type="gramStart"/>
      <w:r w:rsidRPr="00E66BA2">
        <w:t>特</w:t>
      </w:r>
      <w:proofErr w:type="gramEnd"/>
      <w:r w:rsidRPr="00E66BA2">
        <w:t>基督徒，还有许多祕密跟随耶稣的人。</w:t>
      </w:r>
    </w:p>
    <w:p w14:paraId="17162FD5" w14:textId="77777777" w:rsidR="00E66BA2" w:rsidRPr="00E66BA2" w:rsidRDefault="00E66BA2" w:rsidP="00E66BA2">
      <w:r w:rsidRPr="00E66BA2">
        <w:t>6</w:t>
      </w:r>
      <w:proofErr w:type="gramStart"/>
      <w:r w:rsidRPr="00E66BA2">
        <w:t>岁的穆罕默德</w:t>
      </w:r>
      <w:r w:rsidRPr="00E66BA2">
        <w:t>(</w:t>
      </w:r>
      <w:proofErr w:type="gramEnd"/>
      <w:r w:rsidRPr="00E66BA2">
        <w:t>Mohamed)</w:t>
      </w:r>
      <w:r w:rsidRPr="00E66BA2">
        <w:t>参加了一个为无家可归的孩子举办的聚会，他在那裡认识了耶稣，从此明确表明自己是属于耶稣的。</w:t>
      </w:r>
    </w:p>
    <w:p w14:paraId="4935C975" w14:textId="77777777" w:rsidR="00E66BA2" w:rsidRPr="00E66BA2" w:rsidRDefault="00E66BA2" w:rsidP="00E66BA2">
      <w:r w:rsidRPr="00E66BA2">
        <w:t>穆罕默德信主以后，身边的人都看到他的生命变得更好了，他的母亲为此感到非常高兴。然而，有人威胁要向国家安全局报告此事，使穆罕默德和他的母亲，以及</w:t>
      </w:r>
      <w:proofErr w:type="gramStart"/>
      <w:r w:rsidRPr="00E66BA2">
        <w:t>宣教事工都</w:t>
      </w:r>
      <w:proofErr w:type="gramEnd"/>
      <w:r w:rsidRPr="00E66BA2">
        <w:t>陷入了大麻烦中，他们被迫搬家，并躲藏起来。</w:t>
      </w:r>
    </w:p>
    <w:p w14:paraId="2F7E677E" w14:textId="77777777" w:rsidR="00E66BA2" w:rsidRPr="00E66BA2" w:rsidRDefault="00E66BA2" w:rsidP="00E66BA2">
      <w:r w:rsidRPr="00E66BA2">
        <w:lastRenderedPageBreak/>
        <w:t>在埃及，人们去教会</w:t>
      </w:r>
      <w:proofErr w:type="gramStart"/>
      <w:r w:rsidRPr="00E66BA2">
        <w:t>敬拜时通常</w:t>
      </w:r>
      <w:proofErr w:type="gramEnd"/>
      <w:r w:rsidRPr="00E66BA2">
        <w:t>需要警察保护。但对于穆斯林，改信基督教，甚至寻求真理都是被禁止的。跟随耶稣的代价非常高，包括可能失去工作、孩子、继承权等。伊斯兰教法甚至对</w:t>
      </w:r>
      <w:proofErr w:type="gramStart"/>
      <w:r w:rsidRPr="00E66BA2">
        <w:t>叛</w:t>
      </w:r>
      <w:proofErr w:type="gramEnd"/>
      <w:r w:rsidRPr="00E66BA2">
        <w:t>教者施以死刑。然而，没有什</w:t>
      </w:r>
      <w:proofErr w:type="gramStart"/>
      <w:r w:rsidRPr="00E66BA2">
        <w:t>麽</w:t>
      </w:r>
      <w:proofErr w:type="gramEnd"/>
      <w:r w:rsidRPr="00E66BA2">
        <w:t>能拦阻耶稣找到用心寻求祂的人。</w:t>
      </w:r>
    </w:p>
    <w:p w14:paraId="1F552C62" w14:textId="77777777" w:rsidR="00E66BA2" w:rsidRPr="00E66BA2" w:rsidRDefault="00E66BA2" w:rsidP="00E66BA2">
      <w:r w:rsidRPr="00E66BA2">
        <w:t>阿杜拉</w:t>
      </w:r>
      <w:r w:rsidRPr="00E66BA2">
        <w:t>(Abdullah)</w:t>
      </w:r>
      <w:r w:rsidRPr="00E66BA2">
        <w:t>是一名穆斯林医生，他因一位基督徒邻居的行为而认识了主。这位邻居遭受人们恶劣对待时，从不发脾气，甚至还帮助伤害他的人。阿杜拉被这种与众不同的生命吸引，最终接受了耶稣为他个人的救主。</w:t>
      </w:r>
    </w:p>
    <w:p w14:paraId="21947CC0" w14:textId="77777777" w:rsidR="00E66BA2" w:rsidRPr="00E66BA2" w:rsidRDefault="00E66BA2" w:rsidP="00E66BA2">
      <w:r w:rsidRPr="00E66BA2">
        <w:t>阿杜拉改信基督教后不能公开自己的信仰。他的妻子来自非常虔诚的伊斯兰家庭；他的孩子们在埃及阿尔</w:t>
      </w:r>
      <w:r w:rsidRPr="00E66BA2">
        <w:t>•</w:t>
      </w:r>
      <w:r w:rsidRPr="00E66BA2">
        <w:t>阿兹哈尔大学</w:t>
      </w:r>
      <w:r w:rsidRPr="00E66BA2">
        <w:t>(Al</w:t>
      </w:r>
      <w:r w:rsidRPr="00E66BA2">
        <w:t> </w:t>
      </w:r>
      <w:r w:rsidRPr="00E66BA2">
        <w:t>Azhar University)</w:t>
      </w:r>
      <w:r w:rsidRPr="00E66BA2">
        <w:t>学习，这所大学</w:t>
      </w:r>
      <w:proofErr w:type="gramStart"/>
      <w:r w:rsidRPr="00E66BA2">
        <w:t>专培养</w:t>
      </w:r>
      <w:proofErr w:type="gramEnd"/>
      <w:r w:rsidRPr="00E66BA2">
        <w:t>穆斯林传教士。</w:t>
      </w:r>
    </w:p>
    <w:p w14:paraId="5882A0B9" w14:textId="77777777" w:rsidR="00E66BA2" w:rsidRPr="00E66BA2" w:rsidRDefault="00E66BA2" w:rsidP="00E66BA2">
      <w:r w:rsidRPr="00E66BA2">
        <w:t>代祷文</w:t>
      </w:r>
    </w:p>
    <w:p w14:paraId="265CC448" w14:textId="77777777" w:rsidR="00E66BA2" w:rsidRPr="00E66BA2" w:rsidRDefault="00E66BA2" w:rsidP="00E66BA2">
      <w:r w:rsidRPr="00E66BA2">
        <w:t>天父，我们祈祷埃及穆斯林寻求</w:t>
      </w:r>
      <w:proofErr w:type="gramStart"/>
      <w:r w:rsidRPr="00E66BA2">
        <w:t>祢</w:t>
      </w:r>
      <w:proofErr w:type="gramEnd"/>
      <w:r w:rsidRPr="00E66BA2">
        <w:t>，「你们寻求我，若专心寻求我，就必寻见。」愿他们周围有好见证的基督徒，吸引他们愿意接受耶稣作为个人的救主。我们也为初信者接受门徒训练祷告，求</w:t>
      </w:r>
      <w:proofErr w:type="gramStart"/>
      <w:r w:rsidRPr="00E66BA2">
        <w:t>主帮助</w:t>
      </w:r>
      <w:proofErr w:type="gramEnd"/>
      <w:r w:rsidRPr="00E66BA2">
        <w:t>他们有教会陪伴，使他们的</w:t>
      </w:r>
      <w:proofErr w:type="gramStart"/>
      <w:r w:rsidRPr="00E66BA2">
        <w:t>属灵生命</w:t>
      </w:r>
      <w:proofErr w:type="gramEnd"/>
      <w:r w:rsidRPr="00E66BA2">
        <w:t>成长。我们为埃及的基督徒祈祷，愿他们有从主而来的爱心，实际帮助有需要的穆斯林邻居，并让他们看到基督的爱。奉主耶稣基督的名求，阿们。</w:t>
      </w:r>
    </w:p>
    <w:p w14:paraId="4FE2C749" w14:textId="77777777" w:rsidR="00E66BA2" w:rsidRPr="00E66BA2" w:rsidRDefault="00E66BA2" w:rsidP="00E66BA2">
      <w:hyperlink r:id="rId56" w:anchor="23" w:history="1">
        <w:r w:rsidRPr="00E66BA2">
          <w:rPr>
            <w:rStyle w:val="ae"/>
          </w:rPr>
          <w:t>浏览每日圣经原文灵修</w:t>
        </w:r>
      </w:hyperlink>
    </w:p>
    <w:p w14:paraId="4A042026" w14:textId="39C40286" w:rsidR="00E66BA2" w:rsidRPr="00E66BA2" w:rsidRDefault="00E66BA2" w:rsidP="00E66BA2">
      <w:r w:rsidRPr="00E66BA2">
        <w:lastRenderedPageBreak/>
        <w:drawing>
          <wp:inline distT="0" distB="0" distL="0" distR="0" wp14:anchorId="3545D8CA" wp14:editId="4B41E391">
            <wp:extent cx="5486400" cy="5486400"/>
            <wp:effectExtent l="0" t="0" r="0" b="0"/>
            <wp:docPr id="3717342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1B522979" w14:textId="692D5178" w:rsidR="00E66BA2" w:rsidRPr="00E66BA2" w:rsidRDefault="003E4CC0" w:rsidP="003E4CC0">
      <w:pPr>
        <w:pStyle w:val="2"/>
      </w:pPr>
      <w:r>
        <w:rPr>
          <w:rFonts w:hint="eastAsia"/>
        </w:rPr>
        <w:t>24</w:t>
      </w:r>
      <w:r w:rsidR="00E66BA2" w:rsidRPr="00E66BA2">
        <w:t>约旦的安曼人</w:t>
      </w:r>
      <w:r w:rsidR="00E66BA2" w:rsidRPr="00E66BA2">
        <w:t xml:space="preserve"> The People </w:t>
      </w:r>
      <w:proofErr w:type="gramStart"/>
      <w:r w:rsidR="00E66BA2" w:rsidRPr="00E66BA2">
        <w:t>Of</w:t>
      </w:r>
      <w:proofErr w:type="gramEnd"/>
      <w:r w:rsidR="00E66BA2" w:rsidRPr="00E66BA2">
        <w:t xml:space="preserve"> Amman, Jordan</w:t>
      </w:r>
    </w:p>
    <w:p w14:paraId="10C23DD4" w14:textId="77777777" w:rsidR="003E4CC0" w:rsidRDefault="003E4CC0" w:rsidP="00E66BA2"/>
    <w:p w14:paraId="663AE7F1" w14:textId="6746589C" w:rsidR="00E66BA2" w:rsidRPr="00E66BA2" w:rsidRDefault="00E66BA2" w:rsidP="00E66BA2">
      <w:r w:rsidRPr="00E66BA2">
        <w:t>基督教堂的钟声响起时，清真寺的宣礼员也在呼唤人们前去祈祷。一名身穿时尚破洞牛仔裤的</w:t>
      </w:r>
      <w:r w:rsidRPr="00E66BA2">
        <w:t>22</w:t>
      </w:r>
      <w:r w:rsidRPr="00E66BA2">
        <w:t>岁年轻人，在彩虹街上的一家咖啡馆抽着电子烟。一位牧羊人领着</w:t>
      </w:r>
      <w:r w:rsidRPr="00E66BA2">
        <w:t>25</w:t>
      </w:r>
      <w:r w:rsidRPr="00E66BA2">
        <w:t>隻羊群穿越大街，灵巧地避开往来的汽车。一辆黄色计程车与一辆豪华休旅车并行。高级社区阿卜杜恩</w:t>
      </w:r>
      <w:r w:rsidRPr="00E66BA2">
        <w:t>(Abdoun)</w:t>
      </w:r>
      <w:r w:rsidRPr="00E66BA2">
        <w:t>的白色豪宅与尘土飞扬的阿什拉菲耶</w:t>
      </w:r>
      <w:r w:rsidRPr="00E66BA2">
        <w:t>(</w:t>
      </w:r>
      <w:proofErr w:type="spellStart"/>
      <w:r w:rsidRPr="00E66BA2">
        <w:t>Ashrafeya</w:t>
      </w:r>
      <w:proofErr w:type="spellEnd"/>
      <w:r w:rsidRPr="00E66BA2">
        <w:t>)</w:t>
      </w:r>
      <w:r w:rsidRPr="00E66BA2">
        <w:t>的灰色公寓形成鲜明对比。菲律宾佣人和苏丹难民擦肩而过；大学生们结伴走进书店；托儿所的孩子们奔向等待他们的父母怀抱裡。</w:t>
      </w:r>
    </w:p>
    <w:p w14:paraId="7CE0EDB3" w14:textId="77777777" w:rsidR="00E66BA2" w:rsidRPr="00E66BA2" w:rsidRDefault="00E66BA2" w:rsidP="00E66BA2">
      <w:r w:rsidRPr="00E66BA2">
        <w:lastRenderedPageBreak/>
        <w:t>约旦安曼是拥有超过</w:t>
      </w:r>
      <w:r w:rsidRPr="00E66BA2">
        <w:t>400</w:t>
      </w:r>
      <w:r w:rsidRPr="00E66BA2">
        <w:t>万人口的城市，如万花筒般，聚集了来自不同文化、宗教和背景的各年龄层的人。多数人能够赚取足够收入养家</w:t>
      </w:r>
      <w:proofErr w:type="gramStart"/>
      <w:r w:rsidRPr="00E66BA2">
        <w:t>煳</w:t>
      </w:r>
      <w:proofErr w:type="gramEnd"/>
      <w:r w:rsidRPr="00E66BA2">
        <w:t>口，供孩子上学。儘管通货膨胀带给生活许多挑战，但他们仍然感恩有温暖的家。他们的邻居中有人是难民，正等待其他国家的签证，以便离开此地开始新的生活。</w:t>
      </w:r>
    </w:p>
    <w:p w14:paraId="5C0BF478" w14:textId="77777777" w:rsidR="00E66BA2" w:rsidRPr="00E66BA2" w:rsidRDefault="00E66BA2" w:rsidP="00E66BA2">
      <w:r w:rsidRPr="00E66BA2">
        <w:t>超过</w:t>
      </w:r>
      <w:r w:rsidRPr="00E66BA2">
        <w:t>97%</w:t>
      </w:r>
      <w:r w:rsidRPr="00E66BA2">
        <w:t>约旦人是穆斯林。虔诚的信徒每天</w:t>
      </w:r>
      <w:r w:rsidRPr="00E66BA2">
        <w:t>5</w:t>
      </w:r>
      <w:r w:rsidRPr="00E66BA2">
        <w:t>次在清真寺礼拜，另有人是名义上的信徒，还有一部分自称为无神论者。这些人是否知道可以与全能</w:t>
      </w:r>
      <w:proofErr w:type="gramStart"/>
      <w:r w:rsidRPr="00E66BA2">
        <w:t>神建立关</w:t>
      </w:r>
      <w:proofErr w:type="gramEnd"/>
      <w:r w:rsidRPr="00E66BA2">
        <w:t>係呢？感谢神，安曼已有基督徒向他们传福音。</w:t>
      </w:r>
    </w:p>
    <w:p w14:paraId="51AE96F4" w14:textId="77777777" w:rsidR="00E66BA2" w:rsidRPr="00E66BA2" w:rsidRDefault="00E66BA2" w:rsidP="00E66BA2">
      <w:r w:rsidRPr="00E66BA2">
        <w:t>代祷文</w:t>
      </w:r>
    </w:p>
    <w:p w14:paraId="31E1F60B" w14:textId="77777777" w:rsidR="00E66BA2" w:rsidRPr="00E66BA2" w:rsidRDefault="00E66BA2" w:rsidP="00E66BA2">
      <w:r w:rsidRPr="00E66BA2">
        <w:t>天父，「得救是本乎恩，也</w:t>
      </w:r>
      <w:proofErr w:type="gramStart"/>
      <w:r w:rsidRPr="00E66BA2">
        <w:t>因着</w:t>
      </w:r>
      <w:proofErr w:type="gramEnd"/>
      <w:r w:rsidRPr="00E66BA2">
        <w:t>信；这并不是出于自己，乃是神所赐的；也不是出于行为，免得有人自夸。」我们祷告正在寻求真理的安曼人遇见白白</w:t>
      </w:r>
      <w:proofErr w:type="gramStart"/>
      <w:r w:rsidRPr="00E66BA2">
        <w:t>赐</w:t>
      </w:r>
      <w:proofErr w:type="gramEnd"/>
      <w:r w:rsidRPr="00E66BA2">
        <w:t>恩典的耶稣，与主建立关係。求</w:t>
      </w:r>
      <w:proofErr w:type="gramStart"/>
      <w:r w:rsidRPr="00E66BA2">
        <w:t>祢</w:t>
      </w:r>
      <w:proofErr w:type="gramEnd"/>
      <w:r w:rsidRPr="00E66BA2">
        <w:t>使心灵受创伤的人透过圣经听见神对他们说话。也祷告许多安曼人透过网路资讯或影片接触到福音，并愿意相信和接受耶稣。奉主耶稣基督的名求，阿们。</w:t>
      </w:r>
    </w:p>
    <w:p w14:paraId="44A8D0F3" w14:textId="77777777" w:rsidR="00E66BA2" w:rsidRPr="00E66BA2" w:rsidRDefault="00E66BA2" w:rsidP="00E66BA2">
      <w:hyperlink r:id="rId58" w:anchor="24" w:history="1">
        <w:r w:rsidRPr="00E66BA2">
          <w:rPr>
            <w:rStyle w:val="ae"/>
          </w:rPr>
          <w:t>浏览每日圣经原文灵修</w:t>
        </w:r>
      </w:hyperlink>
    </w:p>
    <w:p w14:paraId="1B64C2A9" w14:textId="33CDA4FC" w:rsidR="00E66BA2" w:rsidRPr="00E66BA2" w:rsidRDefault="00E66BA2" w:rsidP="00E66BA2">
      <w:r w:rsidRPr="00E66BA2">
        <w:lastRenderedPageBreak/>
        <w:drawing>
          <wp:inline distT="0" distB="0" distL="0" distR="0" wp14:anchorId="539A9340" wp14:editId="6CC09980">
            <wp:extent cx="5486400" cy="5486400"/>
            <wp:effectExtent l="0" t="0" r="0" b="0"/>
            <wp:docPr id="462191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038C92B5" w14:textId="27DE6239" w:rsidR="00E66BA2" w:rsidRPr="00E66BA2" w:rsidRDefault="003E4CC0" w:rsidP="003E4CC0">
      <w:pPr>
        <w:pStyle w:val="2"/>
      </w:pPr>
      <w:r>
        <w:rPr>
          <w:rFonts w:hint="eastAsia"/>
        </w:rPr>
        <w:t>25</w:t>
      </w:r>
      <w:r w:rsidR="00E66BA2" w:rsidRPr="00E66BA2">
        <w:t>加纳的富拉尼人</w:t>
      </w:r>
      <w:r w:rsidR="00E66BA2" w:rsidRPr="00E66BA2">
        <w:t xml:space="preserve"> The Fulani </w:t>
      </w:r>
      <w:proofErr w:type="gramStart"/>
      <w:r w:rsidR="00E66BA2" w:rsidRPr="00E66BA2">
        <w:t>Of</w:t>
      </w:r>
      <w:proofErr w:type="gramEnd"/>
      <w:r w:rsidR="00E66BA2" w:rsidRPr="00E66BA2">
        <w:t xml:space="preserve"> Ghana</w:t>
      </w:r>
    </w:p>
    <w:p w14:paraId="1E219C49" w14:textId="77777777" w:rsidR="003E4CC0" w:rsidRDefault="003E4CC0" w:rsidP="00E66BA2"/>
    <w:p w14:paraId="69598836" w14:textId="2A33BE8B" w:rsidR="00E66BA2" w:rsidRPr="00E66BA2" w:rsidRDefault="00E66BA2" w:rsidP="00E66BA2">
      <w:r w:rsidRPr="00E66BA2">
        <w:t>富拉尼人是游牧民族，起源于横跨塞内加尔</w:t>
      </w:r>
      <w:r w:rsidRPr="00E66BA2">
        <w:t>(Senegal)</w:t>
      </w:r>
      <w:r w:rsidRPr="00E66BA2">
        <w:t>至尼日尔</w:t>
      </w:r>
      <w:r w:rsidRPr="00E66BA2">
        <w:t>(Niger)</w:t>
      </w:r>
      <w:r w:rsidRPr="00E66BA2">
        <w:t>的西非长廊区域。由于西非人口迅速增长和政治冲突日益频繁，富拉尼人被迫南</w:t>
      </w:r>
      <w:proofErr w:type="gramStart"/>
      <w:r w:rsidRPr="00E66BA2">
        <w:t>迁寻找</w:t>
      </w:r>
      <w:proofErr w:type="gramEnd"/>
      <w:r w:rsidRPr="00E66BA2">
        <w:t>庇护和适合放牧的草原。目前超过</w:t>
      </w:r>
      <w:r w:rsidRPr="00E66BA2">
        <w:t>100</w:t>
      </w:r>
      <w:r w:rsidRPr="00E66BA2">
        <w:t>万富拉尼人居住在加纳。</w:t>
      </w:r>
    </w:p>
    <w:p w14:paraId="2ACB7794" w14:textId="77777777" w:rsidR="00E66BA2" w:rsidRPr="00E66BA2" w:rsidRDefault="00E66BA2" w:rsidP="00E66BA2">
      <w:r w:rsidRPr="00E66BA2">
        <w:t>加纳的许多富拉尼人是第二或第三代移民，他们在附近村庄搭建帐篷或泥屋定居。儘管他们在加纳出生，却非加纳公民，因此不仅面临各种骚扰和歧视，还无法享受政府提供的医疗和教育等公共服务。富拉尼人在加纳的孤立处境，使他们容易受到伊斯兰极端组织的影响，尤其是年轻人。</w:t>
      </w:r>
    </w:p>
    <w:p w14:paraId="5AB73B2F" w14:textId="77777777" w:rsidR="00E66BA2" w:rsidRPr="00E66BA2" w:rsidRDefault="00E66BA2" w:rsidP="00E66BA2">
      <w:r w:rsidRPr="00E66BA2">
        <w:lastRenderedPageBreak/>
        <w:t>苏莱曼</w:t>
      </w:r>
      <w:r w:rsidRPr="00E66BA2">
        <w:t>(Suleyman)</w:t>
      </w:r>
      <w:r w:rsidRPr="00E66BA2">
        <w:t>从小在加纳长大，是一名虔诚的富拉尼穆斯林。他曾就读于当地的古兰经学校</w:t>
      </w:r>
      <w:r w:rsidRPr="00E66BA2">
        <w:t>(Koranic School)</w:t>
      </w:r>
      <w:r w:rsidRPr="00E66BA2">
        <w:t>，并有机会前往利比亚学习伊斯兰教义。他在利比亚时被招募加入一个伊斯兰极端组织，对抗据称在中东杀害穆斯林的西方基督徒。</w:t>
      </w:r>
    </w:p>
    <w:p w14:paraId="426672C9" w14:textId="77777777" w:rsidR="00E66BA2" w:rsidRPr="00E66BA2" w:rsidRDefault="00E66BA2" w:rsidP="00E66BA2">
      <w:r w:rsidRPr="00E66BA2">
        <w:t>某天晚上，耶稣在梦中向苏莱</w:t>
      </w:r>
      <w:proofErr w:type="gramStart"/>
      <w:r w:rsidRPr="00E66BA2">
        <w:t>曼</w:t>
      </w:r>
      <w:proofErr w:type="gramEnd"/>
      <w:r w:rsidRPr="00E66BA2">
        <w:t>显现，警告他不要参与这场战争，否则他会丧命。苏莱曼感到十分恐惧，便告诉组织他生病了，无法前往。愤怒的极端分子不断威胁他，直到他离开利比亚才得以安全。</w:t>
      </w:r>
    </w:p>
    <w:p w14:paraId="6F4E5465" w14:textId="77777777" w:rsidR="00E66BA2" w:rsidRPr="00E66BA2" w:rsidRDefault="00E66BA2" w:rsidP="00E66BA2">
      <w:r w:rsidRPr="00E66BA2">
        <w:t>苏莱曼穿越多个国家寻找答</w:t>
      </w:r>
      <w:proofErr w:type="gramStart"/>
      <w:r w:rsidRPr="00E66BA2">
        <w:t>桉</w:t>
      </w:r>
      <w:proofErr w:type="gramEnd"/>
      <w:r w:rsidRPr="00E66BA2">
        <w:t>和归属感，最终在其中一个国家遇到带领他认识耶稣的基督徒，他决定接受耶稣为个人救主，并参加为富拉尼信徒设立的门徒训练课程。</w:t>
      </w:r>
    </w:p>
    <w:p w14:paraId="2B089C8E" w14:textId="77777777" w:rsidR="00E66BA2" w:rsidRPr="00E66BA2" w:rsidRDefault="00E66BA2" w:rsidP="00E66BA2">
      <w:r w:rsidRPr="00E66BA2">
        <w:t>代祷文</w:t>
      </w:r>
    </w:p>
    <w:p w14:paraId="046AC2CA" w14:textId="77777777" w:rsidR="00E66BA2" w:rsidRPr="00E66BA2" w:rsidRDefault="00E66BA2" w:rsidP="00E66BA2">
      <w:r w:rsidRPr="00E66BA2">
        <w:t>天父，我们祈祷加纳的游牧民族富拉尼人在基督裡找到永恆的归宿。「</w:t>
      </w:r>
      <w:proofErr w:type="gramStart"/>
      <w:r w:rsidRPr="00E66BA2">
        <w:t>凡父所赐给我</w:t>
      </w:r>
      <w:proofErr w:type="gramEnd"/>
      <w:r w:rsidRPr="00E66BA2">
        <w:t>的人，必到我这裡来；到我这裡来的，我总不丢弃他。」祝福每一个来到耶稣面前的富拉尼人，都得着耶稣的无条件接纳和爱。我们为加纳的众教会祷告，求</w:t>
      </w:r>
      <w:proofErr w:type="gramStart"/>
      <w:r w:rsidRPr="00E66BA2">
        <w:t>主打开</w:t>
      </w:r>
      <w:proofErr w:type="gramEnd"/>
      <w:r w:rsidRPr="00E66BA2">
        <w:t>他们宣教的眼光和胸怀，愿意聚焦于服事富拉尼人。祈祷少数富拉尼基督徒茁壮成长，即使因信仰被家人离弃，依然充满能力面对各方压力，并把福音带给他们的家人。奉主耶稣基督的名求，阿们。</w:t>
      </w:r>
    </w:p>
    <w:p w14:paraId="0EBF72A3" w14:textId="77777777" w:rsidR="00E66BA2" w:rsidRPr="00E66BA2" w:rsidRDefault="00E66BA2" w:rsidP="00E66BA2">
      <w:hyperlink r:id="rId60" w:anchor="25" w:history="1">
        <w:r w:rsidRPr="00E66BA2">
          <w:rPr>
            <w:rStyle w:val="ae"/>
          </w:rPr>
          <w:t>浏览每日圣经原文灵修</w:t>
        </w:r>
      </w:hyperlink>
    </w:p>
    <w:p w14:paraId="619D93FB" w14:textId="35DD8A40" w:rsidR="00E66BA2" w:rsidRPr="00E66BA2" w:rsidRDefault="00E66BA2" w:rsidP="00E66BA2">
      <w:r w:rsidRPr="00E66BA2">
        <w:lastRenderedPageBreak/>
        <w:drawing>
          <wp:inline distT="0" distB="0" distL="0" distR="0" wp14:anchorId="6C0FDE3B" wp14:editId="1383799F">
            <wp:extent cx="5486400" cy="5486400"/>
            <wp:effectExtent l="0" t="0" r="0" b="0"/>
            <wp:docPr id="7562421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7542E9EF" w14:textId="544DDB7E" w:rsidR="00E66BA2" w:rsidRPr="00E66BA2" w:rsidRDefault="003E4CC0" w:rsidP="003E4CC0">
      <w:pPr>
        <w:pStyle w:val="2"/>
      </w:pPr>
      <w:r>
        <w:rPr>
          <w:rFonts w:hint="eastAsia"/>
        </w:rPr>
        <w:t>26</w:t>
      </w:r>
      <w:r w:rsidR="00E66BA2" w:rsidRPr="00E66BA2">
        <w:t>几内亚的富拉尼人</w:t>
      </w:r>
      <w:r w:rsidR="00E66BA2" w:rsidRPr="00E66BA2">
        <w:t xml:space="preserve"> The Fulani </w:t>
      </w:r>
      <w:proofErr w:type="gramStart"/>
      <w:r w:rsidR="00E66BA2" w:rsidRPr="00E66BA2">
        <w:t>In</w:t>
      </w:r>
      <w:proofErr w:type="gramEnd"/>
      <w:r w:rsidR="00E66BA2" w:rsidRPr="00E66BA2">
        <w:t xml:space="preserve"> Guinea</w:t>
      </w:r>
    </w:p>
    <w:p w14:paraId="60CF9968" w14:textId="77777777" w:rsidR="003E4CC0" w:rsidRDefault="003E4CC0" w:rsidP="00E66BA2"/>
    <w:p w14:paraId="314AF1D4" w14:textId="0BB2AE26" w:rsidR="00E66BA2" w:rsidRPr="00E66BA2" w:rsidRDefault="00E66BA2" w:rsidP="00E66BA2">
      <w:r w:rsidRPr="00E66BA2">
        <w:t>宾塔</w:t>
      </w:r>
      <w:r w:rsidRPr="00E66BA2">
        <w:t>(Binta)</w:t>
      </w:r>
      <w:r w:rsidRPr="00E66BA2">
        <w:t>和她的</w:t>
      </w:r>
      <w:r w:rsidRPr="00E66BA2">
        <w:t>80</w:t>
      </w:r>
      <w:r w:rsidRPr="00E66BA2">
        <w:t>位同学兴奋地手舞足蹈，因为今天老师带来了一本精彩故事的书！宾塔特别喜欢约</w:t>
      </w:r>
      <w:proofErr w:type="gramStart"/>
      <w:r w:rsidRPr="00E66BA2">
        <w:t>瑟</w:t>
      </w:r>
      <w:proofErr w:type="gramEnd"/>
      <w:r w:rsidRPr="00E66BA2">
        <w:t>冒险的故事。</w:t>
      </w:r>
    </w:p>
    <w:p w14:paraId="232C2929" w14:textId="77777777" w:rsidR="00E66BA2" w:rsidRPr="00E66BA2" w:rsidRDefault="00E66BA2" w:rsidP="00E66BA2">
      <w:r w:rsidRPr="00E66BA2">
        <w:t>宾塔在西非几内亚一所基督教学校读四年级，然而她和大多数同学都来自穆斯林家庭。这裡</w:t>
      </w:r>
      <w:r w:rsidRPr="00E66BA2">
        <w:t>80%</w:t>
      </w:r>
      <w:r w:rsidRPr="00E66BA2">
        <w:t>人口是穆斯林，但政府允许宗教自由，学校也不例外。</w:t>
      </w:r>
    </w:p>
    <w:p w14:paraId="7033C6E2" w14:textId="77777777" w:rsidR="00E66BA2" w:rsidRPr="00E66BA2" w:rsidRDefault="00E66BA2" w:rsidP="00E66BA2">
      <w:r w:rsidRPr="00E66BA2">
        <w:t>阅读和写作对宾塔来说仍然很困难，因为学校使用法语教学，并且内容不太有趣。宾塔的父母和</w:t>
      </w:r>
      <w:r w:rsidRPr="00E66BA2">
        <w:t>70%</w:t>
      </w:r>
      <w:r w:rsidRPr="00E66BA2">
        <w:t>人口一样不会读写，对他们来说，孩子能背诵古兰经的经文才是最重要的。</w:t>
      </w:r>
    </w:p>
    <w:p w14:paraId="0D61C6C3" w14:textId="77777777" w:rsidR="00E66BA2" w:rsidRPr="00E66BA2" w:rsidRDefault="00E66BA2" w:rsidP="00E66BA2">
      <w:r w:rsidRPr="00E66BA2">
        <w:lastRenderedPageBreak/>
        <w:t>几内亚的富拉尼人对祖先将伊斯兰教传入非洲撒哈拉南部感到自豪。</w:t>
      </w:r>
      <w:r w:rsidRPr="00E66BA2">
        <w:t xml:space="preserve"> </w:t>
      </w:r>
      <w:r w:rsidRPr="00E66BA2">
        <w:t>然而，由于草场减少，今天他们已无法继续传统的游牧生活，必须定居于城镇。</w:t>
      </w:r>
    </w:p>
    <w:p w14:paraId="7B12E7A6" w14:textId="77777777" w:rsidR="00E66BA2" w:rsidRPr="00E66BA2" w:rsidRDefault="00E66BA2" w:rsidP="00E66BA2">
      <w:r w:rsidRPr="00E66BA2">
        <w:t>富拉尼人像他们的祖先一样喜欢旅行，对许多人而言，前往欧洲的旅程虽危险，却是获得稳定经济的唯一希望。</w:t>
      </w:r>
    </w:p>
    <w:p w14:paraId="1F4DD014" w14:textId="77777777" w:rsidR="00E66BA2" w:rsidRPr="00E66BA2" w:rsidRDefault="00E66BA2" w:rsidP="00E66BA2">
      <w:r w:rsidRPr="00E66BA2">
        <w:t>宾塔永远不会忘记与堂兄马马杜</w:t>
      </w:r>
      <w:r w:rsidRPr="00E66BA2">
        <w:t>(Mamadou)</w:t>
      </w:r>
      <w:r w:rsidRPr="00E66BA2">
        <w:t>告别的那一幕，他怀着美好的梦想离开，追求光明的前程。现在堂兄过得如何呢？宾塔希望他像约</w:t>
      </w:r>
      <w:proofErr w:type="gramStart"/>
      <w:r w:rsidRPr="00E66BA2">
        <w:t>瑟</w:t>
      </w:r>
      <w:proofErr w:type="gramEnd"/>
      <w:r w:rsidRPr="00E66BA2">
        <w:t>在漫长旅程中一样信靠神，并得到神的保护。</w:t>
      </w:r>
    </w:p>
    <w:p w14:paraId="07346403" w14:textId="77777777" w:rsidR="00E66BA2" w:rsidRPr="00E66BA2" w:rsidRDefault="00E66BA2" w:rsidP="00E66BA2">
      <w:r w:rsidRPr="00E66BA2">
        <w:t>代祷文</w:t>
      </w:r>
    </w:p>
    <w:p w14:paraId="7FED8B45" w14:textId="77777777" w:rsidR="00E66BA2" w:rsidRPr="00E66BA2" w:rsidRDefault="00E66BA2" w:rsidP="00E66BA2">
      <w:r w:rsidRPr="00E66BA2">
        <w:t>天父，我们为几内亚基督教学校的老师祷告，求</w:t>
      </w:r>
      <w:proofErr w:type="gramStart"/>
      <w:r w:rsidRPr="00E66BA2">
        <w:t>祢</w:t>
      </w:r>
      <w:proofErr w:type="gramEnd"/>
      <w:r w:rsidRPr="00E66BA2">
        <w:t>赐下智慧，使他们以符合当地文化的方式，勇敢地与学生分享圣经故事。祈祷传统习俗不会成为几内亚富拉尼人认识耶稣真理的拦阻。也祈祷几内亚的年轻一代为家乡带来祝福，参与转化的工作。奉主耶稣基督的名求，阿们。</w:t>
      </w:r>
    </w:p>
    <w:p w14:paraId="5704E182" w14:textId="77777777" w:rsidR="00E66BA2" w:rsidRPr="00E66BA2" w:rsidRDefault="00E66BA2" w:rsidP="00E66BA2">
      <w:hyperlink r:id="rId62" w:anchor="26" w:history="1">
        <w:r w:rsidRPr="00E66BA2">
          <w:rPr>
            <w:rStyle w:val="ae"/>
          </w:rPr>
          <w:t>浏览每日圣经原文灵修</w:t>
        </w:r>
      </w:hyperlink>
    </w:p>
    <w:p w14:paraId="714C1369" w14:textId="133CB934" w:rsidR="00E66BA2" w:rsidRPr="00E66BA2" w:rsidRDefault="00E66BA2" w:rsidP="00E66BA2">
      <w:r w:rsidRPr="00E66BA2">
        <w:lastRenderedPageBreak/>
        <w:drawing>
          <wp:inline distT="0" distB="0" distL="0" distR="0" wp14:anchorId="37CD716C" wp14:editId="4EAB0DC9">
            <wp:extent cx="5486400" cy="5486400"/>
            <wp:effectExtent l="0" t="0" r="0" b="0"/>
            <wp:docPr id="119898234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0E91A586" w14:textId="1C514924" w:rsidR="00E66BA2" w:rsidRPr="00E66BA2" w:rsidRDefault="003E4CC0" w:rsidP="003E4CC0">
      <w:pPr>
        <w:pStyle w:val="2"/>
      </w:pPr>
      <w:r>
        <w:rPr>
          <w:rFonts w:hint="eastAsia"/>
        </w:rPr>
        <w:t>27</w:t>
      </w:r>
      <w:r w:rsidR="00E66BA2" w:rsidRPr="00E66BA2">
        <w:t>能力之夜</w:t>
      </w:r>
      <w:r w:rsidR="00E66BA2" w:rsidRPr="00E66BA2">
        <w:t xml:space="preserve"> The Night </w:t>
      </w:r>
      <w:proofErr w:type="gramStart"/>
      <w:r w:rsidR="00E66BA2" w:rsidRPr="00E66BA2">
        <w:t>Of</w:t>
      </w:r>
      <w:proofErr w:type="gramEnd"/>
      <w:r w:rsidR="00E66BA2" w:rsidRPr="00E66BA2">
        <w:t xml:space="preserve"> Power</w:t>
      </w:r>
    </w:p>
    <w:p w14:paraId="09B82808" w14:textId="77777777" w:rsidR="003E4CC0" w:rsidRDefault="003E4CC0" w:rsidP="00E66BA2"/>
    <w:p w14:paraId="14A30A39" w14:textId="6E929DAF" w:rsidR="00E66BA2" w:rsidRPr="00E66BA2" w:rsidRDefault="00E66BA2" w:rsidP="00E66BA2">
      <w:r w:rsidRPr="00E66BA2">
        <w:t>「能力之夜」</w:t>
      </w:r>
      <w:r w:rsidRPr="00E66BA2">
        <w:t>(Lailat Al Qadr)</w:t>
      </w:r>
      <w:r w:rsidRPr="00E66BA2">
        <w:t>是伊斯兰教中极为重要的一夜。</w:t>
      </w:r>
    </w:p>
    <w:p w14:paraId="4DCBDF0F" w14:textId="77777777" w:rsidR="00E66BA2" w:rsidRPr="00E66BA2" w:rsidRDefault="00E66BA2" w:rsidP="00E66BA2">
      <w:r w:rsidRPr="00E66BA2">
        <w:t>传说中，穆罕默德经常退隐于麦加郊区的希拉洞</w:t>
      </w:r>
      <w:r w:rsidRPr="00E66BA2">
        <w:t>(Hira)</w:t>
      </w:r>
      <w:r w:rsidRPr="00E66BA2">
        <w:t>，花数天时间默想，思考如何解决周围社区的问题。</w:t>
      </w:r>
    </w:p>
    <w:p w14:paraId="21391EB0" w14:textId="77777777" w:rsidR="00E66BA2" w:rsidRPr="00E66BA2" w:rsidRDefault="00E66BA2" w:rsidP="00E66BA2">
      <w:r w:rsidRPr="00E66BA2">
        <w:t>公元</w:t>
      </w:r>
      <w:r w:rsidRPr="00E66BA2">
        <w:t>610</w:t>
      </w:r>
      <w:r w:rsidRPr="00E66BA2">
        <w:t>年的斋月期间，穆罕默德在默想中被阿拉伯语中称为贾布里勒</w:t>
      </w:r>
      <w:r w:rsidRPr="00E66BA2">
        <w:t>(Jibril)</w:t>
      </w:r>
      <w:r w:rsidRPr="00E66BA2">
        <w:t>或加百列的天使长造访，向他启示古兰经的首节经文。穆罕默德随即回到家中，告诉妻子哈蒂嘉</w:t>
      </w:r>
      <w:r w:rsidRPr="00E66BA2">
        <w:t>(Kadijah)</w:t>
      </w:r>
      <w:r w:rsidRPr="00E66BA2">
        <w:t>所发生的一切。哈蒂嘉鼓励他，并带他去见她的堂兄</w:t>
      </w:r>
      <w:r w:rsidRPr="00E66BA2">
        <w:t>——</w:t>
      </w:r>
      <w:r w:rsidRPr="00E66BA2">
        <w:t>瓦拉卡</w:t>
      </w:r>
      <w:r w:rsidRPr="00E66BA2">
        <w:lastRenderedPageBreak/>
        <w:t>(</w:t>
      </w:r>
      <w:proofErr w:type="spellStart"/>
      <w:r w:rsidRPr="00E66BA2">
        <w:t>Waraqa</w:t>
      </w:r>
      <w:proofErr w:type="spellEnd"/>
      <w:r w:rsidRPr="00E66BA2">
        <w:t>)</w:t>
      </w:r>
      <w:r w:rsidRPr="00E66BA2">
        <w:t>，他是一位学者。瓦拉卡告知穆罕默德他被选为先知，奉真主之命呼唤社会崇拜独一真神，并引导人们过公义的生活。</w:t>
      </w:r>
    </w:p>
    <w:p w14:paraId="275B106B" w14:textId="77777777" w:rsidR="00E66BA2" w:rsidRPr="00E66BA2" w:rsidRDefault="00E66BA2" w:rsidP="00E66BA2">
      <w:r w:rsidRPr="00E66BA2">
        <w:t>穆罕默德得到启示的故事深深激励着穆斯林。根据传统，这一夜落在斋月的最后</w:t>
      </w:r>
      <w:r w:rsidRPr="00E66BA2">
        <w:t>10</w:t>
      </w:r>
      <w:r w:rsidRPr="00E66BA2">
        <w:t>天中任何一个夜晚，通常被认为是在第</w:t>
      </w:r>
      <w:r w:rsidRPr="00E66BA2">
        <w:t>26</w:t>
      </w:r>
      <w:r w:rsidRPr="00E66BA2">
        <w:t>天。这一夜，穆斯林相信祈祷和虔诚的行为有特别显着的功效，相当于其他日子的千倍。因此，人们在清真寺内虔诚地敬拜、诵读古兰经，热切祈祷。</w:t>
      </w:r>
    </w:p>
    <w:p w14:paraId="6B91A179" w14:textId="77777777" w:rsidR="00E66BA2" w:rsidRPr="00E66BA2" w:rsidRDefault="00E66BA2" w:rsidP="00E66BA2">
      <w:r w:rsidRPr="00E66BA2">
        <w:t>这是个穆斯林朋友期待领受启示的夜晚。让我们一同祈求，愿三一真神在这一晚向全球穆斯林显明祂自己。</w:t>
      </w:r>
    </w:p>
    <w:p w14:paraId="4CEC9F89" w14:textId="77777777" w:rsidR="00E66BA2" w:rsidRPr="00E66BA2" w:rsidRDefault="00E66BA2" w:rsidP="00E66BA2">
      <w:r w:rsidRPr="00E66BA2">
        <w:t>代祷文</w:t>
      </w:r>
    </w:p>
    <w:p w14:paraId="2CB118EC" w14:textId="77777777" w:rsidR="00E66BA2" w:rsidRPr="00E66BA2" w:rsidRDefault="00E66BA2" w:rsidP="00E66BA2">
      <w:r w:rsidRPr="00E66BA2">
        <w:t>天父，过去许多穆斯林在「能力之夜」曾经历从耶稣而来的异梦和异象，我们祷告今晚会有更多人遇见从耶稣而来的启示。「你们祈求，就给你们；寻找，就寻见；叩门，就给你们开门。」祝福每一个渴望得着启示的穆斯林，在这一夜寻见真理。奉主耶稣基督的名求，阿们。</w:t>
      </w:r>
    </w:p>
    <w:p w14:paraId="2115DA85" w14:textId="77777777" w:rsidR="00E66BA2" w:rsidRPr="00E66BA2" w:rsidRDefault="00E66BA2" w:rsidP="00E66BA2">
      <w:hyperlink r:id="rId64" w:anchor="27" w:history="1">
        <w:r w:rsidRPr="00E66BA2">
          <w:rPr>
            <w:rStyle w:val="ae"/>
          </w:rPr>
          <w:t>浏览每日圣经原文灵修</w:t>
        </w:r>
      </w:hyperlink>
    </w:p>
    <w:p w14:paraId="5E6CF06A" w14:textId="1661DE97" w:rsidR="00E66BA2" w:rsidRPr="00E66BA2" w:rsidRDefault="00E66BA2" w:rsidP="00E66BA2">
      <w:r w:rsidRPr="00E66BA2">
        <w:lastRenderedPageBreak/>
        <w:drawing>
          <wp:inline distT="0" distB="0" distL="0" distR="0" wp14:anchorId="5F851CF7" wp14:editId="7527E3FA">
            <wp:extent cx="5486400" cy="5486400"/>
            <wp:effectExtent l="0" t="0" r="0" b="0"/>
            <wp:docPr id="10605857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144FF305" w14:textId="6E1AFAE4" w:rsidR="00E66BA2" w:rsidRPr="00E66BA2" w:rsidRDefault="003E4CC0" w:rsidP="003E4CC0">
      <w:pPr>
        <w:pStyle w:val="2"/>
      </w:pPr>
      <w:r>
        <w:rPr>
          <w:rFonts w:hint="eastAsia"/>
        </w:rPr>
        <w:t>28</w:t>
      </w:r>
      <w:r w:rsidR="00E66BA2" w:rsidRPr="00E66BA2">
        <w:t>印尼的廖内马来人</w:t>
      </w:r>
      <w:r w:rsidR="00E66BA2" w:rsidRPr="00E66BA2">
        <w:t xml:space="preserve"> Riau Malay </w:t>
      </w:r>
      <w:proofErr w:type="gramStart"/>
      <w:r w:rsidR="00E66BA2" w:rsidRPr="00E66BA2">
        <w:t>In</w:t>
      </w:r>
      <w:proofErr w:type="gramEnd"/>
      <w:r w:rsidR="00E66BA2" w:rsidRPr="00E66BA2">
        <w:t xml:space="preserve"> Indonesia</w:t>
      </w:r>
    </w:p>
    <w:p w14:paraId="56122737" w14:textId="77777777" w:rsidR="003E4CC0" w:rsidRDefault="003E4CC0" w:rsidP="00E66BA2"/>
    <w:p w14:paraId="4B454362" w14:textId="054F80F0" w:rsidR="00E66BA2" w:rsidRPr="00E66BA2" w:rsidRDefault="00E66BA2" w:rsidP="00E66BA2">
      <w:r w:rsidRPr="00E66BA2">
        <w:t>拉</w:t>
      </w:r>
      <w:proofErr w:type="gramStart"/>
      <w:r w:rsidRPr="00E66BA2">
        <w:t>曼</w:t>
      </w:r>
      <w:proofErr w:type="gramEnd"/>
      <w:r w:rsidRPr="00E66BA2">
        <w:t>是印尼</w:t>
      </w:r>
      <w:r w:rsidRPr="00E66BA2">
        <w:t>220</w:t>
      </w:r>
      <w:r w:rsidRPr="00E66BA2">
        <w:t>万名</w:t>
      </w:r>
      <w:proofErr w:type="gramStart"/>
      <w:r w:rsidRPr="00E66BA2">
        <w:t>廖</w:t>
      </w:r>
      <w:proofErr w:type="gramEnd"/>
      <w:r w:rsidRPr="00E66BA2">
        <w:t>内穆斯林之一。他正喝咖啡时，坐在旁边的宣教士问他：「你听说</w:t>
      </w:r>
      <w:proofErr w:type="gramStart"/>
      <w:r w:rsidRPr="00E66BA2">
        <w:t>过能力</w:t>
      </w:r>
      <w:proofErr w:type="gramEnd"/>
      <w:r w:rsidRPr="00E66BA2">
        <w:t>之夜</w:t>
      </w:r>
      <w:r w:rsidRPr="00E66BA2">
        <w:t>(Lailat al Qadr)</w:t>
      </w:r>
      <w:r w:rsidRPr="00E66BA2">
        <w:t>吗？」</w:t>
      </w:r>
    </w:p>
    <w:p w14:paraId="3B36F233" w14:textId="77777777" w:rsidR="00E66BA2" w:rsidRPr="00E66BA2" w:rsidRDefault="00E66BA2" w:rsidP="00E66BA2">
      <w:r w:rsidRPr="00E66BA2">
        <w:t>拉</w:t>
      </w:r>
      <w:proofErr w:type="gramStart"/>
      <w:r w:rsidRPr="00E66BA2">
        <w:t>曼</w:t>
      </w:r>
      <w:proofErr w:type="gramEnd"/>
      <w:r w:rsidRPr="00E66BA2">
        <w:t>兴奋地解释道：「能力之夜是一年中最特别的夜晚，天地之间的隔阂在这一夜缩到最小，将会有一位幸运儿的祈祷蒙应允。想想看，这是多</w:t>
      </w:r>
      <w:proofErr w:type="gramStart"/>
      <w:r w:rsidRPr="00E66BA2">
        <w:t>麽</w:t>
      </w:r>
      <w:proofErr w:type="gramEnd"/>
      <w:r w:rsidRPr="00E66BA2">
        <w:t>美好的事！」</w:t>
      </w:r>
    </w:p>
    <w:p w14:paraId="45F66213" w14:textId="77777777" w:rsidR="00E66BA2" w:rsidRPr="00E66BA2" w:rsidRDefault="00E66BA2" w:rsidP="00E66BA2">
      <w:r w:rsidRPr="00E66BA2">
        <w:t>「为什</w:t>
      </w:r>
      <w:proofErr w:type="gramStart"/>
      <w:r w:rsidRPr="00E66BA2">
        <w:t>麽</w:t>
      </w:r>
      <w:proofErr w:type="gramEnd"/>
      <w:r w:rsidRPr="00E66BA2">
        <w:t>是这个夜晚呢？」宣教士问道。</w:t>
      </w:r>
    </w:p>
    <w:p w14:paraId="181D3AB0" w14:textId="77777777" w:rsidR="00E66BA2" w:rsidRPr="00E66BA2" w:rsidRDefault="00E66BA2" w:rsidP="00E66BA2">
      <w:r w:rsidRPr="00E66BA2">
        <w:t>「好问题！」拉</w:t>
      </w:r>
      <w:proofErr w:type="gramStart"/>
      <w:r w:rsidRPr="00E66BA2">
        <w:t>曼</w:t>
      </w:r>
      <w:proofErr w:type="gramEnd"/>
      <w:r w:rsidRPr="00E66BA2">
        <w:t>称讚道：「因为那是古兰经首次启示给先知穆罕默德的夜晚。」</w:t>
      </w:r>
    </w:p>
    <w:p w14:paraId="346125DD" w14:textId="77777777" w:rsidR="00E66BA2" w:rsidRPr="00E66BA2" w:rsidRDefault="00E66BA2" w:rsidP="00E66BA2">
      <w:r w:rsidRPr="00E66BA2">
        <w:lastRenderedPageBreak/>
        <w:t>「那</w:t>
      </w:r>
      <w:proofErr w:type="gramStart"/>
      <w:r w:rsidRPr="00E66BA2">
        <w:t>麽</w:t>
      </w:r>
      <w:proofErr w:type="gramEnd"/>
      <w:r w:rsidRPr="00E66BA2">
        <w:t>，拉曼，你会在这一夜为哪些事祈祷呢？」宣教士追问道。</w:t>
      </w:r>
    </w:p>
    <w:p w14:paraId="0DF66468" w14:textId="77777777" w:rsidR="00E66BA2" w:rsidRPr="00E66BA2" w:rsidRDefault="00E66BA2" w:rsidP="00E66BA2">
      <w:r w:rsidRPr="00E66BA2">
        <w:t>拉曼眼眶泛泪，他想起刚去世的父母。新冠疫情肆虐的那几年，他只能以简单的集体祈祷来纪念父母的离世。他感到很遗憾无法充分为父母祈祷。</w:t>
      </w:r>
    </w:p>
    <w:p w14:paraId="4076AA72" w14:textId="77777777" w:rsidR="00E66BA2" w:rsidRPr="00E66BA2" w:rsidRDefault="00E66BA2" w:rsidP="00E66BA2">
      <w:r w:rsidRPr="00E66BA2">
        <w:t>他叹了口气说：「我最深切的愿望是父母得到真主的接纳，希望他们所有过犯都得到宽恕。」</w:t>
      </w:r>
    </w:p>
    <w:p w14:paraId="2375A7E4" w14:textId="77777777" w:rsidR="00E66BA2" w:rsidRPr="00E66BA2" w:rsidRDefault="00E66BA2" w:rsidP="00E66BA2">
      <w:r w:rsidRPr="00E66BA2">
        <w:t>代祷文</w:t>
      </w:r>
    </w:p>
    <w:p w14:paraId="73B68C73" w14:textId="77777777" w:rsidR="00E66BA2" w:rsidRPr="00E66BA2" w:rsidRDefault="00E66BA2" w:rsidP="00E66BA2">
      <w:r w:rsidRPr="00E66BA2">
        <w:t>天父，当</w:t>
      </w:r>
      <w:proofErr w:type="gramStart"/>
      <w:r w:rsidRPr="00E66BA2">
        <w:t>廖</w:t>
      </w:r>
      <w:proofErr w:type="gramEnd"/>
      <w:r w:rsidRPr="00E66BA2">
        <w:t>内马来人在能力之夜寻求阿拉的喜悦时，求</w:t>
      </w:r>
      <w:proofErr w:type="gramStart"/>
      <w:r w:rsidRPr="00E66BA2">
        <w:t>祢</w:t>
      </w:r>
      <w:proofErr w:type="gramEnd"/>
      <w:r w:rsidRPr="00E66BA2">
        <w:t>开启他们的心眼，让他们知道</w:t>
      </w:r>
      <w:proofErr w:type="gramStart"/>
      <w:r w:rsidRPr="00E66BA2">
        <w:t>祢</w:t>
      </w:r>
      <w:proofErr w:type="gramEnd"/>
      <w:r w:rsidRPr="00E66BA2">
        <w:t>接纳所有寻求</w:t>
      </w:r>
      <w:proofErr w:type="gramStart"/>
      <w:r w:rsidRPr="00E66BA2">
        <w:t>祢</w:t>
      </w:r>
      <w:proofErr w:type="gramEnd"/>
      <w:r w:rsidRPr="00E66BA2">
        <w:t>的人。「凡</w:t>
      </w:r>
      <w:proofErr w:type="gramStart"/>
      <w:r w:rsidRPr="00E66BA2">
        <w:t>劳苦担</w:t>
      </w:r>
      <w:proofErr w:type="gramEnd"/>
      <w:r w:rsidRPr="00E66BA2">
        <w:t>重担的人可以到我这裡来，我就使你们得安息。我心裡柔和谦卑，你们当负我的</w:t>
      </w:r>
      <w:proofErr w:type="gramStart"/>
      <w:r w:rsidRPr="00E66BA2">
        <w:t>轭</w:t>
      </w:r>
      <w:proofErr w:type="gramEnd"/>
      <w:r w:rsidRPr="00E66BA2">
        <w:t>，学我的样式；这样，你们心裡就必得享安息。因为我的</w:t>
      </w:r>
      <w:proofErr w:type="gramStart"/>
      <w:r w:rsidRPr="00E66BA2">
        <w:t>轭</w:t>
      </w:r>
      <w:proofErr w:type="gramEnd"/>
      <w:r w:rsidRPr="00E66BA2">
        <w:t>是容易的，我的担子是轻省的。」祈祷</w:t>
      </w:r>
      <w:proofErr w:type="gramStart"/>
      <w:r w:rsidRPr="00E66BA2">
        <w:t>廖</w:t>
      </w:r>
      <w:proofErr w:type="gramEnd"/>
      <w:r w:rsidRPr="00E66BA2">
        <w:t>内马来穆斯林明白，他们可以将经济和家人的重担交给耶稣，耶稣必使他们安息。求圣灵感动</w:t>
      </w:r>
      <w:proofErr w:type="gramStart"/>
      <w:r w:rsidRPr="00E66BA2">
        <w:t>廖</w:t>
      </w:r>
      <w:proofErr w:type="gramEnd"/>
      <w:r w:rsidRPr="00E66BA2">
        <w:t>内省的基督徒，勇敢地向</w:t>
      </w:r>
      <w:proofErr w:type="gramStart"/>
      <w:r w:rsidRPr="00E66BA2">
        <w:t>廖</w:t>
      </w:r>
      <w:proofErr w:type="gramEnd"/>
      <w:r w:rsidRPr="00E66BA2">
        <w:t>内马来穆斯林传福音。奉主耶稣基督的名求，阿们。</w:t>
      </w:r>
    </w:p>
    <w:p w14:paraId="3D370194" w14:textId="77777777" w:rsidR="00E66BA2" w:rsidRPr="00E66BA2" w:rsidRDefault="00E66BA2" w:rsidP="00E66BA2">
      <w:hyperlink r:id="rId66" w:anchor="28" w:history="1">
        <w:r w:rsidRPr="00E66BA2">
          <w:rPr>
            <w:rStyle w:val="ae"/>
          </w:rPr>
          <w:t>浏览每日圣经原文灵修</w:t>
        </w:r>
      </w:hyperlink>
    </w:p>
    <w:p w14:paraId="02445087" w14:textId="5008B7F3" w:rsidR="00E66BA2" w:rsidRPr="00E66BA2" w:rsidRDefault="00E66BA2" w:rsidP="00E66BA2">
      <w:r w:rsidRPr="00E66BA2">
        <w:lastRenderedPageBreak/>
        <w:drawing>
          <wp:inline distT="0" distB="0" distL="0" distR="0" wp14:anchorId="10B51CAE" wp14:editId="6884F71B">
            <wp:extent cx="5486400" cy="5486400"/>
            <wp:effectExtent l="0" t="0" r="0" b="0"/>
            <wp:docPr id="174279201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11D202A5" w14:textId="5ADACBBE" w:rsidR="00E66BA2" w:rsidRPr="00E66BA2" w:rsidRDefault="003E4CC0" w:rsidP="003E4CC0">
      <w:pPr>
        <w:pStyle w:val="2"/>
      </w:pPr>
      <w:r>
        <w:rPr>
          <w:rFonts w:hint="eastAsia"/>
        </w:rPr>
        <w:t>29</w:t>
      </w:r>
      <w:r w:rsidR="00E66BA2" w:rsidRPr="00E66BA2">
        <w:t>柬埔寨的占族</w:t>
      </w:r>
      <w:r w:rsidR="00E66BA2" w:rsidRPr="00E66BA2">
        <w:t xml:space="preserve"> Cham </w:t>
      </w:r>
      <w:proofErr w:type="gramStart"/>
      <w:r w:rsidR="00E66BA2" w:rsidRPr="00E66BA2">
        <w:t>Of</w:t>
      </w:r>
      <w:proofErr w:type="gramEnd"/>
      <w:r w:rsidR="00E66BA2" w:rsidRPr="00E66BA2">
        <w:t xml:space="preserve"> Cambodia</w:t>
      </w:r>
    </w:p>
    <w:p w14:paraId="38CA64D2" w14:textId="77777777" w:rsidR="003E4CC0" w:rsidRDefault="003E4CC0" w:rsidP="00E66BA2"/>
    <w:p w14:paraId="7A95CFA5" w14:textId="5CFEDF53" w:rsidR="00E66BA2" w:rsidRPr="00E66BA2" w:rsidRDefault="00E66BA2" w:rsidP="00E66BA2">
      <w:r w:rsidRPr="00E66BA2">
        <w:t>占族起源于古代</w:t>
      </w:r>
      <w:proofErr w:type="gramStart"/>
      <w:r w:rsidRPr="00E66BA2">
        <w:t>的占婆王国</w:t>
      </w:r>
      <w:proofErr w:type="gramEnd"/>
      <w:r w:rsidRPr="00E66BA2">
        <w:t>，即现今的越南。大批占族人迁徙至西方，逐渐形成了如今被认为是独特族群的西方占族。他们约占柬埔寨</w:t>
      </w:r>
      <w:r w:rsidRPr="00E66BA2">
        <w:t>3%</w:t>
      </w:r>
      <w:r w:rsidRPr="00E66BA2">
        <w:t>人口，大约</w:t>
      </w:r>
      <w:r w:rsidRPr="00E66BA2">
        <w:t>60</w:t>
      </w:r>
      <w:r w:rsidRPr="00E66BA2">
        <w:t>万人。</w:t>
      </w:r>
    </w:p>
    <w:p w14:paraId="604BDE02" w14:textId="77777777" w:rsidR="00E66BA2" w:rsidRPr="00E66BA2" w:rsidRDefault="00E66BA2" w:rsidP="00E66BA2">
      <w:r w:rsidRPr="00E66BA2">
        <w:t>大多数柬埔寨人是高棉族，主要信仰佛教；而西部占族则多数为穆斯林，分布于柬埔寨每个省分，人数最多的聚集在磅湛省和磅清扬省</w:t>
      </w:r>
      <w:r w:rsidRPr="00E66BA2">
        <w:t>(Kampong Chhnang)</w:t>
      </w:r>
      <w:r w:rsidRPr="00E66BA2">
        <w:t>，这些地区拥有广阔的河流系统。</w:t>
      </w:r>
    </w:p>
    <w:p w14:paraId="5990D050" w14:textId="77777777" w:rsidR="00E66BA2" w:rsidRPr="00E66BA2" w:rsidRDefault="00E66BA2" w:rsidP="00E66BA2">
      <w:r w:rsidRPr="00E66BA2">
        <w:lastRenderedPageBreak/>
        <w:t>有些占族穆斯林信奉一种独特的伊斯兰形式，这种形式融合了他们的传统信仰和阿拉伯商人引进的伊斯兰教义。然而，柬埔寨的伊玛目积极鼓励信徒遵循较为常见的伊斯兰形式。</w:t>
      </w:r>
    </w:p>
    <w:p w14:paraId="239461E2" w14:textId="77777777" w:rsidR="00E66BA2" w:rsidRPr="00E66BA2" w:rsidRDefault="00E66BA2" w:rsidP="00E66BA2">
      <w:r w:rsidRPr="00E66BA2">
        <w:t>诺普</w:t>
      </w:r>
      <w:r w:rsidRPr="00E66BA2">
        <w:t>(</w:t>
      </w:r>
      <w:proofErr w:type="spellStart"/>
      <w:r w:rsidRPr="00E66BA2">
        <w:t>Nop</w:t>
      </w:r>
      <w:proofErr w:type="spellEnd"/>
      <w:r w:rsidRPr="00E66BA2">
        <w:t>)</w:t>
      </w:r>
      <w:r w:rsidRPr="00E66BA2">
        <w:t>是一位</w:t>
      </w:r>
      <w:r w:rsidRPr="00E66BA2">
        <w:t>84</w:t>
      </w:r>
      <w:r w:rsidRPr="00E66BA2">
        <w:t>岁的占族妇女，居住在柬埔寨。一位基督教友人送她母语录製的新约圣经，她从早到晚沉浸在有声圣经中。一天，她询问朋友是否可以接受洗礼。朋友感到惊讶，因为他从未与诺普讨论过洗礼的话题，然而诺普仅通过聆听神的话语，便接受福音。神的话语是有生命的，能触动人心。</w:t>
      </w:r>
    </w:p>
    <w:p w14:paraId="0E7BE642" w14:textId="77777777" w:rsidR="00E66BA2" w:rsidRPr="00E66BA2" w:rsidRDefault="00E66BA2" w:rsidP="00E66BA2">
      <w:r w:rsidRPr="00E66BA2">
        <w:t>代祷文</w:t>
      </w:r>
    </w:p>
    <w:p w14:paraId="423D2C92" w14:textId="77777777" w:rsidR="00E66BA2" w:rsidRPr="00E66BA2" w:rsidRDefault="00E66BA2" w:rsidP="00E66BA2">
      <w:r w:rsidRPr="00E66BA2">
        <w:t>天父，我们祈求</w:t>
      </w:r>
      <w:proofErr w:type="gramStart"/>
      <w:r w:rsidRPr="00E66BA2">
        <w:t>祢</w:t>
      </w:r>
      <w:proofErr w:type="gramEnd"/>
      <w:r w:rsidRPr="00E66BA2">
        <w:t>差派更多宣教士去服事占族人。「报福音、传喜信的人，他们的脚</w:t>
      </w:r>
      <w:proofErr w:type="gramStart"/>
      <w:r w:rsidRPr="00E66BA2">
        <w:t>踪</w:t>
      </w:r>
      <w:proofErr w:type="gramEnd"/>
      <w:r w:rsidRPr="00E66BA2">
        <w:t>何等佳美！」求真理的圣灵帮助占族人透过阅读或聆听母语圣经，理解神的话语，并渴望受洗归入主的名下。祝福许多柬埔寨的占族人得到耶稣基督的救恩。奉主耶稣基督的名求，阿们。</w:t>
      </w:r>
    </w:p>
    <w:p w14:paraId="3FE3B887" w14:textId="77777777" w:rsidR="00E66BA2" w:rsidRPr="00E66BA2" w:rsidRDefault="00E66BA2" w:rsidP="00E66BA2">
      <w:hyperlink r:id="rId68" w:anchor="29" w:history="1">
        <w:r w:rsidRPr="00E66BA2">
          <w:rPr>
            <w:rStyle w:val="ae"/>
          </w:rPr>
          <w:t>浏览每日圣经原文灵修</w:t>
        </w:r>
      </w:hyperlink>
    </w:p>
    <w:p w14:paraId="1E2AE491" w14:textId="50CC5A8F" w:rsidR="00E66BA2" w:rsidRPr="00E66BA2" w:rsidRDefault="00E66BA2" w:rsidP="00E66BA2">
      <w:r w:rsidRPr="00E66BA2">
        <w:lastRenderedPageBreak/>
        <w:drawing>
          <wp:inline distT="0" distB="0" distL="0" distR="0" wp14:anchorId="0F19F6BC" wp14:editId="036EE824">
            <wp:extent cx="5486400" cy="5486400"/>
            <wp:effectExtent l="0" t="0" r="0" b="0"/>
            <wp:docPr id="202845831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6E8F5A20" w14:textId="2A7C0F89" w:rsidR="00E66BA2" w:rsidRPr="00E66BA2" w:rsidRDefault="003E4CC0" w:rsidP="003E4CC0">
      <w:pPr>
        <w:pStyle w:val="2"/>
      </w:pPr>
      <w:r>
        <w:rPr>
          <w:rFonts w:hint="eastAsia"/>
        </w:rPr>
        <w:t>30</w:t>
      </w:r>
      <w:r w:rsidR="00E66BA2" w:rsidRPr="00E66BA2">
        <w:t>埃塞俄比亚的阿法尔人</w:t>
      </w:r>
      <w:r w:rsidR="00E66BA2" w:rsidRPr="00E66BA2">
        <w:t xml:space="preserve"> The Afar People </w:t>
      </w:r>
      <w:proofErr w:type="gramStart"/>
      <w:r w:rsidR="00E66BA2" w:rsidRPr="00E66BA2">
        <w:t>Of</w:t>
      </w:r>
      <w:proofErr w:type="gramEnd"/>
      <w:r w:rsidR="00E66BA2" w:rsidRPr="00E66BA2">
        <w:t xml:space="preserve"> Ethiopia</w:t>
      </w:r>
    </w:p>
    <w:p w14:paraId="71B0CBDF" w14:textId="77777777" w:rsidR="003E4CC0" w:rsidRDefault="003E4CC0" w:rsidP="00E66BA2"/>
    <w:p w14:paraId="6436FEFD" w14:textId="33AF9340" w:rsidR="00E66BA2" w:rsidRPr="00E66BA2" w:rsidRDefault="00E66BA2" w:rsidP="00E66BA2">
      <w:r w:rsidRPr="00E66BA2">
        <w:t>阿法尔人主要居住在东非的埃塞俄比亚、吉布地和厄立特里亚。虽然阿法尔人总人口仅有两百万，但他们拥有悠久历史，自称是挪亚之子含的后裔。从最早的记载，阿法尔人一直是穆斯林，儘管他们仍保留祖先的泛灵信仰的习俗，如佩戴护身符、占卜和民间法术。埃塞俄比亚的阿法尔人中，已知的基督徒少于</w:t>
      </w:r>
      <w:r w:rsidRPr="00E66BA2">
        <w:t>0.5%</w:t>
      </w:r>
      <w:r w:rsidRPr="00E66BA2">
        <w:t>。</w:t>
      </w:r>
    </w:p>
    <w:p w14:paraId="2CE10B66" w14:textId="77777777" w:rsidR="00E66BA2" w:rsidRPr="00E66BA2" w:rsidRDefault="00E66BA2" w:rsidP="00E66BA2">
      <w:r w:rsidRPr="00E66BA2">
        <w:t>约有</w:t>
      </w:r>
      <w:r w:rsidRPr="00E66BA2">
        <w:t>150</w:t>
      </w:r>
      <w:r w:rsidRPr="00E66BA2">
        <w:t>万阿法尔人居住在埃塞俄比亚，大多数人过着放牧为生的游牧生活；另一些人在达纳基勒洼地的盐矿工作，这片地区干旱炎热，但世世代代的阿法尔人早已适应这种极端环境。</w:t>
      </w:r>
    </w:p>
    <w:p w14:paraId="507F1993" w14:textId="77777777" w:rsidR="00E66BA2" w:rsidRPr="00E66BA2" w:rsidRDefault="00E66BA2" w:rsidP="00E66BA2">
      <w:r w:rsidRPr="00E66BA2">
        <w:lastRenderedPageBreak/>
        <w:t>要让阿法尔人听闻福音，需要克服诸多障碍。首先，他们的游牧生活方式使宣教士难以接触并融入其中；其次，伊斯兰教作为他们强烈的文化认同，使他们难以接受其他信仰；最后，社群的巨大压力迫使他们必须忠于部落信仰，跟随耶稣需付出极大的代价。</w:t>
      </w:r>
    </w:p>
    <w:p w14:paraId="37050E38" w14:textId="77777777" w:rsidR="00E66BA2" w:rsidRPr="00E66BA2" w:rsidRDefault="00E66BA2" w:rsidP="00E66BA2">
      <w:r w:rsidRPr="00E66BA2">
        <w:t>然而，干旱和飢荒迫使更多的阿法尔人进入城市寻找工作，他们可能有更多机会遇到基督徒。但即便如此，目前这种可能仍然微乎其微。</w:t>
      </w:r>
    </w:p>
    <w:p w14:paraId="57FF50CF" w14:textId="77777777" w:rsidR="00E66BA2" w:rsidRPr="00E66BA2" w:rsidRDefault="00E66BA2" w:rsidP="00E66BA2">
      <w:r w:rsidRPr="00E66BA2">
        <w:t>代祷文</w:t>
      </w:r>
    </w:p>
    <w:p w14:paraId="78CC0690" w14:textId="77777777" w:rsidR="00E66BA2" w:rsidRPr="00E66BA2" w:rsidRDefault="00E66BA2" w:rsidP="00E66BA2">
      <w:r w:rsidRPr="00E66BA2">
        <w:t>天父，我们祈求阿法尔人透过各种途径接触到福音。</w:t>
      </w:r>
      <w:proofErr w:type="gramStart"/>
      <w:r w:rsidRPr="00E66BA2">
        <w:t>求父差派</w:t>
      </w:r>
      <w:proofErr w:type="gramEnd"/>
      <w:r w:rsidRPr="00E66BA2">
        <w:t>宣教士前往埃塞俄比亚，运用创意并以符合阿法尔人文化的方式，与他们分享真理，使他们清楚明白耶稣是唯一的拯救。「你们中间谁有一百隻羊失去</w:t>
      </w:r>
      <w:proofErr w:type="gramStart"/>
      <w:r w:rsidRPr="00E66BA2">
        <w:t>一</w:t>
      </w:r>
      <w:proofErr w:type="gramEnd"/>
      <w:r w:rsidRPr="00E66BA2">
        <w:t>隻，不把这九十九隻撇在旷野，去找那失去的羊，直到找着呢？」愿在草原、盐矿和城市中的阿法尔人早日被耶稣找到。奉主耶稣基督的名求，阿们。</w:t>
      </w:r>
    </w:p>
    <w:p w14:paraId="4624BBB2" w14:textId="77777777" w:rsidR="00E66BA2" w:rsidRPr="00E66BA2" w:rsidRDefault="00E66BA2" w:rsidP="00E66BA2">
      <w:hyperlink r:id="rId70" w:anchor="30" w:history="1">
        <w:r w:rsidRPr="00E66BA2">
          <w:rPr>
            <w:rStyle w:val="ae"/>
          </w:rPr>
          <w:t>浏览每日圣经原文灵修</w:t>
        </w:r>
      </w:hyperlink>
    </w:p>
    <w:p w14:paraId="0A417F66" w14:textId="1FA8FC97" w:rsidR="00E66BA2" w:rsidRPr="00E66BA2" w:rsidRDefault="00E66BA2" w:rsidP="00E66BA2">
      <w:r w:rsidRPr="00E66BA2">
        <w:lastRenderedPageBreak/>
        <w:drawing>
          <wp:inline distT="0" distB="0" distL="0" distR="0" wp14:anchorId="721B549F" wp14:editId="43549A1C">
            <wp:extent cx="5486400" cy="5486400"/>
            <wp:effectExtent l="0" t="0" r="0" b="0"/>
            <wp:docPr id="212899925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0DC11678" w14:textId="1E8AC5D5" w:rsidR="00E66BA2" w:rsidRPr="00E66BA2" w:rsidRDefault="003E4CC0" w:rsidP="003E4CC0">
      <w:pPr>
        <w:pStyle w:val="2"/>
      </w:pPr>
      <w:r>
        <w:rPr>
          <w:rFonts w:hint="eastAsia"/>
        </w:rPr>
        <w:t>31</w:t>
      </w:r>
      <w:r w:rsidR="00E66BA2" w:rsidRPr="00E66BA2">
        <w:t>毛里塔尼亚的摩尔人</w:t>
      </w:r>
      <w:r w:rsidR="00E66BA2" w:rsidRPr="00E66BA2">
        <w:t xml:space="preserve"> Moors </w:t>
      </w:r>
      <w:proofErr w:type="gramStart"/>
      <w:r w:rsidR="00E66BA2" w:rsidRPr="00E66BA2">
        <w:t>Of</w:t>
      </w:r>
      <w:proofErr w:type="gramEnd"/>
      <w:r w:rsidR="00E66BA2" w:rsidRPr="00E66BA2">
        <w:t xml:space="preserve"> Mauritania</w:t>
      </w:r>
    </w:p>
    <w:p w14:paraId="05838200" w14:textId="77777777" w:rsidR="003E4CC0" w:rsidRDefault="003E4CC0" w:rsidP="00E66BA2"/>
    <w:p w14:paraId="499B30B9" w14:textId="780C28BB" w:rsidR="00E66BA2" w:rsidRPr="00E66BA2" w:rsidRDefault="00E66BA2" w:rsidP="00E66BA2">
      <w:r w:rsidRPr="00E66BA2">
        <w:t>毛里塔尼亚是位于西非的伊斯兰共和国，几乎全国为沙漠地带，大部分地区炎热、干燥且多风。它的面积相当于法国和西班牙的总和，但只有</w:t>
      </w:r>
      <w:r w:rsidRPr="00E66BA2">
        <w:t>430</w:t>
      </w:r>
      <w:r w:rsidRPr="00E66BA2">
        <w:t>万居民。毛里塔尼亚是一个多种族国家，其中两个主要群体</w:t>
      </w:r>
      <w:proofErr w:type="gramStart"/>
      <w:r w:rsidRPr="00E66BA2">
        <w:t>是比丹人</w:t>
      </w:r>
      <w:proofErr w:type="gramEnd"/>
      <w:r w:rsidRPr="00E66BA2">
        <w:t>(Bidhan)</w:t>
      </w:r>
      <w:r w:rsidRPr="00E66BA2">
        <w:t>，或称「白摩尔人」，占总人口</w:t>
      </w:r>
      <w:r w:rsidRPr="00E66BA2">
        <w:t>30%</w:t>
      </w:r>
      <w:r w:rsidRPr="00E66BA2">
        <w:t>；另一个是哈拉廷人</w:t>
      </w:r>
      <w:r w:rsidRPr="00E66BA2">
        <w:t>(</w:t>
      </w:r>
      <w:proofErr w:type="spellStart"/>
      <w:r w:rsidRPr="00E66BA2">
        <w:t>Haratin</w:t>
      </w:r>
      <w:proofErr w:type="spellEnd"/>
      <w:r w:rsidRPr="00E66BA2">
        <w:t>)</w:t>
      </w:r>
      <w:r w:rsidRPr="00E66BA2">
        <w:t>，或称「黑摩尔人」，占总人口</w:t>
      </w:r>
      <w:r w:rsidRPr="00E66BA2">
        <w:t>40%</w:t>
      </w:r>
      <w:r w:rsidRPr="00E66BA2">
        <w:t>。两个群体都深受柏</w:t>
      </w:r>
      <w:proofErr w:type="gramStart"/>
      <w:r w:rsidRPr="00E66BA2">
        <w:t>柏</w:t>
      </w:r>
      <w:proofErr w:type="gramEnd"/>
      <w:r w:rsidRPr="00E66BA2">
        <w:t>尔和阿拉伯文化影响，几乎全部信奉伊斯兰教。</w:t>
      </w:r>
    </w:p>
    <w:p w14:paraId="61A8F914" w14:textId="77777777" w:rsidR="00E66BA2" w:rsidRPr="00E66BA2" w:rsidRDefault="00E66BA2" w:rsidP="00E66BA2">
      <w:r w:rsidRPr="00E66BA2">
        <w:t>大多数摩尔家族在两、三代之前仍然是游牧民，但持续的干旱迫使超过</w:t>
      </w:r>
      <w:r w:rsidRPr="00E66BA2">
        <w:t>100</w:t>
      </w:r>
      <w:r w:rsidRPr="00E66BA2">
        <w:t>万人迁移到首都诺克少</w:t>
      </w:r>
      <w:r w:rsidRPr="00E66BA2">
        <w:t>(Nouakchott)</w:t>
      </w:r>
      <w:r w:rsidRPr="00E66BA2">
        <w:t>，从事贸易。</w:t>
      </w:r>
    </w:p>
    <w:p w14:paraId="2A68663C" w14:textId="77777777" w:rsidR="00E66BA2" w:rsidRPr="00E66BA2" w:rsidRDefault="00E66BA2" w:rsidP="00E66BA2">
      <w:r w:rsidRPr="00E66BA2">
        <w:lastRenderedPageBreak/>
        <w:t>摩尔妇女的地位与该地区其他社群有所不同。一个显着的例子是有专为女性创作和朗诵的诗歌类型，称为「泰布拉」</w:t>
      </w:r>
      <w:r w:rsidRPr="00E66BA2">
        <w:t>(</w:t>
      </w:r>
      <w:proofErr w:type="spellStart"/>
      <w:r w:rsidRPr="00E66BA2">
        <w:t>Tebra</w:t>
      </w:r>
      <w:proofErr w:type="spellEnd"/>
      <w:r w:rsidRPr="00E66BA2">
        <w:t>)</w:t>
      </w:r>
      <w:r w:rsidRPr="00E66BA2">
        <w:t>，仅在女性观众前演出。</w:t>
      </w:r>
    </w:p>
    <w:p w14:paraId="0226C9D7" w14:textId="77777777" w:rsidR="00E66BA2" w:rsidRPr="00E66BA2" w:rsidRDefault="00E66BA2" w:rsidP="00E66BA2">
      <w:r w:rsidRPr="00E66BA2">
        <w:t>毛里塔尼亚摩尔人将女性肥胖视为地位</w:t>
      </w:r>
      <w:proofErr w:type="gramStart"/>
      <w:r w:rsidRPr="00E66BA2">
        <w:t>象</w:t>
      </w:r>
      <w:proofErr w:type="gramEnd"/>
      <w:r w:rsidRPr="00E66BA2">
        <w:t>徵，瘦弱的妻子被视为丈夫无力养活，这导致许多女性暴饮暴食，以吸引富有的丈夫。摩尔妇女还面临其他严峻挑战，包括女性割礼和童婚，这些传统也强调女性要提高对男性的吸引力，以获得经济保障。</w:t>
      </w:r>
    </w:p>
    <w:p w14:paraId="2519FFDE" w14:textId="77777777" w:rsidR="00E66BA2" w:rsidRPr="00E66BA2" w:rsidRDefault="00E66BA2" w:rsidP="00E66BA2">
      <w:r w:rsidRPr="00E66BA2">
        <w:t>代祷文</w:t>
      </w:r>
    </w:p>
    <w:p w14:paraId="7179BB6B" w14:textId="77777777" w:rsidR="00E66BA2" w:rsidRPr="00E66BA2" w:rsidRDefault="00E66BA2" w:rsidP="00E66BA2">
      <w:r w:rsidRPr="00E66BA2">
        <w:t>天父，「这相信的女子是有福！因为主对他所说的话都要应验。」祷告摩尔妇女</w:t>
      </w:r>
      <w:proofErr w:type="gramStart"/>
      <w:r w:rsidRPr="00E66BA2">
        <w:t>明白神</w:t>
      </w:r>
      <w:proofErr w:type="gramEnd"/>
      <w:r w:rsidRPr="00E66BA2">
        <w:t>对她们的爱，以及她们在神国的价值。祷告神的爱和拯救向毛里塔尼亚人显现。祈祷毛里塔尼亚各族寻见在基督裡的平安和救赎的应许。奉主耶稣基督的名求，阿们。</w:t>
      </w:r>
    </w:p>
    <w:p w14:paraId="0889D9F0" w14:textId="77777777" w:rsidR="009F0A19" w:rsidRDefault="009F0A19"/>
    <w:sectPr w:rsidR="009F0A1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A2"/>
    <w:rsid w:val="000F47D6"/>
    <w:rsid w:val="003E4CC0"/>
    <w:rsid w:val="009F0A19"/>
    <w:rsid w:val="00E66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7D6D"/>
  <w15:chartTrackingRefBased/>
  <w15:docId w15:val="{ED609B65-8C47-42F4-863E-5477AB00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66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66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66BA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66BA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E66BA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66BA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66BA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66BA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66BA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66BA2"/>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rsid w:val="00E66BA2"/>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E66BA2"/>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E66BA2"/>
    <w:rPr>
      <w:rFonts w:eastAsiaTheme="majorEastAsia" w:cstheme="majorBidi"/>
      <w:i/>
      <w:iCs/>
      <w:color w:val="0F4761" w:themeColor="accent1" w:themeShade="BF"/>
    </w:rPr>
  </w:style>
  <w:style w:type="character" w:customStyle="1" w:styleId="50">
    <w:name w:val="标题 5 字符"/>
    <w:basedOn w:val="a0"/>
    <w:link w:val="5"/>
    <w:uiPriority w:val="9"/>
    <w:rsid w:val="00E66BA2"/>
    <w:rPr>
      <w:rFonts w:eastAsiaTheme="majorEastAsia" w:cstheme="majorBidi"/>
      <w:color w:val="0F4761" w:themeColor="accent1" w:themeShade="BF"/>
    </w:rPr>
  </w:style>
  <w:style w:type="character" w:customStyle="1" w:styleId="60">
    <w:name w:val="标题 6 字符"/>
    <w:basedOn w:val="a0"/>
    <w:link w:val="6"/>
    <w:uiPriority w:val="9"/>
    <w:semiHidden/>
    <w:rsid w:val="00E66BA2"/>
    <w:rPr>
      <w:rFonts w:eastAsiaTheme="majorEastAsia" w:cstheme="majorBidi"/>
      <w:i/>
      <w:iCs/>
      <w:color w:val="595959" w:themeColor="text1" w:themeTint="A6"/>
    </w:rPr>
  </w:style>
  <w:style w:type="character" w:customStyle="1" w:styleId="70">
    <w:name w:val="标题 7 字符"/>
    <w:basedOn w:val="a0"/>
    <w:link w:val="7"/>
    <w:uiPriority w:val="9"/>
    <w:semiHidden/>
    <w:rsid w:val="00E66BA2"/>
    <w:rPr>
      <w:rFonts w:eastAsiaTheme="majorEastAsia" w:cstheme="majorBidi"/>
      <w:color w:val="595959" w:themeColor="text1" w:themeTint="A6"/>
    </w:rPr>
  </w:style>
  <w:style w:type="character" w:customStyle="1" w:styleId="80">
    <w:name w:val="标题 8 字符"/>
    <w:basedOn w:val="a0"/>
    <w:link w:val="8"/>
    <w:uiPriority w:val="9"/>
    <w:semiHidden/>
    <w:rsid w:val="00E66BA2"/>
    <w:rPr>
      <w:rFonts w:eastAsiaTheme="majorEastAsia" w:cstheme="majorBidi"/>
      <w:i/>
      <w:iCs/>
      <w:color w:val="272727" w:themeColor="text1" w:themeTint="D8"/>
    </w:rPr>
  </w:style>
  <w:style w:type="character" w:customStyle="1" w:styleId="90">
    <w:name w:val="标题 9 字符"/>
    <w:basedOn w:val="a0"/>
    <w:link w:val="9"/>
    <w:uiPriority w:val="9"/>
    <w:semiHidden/>
    <w:rsid w:val="00E66BA2"/>
    <w:rPr>
      <w:rFonts w:eastAsiaTheme="majorEastAsia" w:cstheme="majorBidi"/>
      <w:color w:val="272727" w:themeColor="text1" w:themeTint="D8"/>
    </w:rPr>
  </w:style>
  <w:style w:type="paragraph" w:styleId="a3">
    <w:name w:val="Title"/>
    <w:basedOn w:val="a"/>
    <w:next w:val="a"/>
    <w:link w:val="a4"/>
    <w:uiPriority w:val="10"/>
    <w:qFormat/>
    <w:rsid w:val="00E66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66B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6BA2"/>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E66BA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66BA2"/>
    <w:pPr>
      <w:spacing w:before="160"/>
      <w:jc w:val="center"/>
    </w:pPr>
    <w:rPr>
      <w:i/>
      <w:iCs/>
      <w:color w:val="404040" w:themeColor="text1" w:themeTint="BF"/>
    </w:rPr>
  </w:style>
  <w:style w:type="character" w:customStyle="1" w:styleId="a8">
    <w:name w:val="引用 字符"/>
    <w:basedOn w:val="a0"/>
    <w:link w:val="a7"/>
    <w:uiPriority w:val="29"/>
    <w:rsid w:val="00E66BA2"/>
    <w:rPr>
      <w:i/>
      <w:iCs/>
      <w:color w:val="404040" w:themeColor="text1" w:themeTint="BF"/>
    </w:rPr>
  </w:style>
  <w:style w:type="paragraph" w:styleId="a9">
    <w:name w:val="List Paragraph"/>
    <w:basedOn w:val="a"/>
    <w:uiPriority w:val="34"/>
    <w:qFormat/>
    <w:rsid w:val="00E66BA2"/>
    <w:pPr>
      <w:ind w:left="720"/>
      <w:contextualSpacing/>
    </w:pPr>
  </w:style>
  <w:style w:type="character" w:styleId="aa">
    <w:name w:val="Intense Emphasis"/>
    <w:basedOn w:val="a0"/>
    <w:uiPriority w:val="21"/>
    <w:qFormat/>
    <w:rsid w:val="00E66BA2"/>
    <w:rPr>
      <w:i/>
      <w:iCs/>
      <w:color w:val="0F4761" w:themeColor="accent1" w:themeShade="BF"/>
    </w:rPr>
  </w:style>
  <w:style w:type="paragraph" w:styleId="ab">
    <w:name w:val="Intense Quote"/>
    <w:basedOn w:val="a"/>
    <w:next w:val="a"/>
    <w:link w:val="ac"/>
    <w:uiPriority w:val="30"/>
    <w:qFormat/>
    <w:rsid w:val="00E66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66BA2"/>
    <w:rPr>
      <w:i/>
      <w:iCs/>
      <w:color w:val="0F4761" w:themeColor="accent1" w:themeShade="BF"/>
    </w:rPr>
  </w:style>
  <w:style w:type="character" w:styleId="ad">
    <w:name w:val="Intense Reference"/>
    <w:basedOn w:val="a0"/>
    <w:uiPriority w:val="32"/>
    <w:qFormat/>
    <w:rsid w:val="00E66BA2"/>
    <w:rPr>
      <w:b/>
      <w:bCs/>
      <w:smallCaps/>
      <w:color w:val="0F4761" w:themeColor="accent1" w:themeShade="BF"/>
      <w:spacing w:val="5"/>
    </w:rPr>
  </w:style>
  <w:style w:type="paragraph" w:customStyle="1" w:styleId="msonormal0">
    <w:name w:val="msonormal"/>
    <w:basedOn w:val="a"/>
    <w:rsid w:val="00E66BA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osted-on">
    <w:name w:val="posted-on"/>
    <w:basedOn w:val="a0"/>
    <w:rsid w:val="00E66BA2"/>
  </w:style>
  <w:style w:type="character" w:styleId="ae">
    <w:name w:val="Hyperlink"/>
    <w:basedOn w:val="a0"/>
    <w:uiPriority w:val="99"/>
    <w:unhideWhenUsed/>
    <w:rsid w:val="00E66BA2"/>
    <w:rPr>
      <w:color w:val="0000FF"/>
      <w:u w:val="single"/>
    </w:rPr>
  </w:style>
  <w:style w:type="character" w:styleId="af">
    <w:name w:val="FollowedHyperlink"/>
    <w:basedOn w:val="a0"/>
    <w:uiPriority w:val="99"/>
    <w:semiHidden/>
    <w:unhideWhenUsed/>
    <w:rsid w:val="00E66BA2"/>
    <w:rPr>
      <w:color w:val="800080"/>
      <w:u w:val="single"/>
    </w:rPr>
  </w:style>
  <w:style w:type="paragraph" w:styleId="af0">
    <w:name w:val="Normal (Web)"/>
    <w:basedOn w:val="a"/>
    <w:uiPriority w:val="99"/>
    <w:semiHidden/>
    <w:unhideWhenUsed/>
    <w:rsid w:val="00E66BA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1">
    <w:name w:val="Unresolved Mention"/>
    <w:basedOn w:val="a0"/>
    <w:uiPriority w:val="99"/>
    <w:semiHidden/>
    <w:unhideWhenUsed/>
    <w:rsid w:val="00E66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7756">
      <w:bodyDiv w:val="1"/>
      <w:marLeft w:val="0"/>
      <w:marRight w:val="0"/>
      <w:marTop w:val="0"/>
      <w:marBottom w:val="0"/>
      <w:divBdr>
        <w:top w:val="none" w:sz="0" w:space="0" w:color="auto"/>
        <w:left w:val="none" w:sz="0" w:space="0" w:color="auto"/>
        <w:bottom w:val="none" w:sz="0" w:space="0" w:color="auto"/>
        <w:right w:val="none" w:sz="0" w:space="0" w:color="auto"/>
      </w:divBdr>
      <w:divsChild>
        <w:div w:id="1083918066">
          <w:marLeft w:val="-225"/>
          <w:marRight w:val="-225"/>
          <w:marTop w:val="0"/>
          <w:marBottom w:val="0"/>
          <w:divBdr>
            <w:top w:val="none" w:sz="0" w:space="0" w:color="auto"/>
            <w:left w:val="none" w:sz="0" w:space="0" w:color="auto"/>
            <w:bottom w:val="none" w:sz="0" w:space="0" w:color="auto"/>
            <w:right w:val="none" w:sz="0" w:space="0" w:color="auto"/>
          </w:divBdr>
          <w:divsChild>
            <w:div w:id="1824471900">
              <w:marLeft w:val="0"/>
              <w:marRight w:val="0"/>
              <w:marTop w:val="0"/>
              <w:marBottom w:val="0"/>
              <w:divBdr>
                <w:top w:val="none" w:sz="0" w:space="0" w:color="auto"/>
                <w:left w:val="none" w:sz="0" w:space="0" w:color="auto"/>
                <w:bottom w:val="none" w:sz="0" w:space="0" w:color="auto"/>
                <w:right w:val="none" w:sz="0" w:space="0" w:color="auto"/>
              </w:divBdr>
              <w:divsChild>
                <w:div w:id="1798795308">
                  <w:marLeft w:val="0"/>
                  <w:marRight w:val="0"/>
                  <w:marTop w:val="0"/>
                  <w:marBottom w:val="600"/>
                  <w:divBdr>
                    <w:top w:val="none" w:sz="0" w:space="0" w:color="auto"/>
                    <w:left w:val="none" w:sz="0" w:space="0" w:color="auto"/>
                    <w:bottom w:val="none" w:sz="0" w:space="0" w:color="auto"/>
                    <w:right w:val="none" w:sz="0" w:space="0" w:color="auto"/>
                  </w:divBdr>
                  <w:divsChild>
                    <w:div w:id="1419251239">
                      <w:marLeft w:val="0"/>
                      <w:marRight w:val="0"/>
                      <w:marTop w:val="450"/>
                      <w:marBottom w:val="150"/>
                      <w:divBdr>
                        <w:top w:val="none" w:sz="0" w:space="0" w:color="auto"/>
                        <w:left w:val="none" w:sz="0" w:space="0" w:color="auto"/>
                        <w:bottom w:val="none" w:sz="0" w:space="0" w:color="auto"/>
                        <w:right w:val="none" w:sz="0" w:space="0" w:color="auto"/>
                      </w:divBdr>
                    </w:div>
                    <w:div w:id="1913464692">
                      <w:marLeft w:val="0"/>
                      <w:marRight w:val="0"/>
                      <w:marTop w:val="0"/>
                      <w:marBottom w:val="0"/>
                      <w:divBdr>
                        <w:top w:val="none" w:sz="0" w:space="0" w:color="auto"/>
                        <w:left w:val="none" w:sz="0" w:space="0" w:color="auto"/>
                        <w:bottom w:val="none" w:sz="0" w:space="0" w:color="auto"/>
                        <w:right w:val="none" w:sz="0" w:space="0" w:color="auto"/>
                      </w:divBdr>
                    </w:div>
                    <w:div w:id="6555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73616">
              <w:marLeft w:val="0"/>
              <w:marRight w:val="0"/>
              <w:marTop w:val="0"/>
              <w:marBottom w:val="0"/>
              <w:divBdr>
                <w:top w:val="none" w:sz="0" w:space="0" w:color="auto"/>
                <w:left w:val="none" w:sz="0" w:space="0" w:color="auto"/>
                <w:bottom w:val="none" w:sz="0" w:space="0" w:color="auto"/>
                <w:right w:val="none" w:sz="0" w:space="0" w:color="auto"/>
              </w:divBdr>
              <w:divsChild>
                <w:div w:id="1225794802">
                  <w:marLeft w:val="0"/>
                  <w:marRight w:val="0"/>
                  <w:marTop w:val="0"/>
                  <w:marBottom w:val="600"/>
                  <w:divBdr>
                    <w:top w:val="none" w:sz="0" w:space="0" w:color="auto"/>
                    <w:left w:val="none" w:sz="0" w:space="0" w:color="auto"/>
                    <w:bottom w:val="none" w:sz="0" w:space="0" w:color="auto"/>
                    <w:right w:val="none" w:sz="0" w:space="0" w:color="auto"/>
                  </w:divBdr>
                  <w:divsChild>
                    <w:div w:id="1521352706">
                      <w:marLeft w:val="0"/>
                      <w:marRight w:val="0"/>
                      <w:marTop w:val="450"/>
                      <w:marBottom w:val="150"/>
                      <w:divBdr>
                        <w:top w:val="none" w:sz="0" w:space="0" w:color="auto"/>
                        <w:left w:val="none" w:sz="0" w:space="0" w:color="auto"/>
                        <w:bottom w:val="none" w:sz="0" w:space="0" w:color="auto"/>
                        <w:right w:val="none" w:sz="0" w:space="0" w:color="auto"/>
                      </w:divBdr>
                    </w:div>
                    <w:div w:id="1241210960">
                      <w:marLeft w:val="0"/>
                      <w:marRight w:val="0"/>
                      <w:marTop w:val="0"/>
                      <w:marBottom w:val="0"/>
                      <w:divBdr>
                        <w:top w:val="none" w:sz="0" w:space="0" w:color="auto"/>
                        <w:left w:val="none" w:sz="0" w:space="0" w:color="auto"/>
                        <w:bottom w:val="none" w:sz="0" w:space="0" w:color="auto"/>
                        <w:right w:val="none" w:sz="0" w:space="0" w:color="auto"/>
                      </w:divBdr>
                    </w:div>
                    <w:div w:id="21289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83314">
              <w:marLeft w:val="0"/>
              <w:marRight w:val="0"/>
              <w:marTop w:val="0"/>
              <w:marBottom w:val="0"/>
              <w:divBdr>
                <w:top w:val="none" w:sz="0" w:space="0" w:color="auto"/>
                <w:left w:val="none" w:sz="0" w:space="0" w:color="auto"/>
                <w:bottom w:val="none" w:sz="0" w:space="0" w:color="auto"/>
                <w:right w:val="none" w:sz="0" w:space="0" w:color="auto"/>
              </w:divBdr>
              <w:divsChild>
                <w:div w:id="687759152">
                  <w:marLeft w:val="0"/>
                  <w:marRight w:val="0"/>
                  <w:marTop w:val="0"/>
                  <w:marBottom w:val="600"/>
                  <w:divBdr>
                    <w:top w:val="none" w:sz="0" w:space="0" w:color="auto"/>
                    <w:left w:val="none" w:sz="0" w:space="0" w:color="auto"/>
                    <w:bottom w:val="none" w:sz="0" w:space="0" w:color="auto"/>
                    <w:right w:val="none" w:sz="0" w:space="0" w:color="auto"/>
                  </w:divBdr>
                  <w:divsChild>
                    <w:div w:id="1739671029">
                      <w:marLeft w:val="0"/>
                      <w:marRight w:val="0"/>
                      <w:marTop w:val="450"/>
                      <w:marBottom w:val="150"/>
                      <w:divBdr>
                        <w:top w:val="none" w:sz="0" w:space="0" w:color="auto"/>
                        <w:left w:val="none" w:sz="0" w:space="0" w:color="auto"/>
                        <w:bottom w:val="none" w:sz="0" w:space="0" w:color="auto"/>
                        <w:right w:val="none" w:sz="0" w:space="0" w:color="auto"/>
                      </w:divBdr>
                    </w:div>
                    <w:div w:id="1746418282">
                      <w:marLeft w:val="0"/>
                      <w:marRight w:val="0"/>
                      <w:marTop w:val="0"/>
                      <w:marBottom w:val="0"/>
                      <w:divBdr>
                        <w:top w:val="none" w:sz="0" w:space="0" w:color="auto"/>
                        <w:left w:val="none" w:sz="0" w:space="0" w:color="auto"/>
                        <w:bottom w:val="none" w:sz="0" w:space="0" w:color="auto"/>
                        <w:right w:val="none" w:sz="0" w:space="0" w:color="auto"/>
                      </w:divBdr>
                    </w:div>
                    <w:div w:id="50910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96385">
          <w:marLeft w:val="-225"/>
          <w:marRight w:val="-225"/>
          <w:marTop w:val="0"/>
          <w:marBottom w:val="0"/>
          <w:divBdr>
            <w:top w:val="none" w:sz="0" w:space="0" w:color="auto"/>
            <w:left w:val="none" w:sz="0" w:space="0" w:color="auto"/>
            <w:bottom w:val="none" w:sz="0" w:space="0" w:color="auto"/>
            <w:right w:val="none" w:sz="0" w:space="0" w:color="auto"/>
          </w:divBdr>
          <w:divsChild>
            <w:div w:id="1886982463">
              <w:marLeft w:val="0"/>
              <w:marRight w:val="0"/>
              <w:marTop w:val="0"/>
              <w:marBottom w:val="0"/>
              <w:divBdr>
                <w:top w:val="none" w:sz="0" w:space="0" w:color="auto"/>
                <w:left w:val="none" w:sz="0" w:space="0" w:color="auto"/>
                <w:bottom w:val="none" w:sz="0" w:space="0" w:color="auto"/>
                <w:right w:val="none" w:sz="0" w:space="0" w:color="auto"/>
              </w:divBdr>
              <w:divsChild>
                <w:div w:id="1425875643">
                  <w:marLeft w:val="0"/>
                  <w:marRight w:val="0"/>
                  <w:marTop w:val="0"/>
                  <w:marBottom w:val="600"/>
                  <w:divBdr>
                    <w:top w:val="none" w:sz="0" w:space="0" w:color="auto"/>
                    <w:left w:val="none" w:sz="0" w:space="0" w:color="auto"/>
                    <w:bottom w:val="none" w:sz="0" w:space="0" w:color="auto"/>
                    <w:right w:val="none" w:sz="0" w:space="0" w:color="auto"/>
                  </w:divBdr>
                  <w:divsChild>
                    <w:div w:id="1130637379">
                      <w:marLeft w:val="0"/>
                      <w:marRight w:val="0"/>
                      <w:marTop w:val="450"/>
                      <w:marBottom w:val="150"/>
                      <w:divBdr>
                        <w:top w:val="none" w:sz="0" w:space="0" w:color="auto"/>
                        <w:left w:val="none" w:sz="0" w:space="0" w:color="auto"/>
                        <w:bottom w:val="none" w:sz="0" w:space="0" w:color="auto"/>
                        <w:right w:val="none" w:sz="0" w:space="0" w:color="auto"/>
                      </w:divBdr>
                    </w:div>
                    <w:div w:id="953369488">
                      <w:marLeft w:val="0"/>
                      <w:marRight w:val="0"/>
                      <w:marTop w:val="0"/>
                      <w:marBottom w:val="0"/>
                      <w:divBdr>
                        <w:top w:val="none" w:sz="0" w:space="0" w:color="auto"/>
                        <w:left w:val="none" w:sz="0" w:space="0" w:color="auto"/>
                        <w:bottom w:val="none" w:sz="0" w:space="0" w:color="auto"/>
                        <w:right w:val="none" w:sz="0" w:space="0" w:color="auto"/>
                      </w:divBdr>
                    </w:div>
                    <w:div w:id="1108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08017">
              <w:marLeft w:val="0"/>
              <w:marRight w:val="0"/>
              <w:marTop w:val="0"/>
              <w:marBottom w:val="0"/>
              <w:divBdr>
                <w:top w:val="none" w:sz="0" w:space="0" w:color="auto"/>
                <w:left w:val="none" w:sz="0" w:space="0" w:color="auto"/>
                <w:bottom w:val="none" w:sz="0" w:space="0" w:color="auto"/>
                <w:right w:val="none" w:sz="0" w:space="0" w:color="auto"/>
              </w:divBdr>
              <w:divsChild>
                <w:div w:id="1142386767">
                  <w:marLeft w:val="0"/>
                  <w:marRight w:val="0"/>
                  <w:marTop w:val="0"/>
                  <w:marBottom w:val="600"/>
                  <w:divBdr>
                    <w:top w:val="none" w:sz="0" w:space="0" w:color="auto"/>
                    <w:left w:val="none" w:sz="0" w:space="0" w:color="auto"/>
                    <w:bottom w:val="none" w:sz="0" w:space="0" w:color="auto"/>
                    <w:right w:val="none" w:sz="0" w:space="0" w:color="auto"/>
                  </w:divBdr>
                  <w:divsChild>
                    <w:div w:id="640497329">
                      <w:marLeft w:val="0"/>
                      <w:marRight w:val="0"/>
                      <w:marTop w:val="450"/>
                      <w:marBottom w:val="150"/>
                      <w:divBdr>
                        <w:top w:val="none" w:sz="0" w:space="0" w:color="auto"/>
                        <w:left w:val="none" w:sz="0" w:space="0" w:color="auto"/>
                        <w:bottom w:val="none" w:sz="0" w:space="0" w:color="auto"/>
                        <w:right w:val="none" w:sz="0" w:space="0" w:color="auto"/>
                      </w:divBdr>
                    </w:div>
                    <w:div w:id="1307585103">
                      <w:marLeft w:val="0"/>
                      <w:marRight w:val="0"/>
                      <w:marTop w:val="0"/>
                      <w:marBottom w:val="0"/>
                      <w:divBdr>
                        <w:top w:val="none" w:sz="0" w:space="0" w:color="auto"/>
                        <w:left w:val="none" w:sz="0" w:space="0" w:color="auto"/>
                        <w:bottom w:val="none" w:sz="0" w:space="0" w:color="auto"/>
                        <w:right w:val="none" w:sz="0" w:space="0" w:color="auto"/>
                      </w:divBdr>
                    </w:div>
                    <w:div w:id="60981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76628">
              <w:marLeft w:val="0"/>
              <w:marRight w:val="0"/>
              <w:marTop w:val="0"/>
              <w:marBottom w:val="0"/>
              <w:divBdr>
                <w:top w:val="none" w:sz="0" w:space="0" w:color="auto"/>
                <w:left w:val="none" w:sz="0" w:space="0" w:color="auto"/>
                <w:bottom w:val="none" w:sz="0" w:space="0" w:color="auto"/>
                <w:right w:val="none" w:sz="0" w:space="0" w:color="auto"/>
              </w:divBdr>
              <w:divsChild>
                <w:div w:id="677081721">
                  <w:marLeft w:val="0"/>
                  <w:marRight w:val="0"/>
                  <w:marTop w:val="0"/>
                  <w:marBottom w:val="600"/>
                  <w:divBdr>
                    <w:top w:val="none" w:sz="0" w:space="0" w:color="auto"/>
                    <w:left w:val="none" w:sz="0" w:space="0" w:color="auto"/>
                    <w:bottom w:val="none" w:sz="0" w:space="0" w:color="auto"/>
                    <w:right w:val="none" w:sz="0" w:space="0" w:color="auto"/>
                  </w:divBdr>
                  <w:divsChild>
                    <w:div w:id="1107970112">
                      <w:marLeft w:val="0"/>
                      <w:marRight w:val="0"/>
                      <w:marTop w:val="450"/>
                      <w:marBottom w:val="150"/>
                      <w:divBdr>
                        <w:top w:val="none" w:sz="0" w:space="0" w:color="auto"/>
                        <w:left w:val="none" w:sz="0" w:space="0" w:color="auto"/>
                        <w:bottom w:val="none" w:sz="0" w:space="0" w:color="auto"/>
                        <w:right w:val="none" w:sz="0" w:space="0" w:color="auto"/>
                      </w:divBdr>
                    </w:div>
                    <w:div w:id="1846362505">
                      <w:marLeft w:val="0"/>
                      <w:marRight w:val="0"/>
                      <w:marTop w:val="0"/>
                      <w:marBottom w:val="0"/>
                      <w:divBdr>
                        <w:top w:val="none" w:sz="0" w:space="0" w:color="auto"/>
                        <w:left w:val="none" w:sz="0" w:space="0" w:color="auto"/>
                        <w:bottom w:val="none" w:sz="0" w:space="0" w:color="auto"/>
                        <w:right w:val="none" w:sz="0" w:space="0" w:color="auto"/>
                      </w:divBdr>
                    </w:div>
                    <w:div w:id="79838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8295">
          <w:marLeft w:val="-225"/>
          <w:marRight w:val="-225"/>
          <w:marTop w:val="0"/>
          <w:marBottom w:val="0"/>
          <w:divBdr>
            <w:top w:val="none" w:sz="0" w:space="0" w:color="auto"/>
            <w:left w:val="none" w:sz="0" w:space="0" w:color="auto"/>
            <w:bottom w:val="none" w:sz="0" w:space="0" w:color="auto"/>
            <w:right w:val="none" w:sz="0" w:space="0" w:color="auto"/>
          </w:divBdr>
          <w:divsChild>
            <w:div w:id="672337869">
              <w:marLeft w:val="0"/>
              <w:marRight w:val="0"/>
              <w:marTop w:val="0"/>
              <w:marBottom w:val="0"/>
              <w:divBdr>
                <w:top w:val="none" w:sz="0" w:space="0" w:color="auto"/>
                <w:left w:val="none" w:sz="0" w:space="0" w:color="auto"/>
                <w:bottom w:val="none" w:sz="0" w:space="0" w:color="auto"/>
                <w:right w:val="none" w:sz="0" w:space="0" w:color="auto"/>
              </w:divBdr>
              <w:divsChild>
                <w:div w:id="71005820">
                  <w:marLeft w:val="0"/>
                  <w:marRight w:val="0"/>
                  <w:marTop w:val="0"/>
                  <w:marBottom w:val="600"/>
                  <w:divBdr>
                    <w:top w:val="none" w:sz="0" w:space="0" w:color="auto"/>
                    <w:left w:val="none" w:sz="0" w:space="0" w:color="auto"/>
                    <w:bottom w:val="none" w:sz="0" w:space="0" w:color="auto"/>
                    <w:right w:val="none" w:sz="0" w:space="0" w:color="auto"/>
                  </w:divBdr>
                  <w:divsChild>
                    <w:div w:id="621812309">
                      <w:marLeft w:val="0"/>
                      <w:marRight w:val="0"/>
                      <w:marTop w:val="450"/>
                      <w:marBottom w:val="150"/>
                      <w:divBdr>
                        <w:top w:val="none" w:sz="0" w:space="0" w:color="auto"/>
                        <w:left w:val="none" w:sz="0" w:space="0" w:color="auto"/>
                        <w:bottom w:val="none" w:sz="0" w:space="0" w:color="auto"/>
                        <w:right w:val="none" w:sz="0" w:space="0" w:color="auto"/>
                      </w:divBdr>
                    </w:div>
                    <w:div w:id="1016276030">
                      <w:marLeft w:val="0"/>
                      <w:marRight w:val="0"/>
                      <w:marTop w:val="0"/>
                      <w:marBottom w:val="0"/>
                      <w:divBdr>
                        <w:top w:val="none" w:sz="0" w:space="0" w:color="auto"/>
                        <w:left w:val="none" w:sz="0" w:space="0" w:color="auto"/>
                        <w:bottom w:val="none" w:sz="0" w:space="0" w:color="auto"/>
                        <w:right w:val="none" w:sz="0" w:space="0" w:color="auto"/>
                      </w:divBdr>
                    </w:div>
                    <w:div w:id="171516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36762">
              <w:marLeft w:val="0"/>
              <w:marRight w:val="0"/>
              <w:marTop w:val="0"/>
              <w:marBottom w:val="0"/>
              <w:divBdr>
                <w:top w:val="none" w:sz="0" w:space="0" w:color="auto"/>
                <w:left w:val="none" w:sz="0" w:space="0" w:color="auto"/>
                <w:bottom w:val="none" w:sz="0" w:space="0" w:color="auto"/>
                <w:right w:val="none" w:sz="0" w:space="0" w:color="auto"/>
              </w:divBdr>
              <w:divsChild>
                <w:div w:id="826477934">
                  <w:marLeft w:val="0"/>
                  <w:marRight w:val="0"/>
                  <w:marTop w:val="0"/>
                  <w:marBottom w:val="600"/>
                  <w:divBdr>
                    <w:top w:val="none" w:sz="0" w:space="0" w:color="auto"/>
                    <w:left w:val="none" w:sz="0" w:space="0" w:color="auto"/>
                    <w:bottom w:val="none" w:sz="0" w:space="0" w:color="auto"/>
                    <w:right w:val="none" w:sz="0" w:space="0" w:color="auto"/>
                  </w:divBdr>
                  <w:divsChild>
                    <w:div w:id="685133402">
                      <w:marLeft w:val="0"/>
                      <w:marRight w:val="0"/>
                      <w:marTop w:val="450"/>
                      <w:marBottom w:val="150"/>
                      <w:divBdr>
                        <w:top w:val="none" w:sz="0" w:space="0" w:color="auto"/>
                        <w:left w:val="none" w:sz="0" w:space="0" w:color="auto"/>
                        <w:bottom w:val="none" w:sz="0" w:space="0" w:color="auto"/>
                        <w:right w:val="none" w:sz="0" w:space="0" w:color="auto"/>
                      </w:divBdr>
                    </w:div>
                    <w:div w:id="1939215036">
                      <w:marLeft w:val="0"/>
                      <w:marRight w:val="0"/>
                      <w:marTop w:val="0"/>
                      <w:marBottom w:val="0"/>
                      <w:divBdr>
                        <w:top w:val="none" w:sz="0" w:space="0" w:color="auto"/>
                        <w:left w:val="none" w:sz="0" w:space="0" w:color="auto"/>
                        <w:bottom w:val="none" w:sz="0" w:space="0" w:color="auto"/>
                        <w:right w:val="none" w:sz="0" w:space="0" w:color="auto"/>
                      </w:divBdr>
                    </w:div>
                    <w:div w:id="1163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9294">
              <w:marLeft w:val="0"/>
              <w:marRight w:val="0"/>
              <w:marTop w:val="0"/>
              <w:marBottom w:val="0"/>
              <w:divBdr>
                <w:top w:val="none" w:sz="0" w:space="0" w:color="auto"/>
                <w:left w:val="none" w:sz="0" w:space="0" w:color="auto"/>
                <w:bottom w:val="none" w:sz="0" w:space="0" w:color="auto"/>
                <w:right w:val="none" w:sz="0" w:space="0" w:color="auto"/>
              </w:divBdr>
              <w:divsChild>
                <w:div w:id="367949418">
                  <w:marLeft w:val="0"/>
                  <w:marRight w:val="0"/>
                  <w:marTop w:val="0"/>
                  <w:marBottom w:val="600"/>
                  <w:divBdr>
                    <w:top w:val="none" w:sz="0" w:space="0" w:color="auto"/>
                    <w:left w:val="none" w:sz="0" w:space="0" w:color="auto"/>
                    <w:bottom w:val="none" w:sz="0" w:space="0" w:color="auto"/>
                    <w:right w:val="none" w:sz="0" w:space="0" w:color="auto"/>
                  </w:divBdr>
                  <w:divsChild>
                    <w:div w:id="1112356534">
                      <w:marLeft w:val="0"/>
                      <w:marRight w:val="0"/>
                      <w:marTop w:val="450"/>
                      <w:marBottom w:val="150"/>
                      <w:divBdr>
                        <w:top w:val="none" w:sz="0" w:space="0" w:color="auto"/>
                        <w:left w:val="none" w:sz="0" w:space="0" w:color="auto"/>
                        <w:bottom w:val="none" w:sz="0" w:space="0" w:color="auto"/>
                        <w:right w:val="none" w:sz="0" w:space="0" w:color="auto"/>
                      </w:divBdr>
                    </w:div>
                    <w:div w:id="90048485">
                      <w:marLeft w:val="0"/>
                      <w:marRight w:val="0"/>
                      <w:marTop w:val="0"/>
                      <w:marBottom w:val="0"/>
                      <w:divBdr>
                        <w:top w:val="none" w:sz="0" w:space="0" w:color="auto"/>
                        <w:left w:val="none" w:sz="0" w:space="0" w:color="auto"/>
                        <w:bottom w:val="none" w:sz="0" w:space="0" w:color="auto"/>
                        <w:right w:val="none" w:sz="0" w:space="0" w:color="auto"/>
                      </w:divBdr>
                    </w:div>
                    <w:div w:id="14066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92994">
          <w:marLeft w:val="-225"/>
          <w:marRight w:val="-225"/>
          <w:marTop w:val="0"/>
          <w:marBottom w:val="0"/>
          <w:divBdr>
            <w:top w:val="none" w:sz="0" w:space="0" w:color="auto"/>
            <w:left w:val="none" w:sz="0" w:space="0" w:color="auto"/>
            <w:bottom w:val="none" w:sz="0" w:space="0" w:color="auto"/>
            <w:right w:val="none" w:sz="0" w:space="0" w:color="auto"/>
          </w:divBdr>
          <w:divsChild>
            <w:div w:id="524902505">
              <w:marLeft w:val="0"/>
              <w:marRight w:val="0"/>
              <w:marTop w:val="0"/>
              <w:marBottom w:val="0"/>
              <w:divBdr>
                <w:top w:val="none" w:sz="0" w:space="0" w:color="auto"/>
                <w:left w:val="none" w:sz="0" w:space="0" w:color="auto"/>
                <w:bottom w:val="none" w:sz="0" w:space="0" w:color="auto"/>
                <w:right w:val="none" w:sz="0" w:space="0" w:color="auto"/>
              </w:divBdr>
              <w:divsChild>
                <w:div w:id="1482190149">
                  <w:marLeft w:val="0"/>
                  <w:marRight w:val="0"/>
                  <w:marTop w:val="0"/>
                  <w:marBottom w:val="600"/>
                  <w:divBdr>
                    <w:top w:val="none" w:sz="0" w:space="0" w:color="auto"/>
                    <w:left w:val="none" w:sz="0" w:space="0" w:color="auto"/>
                    <w:bottom w:val="none" w:sz="0" w:space="0" w:color="auto"/>
                    <w:right w:val="none" w:sz="0" w:space="0" w:color="auto"/>
                  </w:divBdr>
                  <w:divsChild>
                    <w:div w:id="1865709980">
                      <w:marLeft w:val="0"/>
                      <w:marRight w:val="0"/>
                      <w:marTop w:val="450"/>
                      <w:marBottom w:val="150"/>
                      <w:divBdr>
                        <w:top w:val="none" w:sz="0" w:space="0" w:color="auto"/>
                        <w:left w:val="none" w:sz="0" w:space="0" w:color="auto"/>
                        <w:bottom w:val="none" w:sz="0" w:space="0" w:color="auto"/>
                        <w:right w:val="none" w:sz="0" w:space="0" w:color="auto"/>
                      </w:divBdr>
                    </w:div>
                    <w:div w:id="2016374778">
                      <w:marLeft w:val="0"/>
                      <w:marRight w:val="0"/>
                      <w:marTop w:val="0"/>
                      <w:marBottom w:val="0"/>
                      <w:divBdr>
                        <w:top w:val="none" w:sz="0" w:space="0" w:color="auto"/>
                        <w:left w:val="none" w:sz="0" w:space="0" w:color="auto"/>
                        <w:bottom w:val="none" w:sz="0" w:space="0" w:color="auto"/>
                        <w:right w:val="none" w:sz="0" w:space="0" w:color="auto"/>
                      </w:divBdr>
                    </w:div>
                    <w:div w:id="768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16623">
              <w:marLeft w:val="0"/>
              <w:marRight w:val="0"/>
              <w:marTop w:val="0"/>
              <w:marBottom w:val="0"/>
              <w:divBdr>
                <w:top w:val="none" w:sz="0" w:space="0" w:color="auto"/>
                <w:left w:val="none" w:sz="0" w:space="0" w:color="auto"/>
                <w:bottom w:val="none" w:sz="0" w:space="0" w:color="auto"/>
                <w:right w:val="none" w:sz="0" w:space="0" w:color="auto"/>
              </w:divBdr>
              <w:divsChild>
                <w:div w:id="1609001113">
                  <w:marLeft w:val="0"/>
                  <w:marRight w:val="0"/>
                  <w:marTop w:val="0"/>
                  <w:marBottom w:val="600"/>
                  <w:divBdr>
                    <w:top w:val="none" w:sz="0" w:space="0" w:color="auto"/>
                    <w:left w:val="none" w:sz="0" w:space="0" w:color="auto"/>
                    <w:bottom w:val="none" w:sz="0" w:space="0" w:color="auto"/>
                    <w:right w:val="none" w:sz="0" w:space="0" w:color="auto"/>
                  </w:divBdr>
                  <w:divsChild>
                    <w:div w:id="1406494002">
                      <w:marLeft w:val="0"/>
                      <w:marRight w:val="0"/>
                      <w:marTop w:val="450"/>
                      <w:marBottom w:val="150"/>
                      <w:divBdr>
                        <w:top w:val="none" w:sz="0" w:space="0" w:color="auto"/>
                        <w:left w:val="none" w:sz="0" w:space="0" w:color="auto"/>
                        <w:bottom w:val="none" w:sz="0" w:space="0" w:color="auto"/>
                        <w:right w:val="none" w:sz="0" w:space="0" w:color="auto"/>
                      </w:divBdr>
                    </w:div>
                    <w:div w:id="1378435436">
                      <w:marLeft w:val="0"/>
                      <w:marRight w:val="0"/>
                      <w:marTop w:val="0"/>
                      <w:marBottom w:val="0"/>
                      <w:divBdr>
                        <w:top w:val="none" w:sz="0" w:space="0" w:color="auto"/>
                        <w:left w:val="none" w:sz="0" w:space="0" w:color="auto"/>
                        <w:bottom w:val="none" w:sz="0" w:space="0" w:color="auto"/>
                        <w:right w:val="none" w:sz="0" w:space="0" w:color="auto"/>
                      </w:divBdr>
                    </w:div>
                    <w:div w:id="14544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39769">
              <w:marLeft w:val="0"/>
              <w:marRight w:val="0"/>
              <w:marTop w:val="0"/>
              <w:marBottom w:val="0"/>
              <w:divBdr>
                <w:top w:val="none" w:sz="0" w:space="0" w:color="auto"/>
                <w:left w:val="none" w:sz="0" w:space="0" w:color="auto"/>
                <w:bottom w:val="none" w:sz="0" w:space="0" w:color="auto"/>
                <w:right w:val="none" w:sz="0" w:space="0" w:color="auto"/>
              </w:divBdr>
              <w:divsChild>
                <w:div w:id="1544362571">
                  <w:marLeft w:val="0"/>
                  <w:marRight w:val="0"/>
                  <w:marTop w:val="0"/>
                  <w:marBottom w:val="600"/>
                  <w:divBdr>
                    <w:top w:val="none" w:sz="0" w:space="0" w:color="auto"/>
                    <w:left w:val="none" w:sz="0" w:space="0" w:color="auto"/>
                    <w:bottom w:val="none" w:sz="0" w:space="0" w:color="auto"/>
                    <w:right w:val="none" w:sz="0" w:space="0" w:color="auto"/>
                  </w:divBdr>
                  <w:divsChild>
                    <w:div w:id="207107066">
                      <w:marLeft w:val="0"/>
                      <w:marRight w:val="0"/>
                      <w:marTop w:val="450"/>
                      <w:marBottom w:val="150"/>
                      <w:divBdr>
                        <w:top w:val="none" w:sz="0" w:space="0" w:color="auto"/>
                        <w:left w:val="none" w:sz="0" w:space="0" w:color="auto"/>
                        <w:bottom w:val="none" w:sz="0" w:space="0" w:color="auto"/>
                        <w:right w:val="none" w:sz="0" w:space="0" w:color="auto"/>
                      </w:divBdr>
                    </w:div>
                    <w:div w:id="513956405">
                      <w:marLeft w:val="0"/>
                      <w:marRight w:val="0"/>
                      <w:marTop w:val="0"/>
                      <w:marBottom w:val="0"/>
                      <w:divBdr>
                        <w:top w:val="none" w:sz="0" w:space="0" w:color="auto"/>
                        <w:left w:val="none" w:sz="0" w:space="0" w:color="auto"/>
                        <w:bottom w:val="none" w:sz="0" w:space="0" w:color="auto"/>
                        <w:right w:val="none" w:sz="0" w:space="0" w:color="auto"/>
                      </w:divBdr>
                    </w:div>
                    <w:div w:id="93023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216696">
          <w:marLeft w:val="-225"/>
          <w:marRight w:val="-225"/>
          <w:marTop w:val="0"/>
          <w:marBottom w:val="0"/>
          <w:divBdr>
            <w:top w:val="none" w:sz="0" w:space="0" w:color="auto"/>
            <w:left w:val="none" w:sz="0" w:space="0" w:color="auto"/>
            <w:bottom w:val="none" w:sz="0" w:space="0" w:color="auto"/>
            <w:right w:val="none" w:sz="0" w:space="0" w:color="auto"/>
          </w:divBdr>
          <w:divsChild>
            <w:div w:id="1672635073">
              <w:marLeft w:val="0"/>
              <w:marRight w:val="0"/>
              <w:marTop w:val="0"/>
              <w:marBottom w:val="0"/>
              <w:divBdr>
                <w:top w:val="none" w:sz="0" w:space="0" w:color="auto"/>
                <w:left w:val="none" w:sz="0" w:space="0" w:color="auto"/>
                <w:bottom w:val="none" w:sz="0" w:space="0" w:color="auto"/>
                <w:right w:val="none" w:sz="0" w:space="0" w:color="auto"/>
              </w:divBdr>
              <w:divsChild>
                <w:div w:id="997612486">
                  <w:marLeft w:val="0"/>
                  <w:marRight w:val="0"/>
                  <w:marTop w:val="0"/>
                  <w:marBottom w:val="600"/>
                  <w:divBdr>
                    <w:top w:val="none" w:sz="0" w:space="0" w:color="auto"/>
                    <w:left w:val="none" w:sz="0" w:space="0" w:color="auto"/>
                    <w:bottom w:val="none" w:sz="0" w:space="0" w:color="auto"/>
                    <w:right w:val="none" w:sz="0" w:space="0" w:color="auto"/>
                  </w:divBdr>
                  <w:divsChild>
                    <w:div w:id="1373458737">
                      <w:marLeft w:val="0"/>
                      <w:marRight w:val="0"/>
                      <w:marTop w:val="450"/>
                      <w:marBottom w:val="150"/>
                      <w:divBdr>
                        <w:top w:val="none" w:sz="0" w:space="0" w:color="auto"/>
                        <w:left w:val="none" w:sz="0" w:space="0" w:color="auto"/>
                        <w:bottom w:val="none" w:sz="0" w:space="0" w:color="auto"/>
                        <w:right w:val="none" w:sz="0" w:space="0" w:color="auto"/>
                      </w:divBdr>
                    </w:div>
                    <w:div w:id="1591892260">
                      <w:marLeft w:val="0"/>
                      <w:marRight w:val="0"/>
                      <w:marTop w:val="0"/>
                      <w:marBottom w:val="0"/>
                      <w:divBdr>
                        <w:top w:val="none" w:sz="0" w:space="0" w:color="auto"/>
                        <w:left w:val="none" w:sz="0" w:space="0" w:color="auto"/>
                        <w:bottom w:val="none" w:sz="0" w:space="0" w:color="auto"/>
                        <w:right w:val="none" w:sz="0" w:space="0" w:color="auto"/>
                      </w:divBdr>
                    </w:div>
                    <w:div w:id="17021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634615">
              <w:marLeft w:val="0"/>
              <w:marRight w:val="0"/>
              <w:marTop w:val="0"/>
              <w:marBottom w:val="0"/>
              <w:divBdr>
                <w:top w:val="none" w:sz="0" w:space="0" w:color="auto"/>
                <w:left w:val="none" w:sz="0" w:space="0" w:color="auto"/>
                <w:bottom w:val="none" w:sz="0" w:space="0" w:color="auto"/>
                <w:right w:val="none" w:sz="0" w:space="0" w:color="auto"/>
              </w:divBdr>
              <w:divsChild>
                <w:div w:id="770929004">
                  <w:marLeft w:val="0"/>
                  <w:marRight w:val="0"/>
                  <w:marTop w:val="0"/>
                  <w:marBottom w:val="600"/>
                  <w:divBdr>
                    <w:top w:val="none" w:sz="0" w:space="0" w:color="auto"/>
                    <w:left w:val="none" w:sz="0" w:space="0" w:color="auto"/>
                    <w:bottom w:val="none" w:sz="0" w:space="0" w:color="auto"/>
                    <w:right w:val="none" w:sz="0" w:space="0" w:color="auto"/>
                  </w:divBdr>
                  <w:divsChild>
                    <w:div w:id="972640018">
                      <w:marLeft w:val="0"/>
                      <w:marRight w:val="0"/>
                      <w:marTop w:val="450"/>
                      <w:marBottom w:val="150"/>
                      <w:divBdr>
                        <w:top w:val="none" w:sz="0" w:space="0" w:color="auto"/>
                        <w:left w:val="none" w:sz="0" w:space="0" w:color="auto"/>
                        <w:bottom w:val="none" w:sz="0" w:space="0" w:color="auto"/>
                        <w:right w:val="none" w:sz="0" w:space="0" w:color="auto"/>
                      </w:divBdr>
                    </w:div>
                    <w:div w:id="72162345">
                      <w:marLeft w:val="0"/>
                      <w:marRight w:val="0"/>
                      <w:marTop w:val="0"/>
                      <w:marBottom w:val="0"/>
                      <w:divBdr>
                        <w:top w:val="none" w:sz="0" w:space="0" w:color="auto"/>
                        <w:left w:val="none" w:sz="0" w:space="0" w:color="auto"/>
                        <w:bottom w:val="none" w:sz="0" w:space="0" w:color="auto"/>
                        <w:right w:val="none" w:sz="0" w:space="0" w:color="auto"/>
                      </w:divBdr>
                    </w:div>
                    <w:div w:id="174741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44624">
              <w:marLeft w:val="0"/>
              <w:marRight w:val="0"/>
              <w:marTop w:val="0"/>
              <w:marBottom w:val="0"/>
              <w:divBdr>
                <w:top w:val="none" w:sz="0" w:space="0" w:color="auto"/>
                <w:left w:val="none" w:sz="0" w:space="0" w:color="auto"/>
                <w:bottom w:val="none" w:sz="0" w:space="0" w:color="auto"/>
                <w:right w:val="none" w:sz="0" w:space="0" w:color="auto"/>
              </w:divBdr>
              <w:divsChild>
                <w:div w:id="733820268">
                  <w:marLeft w:val="0"/>
                  <w:marRight w:val="0"/>
                  <w:marTop w:val="0"/>
                  <w:marBottom w:val="600"/>
                  <w:divBdr>
                    <w:top w:val="none" w:sz="0" w:space="0" w:color="auto"/>
                    <w:left w:val="none" w:sz="0" w:space="0" w:color="auto"/>
                    <w:bottom w:val="none" w:sz="0" w:space="0" w:color="auto"/>
                    <w:right w:val="none" w:sz="0" w:space="0" w:color="auto"/>
                  </w:divBdr>
                  <w:divsChild>
                    <w:div w:id="1165239755">
                      <w:marLeft w:val="0"/>
                      <w:marRight w:val="0"/>
                      <w:marTop w:val="450"/>
                      <w:marBottom w:val="150"/>
                      <w:divBdr>
                        <w:top w:val="none" w:sz="0" w:space="0" w:color="auto"/>
                        <w:left w:val="none" w:sz="0" w:space="0" w:color="auto"/>
                        <w:bottom w:val="none" w:sz="0" w:space="0" w:color="auto"/>
                        <w:right w:val="none" w:sz="0" w:space="0" w:color="auto"/>
                      </w:divBdr>
                    </w:div>
                    <w:div w:id="2107261862">
                      <w:marLeft w:val="0"/>
                      <w:marRight w:val="0"/>
                      <w:marTop w:val="0"/>
                      <w:marBottom w:val="0"/>
                      <w:divBdr>
                        <w:top w:val="none" w:sz="0" w:space="0" w:color="auto"/>
                        <w:left w:val="none" w:sz="0" w:space="0" w:color="auto"/>
                        <w:bottom w:val="none" w:sz="0" w:space="0" w:color="auto"/>
                        <w:right w:val="none" w:sz="0" w:space="0" w:color="auto"/>
                      </w:divBdr>
                    </w:div>
                    <w:div w:id="118528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027698">
          <w:marLeft w:val="-225"/>
          <w:marRight w:val="-225"/>
          <w:marTop w:val="0"/>
          <w:marBottom w:val="0"/>
          <w:divBdr>
            <w:top w:val="none" w:sz="0" w:space="0" w:color="auto"/>
            <w:left w:val="none" w:sz="0" w:space="0" w:color="auto"/>
            <w:bottom w:val="none" w:sz="0" w:space="0" w:color="auto"/>
            <w:right w:val="none" w:sz="0" w:space="0" w:color="auto"/>
          </w:divBdr>
          <w:divsChild>
            <w:div w:id="1399086353">
              <w:marLeft w:val="0"/>
              <w:marRight w:val="0"/>
              <w:marTop w:val="0"/>
              <w:marBottom w:val="0"/>
              <w:divBdr>
                <w:top w:val="none" w:sz="0" w:space="0" w:color="auto"/>
                <w:left w:val="none" w:sz="0" w:space="0" w:color="auto"/>
                <w:bottom w:val="none" w:sz="0" w:space="0" w:color="auto"/>
                <w:right w:val="none" w:sz="0" w:space="0" w:color="auto"/>
              </w:divBdr>
              <w:divsChild>
                <w:div w:id="1449735527">
                  <w:marLeft w:val="0"/>
                  <w:marRight w:val="0"/>
                  <w:marTop w:val="0"/>
                  <w:marBottom w:val="600"/>
                  <w:divBdr>
                    <w:top w:val="none" w:sz="0" w:space="0" w:color="auto"/>
                    <w:left w:val="none" w:sz="0" w:space="0" w:color="auto"/>
                    <w:bottom w:val="none" w:sz="0" w:space="0" w:color="auto"/>
                    <w:right w:val="none" w:sz="0" w:space="0" w:color="auto"/>
                  </w:divBdr>
                  <w:divsChild>
                    <w:div w:id="1735009733">
                      <w:marLeft w:val="0"/>
                      <w:marRight w:val="0"/>
                      <w:marTop w:val="450"/>
                      <w:marBottom w:val="150"/>
                      <w:divBdr>
                        <w:top w:val="none" w:sz="0" w:space="0" w:color="auto"/>
                        <w:left w:val="none" w:sz="0" w:space="0" w:color="auto"/>
                        <w:bottom w:val="none" w:sz="0" w:space="0" w:color="auto"/>
                        <w:right w:val="none" w:sz="0" w:space="0" w:color="auto"/>
                      </w:divBdr>
                    </w:div>
                    <w:div w:id="149759272">
                      <w:marLeft w:val="0"/>
                      <w:marRight w:val="0"/>
                      <w:marTop w:val="0"/>
                      <w:marBottom w:val="0"/>
                      <w:divBdr>
                        <w:top w:val="none" w:sz="0" w:space="0" w:color="auto"/>
                        <w:left w:val="none" w:sz="0" w:space="0" w:color="auto"/>
                        <w:bottom w:val="none" w:sz="0" w:space="0" w:color="auto"/>
                        <w:right w:val="none" w:sz="0" w:space="0" w:color="auto"/>
                      </w:divBdr>
                    </w:div>
                    <w:div w:id="825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8106">
              <w:marLeft w:val="0"/>
              <w:marRight w:val="0"/>
              <w:marTop w:val="0"/>
              <w:marBottom w:val="0"/>
              <w:divBdr>
                <w:top w:val="none" w:sz="0" w:space="0" w:color="auto"/>
                <w:left w:val="none" w:sz="0" w:space="0" w:color="auto"/>
                <w:bottom w:val="none" w:sz="0" w:space="0" w:color="auto"/>
                <w:right w:val="none" w:sz="0" w:space="0" w:color="auto"/>
              </w:divBdr>
              <w:divsChild>
                <w:div w:id="243760662">
                  <w:marLeft w:val="0"/>
                  <w:marRight w:val="0"/>
                  <w:marTop w:val="0"/>
                  <w:marBottom w:val="600"/>
                  <w:divBdr>
                    <w:top w:val="none" w:sz="0" w:space="0" w:color="auto"/>
                    <w:left w:val="none" w:sz="0" w:space="0" w:color="auto"/>
                    <w:bottom w:val="none" w:sz="0" w:space="0" w:color="auto"/>
                    <w:right w:val="none" w:sz="0" w:space="0" w:color="auto"/>
                  </w:divBdr>
                  <w:divsChild>
                    <w:div w:id="1592056">
                      <w:marLeft w:val="0"/>
                      <w:marRight w:val="0"/>
                      <w:marTop w:val="450"/>
                      <w:marBottom w:val="150"/>
                      <w:divBdr>
                        <w:top w:val="none" w:sz="0" w:space="0" w:color="auto"/>
                        <w:left w:val="none" w:sz="0" w:space="0" w:color="auto"/>
                        <w:bottom w:val="none" w:sz="0" w:space="0" w:color="auto"/>
                        <w:right w:val="none" w:sz="0" w:space="0" w:color="auto"/>
                      </w:divBdr>
                    </w:div>
                    <w:div w:id="544802630">
                      <w:marLeft w:val="0"/>
                      <w:marRight w:val="0"/>
                      <w:marTop w:val="0"/>
                      <w:marBottom w:val="0"/>
                      <w:divBdr>
                        <w:top w:val="none" w:sz="0" w:space="0" w:color="auto"/>
                        <w:left w:val="none" w:sz="0" w:space="0" w:color="auto"/>
                        <w:bottom w:val="none" w:sz="0" w:space="0" w:color="auto"/>
                        <w:right w:val="none" w:sz="0" w:space="0" w:color="auto"/>
                      </w:divBdr>
                    </w:div>
                    <w:div w:id="4437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045">
              <w:marLeft w:val="0"/>
              <w:marRight w:val="0"/>
              <w:marTop w:val="0"/>
              <w:marBottom w:val="0"/>
              <w:divBdr>
                <w:top w:val="none" w:sz="0" w:space="0" w:color="auto"/>
                <w:left w:val="none" w:sz="0" w:space="0" w:color="auto"/>
                <w:bottom w:val="none" w:sz="0" w:space="0" w:color="auto"/>
                <w:right w:val="none" w:sz="0" w:space="0" w:color="auto"/>
              </w:divBdr>
              <w:divsChild>
                <w:div w:id="1582715555">
                  <w:marLeft w:val="0"/>
                  <w:marRight w:val="0"/>
                  <w:marTop w:val="0"/>
                  <w:marBottom w:val="600"/>
                  <w:divBdr>
                    <w:top w:val="none" w:sz="0" w:space="0" w:color="auto"/>
                    <w:left w:val="none" w:sz="0" w:space="0" w:color="auto"/>
                    <w:bottom w:val="none" w:sz="0" w:space="0" w:color="auto"/>
                    <w:right w:val="none" w:sz="0" w:space="0" w:color="auto"/>
                  </w:divBdr>
                  <w:divsChild>
                    <w:div w:id="1722247572">
                      <w:marLeft w:val="0"/>
                      <w:marRight w:val="0"/>
                      <w:marTop w:val="450"/>
                      <w:marBottom w:val="150"/>
                      <w:divBdr>
                        <w:top w:val="none" w:sz="0" w:space="0" w:color="auto"/>
                        <w:left w:val="none" w:sz="0" w:space="0" w:color="auto"/>
                        <w:bottom w:val="none" w:sz="0" w:space="0" w:color="auto"/>
                        <w:right w:val="none" w:sz="0" w:space="0" w:color="auto"/>
                      </w:divBdr>
                    </w:div>
                    <w:div w:id="198322232">
                      <w:marLeft w:val="0"/>
                      <w:marRight w:val="0"/>
                      <w:marTop w:val="0"/>
                      <w:marBottom w:val="0"/>
                      <w:divBdr>
                        <w:top w:val="none" w:sz="0" w:space="0" w:color="auto"/>
                        <w:left w:val="none" w:sz="0" w:space="0" w:color="auto"/>
                        <w:bottom w:val="none" w:sz="0" w:space="0" w:color="auto"/>
                        <w:right w:val="none" w:sz="0" w:space="0" w:color="auto"/>
                      </w:divBdr>
                    </w:div>
                    <w:div w:id="203561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37173">
          <w:marLeft w:val="-225"/>
          <w:marRight w:val="-225"/>
          <w:marTop w:val="0"/>
          <w:marBottom w:val="0"/>
          <w:divBdr>
            <w:top w:val="none" w:sz="0" w:space="0" w:color="auto"/>
            <w:left w:val="none" w:sz="0" w:space="0" w:color="auto"/>
            <w:bottom w:val="none" w:sz="0" w:space="0" w:color="auto"/>
            <w:right w:val="none" w:sz="0" w:space="0" w:color="auto"/>
          </w:divBdr>
          <w:divsChild>
            <w:div w:id="556860520">
              <w:marLeft w:val="0"/>
              <w:marRight w:val="0"/>
              <w:marTop w:val="0"/>
              <w:marBottom w:val="0"/>
              <w:divBdr>
                <w:top w:val="none" w:sz="0" w:space="0" w:color="auto"/>
                <w:left w:val="none" w:sz="0" w:space="0" w:color="auto"/>
                <w:bottom w:val="none" w:sz="0" w:space="0" w:color="auto"/>
                <w:right w:val="none" w:sz="0" w:space="0" w:color="auto"/>
              </w:divBdr>
              <w:divsChild>
                <w:div w:id="1213543245">
                  <w:marLeft w:val="0"/>
                  <w:marRight w:val="0"/>
                  <w:marTop w:val="0"/>
                  <w:marBottom w:val="600"/>
                  <w:divBdr>
                    <w:top w:val="none" w:sz="0" w:space="0" w:color="auto"/>
                    <w:left w:val="none" w:sz="0" w:space="0" w:color="auto"/>
                    <w:bottom w:val="none" w:sz="0" w:space="0" w:color="auto"/>
                    <w:right w:val="none" w:sz="0" w:space="0" w:color="auto"/>
                  </w:divBdr>
                  <w:divsChild>
                    <w:div w:id="1377896664">
                      <w:marLeft w:val="0"/>
                      <w:marRight w:val="0"/>
                      <w:marTop w:val="450"/>
                      <w:marBottom w:val="150"/>
                      <w:divBdr>
                        <w:top w:val="none" w:sz="0" w:space="0" w:color="auto"/>
                        <w:left w:val="none" w:sz="0" w:space="0" w:color="auto"/>
                        <w:bottom w:val="none" w:sz="0" w:space="0" w:color="auto"/>
                        <w:right w:val="none" w:sz="0" w:space="0" w:color="auto"/>
                      </w:divBdr>
                    </w:div>
                    <w:div w:id="1592197653">
                      <w:marLeft w:val="0"/>
                      <w:marRight w:val="0"/>
                      <w:marTop w:val="0"/>
                      <w:marBottom w:val="0"/>
                      <w:divBdr>
                        <w:top w:val="none" w:sz="0" w:space="0" w:color="auto"/>
                        <w:left w:val="none" w:sz="0" w:space="0" w:color="auto"/>
                        <w:bottom w:val="none" w:sz="0" w:space="0" w:color="auto"/>
                        <w:right w:val="none" w:sz="0" w:space="0" w:color="auto"/>
                      </w:divBdr>
                    </w:div>
                    <w:div w:id="15433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6823">
              <w:marLeft w:val="0"/>
              <w:marRight w:val="0"/>
              <w:marTop w:val="0"/>
              <w:marBottom w:val="0"/>
              <w:divBdr>
                <w:top w:val="none" w:sz="0" w:space="0" w:color="auto"/>
                <w:left w:val="none" w:sz="0" w:space="0" w:color="auto"/>
                <w:bottom w:val="none" w:sz="0" w:space="0" w:color="auto"/>
                <w:right w:val="none" w:sz="0" w:space="0" w:color="auto"/>
              </w:divBdr>
              <w:divsChild>
                <w:div w:id="1679849110">
                  <w:marLeft w:val="0"/>
                  <w:marRight w:val="0"/>
                  <w:marTop w:val="0"/>
                  <w:marBottom w:val="600"/>
                  <w:divBdr>
                    <w:top w:val="none" w:sz="0" w:space="0" w:color="auto"/>
                    <w:left w:val="none" w:sz="0" w:space="0" w:color="auto"/>
                    <w:bottom w:val="none" w:sz="0" w:space="0" w:color="auto"/>
                    <w:right w:val="none" w:sz="0" w:space="0" w:color="auto"/>
                  </w:divBdr>
                  <w:divsChild>
                    <w:div w:id="294919623">
                      <w:marLeft w:val="0"/>
                      <w:marRight w:val="0"/>
                      <w:marTop w:val="450"/>
                      <w:marBottom w:val="150"/>
                      <w:divBdr>
                        <w:top w:val="none" w:sz="0" w:space="0" w:color="auto"/>
                        <w:left w:val="none" w:sz="0" w:space="0" w:color="auto"/>
                        <w:bottom w:val="none" w:sz="0" w:space="0" w:color="auto"/>
                        <w:right w:val="none" w:sz="0" w:space="0" w:color="auto"/>
                      </w:divBdr>
                    </w:div>
                    <w:div w:id="1741512334">
                      <w:marLeft w:val="0"/>
                      <w:marRight w:val="0"/>
                      <w:marTop w:val="0"/>
                      <w:marBottom w:val="0"/>
                      <w:divBdr>
                        <w:top w:val="none" w:sz="0" w:space="0" w:color="auto"/>
                        <w:left w:val="none" w:sz="0" w:space="0" w:color="auto"/>
                        <w:bottom w:val="none" w:sz="0" w:space="0" w:color="auto"/>
                        <w:right w:val="none" w:sz="0" w:space="0" w:color="auto"/>
                      </w:divBdr>
                    </w:div>
                    <w:div w:id="2590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33211">
              <w:marLeft w:val="0"/>
              <w:marRight w:val="0"/>
              <w:marTop w:val="0"/>
              <w:marBottom w:val="0"/>
              <w:divBdr>
                <w:top w:val="none" w:sz="0" w:space="0" w:color="auto"/>
                <w:left w:val="none" w:sz="0" w:space="0" w:color="auto"/>
                <w:bottom w:val="none" w:sz="0" w:space="0" w:color="auto"/>
                <w:right w:val="none" w:sz="0" w:space="0" w:color="auto"/>
              </w:divBdr>
              <w:divsChild>
                <w:div w:id="2123108454">
                  <w:marLeft w:val="0"/>
                  <w:marRight w:val="0"/>
                  <w:marTop w:val="0"/>
                  <w:marBottom w:val="600"/>
                  <w:divBdr>
                    <w:top w:val="none" w:sz="0" w:space="0" w:color="auto"/>
                    <w:left w:val="none" w:sz="0" w:space="0" w:color="auto"/>
                    <w:bottom w:val="none" w:sz="0" w:space="0" w:color="auto"/>
                    <w:right w:val="none" w:sz="0" w:space="0" w:color="auto"/>
                  </w:divBdr>
                  <w:divsChild>
                    <w:div w:id="1055005785">
                      <w:marLeft w:val="0"/>
                      <w:marRight w:val="0"/>
                      <w:marTop w:val="450"/>
                      <w:marBottom w:val="150"/>
                      <w:divBdr>
                        <w:top w:val="none" w:sz="0" w:space="0" w:color="auto"/>
                        <w:left w:val="none" w:sz="0" w:space="0" w:color="auto"/>
                        <w:bottom w:val="none" w:sz="0" w:space="0" w:color="auto"/>
                        <w:right w:val="none" w:sz="0" w:space="0" w:color="auto"/>
                      </w:divBdr>
                    </w:div>
                    <w:div w:id="67119256">
                      <w:marLeft w:val="0"/>
                      <w:marRight w:val="0"/>
                      <w:marTop w:val="0"/>
                      <w:marBottom w:val="0"/>
                      <w:divBdr>
                        <w:top w:val="none" w:sz="0" w:space="0" w:color="auto"/>
                        <w:left w:val="none" w:sz="0" w:space="0" w:color="auto"/>
                        <w:bottom w:val="none" w:sz="0" w:space="0" w:color="auto"/>
                        <w:right w:val="none" w:sz="0" w:space="0" w:color="auto"/>
                      </w:divBdr>
                    </w:div>
                    <w:div w:id="152948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29123">
          <w:marLeft w:val="-225"/>
          <w:marRight w:val="-225"/>
          <w:marTop w:val="0"/>
          <w:marBottom w:val="0"/>
          <w:divBdr>
            <w:top w:val="none" w:sz="0" w:space="0" w:color="auto"/>
            <w:left w:val="none" w:sz="0" w:space="0" w:color="auto"/>
            <w:bottom w:val="none" w:sz="0" w:space="0" w:color="auto"/>
            <w:right w:val="none" w:sz="0" w:space="0" w:color="auto"/>
          </w:divBdr>
          <w:divsChild>
            <w:div w:id="380060007">
              <w:marLeft w:val="0"/>
              <w:marRight w:val="0"/>
              <w:marTop w:val="0"/>
              <w:marBottom w:val="0"/>
              <w:divBdr>
                <w:top w:val="none" w:sz="0" w:space="0" w:color="auto"/>
                <w:left w:val="none" w:sz="0" w:space="0" w:color="auto"/>
                <w:bottom w:val="none" w:sz="0" w:space="0" w:color="auto"/>
                <w:right w:val="none" w:sz="0" w:space="0" w:color="auto"/>
              </w:divBdr>
              <w:divsChild>
                <w:div w:id="1727799295">
                  <w:marLeft w:val="0"/>
                  <w:marRight w:val="0"/>
                  <w:marTop w:val="0"/>
                  <w:marBottom w:val="600"/>
                  <w:divBdr>
                    <w:top w:val="none" w:sz="0" w:space="0" w:color="auto"/>
                    <w:left w:val="none" w:sz="0" w:space="0" w:color="auto"/>
                    <w:bottom w:val="none" w:sz="0" w:space="0" w:color="auto"/>
                    <w:right w:val="none" w:sz="0" w:space="0" w:color="auto"/>
                  </w:divBdr>
                  <w:divsChild>
                    <w:div w:id="1898932072">
                      <w:marLeft w:val="0"/>
                      <w:marRight w:val="0"/>
                      <w:marTop w:val="450"/>
                      <w:marBottom w:val="150"/>
                      <w:divBdr>
                        <w:top w:val="none" w:sz="0" w:space="0" w:color="auto"/>
                        <w:left w:val="none" w:sz="0" w:space="0" w:color="auto"/>
                        <w:bottom w:val="none" w:sz="0" w:space="0" w:color="auto"/>
                        <w:right w:val="none" w:sz="0" w:space="0" w:color="auto"/>
                      </w:divBdr>
                    </w:div>
                    <w:div w:id="564031706">
                      <w:marLeft w:val="0"/>
                      <w:marRight w:val="0"/>
                      <w:marTop w:val="0"/>
                      <w:marBottom w:val="0"/>
                      <w:divBdr>
                        <w:top w:val="none" w:sz="0" w:space="0" w:color="auto"/>
                        <w:left w:val="none" w:sz="0" w:space="0" w:color="auto"/>
                        <w:bottom w:val="none" w:sz="0" w:space="0" w:color="auto"/>
                        <w:right w:val="none" w:sz="0" w:space="0" w:color="auto"/>
                      </w:divBdr>
                    </w:div>
                    <w:div w:id="13306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15103">
              <w:marLeft w:val="0"/>
              <w:marRight w:val="0"/>
              <w:marTop w:val="0"/>
              <w:marBottom w:val="0"/>
              <w:divBdr>
                <w:top w:val="none" w:sz="0" w:space="0" w:color="auto"/>
                <w:left w:val="none" w:sz="0" w:space="0" w:color="auto"/>
                <w:bottom w:val="none" w:sz="0" w:space="0" w:color="auto"/>
                <w:right w:val="none" w:sz="0" w:space="0" w:color="auto"/>
              </w:divBdr>
              <w:divsChild>
                <w:div w:id="611130209">
                  <w:marLeft w:val="0"/>
                  <w:marRight w:val="0"/>
                  <w:marTop w:val="0"/>
                  <w:marBottom w:val="600"/>
                  <w:divBdr>
                    <w:top w:val="none" w:sz="0" w:space="0" w:color="auto"/>
                    <w:left w:val="none" w:sz="0" w:space="0" w:color="auto"/>
                    <w:bottom w:val="none" w:sz="0" w:space="0" w:color="auto"/>
                    <w:right w:val="none" w:sz="0" w:space="0" w:color="auto"/>
                  </w:divBdr>
                  <w:divsChild>
                    <w:div w:id="370499769">
                      <w:marLeft w:val="0"/>
                      <w:marRight w:val="0"/>
                      <w:marTop w:val="450"/>
                      <w:marBottom w:val="150"/>
                      <w:divBdr>
                        <w:top w:val="none" w:sz="0" w:space="0" w:color="auto"/>
                        <w:left w:val="none" w:sz="0" w:space="0" w:color="auto"/>
                        <w:bottom w:val="none" w:sz="0" w:space="0" w:color="auto"/>
                        <w:right w:val="none" w:sz="0" w:space="0" w:color="auto"/>
                      </w:divBdr>
                    </w:div>
                    <w:div w:id="787511864">
                      <w:marLeft w:val="0"/>
                      <w:marRight w:val="0"/>
                      <w:marTop w:val="0"/>
                      <w:marBottom w:val="0"/>
                      <w:divBdr>
                        <w:top w:val="none" w:sz="0" w:space="0" w:color="auto"/>
                        <w:left w:val="none" w:sz="0" w:space="0" w:color="auto"/>
                        <w:bottom w:val="none" w:sz="0" w:space="0" w:color="auto"/>
                        <w:right w:val="none" w:sz="0" w:space="0" w:color="auto"/>
                      </w:divBdr>
                    </w:div>
                    <w:div w:id="15552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29920">
              <w:marLeft w:val="0"/>
              <w:marRight w:val="0"/>
              <w:marTop w:val="0"/>
              <w:marBottom w:val="0"/>
              <w:divBdr>
                <w:top w:val="none" w:sz="0" w:space="0" w:color="auto"/>
                <w:left w:val="none" w:sz="0" w:space="0" w:color="auto"/>
                <w:bottom w:val="none" w:sz="0" w:space="0" w:color="auto"/>
                <w:right w:val="none" w:sz="0" w:space="0" w:color="auto"/>
              </w:divBdr>
              <w:divsChild>
                <w:div w:id="1084842803">
                  <w:marLeft w:val="0"/>
                  <w:marRight w:val="0"/>
                  <w:marTop w:val="0"/>
                  <w:marBottom w:val="600"/>
                  <w:divBdr>
                    <w:top w:val="none" w:sz="0" w:space="0" w:color="auto"/>
                    <w:left w:val="none" w:sz="0" w:space="0" w:color="auto"/>
                    <w:bottom w:val="none" w:sz="0" w:space="0" w:color="auto"/>
                    <w:right w:val="none" w:sz="0" w:space="0" w:color="auto"/>
                  </w:divBdr>
                  <w:divsChild>
                    <w:div w:id="1411777249">
                      <w:marLeft w:val="0"/>
                      <w:marRight w:val="0"/>
                      <w:marTop w:val="450"/>
                      <w:marBottom w:val="150"/>
                      <w:divBdr>
                        <w:top w:val="none" w:sz="0" w:space="0" w:color="auto"/>
                        <w:left w:val="none" w:sz="0" w:space="0" w:color="auto"/>
                        <w:bottom w:val="none" w:sz="0" w:space="0" w:color="auto"/>
                        <w:right w:val="none" w:sz="0" w:space="0" w:color="auto"/>
                      </w:divBdr>
                    </w:div>
                    <w:div w:id="167403818">
                      <w:marLeft w:val="0"/>
                      <w:marRight w:val="0"/>
                      <w:marTop w:val="0"/>
                      <w:marBottom w:val="0"/>
                      <w:divBdr>
                        <w:top w:val="none" w:sz="0" w:space="0" w:color="auto"/>
                        <w:left w:val="none" w:sz="0" w:space="0" w:color="auto"/>
                        <w:bottom w:val="none" w:sz="0" w:space="0" w:color="auto"/>
                        <w:right w:val="none" w:sz="0" w:space="0" w:color="auto"/>
                      </w:divBdr>
                    </w:div>
                    <w:div w:id="9890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9396">
          <w:marLeft w:val="-225"/>
          <w:marRight w:val="-225"/>
          <w:marTop w:val="0"/>
          <w:marBottom w:val="0"/>
          <w:divBdr>
            <w:top w:val="none" w:sz="0" w:space="0" w:color="auto"/>
            <w:left w:val="none" w:sz="0" w:space="0" w:color="auto"/>
            <w:bottom w:val="none" w:sz="0" w:space="0" w:color="auto"/>
            <w:right w:val="none" w:sz="0" w:space="0" w:color="auto"/>
          </w:divBdr>
          <w:divsChild>
            <w:div w:id="1414081806">
              <w:marLeft w:val="0"/>
              <w:marRight w:val="0"/>
              <w:marTop w:val="0"/>
              <w:marBottom w:val="0"/>
              <w:divBdr>
                <w:top w:val="none" w:sz="0" w:space="0" w:color="auto"/>
                <w:left w:val="none" w:sz="0" w:space="0" w:color="auto"/>
                <w:bottom w:val="none" w:sz="0" w:space="0" w:color="auto"/>
                <w:right w:val="none" w:sz="0" w:space="0" w:color="auto"/>
              </w:divBdr>
              <w:divsChild>
                <w:div w:id="794107134">
                  <w:marLeft w:val="0"/>
                  <w:marRight w:val="0"/>
                  <w:marTop w:val="0"/>
                  <w:marBottom w:val="600"/>
                  <w:divBdr>
                    <w:top w:val="none" w:sz="0" w:space="0" w:color="auto"/>
                    <w:left w:val="none" w:sz="0" w:space="0" w:color="auto"/>
                    <w:bottom w:val="none" w:sz="0" w:space="0" w:color="auto"/>
                    <w:right w:val="none" w:sz="0" w:space="0" w:color="auto"/>
                  </w:divBdr>
                  <w:divsChild>
                    <w:div w:id="278611921">
                      <w:marLeft w:val="0"/>
                      <w:marRight w:val="0"/>
                      <w:marTop w:val="450"/>
                      <w:marBottom w:val="150"/>
                      <w:divBdr>
                        <w:top w:val="none" w:sz="0" w:space="0" w:color="auto"/>
                        <w:left w:val="none" w:sz="0" w:space="0" w:color="auto"/>
                        <w:bottom w:val="none" w:sz="0" w:space="0" w:color="auto"/>
                        <w:right w:val="none" w:sz="0" w:space="0" w:color="auto"/>
                      </w:divBdr>
                    </w:div>
                    <w:div w:id="1140459587">
                      <w:marLeft w:val="0"/>
                      <w:marRight w:val="0"/>
                      <w:marTop w:val="0"/>
                      <w:marBottom w:val="0"/>
                      <w:divBdr>
                        <w:top w:val="none" w:sz="0" w:space="0" w:color="auto"/>
                        <w:left w:val="none" w:sz="0" w:space="0" w:color="auto"/>
                        <w:bottom w:val="none" w:sz="0" w:space="0" w:color="auto"/>
                        <w:right w:val="none" w:sz="0" w:space="0" w:color="auto"/>
                      </w:divBdr>
                    </w:div>
                    <w:div w:id="19331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52065">
              <w:marLeft w:val="0"/>
              <w:marRight w:val="0"/>
              <w:marTop w:val="0"/>
              <w:marBottom w:val="0"/>
              <w:divBdr>
                <w:top w:val="none" w:sz="0" w:space="0" w:color="auto"/>
                <w:left w:val="none" w:sz="0" w:space="0" w:color="auto"/>
                <w:bottom w:val="none" w:sz="0" w:space="0" w:color="auto"/>
                <w:right w:val="none" w:sz="0" w:space="0" w:color="auto"/>
              </w:divBdr>
              <w:divsChild>
                <w:div w:id="256518640">
                  <w:marLeft w:val="0"/>
                  <w:marRight w:val="0"/>
                  <w:marTop w:val="0"/>
                  <w:marBottom w:val="600"/>
                  <w:divBdr>
                    <w:top w:val="none" w:sz="0" w:space="0" w:color="auto"/>
                    <w:left w:val="none" w:sz="0" w:space="0" w:color="auto"/>
                    <w:bottom w:val="none" w:sz="0" w:space="0" w:color="auto"/>
                    <w:right w:val="none" w:sz="0" w:space="0" w:color="auto"/>
                  </w:divBdr>
                  <w:divsChild>
                    <w:div w:id="2117288664">
                      <w:marLeft w:val="0"/>
                      <w:marRight w:val="0"/>
                      <w:marTop w:val="450"/>
                      <w:marBottom w:val="150"/>
                      <w:divBdr>
                        <w:top w:val="none" w:sz="0" w:space="0" w:color="auto"/>
                        <w:left w:val="none" w:sz="0" w:space="0" w:color="auto"/>
                        <w:bottom w:val="none" w:sz="0" w:space="0" w:color="auto"/>
                        <w:right w:val="none" w:sz="0" w:space="0" w:color="auto"/>
                      </w:divBdr>
                    </w:div>
                    <w:div w:id="2139179540">
                      <w:marLeft w:val="0"/>
                      <w:marRight w:val="0"/>
                      <w:marTop w:val="0"/>
                      <w:marBottom w:val="0"/>
                      <w:divBdr>
                        <w:top w:val="none" w:sz="0" w:space="0" w:color="auto"/>
                        <w:left w:val="none" w:sz="0" w:space="0" w:color="auto"/>
                        <w:bottom w:val="none" w:sz="0" w:space="0" w:color="auto"/>
                        <w:right w:val="none" w:sz="0" w:space="0" w:color="auto"/>
                      </w:divBdr>
                    </w:div>
                    <w:div w:id="194237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11">
              <w:marLeft w:val="0"/>
              <w:marRight w:val="0"/>
              <w:marTop w:val="0"/>
              <w:marBottom w:val="0"/>
              <w:divBdr>
                <w:top w:val="none" w:sz="0" w:space="0" w:color="auto"/>
                <w:left w:val="none" w:sz="0" w:space="0" w:color="auto"/>
                <w:bottom w:val="none" w:sz="0" w:space="0" w:color="auto"/>
                <w:right w:val="none" w:sz="0" w:space="0" w:color="auto"/>
              </w:divBdr>
              <w:divsChild>
                <w:div w:id="831069499">
                  <w:marLeft w:val="0"/>
                  <w:marRight w:val="0"/>
                  <w:marTop w:val="0"/>
                  <w:marBottom w:val="600"/>
                  <w:divBdr>
                    <w:top w:val="none" w:sz="0" w:space="0" w:color="auto"/>
                    <w:left w:val="none" w:sz="0" w:space="0" w:color="auto"/>
                    <w:bottom w:val="none" w:sz="0" w:space="0" w:color="auto"/>
                    <w:right w:val="none" w:sz="0" w:space="0" w:color="auto"/>
                  </w:divBdr>
                  <w:divsChild>
                    <w:div w:id="511576422">
                      <w:marLeft w:val="0"/>
                      <w:marRight w:val="0"/>
                      <w:marTop w:val="450"/>
                      <w:marBottom w:val="150"/>
                      <w:divBdr>
                        <w:top w:val="none" w:sz="0" w:space="0" w:color="auto"/>
                        <w:left w:val="none" w:sz="0" w:space="0" w:color="auto"/>
                        <w:bottom w:val="none" w:sz="0" w:space="0" w:color="auto"/>
                        <w:right w:val="none" w:sz="0" w:space="0" w:color="auto"/>
                      </w:divBdr>
                    </w:div>
                    <w:div w:id="282927438">
                      <w:marLeft w:val="0"/>
                      <w:marRight w:val="0"/>
                      <w:marTop w:val="0"/>
                      <w:marBottom w:val="0"/>
                      <w:divBdr>
                        <w:top w:val="none" w:sz="0" w:space="0" w:color="auto"/>
                        <w:left w:val="none" w:sz="0" w:space="0" w:color="auto"/>
                        <w:bottom w:val="none" w:sz="0" w:space="0" w:color="auto"/>
                        <w:right w:val="none" w:sz="0" w:space="0" w:color="auto"/>
                      </w:divBdr>
                    </w:div>
                    <w:div w:id="7713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52880">
          <w:marLeft w:val="-225"/>
          <w:marRight w:val="-225"/>
          <w:marTop w:val="0"/>
          <w:marBottom w:val="0"/>
          <w:divBdr>
            <w:top w:val="none" w:sz="0" w:space="0" w:color="auto"/>
            <w:left w:val="none" w:sz="0" w:space="0" w:color="auto"/>
            <w:bottom w:val="none" w:sz="0" w:space="0" w:color="auto"/>
            <w:right w:val="none" w:sz="0" w:space="0" w:color="auto"/>
          </w:divBdr>
          <w:divsChild>
            <w:div w:id="546183861">
              <w:marLeft w:val="0"/>
              <w:marRight w:val="0"/>
              <w:marTop w:val="0"/>
              <w:marBottom w:val="0"/>
              <w:divBdr>
                <w:top w:val="none" w:sz="0" w:space="0" w:color="auto"/>
                <w:left w:val="none" w:sz="0" w:space="0" w:color="auto"/>
                <w:bottom w:val="none" w:sz="0" w:space="0" w:color="auto"/>
                <w:right w:val="none" w:sz="0" w:space="0" w:color="auto"/>
              </w:divBdr>
              <w:divsChild>
                <w:div w:id="699663865">
                  <w:marLeft w:val="0"/>
                  <w:marRight w:val="0"/>
                  <w:marTop w:val="0"/>
                  <w:marBottom w:val="600"/>
                  <w:divBdr>
                    <w:top w:val="none" w:sz="0" w:space="0" w:color="auto"/>
                    <w:left w:val="none" w:sz="0" w:space="0" w:color="auto"/>
                    <w:bottom w:val="none" w:sz="0" w:space="0" w:color="auto"/>
                    <w:right w:val="none" w:sz="0" w:space="0" w:color="auto"/>
                  </w:divBdr>
                  <w:divsChild>
                    <w:div w:id="1447460012">
                      <w:marLeft w:val="0"/>
                      <w:marRight w:val="0"/>
                      <w:marTop w:val="450"/>
                      <w:marBottom w:val="150"/>
                      <w:divBdr>
                        <w:top w:val="none" w:sz="0" w:space="0" w:color="auto"/>
                        <w:left w:val="none" w:sz="0" w:space="0" w:color="auto"/>
                        <w:bottom w:val="none" w:sz="0" w:space="0" w:color="auto"/>
                        <w:right w:val="none" w:sz="0" w:space="0" w:color="auto"/>
                      </w:divBdr>
                    </w:div>
                    <w:div w:id="2048795936">
                      <w:marLeft w:val="0"/>
                      <w:marRight w:val="0"/>
                      <w:marTop w:val="0"/>
                      <w:marBottom w:val="0"/>
                      <w:divBdr>
                        <w:top w:val="none" w:sz="0" w:space="0" w:color="auto"/>
                        <w:left w:val="none" w:sz="0" w:space="0" w:color="auto"/>
                        <w:bottom w:val="none" w:sz="0" w:space="0" w:color="auto"/>
                        <w:right w:val="none" w:sz="0" w:space="0" w:color="auto"/>
                      </w:divBdr>
                    </w:div>
                    <w:div w:id="130052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4850">
              <w:marLeft w:val="0"/>
              <w:marRight w:val="0"/>
              <w:marTop w:val="0"/>
              <w:marBottom w:val="0"/>
              <w:divBdr>
                <w:top w:val="none" w:sz="0" w:space="0" w:color="auto"/>
                <w:left w:val="none" w:sz="0" w:space="0" w:color="auto"/>
                <w:bottom w:val="none" w:sz="0" w:space="0" w:color="auto"/>
                <w:right w:val="none" w:sz="0" w:space="0" w:color="auto"/>
              </w:divBdr>
              <w:divsChild>
                <w:div w:id="755980758">
                  <w:marLeft w:val="0"/>
                  <w:marRight w:val="0"/>
                  <w:marTop w:val="0"/>
                  <w:marBottom w:val="600"/>
                  <w:divBdr>
                    <w:top w:val="none" w:sz="0" w:space="0" w:color="auto"/>
                    <w:left w:val="none" w:sz="0" w:space="0" w:color="auto"/>
                    <w:bottom w:val="none" w:sz="0" w:space="0" w:color="auto"/>
                    <w:right w:val="none" w:sz="0" w:space="0" w:color="auto"/>
                  </w:divBdr>
                  <w:divsChild>
                    <w:div w:id="833649213">
                      <w:marLeft w:val="0"/>
                      <w:marRight w:val="0"/>
                      <w:marTop w:val="450"/>
                      <w:marBottom w:val="150"/>
                      <w:divBdr>
                        <w:top w:val="none" w:sz="0" w:space="0" w:color="auto"/>
                        <w:left w:val="none" w:sz="0" w:space="0" w:color="auto"/>
                        <w:bottom w:val="none" w:sz="0" w:space="0" w:color="auto"/>
                        <w:right w:val="none" w:sz="0" w:space="0" w:color="auto"/>
                      </w:divBdr>
                    </w:div>
                    <w:div w:id="277761293">
                      <w:marLeft w:val="0"/>
                      <w:marRight w:val="0"/>
                      <w:marTop w:val="0"/>
                      <w:marBottom w:val="0"/>
                      <w:divBdr>
                        <w:top w:val="none" w:sz="0" w:space="0" w:color="auto"/>
                        <w:left w:val="none" w:sz="0" w:space="0" w:color="auto"/>
                        <w:bottom w:val="none" w:sz="0" w:space="0" w:color="auto"/>
                        <w:right w:val="none" w:sz="0" w:space="0" w:color="auto"/>
                      </w:divBdr>
                    </w:div>
                    <w:div w:id="2852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5980">
              <w:marLeft w:val="0"/>
              <w:marRight w:val="0"/>
              <w:marTop w:val="0"/>
              <w:marBottom w:val="0"/>
              <w:divBdr>
                <w:top w:val="none" w:sz="0" w:space="0" w:color="auto"/>
                <w:left w:val="none" w:sz="0" w:space="0" w:color="auto"/>
                <w:bottom w:val="none" w:sz="0" w:space="0" w:color="auto"/>
                <w:right w:val="none" w:sz="0" w:space="0" w:color="auto"/>
              </w:divBdr>
              <w:divsChild>
                <w:div w:id="2088795723">
                  <w:marLeft w:val="0"/>
                  <w:marRight w:val="0"/>
                  <w:marTop w:val="0"/>
                  <w:marBottom w:val="600"/>
                  <w:divBdr>
                    <w:top w:val="none" w:sz="0" w:space="0" w:color="auto"/>
                    <w:left w:val="none" w:sz="0" w:space="0" w:color="auto"/>
                    <w:bottom w:val="none" w:sz="0" w:space="0" w:color="auto"/>
                    <w:right w:val="none" w:sz="0" w:space="0" w:color="auto"/>
                  </w:divBdr>
                  <w:divsChild>
                    <w:div w:id="974220032">
                      <w:marLeft w:val="0"/>
                      <w:marRight w:val="0"/>
                      <w:marTop w:val="450"/>
                      <w:marBottom w:val="150"/>
                      <w:divBdr>
                        <w:top w:val="none" w:sz="0" w:space="0" w:color="auto"/>
                        <w:left w:val="none" w:sz="0" w:space="0" w:color="auto"/>
                        <w:bottom w:val="none" w:sz="0" w:space="0" w:color="auto"/>
                        <w:right w:val="none" w:sz="0" w:space="0" w:color="auto"/>
                      </w:divBdr>
                    </w:div>
                    <w:div w:id="1984501166">
                      <w:marLeft w:val="0"/>
                      <w:marRight w:val="0"/>
                      <w:marTop w:val="0"/>
                      <w:marBottom w:val="0"/>
                      <w:divBdr>
                        <w:top w:val="none" w:sz="0" w:space="0" w:color="auto"/>
                        <w:left w:val="none" w:sz="0" w:space="0" w:color="auto"/>
                        <w:bottom w:val="none" w:sz="0" w:space="0" w:color="auto"/>
                        <w:right w:val="none" w:sz="0" w:space="0" w:color="auto"/>
                      </w:divBdr>
                    </w:div>
                    <w:div w:id="14027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10750">
          <w:marLeft w:val="-225"/>
          <w:marRight w:val="-225"/>
          <w:marTop w:val="0"/>
          <w:marBottom w:val="0"/>
          <w:divBdr>
            <w:top w:val="none" w:sz="0" w:space="0" w:color="auto"/>
            <w:left w:val="none" w:sz="0" w:space="0" w:color="auto"/>
            <w:bottom w:val="none" w:sz="0" w:space="0" w:color="auto"/>
            <w:right w:val="none" w:sz="0" w:space="0" w:color="auto"/>
          </w:divBdr>
          <w:divsChild>
            <w:div w:id="195046973">
              <w:marLeft w:val="0"/>
              <w:marRight w:val="0"/>
              <w:marTop w:val="0"/>
              <w:marBottom w:val="0"/>
              <w:divBdr>
                <w:top w:val="none" w:sz="0" w:space="0" w:color="auto"/>
                <w:left w:val="none" w:sz="0" w:space="0" w:color="auto"/>
                <w:bottom w:val="none" w:sz="0" w:space="0" w:color="auto"/>
                <w:right w:val="none" w:sz="0" w:space="0" w:color="auto"/>
              </w:divBdr>
              <w:divsChild>
                <w:div w:id="449394268">
                  <w:marLeft w:val="0"/>
                  <w:marRight w:val="0"/>
                  <w:marTop w:val="0"/>
                  <w:marBottom w:val="600"/>
                  <w:divBdr>
                    <w:top w:val="none" w:sz="0" w:space="0" w:color="auto"/>
                    <w:left w:val="none" w:sz="0" w:space="0" w:color="auto"/>
                    <w:bottom w:val="none" w:sz="0" w:space="0" w:color="auto"/>
                    <w:right w:val="none" w:sz="0" w:space="0" w:color="auto"/>
                  </w:divBdr>
                  <w:divsChild>
                    <w:div w:id="1028065413">
                      <w:marLeft w:val="0"/>
                      <w:marRight w:val="0"/>
                      <w:marTop w:val="450"/>
                      <w:marBottom w:val="150"/>
                      <w:divBdr>
                        <w:top w:val="none" w:sz="0" w:space="0" w:color="auto"/>
                        <w:left w:val="none" w:sz="0" w:space="0" w:color="auto"/>
                        <w:bottom w:val="none" w:sz="0" w:space="0" w:color="auto"/>
                        <w:right w:val="none" w:sz="0" w:space="0" w:color="auto"/>
                      </w:divBdr>
                    </w:div>
                    <w:div w:id="1382099452">
                      <w:marLeft w:val="0"/>
                      <w:marRight w:val="0"/>
                      <w:marTop w:val="0"/>
                      <w:marBottom w:val="0"/>
                      <w:divBdr>
                        <w:top w:val="none" w:sz="0" w:space="0" w:color="auto"/>
                        <w:left w:val="none" w:sz="0" w:space="0" w:color="auto"/>
                        <w:bottom w:val="none" w:sz="0" w:space="0" w:color="auto"/>
                        <w:right w:val="none" w:sz="0" w:space="0" w:color="auto"/>
                      </w:divBdr>
                    </w:div>
                    <w:div w:id="73054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667981">
      <w:bodyDiv w:val="1"/>
      <w:marLeft w:val="0"/>
      <w:marRight w:val="0"/>
      <w:marTop w:val="0"/>
      <w:marBottom w:val="0"/>
      <w:divBdr>
        <w:top w:val="none" w:sz="0" w:space="0" w:color="auto"/>
        <w:left w:val="none" w:sz="0" w:space="0" w:color="auto"/>
        <w:bottom w:val="none" w:sz="0" w:space="0" w:color="auto"/>
        <w:right w:val="none" w:sz="0" w:space="0" w:color="auto"/>
      </w:divBdr>
      <w:divsChild>
        <w:div w:id="1971470120">
          <w:marLeft w:val="0"/>
          <w:marRight w:val="0"/>
          <w:marTop w:val="0"/>
          <w:marBottom w:val="0"/>
          <w:divBdr>
            <w:top w:val="none" w:sz="0" w:space="0" w:color="auto"/>
            <w:left w:val="none" w:sz="0" w:space="0" w:color="auto"/>
            <w:bottom w:val="none" w:sz="0" w:space="0" w:color="auto"/>
            <w:right w:val="none" w:sz="0" w:space="0" w:color="auto"/>
          </w:divBdr>
        </w:div>
        <w:div w:id="58022168">
          <w:marLeft w:val="0"/>
          <w:marRight w:val="0"/>
          <w:marTop w:val="0"/>
          <w:marBottom w:val="600"/>
          <w:divBdr>
            <w:top w:val="none" w:sz="0" w:space="0" w:color="auto"/>
            <w:left w:val="none" w:sz="0" w:space="0" w:color="auto"/>
            <w:bottom w:val="none" w:sz="0" w:space="0" w:color="auto"/>
            <w:right w:val="none" w:sz="0" w:space="0" w:color="auto"/>
          </w:divBdr>
          <w:divsChild>
            <w:div w:id="1957979338">
              <w:marLeft w:val="0"/>
              <w:marRight w:val="0"/>
              <w:marTop w:val="450"/>
              <w:marBottom w:val="150"/>
              <w:divBdr>
                <w:top w:val="none" w:sz="0" w:space="0" w:color="auto"/>
                <w:left w:val="none" w:sz="0" w:space="0" w:color="auto"/>
                <w:bottom w:val="none" w:sz="0" w:space="0" w:color="auto"/>
                <w:right w:val="none" w:sz="0" w:space="0" w:color="auto"/>
              </w:divBdr>
            </w:div>
            <w:div w:id="847601037">
              <w:marLeft w:val="0"/>
              <w:marRight w:val="0"/>
              <w:marTop w:val="0"/>
              <w:marBottom w:val="0"/>
              <w:divBdr>
                <w:top w:val="none" w:sz="0" w:space="0" w:color="auto"/>
                <w:left w:val="none" w:sz="0" w:space="0" w:color="auto"/>
                <w:bottom w:val="none" w:sz="0" w:space="0" w:color="auto"/>
                <w:right w:val="none" w:sz="0" w:space="0" w:color="auto"/>
              </w:divBdr>
            </w:div>
          </w:divsChild>
        </w:div>
        <w:div w:id="1441604540">
          <w:marLeft w:val="0"/>
          <w:marRight w:val="0"/>
          <w:marTop w:val="0"/>
          <w:marBottom w:val="450"/>
          <w:divBdr>
            <w:top w:val="none" w:sz="0" w:space="0" w:color="auto"/>
            <w:left w:val="none" w:sz="0" w:space="0" w:color="auto"/>
            <w:bottom w:val="none" w:sz="0" w:space="0" w:color="auto"/>
            <w:right w:val="none" w:sz="0" w:space="0" w:color="auto"/>
          </w:divBdr>
          <w:divsChild>
            <w:div w:id="137846372">
              <w:marLeft w:val="-225"/>
              <w:marRight w:val="-225"/>
              <w:marTop w:val="0"/>
              <w:marBottom w:val="0"/>
              <w:divBdr>
                <w:top w:val="none" w:sz="0" w:space="0" w:color="auto"/>
                <w:left w:val="none" w:sz="0" w:space="0" w:color="auto"/>
                <w:bottom w:val="none" w:sz="0" w:space="0" w:color="auto"/>
                <w:right w:val="none" w:sz="0" w:space="0" w:color="auto"/>
              </w:divBdr>
              <w:divsChild>
                <w:div w:id="196506694">
                  <w:marLeft w:val="0"/>
                  <w:marRight w:val="0"/>
                  <w:marTop w:val="0"/>
                  <w:marBottom w:val="0"/>
                  <w:divBdr>
                    <w:top w:val="none" w:sz="0" w:space="0" w:color="auto"/>
                    <w:left w:val="none" w:sz="0" w:space="0" w:color="auto"/>
                    <w:bottom w:val="none" w:sz="0" w:space="0" w:color="auto"/>
                    <w:right w:val="none" w:sz="0" w:space="0" w:color="auto"/>
                  </w:divBdr>
                </w:div>
                <w:div w:id="103639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18023">
          <w:marLeft w:val="0"/>
          <w:marRight w:val="0"/>
          <w:marTop w:val="0"/>
          <w:marBottom w:val="450"/>
          <w:divBdr>
            <w:top w:val="single" w:sz="6" w:space="23" w:color="E0E0E0"/>
            <w:left w:val="single" w:sz="6" w:space="23" w:color="E0E0E0"/>
            <w:bottom w:val="single" w:sz="6" w:space="23" w:color="E0E0E0"/>
            <w:right w:val="single" w:sz="6" w:space="23" w:color="E0E0E0"/>
          </w:divBdr>
          <w:divsChild>
            <w:div w:id="2105495895">
              <w:marLeft w:val="-225"/>
              <w:marRight w:val="-225"/>
              <w:marTop w:val="0"/>
              <w:marBottom w:val="150"/>
              <w:divBdr>
                <w:top w:val="none" w:sz="0" w:space="0" w:color="auto"/>
                <w:left w:val="none" w:sz="0" w:space="0" w:color="auto"/>
                <w:bottom w:val="none" w:sz="0" w:space="0" w:color="auto"/>
                <w:right w:val="none" w:sz="0" w:space="0" w:color="auto"/>
              </w:divBdr>
              <w:divsChild>
                <w:div w:id="1786538317">
                  <w:marLeft w:val="0"/>
                  <w:marRight w:val="0"/>
                  <w:marTop w:val="0"/>
                  <w:marBottom w:val="0"/>
                  <w:divBdr>
                    <w:top w:val="none" w:sz="0" w:space="0" w:color="auto"/>
                    <w:left w:val="none" w:sz="0" w:space="0" w:color="auto"/>
                    <w:bottom w:val="none" w:sz="0" w:space="0" w:color="auto"/>
                    <w:right w:val="none" w:sz="0" w:space="0" w:color="auto"/>
                  </w:divBdr>
                </w:div>
                <w:div w:id="1364401990">
                  <w:marLeft w:val="0"/>
                  <w:marRight w:val="0"/>
                  <w:marTop w:val="0"/>
                  <w:marBottom w:val="0"/>
                  <w:divBdr>
                    <w:top w:val="none" w:sz="0" w:space="0" w:color="auto"/>
                    <w:left w:val="none" w:sz="0" w:space="0" w:color="auto"/>
                    <w:bottom w:val="none" w:sz="0" w:space="0" w:color="auto"/>
                    <w:right w:val="none" w:sz="0" w:space="0" w:color="auto"/>
                  </w:divBdr>
                </w:div>
                <w:div w:id="15957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87090">
          <w:marLeft w:val="0"/>
          <w:marRight w:val="0"/>
          <w:marTop w:val="0"/>
          <w:marBottom w:val="450"/>
          <w:divBdr>
            <w:top w:val="single" w:sz="6" w:space="23" w:color="E0E0E0"/>
            <w:left w:val="single" w:sz="6" w:space="23" w:color="E0E0E0"/>
            <w:bottom w:val="single" w:sz="6" w:space="23" w:color="E0E0E0"/>
            <w:right w:val="single" w:sz="6" w:space="23" w:color="E0E0E0"/>
          </w:divBdr>
          <w:divsChild>
            <w:div w:id="596257052">
              <w:marLeft w:val="-225"/>
              <w:marRight w:val="-225"/>
              <w:marTop w:val="0"/>
              <w:marBottom w:val="150"/>
              <w:divBdr>
                <w:top w:val="none" w:sz="0" w:space="0" w:color="auto"/>
                <w:left w:val="none" w:sz="0" w:space="0" w:color="auto"/>
                <w:bottom w:val="none" w:sz="0" w:space="0" w:color="auto"/>
                <w:right w:val="none" w:sz="0" w:space="0" w:color="auto"/>
              </w:divBdr>
              <w:divsChild>
                <w:div w:id="1463188726">
                  <w:marLeft w:val="0"/>
                  <w:marRight w:val="0"/>
                  <w:marTop w:val="0"/>
                  <w:marBottom w:val="0"/>
                  <w:divBdr>
                    <w:top w:val="none" w:sz="0" w:space="0" w:color="auto"/>
                    <w:left w:val="none" w:sz="0" w:space="0" w:color="auto"/>
                    <w:bottom w:val="none" w:sz="0" w:space="0" w:color="auto"/>
                    <w:right w:val="none" w:sz="0" w:space="0" w:color="auto"/>
                  </w:divBdr>
                </w:div>
                <w:div w:id="1326738269">
                  <w:marLeft w:val="0"/>
                  <w:marRight w:val="0"/>
                  <w:marTop w:val="0"/>
                  <w:marBottom w:val="0"/>
                  <w:divBdr>
                    <w:top w:val="none" w:sz="0" w:space="0" w:color="auto"/>
                    <w:left w:val="none" w:sz="0" w:space="0" w:color="auto"/>
                    <w:bottom w:val="none" w:sz="0" w:space="0" w:color="auto"/>
                    <w:right w:val="none" w:sz="0" w:space="0" w:color="auto"/>
                  </w:divBdr>
                  <w:divsChild>
                    <w:div w:id="1920824443">
                      <w:marLeft w:val="0"/>
                      <w:marRight w:val="0"/>
                      <w:marTop w:val="0"/>
                      <w:marBottom w:val="450"/>
                      <w:divBdr>
                        <w:top w:val="single" w:sz="6" w:space="23" w:color="E0E0E0"/>
                        <w:left w:val="single" w:sz="6" w:space="23" w:color="E0E0E0"/>
                        <w:bottom w:val="single" w:sz="6" w:space="23" w:color="E0E0E0"/>
                        <w:right w:val="single" w:sz="6" w:space="23" w:color="E0E0E0"/>
                      </w:divBdr>
                      <w:divsChild>
                        <w:div w:id="136338171">
                          <w:marLeft w:val="-225"/>
                          <w:marRight w:val="-225"/>
                          <w:marTop w:val="0"/>
                          <w:marBottom w:val="150"/>
                          <w:divBdr>
                            <w:top w:val="none" w:sz="0" w:space="0" w:color="auto"/>
                            <w:left w:val="none" w:sz="0" w:space="0" w:color="auto"/>
                            <w:bottom w:val="none" w:sz="0" w:space="0" w:color="auto"/>
                            <w:right w:val="none" w:sz="0" w:space="0" w:color="auto"/>
                          </w:divBdr>
                        </w:div>
                      </w:divsChild>
                    </w:div>
                  </w:divsChild>
                </w:div>
                <w:div w:id="2042853986">
                  <w:marLeft w:val="0"/>
                  <w:marRight w:val="0"/>
                  <w:marTop w:val="0"/>
                  <w:marBottom w:val="0"/>
                  <w:divBdr>
                    <w:top w:val="none" w:sz="0" w:space="0" w:color="auto"/>
                    <w:left w:val="none" w:sz="0" w:space="0" w:color="auto"/>
                    <w:bottom w:val="none" w:sz="0" w:space="0" w:color="auto"/>
                    <w:right w:val="none" w:sz="0" w:space="0" w:color="auto"/>
                  </w:divBdr>
                </w:div>
                <w:div w:id="10458367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3517740">
          <w:marLeft w:val="0"/>
          <w:marRight w:val="0"/>
          <w:marTop w:val="0"/>
          <w:marBottom w:val="0"/>
          <w:divBdr>
            <w:top w:val="none" w:sz="0" w:space="0" w:color="auto"/>
            <w:left w:val="none" w:sz="0" w:space="0" w:color="auto"/>
            <w:bottom w:val="none" w:sz="0" w:space="0" w:color="auto"/>
            <w:right w:val="none" w:sz="0" w:space="0" w:color="auto"/>
          </w:divBdr>
        </w:div>
        <w:div w:id="537281386">
          <w:marLeft w:val="0"/>
          <w:marRight w:val="0"/>
          <w:marTop w:val="0"/>
          <w:marBottom w:val="0"/>
          <w:divBdr>
            <w:top w:val="none" w:sz="0" w:space="0" w:color="auto"/>
            <w:left w:val="none" w:sz="0" w:space="0" w:color="auto"/>
            <w:bottom w:val="none" w:sz="0" w:space="0" w:color="auto"/>
            <w:right w:val="none" w:sz="0" w:space="0" w:color="auto"/>
          </w:divBdr>
        </w:div>
      </w:divsChild>
    </w:div>
    <w:div w:id="1733849296">
      <w:bodyDiv w:val="1"/>
      <w:marLeft w:val="0"/>
      <w:marRight w:val="0"/>
      <w:marTop w:val="0"/>
      <w:marBottom w:val="0"/>
      <w:divBdr>
        <w:top w:val="none" w:sz="0" w:space="0" w:color="auto"/>
        <w:left w:val="none" w:sz="0" w:space="0" w:color="auto"/>
        <w:bottom w:val="none" w:sz="0" w:space="0" w:color="auto"/>
        <w:right w:val="none" w:sz="0" w:space="0" w:color="auto"/>
      </w:divBdr>
      <w:divsChild>
        <w:div w:id="750591126">
          <w:marLeft w:val="-225"/>
          <w:marRight w:val="-225"/>
          <w:marTop w:val="0"/>
          <w:marBottom w:val="0"/>
          <w:divBdr>
            <w:top w:val="none" w:sz="0" w:space="0" w:color="auto"/>
            <w:left w:val="none" w:sz="0" w:space="0" w:color="auto"/>
            <w:bottom w:val="none" w:sz="0" w:space="0" w:color="auto"/>
            <w:right w:val="none" w:sz="0" w:space="0" w:color="auto"/>
          </w:divBdr>
          <w:divsChild>
            <w:div w:id="1115566030">
              <w:marLeft w:val="0"/>
              <w:marRight w:val="0"/>
              <w:marTop w:val="0"/>
              <w:marBottom w:val="0"/>
              <w:divBdr>
                <w:top w:val="none" w:sz="0" w:space="0" w:color="auto"/>
                <w:left w:val="none" w:sz="0" w:space="0" w:color="auto"/>
                <w:bottom w:val="none" w:sz="0" w:space="0" w:color="auto"/>
                <w:right w:val="none" w:sz="0" w:space="0" w:color="auto"/>
              </w:divBdr>
              <w:divsChild>
                <w:div w:id="1217742201">
                  <w:marLeft w:val="0"/>
                  <w:marRight w:val="0"/>
                  <w:marTop w:val="0"/>
                  <w:marBottom w:val="600"/>
                  <w:divBdr>
                    <w:top w:val="none" w:sz="0" w:space="0" w:color="auto"/>
                    <w:left w:val="none" w:sz="0" w:space="0" w:color="auto"/>
                    <w:bottom w:val="none" w:sz="0" w:space="0" w:color="auto"/>
                    <w:right w:val="none" w:sz="0" w:space="0" w:color="auto"/>
                  </w:divBdr>
                  <w:divsChild>
                    <w:div w:id="761339029">
                      <w:marLeft w:val="0"/>
                      <w:marRight w:val="0"/>
                      <w:marTop w:val="450"/>
                      <w:marBottom w:val="150"/>
                      <w:divBdr>
                        <w:top w:val="none" w:sz="0" w:space="0" w:color="auto"/>
                        <w:left w:val="none" w:sz="0" w:space="0" w:color="auto"/>
                        <w:bottom w:val="none" w:sz="0" w:space="0" w:color="auto"/>
                        <w:right w:val="none" w:sz="0" w:space="0" w:color="auto"/>
                      </w:divBdr>
                    </w:div>
                    <w:div w:id="2145341468">
                      <w:marLeft w:val="0"/>
                      <w:marRight w:val="0"/>
                      <w:marTop w:val="0"/>
                      <w:marBottom w:val="0"/>
                      <w:divBdr>
                        <w:top w:val="none" w:sz="0" w:space="0" w:color="auto"/>
                        <w:left w:val="none" w:sz="0" w:space="0" w:color="auto"/>
                        <w:bottom w:val="none" w:sz="0" w:space="0" w:color="auto"/>
                        <w:right w:val="none" w:sz="0" w:space="0" w:color="auto"/>
                      </w:divBdr>
                    </w:div>
                    <w:div w:id="191103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606">
              <w:marLeft w:val="0"/>
              <w:marRight w:val="0"/>
              <w:marTop w:val="0"/>
              <w:marBottom w:val="0"/>
              <w:divBdr>
                <w:top w:val="none" w:sz="0" w:space="0" w:color="auto"/>
                <w:left w:val="none" w:sz="0" w:space="0" w:color="auto"/>
                <w:bottom w:val="none" w:sz="0" w:space="0" w:color="auto"/>
                <w:right w:val="none" w:sz="0" w:space="0" w:color="auto"/>
              </w:divBdr>
              <w:divsChild>
                <w:div w:id="158271274">
                  <w:marLeft w:val="0"/>
                  <w:marRight w:val="0"/>
                  <w:marTop w:val="0"/>
                  <w:marBottom w:val="600"/>
                  <w:divBdr>
                    <w:top w:val="none" w:sz="0" w:space="0" w:color="auto"/>
                    <w:left w:val="none" w:sz="0" w:space="0" w:color="auto"/>
                    <w:bottom w:val="none" w:sz="0" w:space="0" w:color="auto"/>
                    <w:right w:val="none" w:sz="0" w:space="0" w:color="auto"/>
                  </w:divBdr>
                  <w:divsChild>
                    <w:div w:id="2063402233">
                      <w:marLeft w:val="0"/>
                      <w:marRight w:val="0"/>
                      <w:marTop w:val="450"/>
                      <w:marBottom w:val="150"/>
                      <w:divBdr>
                        <w:top w:val="none" w:sz="0" w:space="0" w:color="auto"/>
                        <w:left w:val="none" w:sz="0" w:space="0" w:color="auto"/>
                        <w:bottom w:val="none" w:sz="0" w:space="0" w:color="auto"/>
                        <w:right w:val="none" w:sz="0" w:space="0" w:color="auto"/>
                      </w:divBdr>
                    </w:div>
                    <w:div w:id="993072778">
                      <w:marLeft w:val="0"/>
                      <w:marRight w:val="0"/>
                      <w:marTop w:val="0"/>
                      <w:marBottom w:val="0"/>
                      <w:divBdr>
                        <w:top w:val="none" w:sz="0" w:space="0" w:color="auto"/>
                        <w:left w:val="none" w:sz="0" w:space="0" w:color="auto"/>
                        <w:bottom w:val="none" w:sz="0" w:space="0" w:color="auto"/>
                        <w:right w:val="none" w:sz="0" w:space="0" w:color="auto"/>
                      </w:divBdr>
                    </w:div>
                    <w:div w:id="75721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72166">
              <w:marLeft w:val="0"/>
              <w:marRight w:val="0"/>
              <w:marTop w:val="0"/>
              <w:marBottom w:val="0"/>
              <w:divBdr>
                <w:top w:val="none" w:sz="0" w:space="0" w:color="auto"/>
                <w:left w:val="none" w:sz="0" w:space="0" w:color="auto"/>
                <w:bottom w:val="none" w:sz="0" w:space="0" w:color="auto"/>
                <w:right w:val="none" w:sz="0" w:space="0" w:color="auto"/>
              </w:divBdr>
              <w:divsChild>
                <w:div w:id="2131774707">
                  <w:marLeft w:val="0"/>
                  <w:marRight w:val="0"/>
                  <w:marTop w:val="0"/>
                  <w:marBottom w:val="600"/>
                  <w:divBdr>
                    <w:top w:val="none" w:sz="0" w:space="0" w:color="auto"/>
                    <w:left w:val="none" w:sz="0" w:space="0" w:color="auto"/>
                    <w:bottom w:val="none" w:sz="0" w:space="0" w:color="auto"/>
                    <w:right w:val="none" w:sz="0" w:space="0" w:color="auto"/>
                  </w:divBdr>
                  <w:divsChild>
                    <w:div w:id="2086761248">
                      <w:marLeft w:val="0"/>
                      <w:marRight w:val="0"/>
                      <w:marTop w:val="450"/>
                      <w:marBottom w:val="150"/>
                      <w:divBdr>
                        <w:top w:val="none" w:sz="0" w:space="0" w:color="auto"/>
                        <w:left w:val="none" w:sz="0" w:space="0" w:color="auto"/>
                        <w:bottom w:val="none" w:sz="0" w:space="0" w:color="auto"/>
                        <w:right w:val="none" w:sz="0" w:space="0" w:color="auto"/>
                      </w:divBdr>
                    </w:div>
                    <w:div w:id="1274508451">
                      <w:marLeft w:val="0"/>
                      <w:marRight w:val="0"/>
                      <w:marTop w:val="0"/>
                      <w:marBottom w:val="0"/>
                      <w:divBdr>
                        <w:top w:val="none" w:sz="0" w:space="0" w:color="auto"/>
                        <w:left w:val="none" w:sz="0" w:space="0" w:color="auto"/>
                        <w:bottom w:val="none" w:sz="0" w:space="0" w:color="auto"/>
                        <w:right w:val="none" w:sz="0" w:space="0" w:color="auto"/>
                      </w:divBdr>
                    </w:div>
                    <w:div w:id="88240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58074">
          <w:marLeft w:val="-225"/>
          <w:marRight w:val="-225"/>
          <w:marTop w:val="0"/>
          <w:marBottom w:val="0"/>
          <w:divBdr>
            <w:top w:val="none" w:sz="0" w:space="0" w:color="auto"/>
            <w:left w:val="none" w:sz="0" w:space="0" w:color="auto"/>
            <w:bottom w:val="none" w:sz="0" w:space="0" w:color="auto"/>
            <w:right w:val="none" w:sz="0" w:space="0" w:color="auto"/>
          </w:divBdr>
          <w:divsChild>
            <w:div w:id="142475952">
              <w:marLeft w:val="0"/>
              <w:marRight w:val="0"/>
              <w:marTop w:val="0"/>
              <w:marBottom w:val="0"/>
              <w:divBdr>
                <w:top w:val="none" w:sz="0" w:space="0" w:color="auto"/>
                <w:left w:val="none" w:sz="0" w:space="0" w:color="auto"/>
                <w:bottom w:val="none" w:sz="0" w:space="0" w:color="auto"/>
                <w:right w:val="none" w:sz="0" w:space="0" w:color="auto"/>
              </w:divBdr>
              <w:divsChild>
                <w:div w:id="1109737156">
                  <w:marLeft w:val="0"/>
                  <w:marRight w:val="0"/>
                  <w:marTop w:val="0"/>
                  <w:marBottom w:val="600"/>
                  <w:divBdr>
                    <w:top w:val="none" w:sz="0" w:space="0" w:color="auto"/>
                    <w:left w:val="none" w:sz="0" w:space="0" w:color="auto"/>
                    <w:bottom w:val="none" w:sz="0" w:space="0" w:color="auto"/>
                    <w:right w:val="none" w:sz="0" w:space="0" w:color="auto"/>
                  </w:divBdr>
                  <w:divsChild>
                    <w:div w:id="899638769">
                      <w:marLeft w:val="0"/>
                      <w:marRight w:val="0"/>
                      <w:marTop w:val="450"/>
                      <w:marBottom w:val="150"/>
                      <w:divBdr>
                        <w:top w:val="none" w:sz="0" w:space="0" w:color="auto"/>
                        <w:left w:val="none" w:sz="0" w:space="0" w:color="auto"/>
                        <w:bottom w:val="none" w:sz="0" w:space="0" w:color="auto"/>
                        <w:right w:val="none" w:sz="0" w:space="0" w:color="auto"/>
                      </w:divBdr>
                    </w:div>
                    <w:div w:id="52317357">
                      <w:marLeft w:val="0"/>
                      <w:marRight w:val="0"/>
                      <w:marTop w:val="0"/>
                      <w:marBottom w:val="0"/>
                      <w:divBdr>
                        <w:top w:val="none" w:sz="0" w:space="0" w:color="auto"/>
                        <w:left w:val="none" w:sz="0" w:space="0" w:color="auto"/>
                        <w:bottom w:val="none" w:sz="0" w:space="0" w:color="auto"/>
                        <w:right w:val="none" w:sz="0" w:space="0" w:color="auto"/>
                      </w:divBdr>
                    </w:div>
                    <w:div w:id="3861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08447">
              <w:marLeft w:val="0"/>
              <w:marRight w:val="0"/>
              <w:marTop w:val="0"/>
              <w:marBottom w:val="0"/>
              <w:divBdr>
                <w:top w:val="none" w:sz="0" w:space="0" w:color="auto"/>
                <w:left w:val="none" w:sz="0" w:space="0" w:color="auto"/>
                <w:bottom w:val="none" w:sz="0" w:space="0" w:color="auto"/>
                <w:right w:val="none" w:sz="0" w:space="0" w:color="auto"/>
              </w:divBdr>
              <w:divsChild>
                <w:div w:id="173616746">
                  <w:marLeft w:val="0"/>
                  <w:marRight w:val="0"/>
                  <w:marTop w:val="0"/>
                  <w:marBottom w:val="600"/>
                  <w:divBdr>
                    <w:top w:val="none" w:sz="0" w:space="0" w:color="auto"/>
                    <w:left w:val="none" w:sz="0" w:space="0" w:color="auto"/>
                    <w:bottom w:val="none" w:sz="0" w:space="0" w:color="auto"/>
                    <w:right w:val="none" w:sz="0" w:space="0" w:color="auto"/>
                  </w:divBdr>
                  <w:divsChild>
                    <w:div w:id="741098288">
                      <w:marLeft w:val="0"/>
                      <w:marRight w:val="0"/>
                      <w:marTop w:val="450"/>
                      <w:marBottom w:val="150"/>
                      <w:divBdr>
                        <w:top w:val="none" w:sz="0" w:space="0" w:color="auto"/>
                        <w:left w:val="none" w:sz="0" w:space="0" w:color="auto"/>
                        <w:bottom w:val="none" w:sz="0" w:space="0" w:color="auto"/>
                        <w:right w:val="none" w:sz="0" w:space="0" w:color="auto"/>
                      </w:divBdr>
                    </w:div>
                    <w:div w:id="371880796">
                      <w:marLeft w:val="0"/>
                      <w:marRight w:val="0"/>
                      <w:marTop w:val="0"/>
                      <w:marBottom w:val="0"/>
                      <w:divBdr>
                        <w:top w:val="none" w:sz="0" w:space="0" w:color="auto"/>
                        <w:left w:val="none" w:sz="0" w:space="0" w:color="auto"/>
                        <w:bottom w:val="none" w:sz="0" w:space="0" w:color="auto"/>
                        <w:right w:val="none" w:sz="0" w:space="0" w:color="auto"/>
                      </w:divBdr>
                    </w:div>
                    <w:div w:id="7652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44633">
              <w:marLeft w:val="0"/>
              <w:marRight w:val="0"/>
              <w:marTop w:val="0"/>
              <w:marBottom w:val="0"/>
              <w:divBdr>
                <w:top w:val="none" w:sz="0" w:space="0" w:color="auto"/>
                <w:left w:val="none" w:sz="0" w:space="0" w:color="auto"/>
                <w:bottom w:val="none" w:sz="0" w:space="0" w:color="auto"/>
                <w:right w:val="none" w:sz="0" w:space="0" w:color="auto"/>
              </w:divBdr>
              <w:divsChild>
                <w:div w:id="1838765635">
                  <w:marLeft w:val="0"/>
                  <w:marRight w:val="0"/>
                  <w:marTop w:val="0"/>
                  <w:marBottom w:val="600"/>
                  <w:divBdr>
                    <w:top w:val="none" w:sz="0" w:space="0" w:color="auto"/>
                    <w:left w:val="none" w:sz="0" w:space="0" w:color="auto"/>
                    <w:bottom w:val="none" w:sz="0" w:space="0" w:color="auto"/>
                    <w:right w:val="none" w:sz="0" w:space="0" w:color="auto"/>
                  </w:divBdr>
                  <w:divsChild>
                    <w:div w:id="1433818161">
                      <w:marLeft w:val="0"/>
                      <w:marRight w:val="0"/>
                      <w:marTop w:val="450"/>
                      <w:marBottom w:val="150"/>
                      <w:divBdr>
                        <w:top w:val="none" w:sz="0" w:space="0" w:color="auto"/>
                        <w:left w:val="none" w:sz="0" w:space="0" w:color="auto"/>
                        <w:bottom w:val="none" w:sz="0" w:space="0" w:color="auto"/>
                        <w:right w:val="none" w:sz="0" w:space="0" w:color="auto"/>
                      </w:divBdr>
                    </w:div>
                    <w:div w:id="1803186849">
                      <w:marLeft w:val="0"/>
                      <w:marRight w:val="0"/>
                      <w:marTop w:val="0"/>
                      <w:marBottom w:val="0"/>
                      <w:divBdr>
                        <w:top w:val="none" w:sz="0" w:space="0" w:color="auto"/>
                        <w:left w:val="none" w:sz="0" w:space="0" w:color="auto"/>
                        <w:bottom w:val="none" w:sz="0" w:space="0" w:color="auto"/>
                        <w:right w:val="none" w:sz="0" w:space="0" w:color="auto"/>
                      </w:divBdr>
                    </w:div>
                    <w:div w:id="7359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4966">
          <w:marLeft w:val="-225"/>
          <w:marRight w:val="-225"/>
          <w:marTop w:val="0"/>
          <w:marBottom w:val="0"/>
          <w:divBdr>
            <w:top w:val="none" w:sz="0" w:space="0" w:color="auto"/>
            <w:left w:val="none" w:sz="0" w:space="0" w:color="auto"/>
            <w:bottom w:val="none" w:sz="0" w:space="0" w:color="auto"/>
            <w:right w:val="none" w:sz="0" w:space="0" w:color="auto"/>
          </w:divBdr>
          <w:divsChild>
            <w:div w:id="1169755978">
              <w:marLeft w:val="0"/>
              <w:marRight w:val="0"/>
              <w:marTop w:val="0"/>
              <w:marBottom w:val="0"/>
              <w:divBdr>
                <w:top w:val="none" w:sz="0" w:space="0" w:color="auto"/>
                <w:left w:val="none" w:sz="0" w:space="0" w:color="auto"/>
                <w:bottom w:val="none" w:sz="0" w:space="0" w:color="auto"/>
                <w:right w:val="none" w:sz="0" w:space="0" w:color="auto"/>
              </w:divBdr>
              <w:divsChild>
                <w:div w:id="1309674929">
                  <w:marLeft w:val="0"/>
                  <w:marRight w:val="0"/>
                  <w:marTop w:val="0"/>
                  <w:marBottom w:val="600"/>
                  <w:divBdr>
                    <w:top w:val="none" w:sz="0" w:space="0" w:color="auto"/>
                    <w:left w:val="none" w:sz="0" w:space="0" w:color="auto"/>
                    <w:bottom w:val="none" w:sz="0" w:space="0" w:color="auto"/>
                    <w:right w:val="none" w:sz="0" w:space="0" w:color="auto"/>
                  </w:divBdr>
                  <w:divsChild>
                    <w:div w:id="1916427824">
                      <w:marLeft w:val="0"/>
                      <w:marRight w:val="0"/>
                      <w:marTop w:val="450"/>
                      <w:marBottom w:val="150"/>
                      <w:divBdr>
                        <w:top w:val="none" w:sz="0" w:space="0" w:color="auto"/>
                        <w:left w:val="none" w:sz="0" w:space="0" w:color="auto"/>
                        <w:bottom w:val="none" w:sz="0" w:space="0" w:color="auto"/>
                        <w:right w:val="none" w:sz="0" w:space="0" w:color="auto"/>
                      </w:divBdr>
                    </w:div>
                    <w:div w:id="1996831808">
                      <w:marLeft w:val="0"/>
                      <w:marRight w:val="0"/>
                      <w:marTop w:val="0"/>
                      <w:marBottom w:val="0"/>
                      <w:divBdr>
                        <w:top w:val="none" w:sz="0" w:space="0" w:color="auto"/>
                        <w:left w:val="none" w:sz="0" w:space="0" w:color="auto"/>
                        <w:bottom w:val="none" w:sz="0" w:space="0" w:color="auto"/>
                        <w:right w:val="none" w:sz="0" w:space="0" w:color="auto"/>
                      </w:divBdr>
                    </w:div>
                    <w:div w:id="194610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673829">
              <w:marLeft w:val="0"/>
              <w:marRight w:val="0"/>
              <w:marTop w:val="0"/>
              <w:marBottom w:val="0"/>
              <w:divBdr>
                <w:top w:val="none" w:sz="0" w:space="0" w:color="auto"/>
                <w:left w:val="none" w:sz="0" w:space="0" w:color="auto"/>
                <w:bottom w:val="none" w:sz="0" w:space="0" w:color="auto"/>
                <w:right w:val="none" w:sz="0" w:space="0" w:color="auto"/>
              </w:divBdr>
              <w:divsChild>
                <w:div w:id="1746099277">
                  <w:marLeft w:val="0"/>
                  <w:marRight w:val="0"/>
                  <w:marTop w:val="0"/>
                  <w:marBottom w:val="600"/>
                  <w:divBdr>
                    <w:top w:val="none" w:sz="0" w:space="0" w:color="auto"/>
                    <w:left w:val="none" w:sz="0" w:space="0" w:color="auto"/>
                    <w:bottom w:val="none" w:sz="0" w:space="0" w:color="auto"/>
                    <w:right w:val="none" w:sz="0" w:space="0" w:color="auto"/>
                  </w:divBdr>
                  <w:divsChild>
                    <w:div w:id="267734418">
                      <w:marLeft w:val="0"/>
                      <w:marRight w:val="0"/>
                      <w:marTop w:val="450"/>
                      <w:marBottom w:val="150"/>
                      <w:divBdr>
                        <w:top w:val="none" w:sz="0" w:space="0" w:color="auto"/>
                        <w:left w:val="none" w:sz="0" w:space="0" w:color="auto"/>
                        <w:bottom w:val="none" w:sz="0" w:space="0" w:color="auto"/>
                        <w:right w:val="none" w:sz="0" w:space="0" w:color="auto"/>
                      </w:divBdr>
                    </w:div>
                    <w:div w:id="25835947">
                      <w:marLeft w:val="0"/>
                      <w:marRight w:val="0"/>
                      <w:marTop w:val="0"/>
                      <w:marBottom w:val="0"/>
                      <w:divBdr>
                        <w:top w:val="none" w:sz="0" w:space="0" w:color="auto"/>
                        <w:left w:val="none" w:sz="0" w:space="0" w:color="auto"/>
                        <w:bottom w:val="none" w:sz="0" w:space="0" w:color="auto"/>
                        <w:right w:val="none" w:sz="0" w:space="0" w:color="auto"/>
                      </w:divBdr>
                    </w:div>
                    <w:div w:id="20357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5801">
              <w:marLeft w:val="0"/>
              <w:marRight w:val="0"/>
              <w:marTop w:val="0"/>
              <w:marBottom w:val="0"/>
              <w:divBdr>
                <w:top w:val="none" w:sz="0" w:space="0" w:color="auto"/>
                <w:left w:val="none" w:sz="0" w:space="0" w:color="auto"/>
                <w:bottom w:val="none" w:sz="0" w:space="0" w:color="auto"/>
                <w:right w:val="none" w:sz="0" w:space="0" w:color="auto"/>
              </w:divBdr>
              <w:divsChild>
                <w:div w:id="1000766645">
                  <w:marLeft w:val="0"/>
                  <w:marRight w:val="0"/>
                  <w:marTop w:val="0"/>
                  <w:marBottom w:val="600"/>
                  <w:divBdr>
                    <w:top w:val="none" w:sz="0" w:space="0" w:color="auto"/>
                    <w:left w:val="none" w:sz="0" w:space="0" w:color="auto"/>
                    <w:bottom w:val="none" w:sz="0" w:space="0" w:color="auto"/>
                    <w:right w:val="none" w:sz="0" w:space="0" w:color="auto"/>
                  </w:divBdr>
                  <w:divsChild>
                    <w:div w:id="1967731090">
                      <w:marLeft w:val="0"/>
                      <w:marRight w:val="0"/>
                      <w:marTop w:val="450"/>
                      <w:marBottom w:val="150"/>
                      <w:divBdr>
                        <w:top w:val="none" w:sz="0" w:space="0" w:color="auto"/>
                        <w:left w:val="none" w:sz="0" w:space="0" w:color="auto"/>
                        <w:bottom w:val="none" w:sz="0" w:space="0" w:color="auto"/>
                        <w:right w:val="none" w:sz="0" w:space="0" w:color="auto"/>
                      </w:divBdr>
                    </w:div>
                    <w:div w:id="916327061">
                      <w:marLeft w:val="0"/>
                      <w:marRight w:val="0"/>
                      <w:marTop w:val="0"/>
                      <w:marBottom w:val="0"/>
                      <w:divBdr>
                        <w:top w:val="none" w:sz="0" w:space="0" w:color="auto"/>
                        <w:left w:val="none" w:sz="0" w:space="0" w:color="auto"/>
                        <w:bottom w:val="none" w:sz="0" w:space="0" w:color="auto"/>
                        <w:right w:val="none" w:sz="0" w:space="0" w:color="auto"/>
                      </w:divBdr>
                    </w:div>
                    <w:div w:id="19331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1104">
          <w:marLeft w:val="-225"/>
          <w:marRight w:val="-225"/>
          <w:marTop w:val="0"/>
          <w:marBottom w:val="0"/>
          <w:divBdr>
            <w:top w:val="none" w:sz="0" w:space="0" w:color="auto"/>
            <w:left w:val="none" w:sz="0" w:space="0" w:color="auto"/>
            <w:bottom w:val="none" w:sz="0" w:space="0" w:color="auto"/>
            <w:right w:val="none" w:sz="0" w:space="0" w:color="auto"/>
          </w:divBdr>
          <w:divsChild>
            <w:div w:id="1883056558">
              <w:marLeft w:val="0"/>
              <w:marRight w:val="0"/>
              <w:marTop w:val="0"/>
              <w:marBottom w:val="0"/>
              <w:divBdr>
                <w:top w:val="none" w:sz="0" w:space="0" w:color="auto"/>
                <w:left w:val="none" w:sz="0" w:space="0" w:color="auto"/>
                <w:bottom w:val="none" w:sz="0" w:space="0" w:color="auto"/>
                <w:right w:val="none" w:sz="0" w:space="0" w:color="auto"/>
              </w:divBdr>
              <w:divsChild>
                <w:div w:id="1014260085">
                  <w:marLeft w:val="0"/>
                  <w:marRight w:val="0"/>
                  <w:marTop w:val="0"/>
                  <w:marBottom w:val="600"/>
                  <w:divBdr>
                    <w:top w:val="none" w:sz="0" w:space="0" w:color="auto"/>
                    <w:left w:val="none" w:sz="0" w:space="0" w:color="auto"/>
                    <w:bottom w:val="none" w:sz="0" w:space="0" w:color="auto"/>
                    <w:right w:val="none" w:sz="0" w:space="0" w:color="auto"/>
                  </w:divBdr>
                  <w:divsChild>
                    <w:div w:id="2047559655">
                      <w:marLeft w:val="0"/>
                      <w:marRight w:val="0"/>
                      <w:marTop w:val="450"/>
                      <w:marBottom w:val="150"/>
                      <w:divBdr>
                        <w:top w:val="none" w:sz="0" w:space="0" w:color="auto"/>
                        <w:left w:val="none" w:sz="0" w:space="0" w:color="auto"/>
                        <w:bottom w:val="none" w:sz="0" w:space="0" w:color="auto"/>
                        <w:right w:val="none" w:sz="0" w:space="0" w:color="auto"/>
                      </w:divBdr>
                    </w:div>
                    <w:div w:id="107703352">
                      <w:marLeft w:val="0"/>
                      <w:marRight w:val="0"/>
                      <w:marTop w:val="0"/>
                      <w:marBottom w:val="0"/>
                      <w:divBdr>
                        <w:top w:val="none" w:sz="0" w:space="0" w:color="auto"/>
                        <w:left w:val="none" w:sz="0" w:space="0" w:color="auto"/>
                        <w:bottom w:val="none" w:sz="0" w:space="0" w:color="auto"/>
                        <w:right w:val="none" w:sz="0" w:space="0" w:color="auto"/>
                      </w:divBdr>
                    </w:div>
                    <w:div w:id="14666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9495">
              <w:marLeft w:val="0"/>
              <w:marRight w:val="0"/>
              <w:marTop w:val="0"/>
              <w:marBottom w:val="0"/>
              <w:divBdr>
                <w:top w:val="none" w:sz="0" w:space="0" w:color="auto"/>
                <w:left w:val="none" w:sz="0" w:space="0" w:color="auto"/>
                <w:bottom w:val="none" w:sz="0" w:space="0" w:color="auto"/>
                <w:right w:val="none" w:sz="0" w:space="0" w:color="auto"/>
              </w:divBdr>
              <w:divsChild>
                <w:div w:id="839078512">
                  <w:marLeft w:val="0"/>
                  <w:marRight w:val="0"/>
                  <w:marTop w:val="0"/>
                  <w:marBottom w:val="600"/>
                  <w:divBdr>
                    <w:top w:val="none" w:sz="0" w:space="0" w:color="auto"/>
                    <w:left w:val="none" w:sz="0" w:space="0" w:color="auto"/>
                    <w:bottom w:val="none" w:sz="0" w:space="0" w:color="auto"/>
                    <w:right w:val="none" w:sz="0" w:space="0" w:color="auto"/>
                  </w:divBdr>
                  <w:divsChild>
                    <w:div w:id="475072397">
                      <w:marLeft w:val="0"/>
                      <w:marRight w:val="0"/>
                      <w:marTop w:val="450"/>
                      <w:marBottom w:val="150"/>
                      <w:divBdr>
                        <w:top w:val="none" w:sz="0" w:space="0" w:color="auto"/>
                        <w:left w:val="none" w:sz="0" w:space="0" w:color="auto"/>
                        <w:bottom w:val="none" w:sz="0" w:space="0" w:color="auto"/>
                        <w:right w:val="none" w:sz="0" w:space="0" w:color="auto"/>
                      </w:divBdr>
                    </w:div>
                    <w:div w:id="679430520">
                      <w:marLeft w:val="0"/>
                      <w:marRight w:val="0"/>
                      <w:marTop w:val="0"/>
                      <w:marBottom w:val="0"/>
                      <w:divBdr>
                        <w:top w:val="none" w:sz="0" w:space="0" w:color="auto"/>
                        <w:left w:val="none" w:sz="0" w:space="0" w:color="auto"/>
                        <w:bottom w:val="none" w:sz="0" w:space="0" w:color="auto"/>
                        <w:right w:val="none" w:sz="0" w:space="0" w:color="auto"/>
                      </w:divBdr>
                    </w:div>
                    <w:div w:id="37855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42347">
              <w:marLeft w:val="0"/>
              <w:marRight w:val="0"/>
              <w:marTop w:val="0"/>
              <w:marBottom w:val="0"/>
              <w:divBdr>
                <w:top w:val="none" w:sz="0" w:space="0" w:color="auto"/>
                <w:left w:val="none" w:sz="0" w:space="0" w:color="auto"/>
                <w:bottom w:val="none" w:sz="0" w:space="0" w:color="auto"/>
                <w:right w:val="none" w:sz="0" w:space="0" w:color="auto"/>
              </w:divBdr>
              <w:divsChild>
                <w:div w:id="1995180794">
                  <w:marLeft w:val="0"/>
                  <w:marRight w:val="0"/>
                  <w:marTop w:val="0"/>
                  <w:marBottom w:val="600"/>
                  <w:divBdr>
                    <w:top w:val="none" w:sz="0" w:space="0" w:color="auto"/>
                    <w:left w:val="none" w:sz="0" w:space="0" w:color="auto"/>
                    <w:bottom w:val="none" w:sz="0" w:space="0" w:color="auto"/>
                    <w:right w:val="none" w:sz="0" w:space="0" w:color="auto"/>
                  </w:divBdr>
                  <w:divsChild>
                    <w:div w:id="2089569172">
                      <w:marLeft w:val="0"/>
                      <w:marRight w:val="0"/>
                      <w:marTop w:val="450"/>
                      <w:marBottom w:val="150"/>
                      <w:divBdr>
                        <w:top w:val="none" w:sz="0" w:space="0" w:color="auto"/>
                        <w:left w:val="none" w:sz="0" w:space="0" w:color="auto"/>
                        <w:bottom w:val="none" w:sz="0" w:space="0" w:color="auto"/>
                        <w:right w:val="none" w:sz="0" w:space="0" w:color="auto"/>
                      </w:divBdr>
                    </w:div>
                    <w:div w:id="2110880817">
                      <w:marLeft w:val="0"/>
                      <w:marRight w:val="0"/>
                      <w:marTop w:val="0"/>
                      <w:marBottom w:val="0"/>
                      <w:divBdr>
                        <w:top w:val="none" w:sz="0" w:space="0" w:color="auto"/>
                        <w:left w:val="none" w:sz="0" w:space="0" w:color="auto"/>
                        <w:bottom w:val="none" w:sz="0" w:space="0" w:color="auto"/>
                        <w:right w:val="none" w:sz="0" w:space="0" w:color="auto"/>
                      </w:divBdr>
                    </w:div>
                    <w:div w:id="2648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91851">
          <w:marLeft w:val="-225"/>
          <w:marRight w:val="-225"/>
          <w:marTop w:val="0"/>
          <w:marBottom w:val="0"/>
          <w:divBdr>
            <w:top w:val="none" w:sz="0" w:space="0" w:color="auto"/>
            <w:left w:val="none" w:sz="0" w:space="0" w:color="auto"/>
            <w:bottom w:val="none" w:sz="0" w:space="0" w:color="auto"/>
            <w:right w:val="none" w:sz="0" w:space="0" w:color="auto"/>
          </w:divBdr>
          <w:divsChild>
            <w:div w:id="1542982984">
              <w:marLeft w:val="0"/>
              <w:marRight w:val="0"/>
              <w:marTop w:val="0"/>
              <w:marBottom w:val="0"/>
              <w:divBdr>
                <w:top w:val="none" w:sz="0" w:space="0" w:color="auto"/>
                <w:left w:val="none" w:sz="0" w:space="0" w:color="auto"/>
                <w:bottom w:val="none" w:sz="0" w:space="0" w:color="auto"/>
                <w:right w:val="none" w:sz="0" w:space="0" w:color="auto"/>
              </w:divBdr>
              <w:divsChild>
                <w:div w:id="1470974850">
                  <w:marLeft w:val="0"/>
                  <w:marRight w:val="0"/>
                  <w:marTop w:val="0"/>
                  <w:marBottom w:val="600"/>
                  <w:divBdr>
                    <w:top w:val="none" w:sz="0" w:space="0" w:color="auto"/>
                    <w:left w:val="none" w:sz="0" w:space="0" w:color="auto"/>
                    <w:bottom w:val="none" w:sz="0" w:space="0" w:color="auto"/>
                    <w:right w:val="none" w:sz="0" w:space="0" w:color="auto"/>
                  </w:divBdr>
                  <w:divsChild>
                    <w:div w:id="2062898903">
                      <w:marLeft w:val="0"/>
                      <w:marRight w:val="0"/>
                      <w:marTop w:val="450"/>
                      <w:marBottom w:val="150"/>
                      <w:divBdr>
                        <w:top w:val="none" w:sz="0" w:space="0" w:color="auto"/>
                        <w:left w:val="none" w:sz="0" w:space="0" w:color="auto"/>
                        <w:bottom w:val="none" w:sz="0" w:space="0" w:color="auto"/>
                        <w:right w:val="none" w:sz="0" w:space="0" w:color="auto"/>
                      </w:divBdr>
                    </w:div>
                    <w:div w:id="561061309">
                      <w:marLeft w:val="0"/>
                      <w:marRight w:val="0"/>
                      <w:marTop w:val="0"/>
                      <w:marBottom w:val="0"/>
                      <w:divBdr>
                        <w:top w:val="none" w:sz="0" w:space="0" w:color="auto"/>
                        <w:left w:val="none" w:sz="0" w:space="0" w:color="auto"/>
                        <w:bottom w:val="none" w:sz="0" w:space="0" w:color="auto"/>
                        <w:right w:val="none" w:sz="0" w:space="0" w:color="auto"/>
                      </w:divBdr>
                    </w:div>
                    <w:div w:id="161829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2123">
              <w:marLeft w:val="0"/>
              <w:marRight w:val="0"/>
              <w:marTop w:val="0"/>
              <w:marBottom w:val="0"/>
              <w:divBdr>
                <w:top w:val="none" w:sz="0" w:space="0" w:color="auto"/>
                <w:left w:val="none" w:sz="0" w:space="0" w:color="auto"/>
                <w:bottom w:val="none" w:sz="0" w:space="0" w:color="auto"/>
                <w:right w:val="none" w:sz="0" w:space="0" w:color="auto"/>
              </w:divBdr>
              <w:divsChild>
                <w:div w:id="173226758">
                  <w:marLeft w:val="0"/>
                  <w:marRight w:val="0"/>
                  <w:marTop w:val="0"/>
                  <w:marBottom w:val="600"/>
                  <w:divBdr>
                    <w:top w:val="none" w:sz="0" w:space="0" w:color="auto"/>
                    <w:left w:val="none" w:sz="0" w:space="0" w:color="auto"/>
                    <w:bottom w:val="none" w:sz="0" w:space="0" w:color="auto"/>
                    <w:right w:val="none" w:sz="0" w:space="0" w:color="auto"/>
                  </w:divBdr>
                  <w:divsChild>
                    <w:div w:id="2115126647">
                      <w:marLeft w:val="0"/>
                      <w:marRight w:val="0"/>
                      <w:marTop w:val="450"/>
                      <w:marBottom w:val="150"/>
                      <w:divBdr>
                        <w:top w:val="none" w:sz="0" w:space="0" w:color="auto"/>
                        <w:left w:val="none" w:sz="0" w:space="0" w:color="auto"/>
                        <w:bottom w:val="none" w:sz="0" w:space="0" w:color="auto"/>
                        <w:right w:val="none" w:sz="0" w:space="0" w:color="auto"/>
                      </w:divBdr>
                    </w:div>
                    <w:div w:id="1932355566">
                      <w:marLeft w:val="0"/>
                      <w:marRight w:val="0"/>
                      <w:marTop w:val="0"/>
                      <w:marBottom w:val="0"/>
                      <w:divBdr>
                        <w:top w:val="none" w:sz="0" w:space="0" w:color="auto"/>
                        <w:left w:val="none" w:sz="0" w:space="0" w:color="auto"/>
                        <w:bottom w:val="none" w:sz="0" w:space="0" w:color="auto"/>
                        <w:right w:val="none" w:sz="0" w:space="0" w:color="auto"/>
                      </w:divBdr>
                    </w:div>
                    <w:div w:id="79051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9392">
              <w:marLeft w:val="0"/>
              <w:marRight w:val="0"/>
              <w:marTop w:val="0"/>
              <w:marBottom w:val="0"/>
              <w:divBdr>
                <w:top w:val="none" w:sz="0" w:space="0" w:color="auto"/>
                <w:left w:val="none" w:sz="0" w:space="0" w:color="auto"/>
                <w:bottom w:val="none" w:sz="0" w:space="0" w:color="auto"/>
                <w:right w:val="none" w:sz="0" w:space="0" w:color="auto"/>
              </w:divBdr>
              <w:divsChild>
                <w:div w:id="920873431">
                  <w:marLeft w:val="0"/>
                  <w:marRight w:val="0"/>
                  <w:marTop w:val="0"/>
                  <w:marBottom w:val="600"/>
                  <w:divBdr>
                    <w:top w:val="none" w:sz="0" w:space="0" w:color="auto"/>
                    <w:left w:val="none" w:sz="0" w:space="0" w:color="auto"/>
                    <w:bottom w:val="none" w:sz="0" w:space="0" w:color="auto"/>
                    <w:right w:val="none" w:sz="0" w:space="0" w:color="auto"/>
                  </w:divBdr>
                  <w:divsChild>
                    <w:div w:id="376658924">
                      <w:marLeft w:val="0"/>
                      <w:marRight w:val="0"/>
                      <w:marTop w:val="450"/>
                      <w:marBottom w:val="150"/>
                      <w:divBdr>
                        <w:top w:val="none" w:sz="0" w:space="0" w:color="auto"/>
                        <w:left w:val="none" w:sz="0" w:space="0" w:color="auto"/>
                        <w:bottom w:val="none" w:sz="0" w:space="0" w:color="auto"/>
                        <w:right w:val="none" w:sz="0" w:space="0" w:color="auto"/>
                      </w:divBdr>
                    </w:div>
                    <w:div w:id="383678131">
                      <w:marLeft w:val="0"/>
                      <w:marRight w:val="0"/>
                      <w:marTop w:val="0"/>
                      <w:marBottom w:val="0"/>
                      <w:divBdr>
                        <w:top w:val="none" w:sz="0" w:space="0" w:color="auto"/>
                        <w:left w:val="none" w:sz="0" w:space="0" w:color="auto"/>
                        <w:bottom w:val="none" w:sz="0" w:space="0" w:color="auto"/>
                        <w:right w:val="none" w:sz="0" w:space="0" w:color="auto"/>
                      </w:divBdr>
                    </w:div>
                    <w:div w:id="17076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4581">
          <w:marLeft w:val="-225"/>
          <w:marRight w:val="-225"/>
          <w:marTop w:val="0"/>
          <w:marBottom w:val="0"/>
          <w:divBdr>
            <w:top w:val="none" w:sz="0" w:space="0" w:color="auto"/>
            <w:left w:val="none" w:sz="0" w:space="0" w:color="auto"/>
            <w:bottom w:val="none" w:sz="0" w:space="0" w:color="auto"/>
            <w:right w:val="none" w:sz="0" w:space="0" w:color="auto"/>
          </w:divBdr>
          <w:divsChild>
            <w:div w:id="1815948963">
              <w:marLeft w:val="0"/>
              <w:marRight w:val="0"/>
              <w:marTop w:val="0"/>
              <w:marBottom w:val="0"/>
              <w:divBdr>
                <w:top w:val="none" w:sz="0" w:space="0" w:color="auto"/>
                <w:left w:val="none" w:sz="0" w:space="0" w:color="auto"/>
                <w:bottom w:val="none" w:sz="0" w:space="0" w:color="auto"/>
                <w:right w:val="none" w:sz="0" w:space="0" w:color="auto"/>
              </w:divBdr>
              <w:divsChild>
                <w:div w:id="89664805">
                  <w:marLeft w:val="0"/>
                  <w:marRight w:val="0"/>
                  <w:marTop w:val="0"/>
                  <w:marBottom w:val="600"/>
                  <w:divBdr>
                    <w:top w:val="none" w:sz="0" w:space="0" w:color="auto"/>
                    <w:left w:val="none" w:sz="0" w:space="0" w:color="auto"/>
                    <w:bottom w:val="none" w:sz="0" w:space="0" w:color="auto"/>
                    <w:right w:val="none" w:sz="0" w:space="0" w:color="auto"/>
                  </w:divBdr>
                  <w:divsChild>
                    <w:div w:id="1063525928">
                      <w:marLeft w:val="0"/>
                      <w:marRight w:val="0"/>
                      <w:marTop w:val="450"/>
                      <w:marBottom w:val="150"/>
                      <w:divBdr>
                        <w:top w:val="none" w:sz="0" w:space="0" w:color="auto"/>
                        <w:left w:val="none" w:sz="0" w:space="0" w:color="auto"/>
                        <w:bottom w:val="none" w:sz="0" w:space="0" w:color="auto"/>
                        <w:right w:val="none" w:sz="0" w:space="0" w:color="auto"/>
                      </w:divBdr>
                    </w:div>
                    <w:div w:id="24447647">
                      <w:marLeft w:val="0"/>
                      <w:marRight w:val="0"/>
                      <w:marTop w:val="0"/>
                      <w:marBottom w:val="0"/>
                      <w:divBdr>
                        <w:top w:val="none" w:sz="0" w:space="0" w:color="auto"/>
                        <w:left w:val="none" w:sz="0" w:space="0" w:color="auto"/>
                        <w:bottom w:val="none" w:sz="0" w:space="0" w:color="auto"/>
                        <w:right w:val="none" w:sz="0" w:space="0" w:color="auto"/>
                      </w:divBdr>
                    </w:div>
                    <w:div w:id="2384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01094">
              <w:marLeft w:val="0"/>
              <w:marRight w:val="0"/>
              <w:marTop w:val="0"/>
              <w:marBottom w:val="0"/>
              <w:divBdr>
                <w:top w:val="none" w:sz="0" w:space="0" w:color="auto"/>
                <w:left w:val="none" w:sz="0" w:space="0" w:color="auto"/>
                <w:bottom w:val="none" w:sz="0" w:space="0" w:color="auto"/>
                <w:right w:val="none" w:sz="0" w:space="0" w:color="auto"/>
              </w:divBdr>
              <w:divsChild>
                <w:div w:id="1442728879">
                  <w:marLeft w:val="0"/>
                  <w:marRight w:val="0"/>
                  <w:marTop w:val="0"/>
                  <w:marBottom w:val="600"/>
                  <w:divBdr>
                    <w:top w:val="none" w:sz="0" w:space="0" w:color="auto"/>
                    <w:left w:val="none" w:sz="0" w:space="0" w:color="auto"/>
                    <w:bottom w:val="none" w:sz="0" w:space="0" w:color="auto"/>
                    <w:right w:val="none" w:sz="0" w:space="0" w:color="auto"/>
                  </w:divBdr>
                  <w:divsChild>
                    <w:div w:id="710038327">
                      <w:marLeft w:val="0"/>
                      <w:marRight w:val="0"/>
                      <w:marTop w:val="450"/>
                      <w:marBottom w:val="150"/>
                      <w:divBdr>
                        <w:top w:val="none" w:sz="0" w:space="0" w:color="auto"/>
                        <w:left w:val="none" w:sz="0" w:space="0" w:color="auto"/>
                        <w:bottom w:val="none" w:sz="0" w:space="0" w:color="auto"/>
                        <w:right w:val="none" w:sz="0" w:space="0" w:color="auto"/>
                      </w:divBdr>
                    </w:div>
                    <w:div w:id="31731765">
                      <w:marLeft w:val="0"/>
                      <w:marRight w:val="0"/>
                      <w:marTop w:val="0"/>
                      <w:marBottom w:val="0"/>
                      <w:divBdr>
                        <w:top w:val="none" w:sz="0" w:space="0" w:color="auto"/>
                        <w:left w:val="none" w:sz="0" w:space="0" w:color="auto"/>
                        <w:bottom w:val="none" w:sz="0" w:space="0" w:color="auto"/>
                        <w:right w:val="none" w:sz="0" w:space="0" w:color="auto"/>
                      </w:divBdr>
                    </w:div>
                    <w:div w:id="18856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28377">
              <w:marLeft w:val="0"/>
              <w:marRight w:val="0"/>
              <w:marTop w:val="0"/>
              <w:marBottom w:val="0"/>
              <w:divBdr>
                <w:top w:val="none" w:sz="0" w:space="0" w:color="auto"/>
                <w:left w:val="none" w:sz="0" w:space="0" w:color="auto"/>
                <w:bottom w:val="none" w:sz="0" w:space="0" w:color="auto"/>
                <w:right w:val="none" w:sz="0" w:space="0" w:color="auto"/>
              </w:divBdr>
              <w:divsChild>
                <w:div w:id="337969824">
                  <w:marLeft w:val="0"/>
                  <w:marRight w:val="0"/>
                  <w:marTop w:val="0"/>
                  <w:marBottom w:val="600"/>
                  <w:divBdr>
                    <w:top w:val="none" w:sz="0" w:space="0" w:color="auto"/>
                    <w:left w:val="none" w:sz="0" w:space="0" w:color="auto"/>
                    <w:bottom w:val="none" w:sz="0" w:space="0" w:color="auto"/>
                    <w:right w:val="none" w:sz="0" w:space="0" w:color="auto"/>
                  </w:divBdr>
                  <w:divsChild>
                    <w:div w:id="911626122">
                      <w:marLeft w:val="0"/>
                      <w:marRight w:val="0"/>
                      <w:marTop w:val="450"/>
                      <w:marBottom w:val="150"/>
                      <w:divBdr>
                        <w:top w:val="none" w:sz="0" w:space="0" w:color="auto"/>
                        <w:left w:val="none" w:sz="0" w:space="0" w:color="auto"/>
                        <w:bottom w:val="none" w:sz="0" w:space="0" w:color="auto"/>
                        <w:right w:val="none" w:sz="0" w:space="0" w:color="auto"/>
                      </w:divBdr>
                    </w:div>
                    <w:div w:id="5792197">
                      <w:marLeft w:val="0"/>
                      <w:marRight w:val="0"/>
                      <w:marTop w:val="0"/>
                      <w:marBottom w:val="0"/>
                      <w:divBdr>
                        <w:top w:val="none" w:sz="0" w:space="0" w:color="auto"/>
                        <w:left w:val="none" w:sz="0" w:space="0" w:color="auto"/>
                        <w:bottom w:val="none" w:sz="0" w:space="0" w:color="auto"/>
                        <w:right w:val="none" w:sz="0" w:space="0" w:color="auto"/>
                      </w:divBdr>
                    </w:div>
                    <w:div w:id="19111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59102">
          <w:marLeft w:val="-225"/>
          <w:marRight w:val="-225"/>
          <w:marTop w:val="0"/>
          <w:marBottom w:val="0"/>
          <w:divBdr>
            <w:top w:val="none" w:sz="0" w:space="0" w:color="auto"/>
            <w:left w:val="none" w:sz="0" w:space="0" w:color="auto"/>
            <w:bottom w:val="none" w:sz="0" w:space="0" w:color="auto"/>
            <w:right w:val="none" w:sz="0" w:space="0" w:color="auto"/>
          </w:divBdr>
          <w:divsChild>
            <w:div w:id="2021589506">
              <w:marLeft w:val="0"/>
              <w:marRight w:val="0"/>
              <w:marTop w:val="0"/>
              <w:marBottom w:val="0"/>
              <w:divBdr>
                <w:top w:val="none" w:sz="0" w:space="0" w:color="auto"/>
                <w:left w:val="none" w:sz="0" w:space="0" w:color="auto"/>
                <w:bottom w:val="none" w:sz="0" w:space="0" w:color="auto"/>
                <w:right w:val="none" w:sz="0" w:space="0" w:color="auto"/>
              </w:divBdr>
              <w:divsChild>
                <w:div w:id="1471898764">
                  <w:marLeft w:val="0"/>
                  <w:marRight w:val="0"/>
                  <w:marTop w:val="0"/>
                  <w:marBottom w:val="600"/>
                  <w:divBdr>
                    <w:top w:val="none" w:sz="0" w:space="0" w:color="auto"/>
                    <w:left w:val="none" w:sz="0" w:space="0" w:color="auto"/>
                    <w:bottom w:val="none" w:sz="0" w:space="0" w:color="auto"/>
                    <w:right w:val="none" w:sz="0" w:space="0" w:color="auto"/>
                  </w:divBdr>
                  <w:divsChild>
                    <w:div w:id="1534996268">
                      <w:marLeft w:val="0"/>
                      <w:marRight w:val="0"/>
                      <w:marTop w:val="450"/>
                      <w:marBottom w:val="150"/>
                      <w:divBdr>
                        <w:top w:val="none" w:sz="0" w:space="0" w:color="auto"/>
                        <w:left w:val="none" w:sz="0" w:space="0" w:color="auto"/>
                        <w:bottom w:val="none" w:sz="0" w:space="0" w:color="auto"/>
                        <w:right w:val="none" w:sz="0" w:space="0" w:color="auto"/>
                      </w:divBdr>
                    </w:div>
                    <w:div w:id="778448394">
                      <w:marLeft w:val="0"/>
                      <w:marRight w:val="0"/>
                      <w:marTop w:val="0"/>
                      <w:marBottom w:val="0"/>
                      <w:divBdr>
                        <w:top w:val="none" w:sz="0" w:space="0" w:color="auto"/>
                        <w:left w:val="none" w:sz="0" w:space="0" w:color="auto"/>
                        <w:bottom w:val="none" w:sz="0" w:space="0" w:color="auto"/>
                        <w:right w:val="none" w:sz="0" w:space="0" w:color="auto"/>
                      </w:divBdr>
                    </w:div>
                    <w:div w:id="14911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542515">
              <w:marLeft w:val="0"/>
              <w:marRight w:val="0"/>
              <w:marTop w:val="0"/>
              <w:marBottom w:val="0"/>
              <w:divBdr>
                <w:top w:val="none" w:sz="0" w:space="0" w:color="auto"/>
                <w:left w:val="none" w:sz="0" w:space="0" w:color="auto"/>
                <w:bottom w:val="none" w:sz="0" w:space="0" w:color="auto"/>
                <w:right w:val="none" w:sz="0" w:space="0" w:color="auto"/>
              </w:divBdr>
              <w:divsChild>
                <w:div w:id="862088269">
                  <w:marLeft w:val="0"/>
                  <w:marRight w:val="0"/>
                  <w:marTop w:val="0"/>
                  <w:marBottom w:val="600"/>
                  <w:divBdr>
                    <w:top w:val="none" w:sz="0" w:space="0" w:color="auto"/>
                    <w:left w:val="none" w:sz="0" w:space="0" w:color="auto"/>
                    <w:bottom w:val="none" w:sz="0" w:space="0" w:color="auto"/>
                    <w:right w:val="none" w:sz="0" w:space="0" w:color="auto"/>
                  </w:divBdr>
                  <w:divsChild>
                    <w:div w:id="122701056">
                      <w:marLeft w:val="0"/>
                      <w:marRight w:val="0"/>
                      <w:marTop w:val="450"/>
                      <w:marBottom w:val="150"/>
                      <w:divBdr>
                        <w:top w:val="none" w:sz="0" w:space="0" w:color="auto"/>
                        <w:left w:val="none" w:sz="0" w:space="0" w:color="auto"/>
                        <w:bottom w:val="none" w:sz="0" w:space="0" w:color="auto"/>
                        <w:right w:val="none" w:sz="0" w:space="0" w:color="auto"/>
                      </w:divBdr>
                    </w:div>
                    <w:div w:id="871957562">
                      <w:marLeft w:val="0"/>
                      <w:marRight w:val="0"/>
                      <w:marTop w:val="0"/>
                      <w:marBottom w:val="0"/>
                      <w:divBdr>
                        <w:top w:val="none" w:sz="0" w:space="0" w:color="auto"/>
                        <w:left w:val="none" w:sz="0" w:space="0" w:color="auto"/>
                        <w:bottom w:val="none" w:sz="0" w:space="0" w:color="auto"/>
                        <w:right w:val="none" w:sz="0" w:space="0" w:color="auto"/>
                      </w:divBdr>
                    </w:div>
                    <w:div w:id="10839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0437">
              <w:marLeft w:val="0"/>
              <w:marRight w:val="0"/>
              <w:marTop w:val="0"/>
              <w:marBottom w:val="0"/>
              <w:divBdr>
                <w:top w:val="none" w:sz="0" w:space="0" w:color="auto"/>
                <w:left w:val="none" w:sz="0" w:space="0" w:color="auto"/>
                <w:bottom w:val="none" w:sz="0" w:space="0" w:color="auto"/>
                <w:right w:val="none" w:sz="0" w:space="0" w:color="auto"/>
              </w:divBdr>
              <w:divsChild>
                <w:div w:id="1176270132">
                  <w:marLeft w:val="0"/>
                  <w:marRight w:val="0"/>
                  <w:marTop w:val="0"/>
                  <w:marBottom w:val="600"/>
                  <w:divBdr>
                    <w:top w:val="none" w:sz="0" w:space="0" w:color="auto"/>
                    <w:left w:val="none" w:sz="0" w:space="0" w:color="auto"/>
                    <w:bottom w:val="none" w:sz="0" w:space="0" w:color="auto"/>
                    <w:right w:val="none" w:sz="0" w:space="0" w:color="auto"/>
                  </w:divBdr>
                  <w:divsChild>
                    <w:div w:id="833494724">
                      <w:marLeft w:val="0"/>
                      <w:marRight w:val="0"/>
                      <w:marTop w:val="450"/>
                      <w:marBottom w:val="150"/>
                      <w:divBdr>
                        <w:top w:val="none" w:sz="0" w:space="0" w:color="auto"/>
                        <w:left w:val="none" w:sz="0" w:space="0" w:color="auto"/>
                        <w:bottom w:val="none" w:sz="0" w:space="0" w:color="auto"/>
                        <w:right w:val="none" w:sz="0" w:space="0" w:color="auto"/>
                      </w:divBdr>
                    </w:div>
                    <w:div w:id="1740861914">
                      <w:marLeft w:val="0"/>
                      <w:marRight w:val="0"/>
                      <w:marTop w:val="0"/>
                      <w:marBottom w:val="0"/>
                      <w:divBdr>
                        <w:top w:val="none" w:sz="0" w:space="0" w:color="auto"/>
                        <w:left w:val="none" w:sz="0" w:space="0" w:color="auto"/>
                        <w:bottom w:val="none" w:sz="0" w:space="0" w:color="auto"/>
                        <w:right w:val="none" w:sz="0" w:space="0" w:color="auto"/>
                      </w:divBdr>
                    </w:div>
                    <w:div w:id="185160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8363">
          <w:marLeft w:val="-225"/>
          <w:marRight w:val="-225"/>
          <w:marTop w:val="0"/>
          <w:marBottom w:val="0"/>
          <w:divBdr>
            <w:top w:val="none" w:sz="0" w:space="0" w:color="auto"/>
            <w:left w:val="none" w:sz="0" w:space="0" w:color="auto"/>
            <w:bottom w:val="none" w:sz="0" w:space="0" w:color="auto"/>
            <w:right w:val="none" w:sz="0" w:space="0" w:color="auto"/>
          </w:divBdr>
          <w:divsChild>
            <w:div w:id="1416782684">
              <w:marLeft w:val="0"/>
              <w:marRight w:val="0"/>
              <w:marTop w:val="0"/>
              <w:marBottom w:val="0"/>
              <w:divBdr>
                <w:top w:val="none" w:sz="0" w:space="0" w:color="auto"/>
                <w:left w:val="none" w:sz="0" w:space="0" w:color="auto"/>
                <w:bottom w:val="none" w:sz="0" w:space="0" w:color="auto"/>
                <w:right w:val="none" w:sz="0" w:space="0" w:color="auto"/>
              </w:divBdr>
              <w:divsChild>
                <w:div w:id="217521029">
                  <w:marLeft w:val="0"/>
                  <w:marRight w:val="0"/>
                  <w:marTop w:val="0"/>
                  <w:marBottom w:val="600"/>
                  <w:divBdr>
                    <w:top w:val="none" w:sz="0" w:space="0" w:color="auto"/>
                    <w:left w:val="none" w:sz="0" w:space="0" w:color="auto"/>
                    <w:bottom w:val="none" w:sz="0" w:space="0" w:color="auto"/>
                    <w:right w:val="none" w:sz="0" w:space="0" w:color="auto"/>
                  </w:divBdr>
                  <w:divsChild>
                    <w:div w:id="1246066236">
                      <w:marLeft w:val="0"/>
                      <w:marRight w:val="0"/>
                      <w:marTop w:val="450"/>
                      <w:marBottom w:val="150"/>
                      <w:divBdr>
                        <w:top w:val="none" w:sz="0" w:space="0" w:color="auto"/>
                        <w:left w:val="none" w:sz="0" w:space="0" w:color="auto"/>
                        <w:bottom w:val="none" w:sz="0" w:space="0" w:color="auto"/>
                        <w:right w:val="none" w:sz="0" w:space="0" w:color="auto"/>
                      </w:divBdr>
                    </w:div>
                    <w:div w:id="274867222">
                      <w:marLeft w:val="0"/>
                      <w:marRight w:val="0"/>
                      <w:marTop w:val="0"/>
                      <w:marBottom w:val="0"/>
                      <w:divBdr>
                        <w:top w:val="none" w:sz="0" w:space="0" w:color="auto"/>
                        <w:left w:val="none" w:sz="0" w:space="0" w:color="auto"/>
                        <w:bottom w:val="none" w:sz="0" w:space="0" w:color="auto"/>
                        <w:right w:val="none" w:sz="0" w:space="0" w:color="auto"/>
                      </w:divBdr>
                    </w:div>
                    <w:div w:id="213335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214780">
              <w:marLeft w:val="0"/>
              <w:marRight w:val="0"/>
              <w:marTop w:val="0"/>
              <w:marBottom w:val="0"/>
              <w:divBdr>
                <w:top w:val="none" w:sz="0" w:space="0" w:color="auto"/>
                <w:left w:val="none" w:sz="0" w:space="0" w:color="auto"/>
                <w:bottom w:val="none" w:sz="0" w:space="0" w:color="auto"/>
                <w:right w:val="none" w:sz="0" w:space="0" w:color="auto"/>
              </w:divBdr>
              <w:divsChild>
                <w:div w:id="1977292110">
                  <w:marLeft w:val="0"/>
                  <w:marRight w:val="0"/>
                  <w:marTop w:val="0"/>
                  <w:marBottom w:val="600"/>
                  <w:divBdr>
                    <w:top w:val="none" w:sz="0" w:space="0" w:color="auto"/>
                    <w:left w:val="none" w:sz="0" w:space="0" w:color="auto"/>
                    <w:bottom w:val="none" w:sz="0" w:space="0" w:color="auto"/>
                    <w:right w:val="none" w:sz="0" w:space="0" w:color="auto"/>
                  </w:divBdr>
                  <w:divsChild>
                    <w:div w:id="1552224725">
                      <w:marLeft w:val="0"/>
                      <w:marRight w:val="0"/>
                      <w:marTop w:val="450"/>
                      <w:marBottom w:val="150"/>
                      <w:divBdr>
                        <w:top w:val="none" w:sz="0" w:space="0" w:color="auto"/>
                        <w:left w:val="none" w:sz="0" w:space="0" w:color="auto"/>
                        <w:bottom w:val="none" w:sz="0" w:space="0" w:color="auto"/>
                        <w:right w:val="none" w:sz="0" w:space="0" w:color="auto"/>
                      </w:divBdr>
                    </w:div>
                    <w:div w:id="309747253">
                      <w:marLeft w:val="0"/>
                      <w:marRight w:val="0"/>
                      <w:marTop w:val="0"/>
                      <w:marBottom w:val="0"/>
                      <w:divBdr>
                        <w:top w:val="none" w:sz="0" w:space="0" w:color="auto"/>
                        <w:left w:val="none" w:sz="0" w:space="0" w:color="auto"/>
                        <w:bottom w:val="none" w:sz="0" w:space="0" w:color="auto"/>
                        <w:right w:val="none" w:sz="0" w:space="0" w:color="auto"/>
                      </w:divBdr>
                    </w:div>
                    <w:div w:id="127856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86859">
              <w:marLeft w:val="0"/>
              <w:marRight w:val="0"/>
              <w:marTop w:val="0"/>
              <w:marBottom w:val="0"/>
              <w:divBdr>
                <w:top w:val="none" w:sz="0" w:space="0" w:color="auto"/>
                <w:left w:val="none" w:sz="0" w:space="0" w:color="auto"/>
                <w:bottom w:val="none" w:sz="0" w:space="0" w:color="auto"/>
                <w:right w:val="none" w:sz="0" w:space="0" w:color="auto"/>
              </w:divBdr>
              <w:divsChild>
                <w:div w:id="1045911131">
                  <w:marLeft w:val="0"/>
                  <w:marRight w:val="0"/>
                  <w:marTop w:val="0"/>
                  <w:marBottom w:val="600"/>
                  <w:divBdr>
                    <w:top w:val="none" w:sz="0" w:space="0" w:color="auto"/>
                    <w:left w:val="none" w:sz="0" w:space="0" w:color="auto"/>
                    <w:bottom w:val="none" w:sz="0" w:space="0" w:color="auto"/>
                    <w:right w:val="none" w:sz="0" w:space="0" w:color="auto"/>
                  </w:divBdr>
                  <w:divsChild>
                    <w:div w:id="2121992912">
                      <w:marLeft w:val="0"/>
                      <w:marRight w:val="0"/>
                      <w:marTop w:val="450"/>
                      <w:marBottom w:val="150"/>
                      <w:divBdr>
                        <w:top w:val="none" w:sz="0" w:space="0" w:color="auto"/>
                        <w:left w:val="none" w:sz="0" w:space="0" w:color="auto"/>
                        <w:bottom w:val="none" w:sz="0" w:space="0" w:color="auto"/>
                        <w:right w:val="none" w:sz="0" w:space="0" w:color="auto"/>
                      </w:divBdr>
                    </w:div>
                    <w:div w:id="1216887706">
                      <w:marLeft w:val="0"/>
                      <w:marRight w:val="0"/>
                      <w:marTop w:val="0"/>
                      <w:marBottom w:val="0"/>
                      <w:divBdr>
                        <w:top w:val="none" w:sz="0" w:space="0" w:color="auto"/>
                        <w:left w:val="none" w:sz="0" w:space="0" w:color="auto"/>
                        <w:bottom w:val="none" w:sz="0" w:space="0" w:color="auto"/>
                        <w:right w:val="none" w:sz="0" w:space="0" w:color="auto"/>
                      </w:divBdr>
                    </w:div>
                    <w:div w:id="61336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839500">
          <w:marLeft w:val="-225"/>
          <w:marRight w:val="-225"/>
          <w:marTop w:val="0"/>
          <w:marBottom w:val="0"/>
          <w:divBdr>
            <w:top w:val="none" w:sz="0" w:space="0" w:color="auto"/>
            <w:left w:val="none" w:sz="0" w:space="0" w:color="auto"/>
            <w:bottom w:val="none" w:sz="0" w:space="0" w:color="auto"/>
            <w:right w:val="none" w:sz="0" w:space="0" w:color="auto"/>
          </w:divBdr>
          <w:divsChild>
            <w:div w:id="230385524">
              <w:marLeft w:val="0"/>
              <w:marRight w:val="0"/>
              <w:marTop w:val="0"/>
              <w:marBottom w:val="0"/>
              <w:divBdr>
                <w:top w:val="none" w:sz="0" w:space="0" w:color="auto"/>
                <w:left w:val="none" w:sz="0" w:space="0" w:color="auto"/>
                <w:bottom w:val="none" w:sz="0" w:space="0" w:color="auto"/>
                <w:right w:val="none" w:sz="0" w:space="0" w:color="auto"/>
              </w:divBdr>
              <w:divsChild>
                <w:div w:id="1357198523">
                  <w:marLeft w:val="0"/>
                  <w:marRight w:val="0"/>
                  <w:marTop w:val="0"/>
                  <w:marBottom w:val="600"/>
                  <w:divBdr>
                    <w:top w:val="none" w:sz="0" w:space="0" w:color="auto"/>
                    <w:left w:val="none" w:sz="0" w:space="0" w:color="auto"/>
                    <w:bottom w:val="none" w:sz="0" w:space="0" w:color="auto"/>
                    <w:right w:val="none" w:sz="0" w:space="0" w:color="auto"/>
                  </w:divBdr>
                  <w:divsChild>
                    <w:div w:id="483815868">
                      <w:marLeft w:val="0"/>
                      <w:marRight w:val="0"/>
                      <w:marTop w:val="450"/>
                      <w:marBottom w:val="150"/>
                      <w:divBdr>
                        <w:top w:val="none" w:sz="0" w:space="0" w:color="auto"/>
                        <w:left w:val="none" w:sz="0" w:space="0" w:color="auto"/>
                        <w:bottom w:val="none" w:sz="0" w:space="0" w:color="auto"/>
                        <w:right w:val="none" w:sz="0" w:space="0" w:color="auto"/>
                      </w:divBdr>
                    </w:div>
                    <w:div w:id="1651668981">
                      <w:marLeft w:val="0"/>
                      <w:marRight w:val="0"/>
                      <w:marTop w:val="0"/>
                      <w:marBottom w:val="0"/>
                      <w:divBdr>
                        <w:top w:val="none" w:sz="0" w:space="0" w:color="auto"/>
                        <w:left w:val="none" w:sz="0" w:space="0" w:color="auto"/>
                        <w:bottom w:val="none" w:sz="0" w:space="0" w:color="auto"/>
                        <w:right w:val="none" w:sz="0" w:space="0" w:color="auto"/>
                      </w:divBdr>
                    </w:div>
                    <w:div w:id="22669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71757">
              <w:marLeft w:val="0"/>
              <w:marRight w:val="0"/>
              <w:marTop w:val="0"/>
              <w:marBottom w:val="0"/>
              <w:divBdr>
                <w:top w:val="none" w:sz="0" w:space="0" w:color="auto"/>
                <w:left w:val="none" w:sz="0" w:space="0" w:color="auto"/>
                <w:bottom w:val="none" w:sz="0" w:space="0" w:color="auto"/>
                <w:right w:val="none" w:sz="0" w:space="0" w:color="auto"/>
              </w:divBdr>
              <w:divsChild>
                <w:div w:id="1341203036">
                  <w:marLeft w:val="0"/>
                  <w:marRight w:val="0"/>
                  <w:marTop w:val="0"/>
                  <w:marBottom w:val="600"/>
                  <w:divBdr>
                    <w:top w:val="none" w:sz="0" w:space="0" w:color="auto"/>
                    <w:left w:val="none" w:sz="0" w:space="0" w:color="auto"/>
                    <w:bottom w:val="none" w:sz="0" w:space="0" w:color="auto"/>
                    <w:right w:val="none" w:sz="0" w:space="0" w:color="auto"/>
                  </w:divBdr>
                  <w:divsChild>
                    <w:div w:id="1669746836">
                      <w:marLeft w:val="0"/>
                      <w:marRight w:val="0"/>
                      <w:marTop w:val="450"/>
                      <w:marBottom w:val="150"/>
                      <w:divBdr>
                        <w:top w:val="none" w:sz="0" w:space="0" w:color="auto"/>
                        <w:left w:val="none" w:sz="0" w:space="0" w:color="auto"/>
                        <w:bottom w:val="none" w:sz="0" w:space="0" w:color="auto"/>
                        <w:right w:val="none" w:sz="0" w:space="0" w:color="auto"/>
                      </w:divBdr>
                    </w:div>
                    <w:div w:id="1759984761">
                      <w:marLeft w:val="0"/>
                      <w:marRight w:val="0"/>
                      <w:marTop w:val="0"/>
                      <w:marBottom w:val="0"/>
                      <w:divBdr>
                        <w:top w:val="none" w:sz="0" w:space="0" w:color="auto"/>
                        <w:left w:val="none" w:sz="0" w:space="0" w:color="auto"/>
                        <w:bottom w:val="none" w:sz="0" w:space="0" w:color="auto"/>
                        <w:right w:val="none" w:sz="0" w:space="0" w:color="auto"/>
                      </w:divBdr>
                    </w:div>
                    <w:div w:id="2554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983">
              <w:marLeft w:val="0"/>
              <w:marRight w:val="0"/>
              <w:marTop w:val="0"/>
              <w:marBottom w:val="0"/>
              <w:divBdr>
                <w:top w:val="none" w:sz="0" w:space="0" w:color="auto"/>
                <w:left w:val="none" w:sz="0" w:space="0" w:color="auto"/>
                <w:bottom w:val="none" w:sz="0" w:space="0" w:color="auto"/>
                <w:right w:val="none" w:sz="0" w:space="0" w:color="auto"/>
              </w:divBdr>
              <w:divsChild>
                <w:div w:id="1768841316">
                  <w:marLeft w:val="0"/>
                  <w:marRight w:val="0"/>
                  <w:marTop w:val="0"/>
                  <w:marBottom w:val="600"/>
                  <w:divBdr>
                    <w:top w:val="none" w:sz="0" w:space="0" w:color="auto"/>
                    <w:left w:val="none" w:sz="0" w:space="0" w:color="auto"/>
                    <w:bottom w:val="none" w:sz="0" w:space="0" w:color="auto"/>
                    <w:right w:val="none" w:sz="0" w:space="0" w:color="auto"/>
                  </w:divBdr>
                  <w:divsChild>
                    <w:div w:id="135225105">
                      <w:marLeft w:val="0"/>
                      <w:marRight w:val="0"/>
                      <w:marTop w:val="450"/>
                      <w:marBottom w:val="150"/>
                      <w:divBdr>
                        <w:top w:val="none" w:sz="0" w:space="0" w:color="auto"/>
                        <w:left w:val="none" w:sz="0" w:space="0" w:color="auto"/>
                        <w:bottom w:val="none" w:sz="0" w:space="0" w:color="auto"/>
                        <w:right w:val="none" w:sz="0" w:space="0" w:color="auto"/>
                      </w:divBdr>
                    </w:div>
                    <w:div w:id="709257751">
                      <w:marLeft w:val="0"/>
                      <w:marRight w:val="0"/>
                      <w:marTop w:val="0"/>
                      <w:marBottom w:val="0"/>
                      <w:divBdr>
                        <w:top w:val="none" w:sz="0" w:space="0" w:color="auto"/>
                        <w:left w:val="none" w:sz="0" w:space="0" w:color="auto"/>
                        <w:bottom w:val="none" w:sz="0" w:space="0" w:color="auto"/>
                        <w:right w:val="none" w:sz="0" w:space="0" w:color="auto"/>
                      </w:divBdr>
                    </w:div>
                    <w:div w:id="78847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961391">
          <w:marLeft w:val="-225"/>
          <w:marRight w:val="-225"/>
          <w:marTop w:val="0"/>
          <w:marBottom w:val="0"/>
          <w:divBdr>
            <w:top w:val="none" w:sz="0" w:space="0" w:color="auto"/>
            <w:left w:val="none" w:sz="0" w:space="0" w:color="auto"/>
            <w:bottom w:val="none" w:sz="0" w:space="0" w:color="auto"/>
            <w:right w:val="none" w:sz="0" w:space="0" w:color="auto"/>
          </w:divBdr>
          <w:divsChild>
            <w:div w:id="75441716">
              <w:marLeft w:val="0"/>
              <w:marRight w:val="0"/>
              <w:marTop w:val="0"/>
              <w:marBottom w:val="0"/>
              <w:divBdr>
                <w:top w:val="none" w:sz="0" w:space="0" w:color="auto"/>
                <w:left w:val="none" w:sz="0" w:space="0" w:color="auto"/>
                <w:bottom w:val="none" w:sz="0" w:space="0" w:color="auto"/>
                <w:right w:val="none" w:sz="0" w:space="0" w:color="auto"/>
              </w:divBdr>
              <w:divsChild>
                <w:div w:id="780150373">
                  <w:marLeft w:val="0"/>
                  <w:marRight w:val="0"/>
                  <w:marTop w:val="0"/>
                  <w:marBottom w:val="600"/>
                  <w:divBdr>
                    <w:top w:val="none" w:sz="0" w:space="0" w:color="auto"/>
                    <w:left w:val="none" w:sz="0" w:space="0" w:color="auto"/>
                    <w:bottom w:val="none" w:sz="0" w:space="0" w:color="auto"/>
                    <w:right w:val="none" w:sz="0" w:space="0" w:color="auto"/>
                  </w:divBdr>
                  <w:divsChild>
                    <w:div w:id="576210409">
                      <w:marLeft w:val="0"/>
                      <w:marRight w:val="0"/>
                      <w:marTop w:val="450"/>
                      <w:marBottom w:val="150"/>
                      <w:divBdr>
                        <w:top w:val="none" w:sz="0" w:space="0" w:color="auto"/>
                        <w:left w:val="none" w:sz="0" w:space="0" w:color="auto"/>
                        <w:bottom w:val="none" w:sz="0" w:space="0" w:color="auto"/>
                        <w:right w:val="none" w:sz="0" w:space="0" w:color="auto"/>
                      </w:divBdr>
                    </w:div>
                    <w:div w:id="546454097">
                      <w:marLeft w:val="0"/>
                      <w:marRight w:val="0"/>
                      <w:marTop w:val="0"/>
                      <w:marBottom w:val="0"/>
                      <w:divBdr>
                        <w:top w:val="none" w:sz="0" w:space="0" w:color="auto"/>
                        <w:left w:val="none" w:sz="0" w:space="0" w:color="auto"/>
                        <w:bottom w:val="none" w:sz="0" w:space="0" w:color="auto"/>
                        <w:right w:val="none" w:sz="0" w:space="0" w:color="auto"/>
                      </w:divBdr>
                    </w:div>
                    <w:div w:id="138991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69375">
              <w:marLeft w:val="0"/>
              <w:marRight w:val="0"/>
              <w:marTop w:val="0"/>
              <w:marBottom w:val="0"/>
              <w:divBdr>
                <w:top w:val="none" w:sz="0" w:space="0" w:color="auto"/>
                <w:left w:val="none" w:sz="0" w:space="0" w:color="auto"/>
                <w:bottom w:val="none" w:sz="0" w:space="0" w:color="auto"/>
                <w:right w:val="none" w:sz="0" w:space="0" w:color="auto"/>
              </w:divBdr>
              <w:divsChild>
                <w:div w:id="2137987466">
                  <w:marLeft w:val="0"/>
                  <w:marRight w:val="0"/>
                  <w:marTop w:val="0"/>
                  <w:marBottom w:val="600"/>
                  <w:divBdr>
                    <w:top w:val="none" w:sz="0" w:space="0" w:color="auto"/>
                    <w:left w:val="none" w:sz="0" w:space="0" w:color="auto"/>
                    <w:bottom w:val="none" w:sz="0" w:space="0" w:color="auto"/>
                    <w:right w:val="none" w:sz="0" w:space="0" w:color="auto"/>
                  </w:divBdr>
                  <w:divsChild>
                    <w:div w:id="893009946">
                      <w:marLeft w:val="0"/>
                      <w:marRight w:val="0"/>
                      <w:marTop w:val="450"/>
                      <w:marBottom w:val="150"/>
                      <w:divBdr>
                        <w:top w:val="none" w:sz="0" w:space="0" w:color="auto"/>
                        <w:left w:val="none" w:sz="0" w:space="0" w:color="auto"/>
                        <w:bottom w:val="none" w:sz="0" w:space="0" w:color="auto"/>
                        <w:right w:val="none" w:sz="0" w:space="0" w:color="auto"/>
                      </w:divBdr>
                    </w:div>
                    <w:div w:id="819344360">
                      <w:marLeft w:val="0"/>
                      <w:marRight w:val="0"/>
                      <w:marTop w:val="0"/>
                      <w:marBottom w:val="0"/>
                      <w:divBdr>
                        <w:top w:val="none" w:sz="0" w:space="0" w:color="auto"/>
                        <w:left w:val="none" w:sz="0" w:space="0" w:color="auto"/>
                        <w:bottom w:val="none" w:sz="0" w:space="0" w:color="auto"/>
                        <w:right w:val="none" w:sz="0" w:space="0" w:color="auto"/>
                      </w:divBdr>
                    </w:div>
                    <w:div w:id="16931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3142">
              <w:marLeft w:val="0"/>
              <w:marRight w:val="0"/>
              <w:marTop w:val="0"/>
              <w:marBottom w:val="0"/>
              <w:divBdr>
                <w:top w:val="none" w:sz="0" w:space="0" w:color="auto"/>
                <w:left w:val="none" w:sz="0" w:space="0" w:color="auto"/>
                <w:bottom w:val="none" w:sz="0" w:space="0" w:color="auto"/>
                <w:right w:val="none" w:sz="0" w:space="0" w:color="auto"/>
              </w:divBdr>
              <w:divsChild>
                <w:div w:id="1337609335">
                  <w:marLeft w:val="0"/>
                  <w:marRight w:val="0"/>
                  <w:marTop w:val="0"/>
                  <w:marBottom w:val="600"/>
                  <w:divBdr>
                    <w:top w:val="none" w:sz="0" w:space="0" w:color="auto"/>
                    <w:left w:val="none" w:sz="0" w:space="0" w:color="auto"/>
                    <w:bottom w:val="none" w:sz="0" w:space="0" w:color="auto"/>
                    <w:right w:val="none" w:sz="0" w:space="0" w:color="auto"/>
                  </w:divBdr>
                  <w:divsChild>
                    <w:div w:id="1789860004">
                      <w:marLeft w:val="0"/>
                      <w:marRight w:val="0"/>
                      <w:marTop w:val="450"/>
                      <w:marBottom w:val="150"/>
                      <w:divBdr>
                        <w:top w:val="none" w:sz="0" w:space="0" w:color="auto"/>
                        <w:left w:val="none" w:sz="0" w:space="0" w:color="auto"/>
                        <w:bottom w:val="none" w:sz="0" w:space="0" w:color="auto"/>
                        <w:right w:val="none" w:sz="0" w:space="0" w:color="auto"/>
                      </w:divBdr>
                    </w:div>
                    <w:div w:id="1728844194">
                      <w:marLeft w:val="0"/>
                      <w:marRight w:val="0"/>
                      <w:marTop w:val="0"/>
                      <w:marBottom w:val="0"/>
                      <w:divBdr>
                        <w:top w:val="none" w:sz="0" w:space="0" w:color="auto"/>
                        <w:left w:val="none" w:sz="0" w:space="0" w:color="auto"/>
                        <w:bottom w:val="none" w:sz="0" w:space="0" w:color="auto"/>
                        <w:right w:val="none" w:sz="0" w:space="0" w:color="auto"/>
                      </w:divBdr>
                    </w:div>
                    <w:div w:id="213162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46445">
          <w:marLeft w:val="-225"/>
          <w:marRight w:val="-225"/>
          <w:marTop w:val="0"/>
          <w:marBottom w:val="0"/>
          <w:divBdr>
            <w:top w:val="none" w:sz="0" w:space="0" w:color="auto"/>
            <w:left w:val="none" w:sz="0" w:space="0" w:color="auto"/>
            <w:bottom w:val="none" w:sz="0" w:space="0" w:color="auto"/>
            <w:right w:val="none" w:sz="0" w:space="0" w:color="auto"/>
          </w:divBdr>
          <w:divsChild>
            <w:div w:id="657608813">
              <w:marLeft w:val="0"/>
              <w:marRight w:val="0"/>
              <w:marTop w:val="0"/>
              <w:marBottom w:val="0"/>
              <w:divBdr>
                <w:top w:val="none" w:sz="0" w:space="0" w:color="auto"/>
                <w:left w:val="none" w:sz="0" w:space="0" w:color="auto"/>
                <w:bottom w:val="none" w:sz="0" w:space="0" w:color="auto"/>
                <w:right w:val="none" w:sz="0" w:space="0" w:color="auto"/>
              </w:divBdr>
              <w:divsChild>
                <w:div w:id="41444433">
                  <w:marLeft w:val="0"/>
                  <w:marRight w:val="0"/>
                  <w:marTop w:val="0"/>
                  <w:marBottom w:val="600"/>
                  <w:divBdr>
                    <w:top w:val="none" w:sz="0" w:space="0" w:color="auto"/>
                    <w:left w:val="none" w:sz="0" w:space="0" w:color="auto"/>
                    <w:bottom w:val="none" w:sz="0" w:space="0" w:color="auto"/>
                    <w:right w:val="none" w:sz="0" w:space="0" w:color="auto"/>
                  </w:divBdr>
                  <w:divsChild>
                    <w:div w:id="124086410">
                      <w:marLeft w:val="0"/>
                      <w:marRight w:val="0"/>
                      <w:marTop w:val="450"/>
                      <w:marBottom w:val="150"/>
                      <w:divBdr>
                        <w:top w:val="none" w:sz="0" w:space="0" w:color="auto"/>
                        <w:left w:val="none" w:sz="0" w:space="0" w:color="auto"/>
                        <w:bottom w:val="none" w:sz="0" w:space="0" w:color="auto"/>
                        <w:right w:val="none" w:sz="0" w:space="0" w:color="auto"/>
                      </w:divBdr>
                    </w:div>
                    <w:div w:id="327056647">
                      <w:marLeft w:val="0"/>
                      <w:marRight w:val="0"/>
                      <w:marTop w:val="0"/>
                      <w:marBottom w:val="0"/>
                      <w:divBdr>
                        <w:top w:val="none" w:sz="0" w:space="0" w:color="auto"/>
                        <w:left w:val="none" w:sz="0" w:space="0" w:color="auto"/>
                        <w:bottom w:val="none" w:sz="0" w:space="0" w:color="auto"/>
                        <w:right w:val="none" w:sz="0" w:space="0" w:color="auto"/>
                      </w:divBdr>
                    </w:div>
                    <w:div w:id="78723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640787">
      <w:bodyDiv w:val="1"/>
      <w:marLeft w:val="0"/>
      <w:marRight w:val="0"/>
      <w:marTop w:val="0"/>
      <w:marBottom w:val="0"/>
      <w:divBdr>
        <w:top w:val="none" w:sz="0" w:space="0" w:color="auto"/>
        <w:left w:val="none" w:sz="0" w:space="0" w:color="auto"/>
        <w:bottom w:val="none" w:sz="0" w:space="0" w:color="auto"/>
        <w:right w:val="none" w:sz="0" w:space="0" w:color="auto"/>
      </w:divBdr>
      <w:divsChild>
        <w:div w:id="1685596526">
          <w:marLeft w:val="0"/>
          <w:marRight w:val="0"/>
          <w:marTop w:val="0"/>
          <w:marBottom w:val="0"/>
          <w:divBdr>
            <w:top w:val="none" w:sz="0" w:space="0" w:color="auto"/>
            <w:left w:val="none" w:sz="0" w:space="0" w:color="auto"/>
            <w:bottom w:val="none" w:sz="0" w:space="0" w:color="auto"/>
            <w:right w:val="none" w:sz="0" w:space="0" w:color="auto"/>
          </w:divBdr>
        </w:div>
        <w:div w:id="516116873">
          <w:marLeft w:val="0"/>
          <w:marRight w:val="0"/>
          <w:marTop w:val="0"/>
          <w:marBottom w:val="600"/>
          <w:divBdr>
            <w:top w:val="none" w:sz="0" w:space="0" w:color="auto"/>
            <w:left w:val="none" w:sz="0" w:space="0" w:color="auto"/>
            <w:bottom w:val="none" w:sz="0" w:space="0" w:color="auto"/>
            <w:right w:val="none" w:sz="0" w:space="0" w:color="auto"/>
          </w:divBdr>
          <w:divsChild>
            <w:div w:id="1955092025">
              <w:marLeft w:val="0"/>
              <w:marRight w:val="0"/>
              <w:marTop w:val="450"/>
              <w:marBottom w:val="150"/>
              <w:divBdr>
                <w:top w:val="none" w:sz="0" w:space="0" w:color="auto"/>
                <w:left w:val="none" w:sz="0" w:space="0" w:color="auto"/>
                <w:bottom w:val="none" w:sz="0" w:space="0" w:color="auto"/>
                <w:right w:val="none" w:sz="0" w:space="0" w:color="auto"/>
              </w:divBdr>
            </w:div>
            <w:div w:id="1657490982">
              <w:marLeft w:val="0"/>
              <w:marRight w:val="0"/>
              <w:marTop w:val="0"/>
              <w:marBottom w:val="0"/>
              <w:divBdr>
                <w:top w:val="none" w:sz="0" w:space="0" w:color="auto"/>
                <w:left w:val="none" w:sz="0" w:space="0" w:color="auto"/>
                <w:bottom w:val="none" w:sz="0" w:space="0" w:color="auto"/>
                <w:right w:val="none" w:sz="0" w:space="0" w:color="auto"/>
              </w:divBdr>
            </w:div>
          </w:divsChild>
        </w:div>
        <w:div w:id="653948818">
          <w:marLeft w:val="0"/>
          <w:marRight w:val="0"/>
          <w:marTop w:val="0"/>
          <w:marBottom w:val="450"/>
          <w:divBdr>
            <w:top w:val="none" w:sz="0" w:space="0" w:color="auto"/>
            <w:left w:val="none" w:sz="0" w:space="0" w:color="auto"/>
            <w:bottom w:val="none" w:sz="0" w:space="0" w:color="auto"/>
            <w:right w:val="none" w:sz="0" w:space="0" w:color="auto"/>
          </w:divBdr>
          <w:divsChild>
            <w:div w:id="1983733601">
              <w:marLeft w:val="-225"/>
              <w:marRight w:val="-225"/>
              <w:marTop w:val="0"/>
              <w:marBottom w:val="0"/>
              <w:divBdr>
                <w:top w:val="none" w:sz="0" w:space="0" w:color="auto"/>
                <w:left w:val="none" w:sz="0" w:space="0" w:color="auto"/>
                <w:bottom w:val="none" w:sz="0" w:space="0" w:color="auto"/>
                <w:right w:val="none" w:sz="0" w:space="0" w:color="auto"/>
              </w:divBdr>
              <w:divsChild>
                <w:div w:id="356926647">
                  <w:marLeft w:val="0"/>
                  <w:marRight w:val="0"/>
                  <w:marTop w:val="0"/>
                  <w:marBottom w:val="0"/>
                  <w:divBdr>
                    <w:top w:val="none" w:sz="0" w:space="0" w:color="auto"/>
                    <w:left w:val="none" w:sz="0" w:space="0" w:color="auto"/>
                    <w:bottom w:val="none" w:sz="0" w:space="0" w:color="auto"/>
                    <w:right w:val="none" w:sz="0" w:space="0" w:color="auto"/>
                  </w:divBdr>
                </w:div>
                <w:div w:id="10746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82396">
          <w:marLeft w:val="0"/>
          <w:marRight w:val="0"/>
          <w:marTop w:val="0"/>
          <w:marBottom w:val="450"/>
          <w:divBdr>
            <w:top w:val="single" w:sz="6" w:space="23" w:color="E0E0E0"/>
            <w:left w:val="single" w:sz="6" w:space="23" w:color="E0E0E0"/>
            <w:bottom w:val="single" w:sz="6" w:space="23" w:color="E0E0E0"/>
            <w:right w:val="single" w:sz="6" w:space="23" w:color="E0E0E0"/>
          </w:divBdr>
          <w:divsChild>
            <w:div w:id="1703282492">
              <w:marLeft w:val="-225"/>
              <w:marRight w:val="-225"/>
              <w:marTop w:val="0"/>
              <w:marBottom w:val="150"/>
              <w:divBdr>
                <w:top w:val="none" w:sz="0" w:space="0" w:color="auto"/>
                <w:left w:val="none" w:sz="0" w:space="0" w:color="auto"/>
                <w:bottom w:val="none" w:sz="0" w:space="0" w:color="auto"/>
                <w:right w:val="none" w:sz="0" w:space="0" w:color="auto"/>
              </w:divBdr>
              <w:divsChild>
                <w:div w:id="1005475657">
                  <w:marLeft w:val="0"/>
                  <w:marRight w:val="0"/>
                  <w:marTop w:val="0"/>
                  <w:marBottom w:val="0"/>
                  <w:divBdr>
                    <w:top w:val="none" w:sz="0" w:space="0" w:color="auto"/>
                    <w:left w:val="none" w:sz="0" w:space="0" w:color="auto"/>
                    <w:bottom w:val="none" w:sz="0" w:space="0" w:color="auto"/>
                    <w:right w:val="none" w:sz="0" w:space="0" w:color="auto"/>
                  </w:divBdr>
                </w:div>
                <w:div w:id="512230791">
                  <w:marLeft w:val="0"/>
                  <w:marRight w:val="0"/>
                  <w:marTop w:val="0"/>
                  <w:marBottom w:val="0"/>
                  <w:divBdr>
                    <w:top w:val="none" w:sz="0" w:space="0" w:color="auto"/>
                    <w:left w:val="none" w:sz="0" w:space="0" w:color="auto"/>
                    <w:bottom w:val="none" w:sz="0" w:space="0" w:color="auto"/>
                    <w:right w:val="none" w:sz="0" w:space="0" w:color="auto"/>
                  </w:divBdr>
                </w:div>
                <w:div w:id="33947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7038">
          <w:marLeft w:val="0"/>
          <w:marRight w:val="0"/>
          <w:marTop w:val="0"/>
          <w:marBottom w:val="450"/>
          <w:divBdr>
            <w:top w:val="single" w:sz="6" w:space="23" w:color="E0E0E0"/>
            <w:left w:val="single" w:sz="6" w:space="23" w:color="E0E0E0"/>
            <w:bottom w:val="single" w:sz="6" w:space="23" w:color="E0E0E0"/>
            <w:right w:val="single" w:sz="6" w:space="23" w:color="E0E0E0"/>
          </w:divBdr>
          <w:divsChild>
            <w:div w:id="140343731">
              <w:marLeft w:val="-225"/>
              <w:marRight w:val="-225"/>
              <w:marTop w:val="0"/>
              <w:marBottom w:val="150"/>
              <w:divBdr>
                <w:top w:val="none" w:sz="0" w:space="0" w:color="auto"/>
                <w:left w:val="none" w:sz="0" w:space="0" w:color="auto"/>
                <w:bottom w:val="none" w:sz="0" w:space="0" w:color="auto"/>
                <w:right w:val="none" w:sz="0" w:space="0" w:color="auto"/>
              </w:divBdr>
              <w:divsChild>
                <w:div w:id="564267412">
                  <w:marLeft w:val="0"/>
                  <w:marRight w:val="0"/>
                  <w:marTop w:val="0"/>
                  <w:marBottom w:val="0"/>
                  <w:divBdr>
                    <w:top w:val="none" w:sz="0" w:space="0" w:color="auto"/>
                    <w:left w:val="none" w:sz="0" w:space="0" w:color="auto"/>
                    <w:bottom w:val="none" w:sz="0" w:space="0" w:color="auto"/>
                    <w:right w:val="none" w:sz="0" w:space="0" w:color="auto"/>
                  </w:divBdr>
                </w:div>
                <w:div w:id="1145855994">
                  <w:marLeft w:val="0"/>
                  <w:marRight w:val="0"/>
                  <w:marTop w:val="0"/>
                  <w:marBottom w:val="0"/>
                  <w:divBdr>
                    <w:top w:val="none" w:sz="0" w:space="0" w:color="auto"/>
                    <w:left w:val="none" w:sz="0" w:space="0" w:color="auto"/>
                    <w:bottom w:val="none" w:sz="0" w:space="0" w:color="auto"/>
                    <w:right w:val="none" w:sz="0" w:space="0" w:color="auto"/>
                  </w:divBdr>
                  <w:divsChild>
                    <w:div w:id="1311709191">
                      <w:marLeft w:val="0"/>
                      <w:marRight w:val="0"/>
                      <w:marTop w:val="0"/>
                      <w:marBottom w:val="450"/>
                      <w:divBdr>
                        <w:top w:val="single" w:sz="6" w:space="23" w:color="E0E0E0"/>
                        <w:left w:val="single" w:sz="6" w:space="23" w:color="E0E0E0"/>
                        <w:bottom w:val="single" w:sz="6" w:space="23" w:color="E0E0E0"/>
                        <w:right w:val="single" w:sz="6" w:space="23" w:color="E0E0E0"/>
                      </w:divBdr>
                      <w:divsChild>
                        <w:div w:id="1987128522">
                          <w:marLeft w:val="-225"/>
                          <w:marRight w:val="-225"/>
                          <w:marTop w:val="0"/>
                          <w:marBottom w:val="150"/>
                          <w:divBdr>
                            <w:top w:val="none" w:sz="0" w:space="0" w:color="auto"/>
                            <w:left w:val="none" w:sz="0" w:space="0" w:color="auto"/>
                            <w:bottom w:val="none" w:sz="0" w:space="0" w:color="auto"/>
                            <w:right w:val="none" w:sz="0" w:space="0" w:color="auto"/>
                          </w:divBdr>
                        </w:div>
                      </w:divsChild>
                    </w:div>
                  </w:divsChild>
                </w:div>
                <w:div w:id="401148442">
                  <w:marLeft w:val="0"/>
                  <w:marRight w:val="0"/>
                  <w:marTop w:val="0"/>
                  <w:marBottom w:val="0"/>
                  <w:divBdr>
                    <w:top w:val="none" w:sz="0" w:space="0" w:color="auto"/>
                    <w:left w:val="none" w:sz="0" w:space="0" w:color="auto"/>
                    <w:bottom w:val="none" w:sz="0" w:space="0" w:color="auto"/>
                    <w:right w:val="none" w:sz="0" w:space="0" w:color="auto"/>
                  </w:divBdr>
                </w:div>
                <w:div w:id="5308459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8515791">
          <w:marLeft w:val="0"/>
          <w:marRight w:val="0"/>
          <w:marTop w:val="0"/>
          <w:marBottom w:val="0"/>
          <w:divBdr>
            <w:top w:val="none" w:sz="0" w:space="0" w:color="auto"/>
            <w:left w:val="none" w:sz="0" w:space="0" w:color="auto"/>
            <w:bottom w:val="none" w:sz="0" w:space="0" w:color="auto"/>
            <w:right w:val="none" w:sz="0" w:space="0" w:color="auto"/>
          </w:divBdr>
        </w:div>
        <w:div w:id="1967394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ross-roads.org/sea/devotional-2025-03.php" TargetMode="External"/><Relationship Id="rId21" Type="http://schemas.openxmlformats.org/officeDocument/2006/relationships/image" Target="media/image12.jpeg"/><Relationship Id="rId42" Type="http://schemas.openxmlformats.org/officeDocument/2006/relationships/hyperlink" Target="https://www.cross-roads.org/sea/devotional-2025-03.php" TargetMode="External"/><Relationship Id="rId47" Type="http://schemas.openxmlformats.org/officeDocument/2006/relationships/image" Target="media/image25.jpeg"/><Relationship Id="rId63" Type="http://schemas.openxmlformats.org/officeDocument/2006/relationships/image" Target="media/image33.jpeg"/><Relationship Id="rId68" Type="http://schemas.openxmlformats.org/officeDocument/2006/relationships/hyperlink" Target="https://www.cross-roads.org/sea/devotional-2025-03.php" TargetMode="External"/><Relationship Id="rId2" Type="http://schemas.openxmlformats.org/officeDocument/2006/relationships/settings" Target="settings.xml"/><Relationship Id="rId16" Type="http://schemas.openxmlformats.org/officeDocument/2006/relationships/hyperlink" Target="https://www.cross-roads.org/sea/devotional-2025-03.php" TargetMode="External"/><Relationship Id="rId29" Type="http://schemas.openxmlformats.org/officeDocument/2006/relationships/image" Target="media/image16.jpeg"/><Relationship Id="rId11" Type="http://schemas.openxmlformats.org/officeDocument/2006/relationships/image" Target="media/image7.jpeg"/><Relationship Id="rId24" Type="http://schemas.openxmlformats.org/officeDocument/2006/relationships/hyperlink" Target="https://www.cross-roads.org/sea/devotional-2025-03.php" TargetMode="External"/><Relationship Id="rId32" Type="http://schemas.openxmlformats.org/officeDocument/2006/relationships/hyperlink" Target="https://www.cross-roads.org/sea/devotional-2025-03.php" TargetMode="External"/><Relationship Id="rId37" Type="http://schemas.openxmlformats.org/officeDocument/2006/relationships/image" Target="media/image20.jpeg"/><Relationship Id="rId40" Type="http://schemas.openxmlformats.org/officeDocument/2006/relationships/hyperlink" Target="https://www.cross-roads.org/sea/devotional-2025-03.php" TargetMode="External"/><Relationship Id="rId45" Type="http://schemas.openxmlformats.org/officeDocument/2006/relationships/image" Target="media/image24.jpeg"/><Relationship Id="rId53" Type="http://schemas.openxmlformats.org/officeDocument/2006/relationships/image" Target="media/image28.jpeg"/><Relationship Id="rId58" Type="http://schemas.openxmlformats.org/officeDocument/2006/relationships/hyperlink" Target="https://www.cross-roads.org/sea/devotional-2025-03.php" TargetMode="External"/><Relationship Id="rId66" Type="http://schemas.openxmlformats.org/officeDocument/2006/relationships/hyperlink" Target="https://www.cross-roads.org/sea/devotional-2025-03.php" TargetMode="External"/><Relationship Id="rId5" Type="http://schemas.openxmlformats.org/officeDocument/2006/relationships/image" Target="media/image1.jpeg"/><Relationship Id="rId61" Type="http://schemas.openxmlformats.org/officeDocument/2006/relationships/image" Target="media/image32.jpeg"/><Relationship Id="rId19" Type="http://schemas.openxmlformats.org/officeDocument/2006/relationships/image" Target="media/image11.jpeg"/><Relationship Id="rId14" Type="http://schemas.openxmlformats.org/officeDocument/2006/relationships/hyperlink" Target="https://www.cross-roads.org/sea/devotional-2025-03.php" TargetMode="External"/><Relationship Id="rId22" Type="http://schemas.openxmlformats.org/officeDocument/2006/relationships/hyperlink" Target="https://www.cross-roads.org/sea/devotional-2025-03.php" TargetMode="External"/><Relationship Id="rId27" Type="http://schemas.openxmlformats.org/officeDocument/2006/relationships/image" Target="media/image15.jpeg"/><Relationship Id="rId30" Type="http://schemas.openxmlformats.org/officeDocument/2006/relationships/hyperlink" Target="https://www.cross-roads.org/sea/devotional-2025-03.php" TargetMode="External"/><Relationship Id="rId35" Type="http://schemas.openxmlformats.org/officeDocument/2006/relationships/image" Target="media/image19.jpeg"/><Relationship Id="rId43" Type="http://schemas.openxmlformats.org/officeDocument/2006/relationships/image" Target="media/image23.jpeg"/><Relationship Id="rId48" Type="http://schemas.openxmlformats.org/officeDocument/2006/relationships/hyperlink" Target="https://www.cross-roads.org/sea/devotional-2025-03.php" TargetMode="External"/><Relationship Id="rId56" Type="http://schemas.openxmlformats.org/officeDocument/2006/relationships/hyperlink" Target="https://www.cross-roads.org/sea/devotional-2025-03.php" TargetMode="External"/><Relationship Id="rId64" Type="http://schemas.openxmlformats.org/officeDocument/2006/relationships/hyperlink" Target="https://www.cross-roads.org/sea/devotional-2025-03.php" TargetMode="External"/><Relationship Id="rId69" Type="http://schemas.openxmlformats.org/officeDocument/2006/relationships/image" Target="media/image36.jpeg"/><Relationship Id="rId8" Type="http://schemas.openxmlformats.org/officeDocument/2006/relationships/image" Target="media/image4.png"/><Relationship Id="rId51" Type="http://schemas.openxmlformats.org/officeDocument/2006/relationships/image" Target="media/image27.jpeg"/><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cross-roads.org/sea/devotional-2025-03.php" TargetMode="External"/><Relationship Id="rId17" Type="http://schemas.openxmlformats.org/officeDocument/2006/relationships/image" Target="media/image10.jpeg"/><Relationship Id="rId25" Type="http://schemas.openxmlformats.org/officeDocument/2006/relationships/image" Target="media/image14.jpeg"/><Relationship Id="rId33" Type="http://schemas.openxmlformats.org/officeDocument/2006/relationships/image" Target="media/image18.jpeg"/><Relationship Id="rId38" Type="http://schemas.openxmlformats.org/officeDocument/2006/relationships/hyperlink" Target="https://www.cross-roads.org/sea/devotional-2025-03.php" TargetMode="External"/><Relationship Id="rId46" Type="http://schemas.openxmlformats.org/officeDocument/2006/relationships/hyperlink" Target="https://www.cross-roads.org/sea/devotional-2025-03.php" TargetMode="External"/><Relationship Id="rId59" Type="http://schemas.openxmlformats.org/officeDocument/2006/relationships/image" Target="media/image31.jpeg"/><Relationship Id="rId67" Type="http://schemas.openxmlformats.org/officeDocument/2006/relationships/image" Target="media/image35.jpeg"/><Relationship Id="rId20" Type="http://schemas.openxmlformats.org/officeDocument/2006/relationships/hyperlink" Target="https://www.cross-roads.org/sea/devotional-2025-03.php" TargetMode="External"/><Relationship Id="rId41" Type="http://schemas.openxmlformats.org/officeDocument/2006/relationships/image" Target="media/image22.jpeg"/><Relationship Id="rId54" Type="http://schemas.openxmlformats.org/officeDocument/2006/relationships/hyperlink" Target="https://www.cross-roads.org/sea/devotional-2025-03.php" TargetMode="External"/><Relationship Id="rId62" Type="http://schemas.openxmlformats.org/officeDocument/2006/relationships/hyperlink" Target="https://www.cross-roads.org/sea/devotional-2025-03.php" TargetMode="External"/><Relationship Id="rId70" Type="http://schemas.openxmlformats.org/officeDocument/2006/relationships/hyperlink" Target="https://www.cross-roads.org/sea/devotional-2025-03.php" TargetMode="Externa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9.jpeg"/><Relationship Id="rId23" Type="http://schemas.openxmlformats.org/officeDocument/2006/relationships/image" Target="media/image13.jpeg"/><Relationship Id="rId28" Type="http://schemas.openxmlformats.org/officeDocument/2006/relationships/hyperlink" Target="https://www.cross-roads.org/sea/devotional-2025-03.php" TargetMode="External"/><Relationship Id="rId36" Type="http://schemas.openxmlformats.org/officeDocument/2006/relationships/hyperlink" Target="https://www.cross-roads.org/sea/devotional-2025-03.php" TargetMode="External"/><Relationship Id="rId49" Type="http://schemas.openxmlformats.org/officeDocument/2006/relationships/image" Target="media/image26.jpeg"/><Relationship Id="rId57" Type="http://schemas.openxmlformats.org/officeDocument/2006/relationships/image" Target="media/image30.jpeg"/><Relationship Id="rId10" Type="http://schemas.openxmlformats.org/officeDocument/2006/relationships/image" Target="media/image6.jpeg"/><Relationship Id="rId31" Type="http://schemas.openxmlformats.org/officeDocument/2006/relationships/image" Target="media/image17.jpeg"/><Relationship Id="rId44" Type="http://schemas.openxmlformats.org/officeDocument/2006/relationships/hyperlink" Target="https://www.cross-roads.org/sea/devotional-2025-03.php" TargetMode="External"/><Relationship Id="rId52" Type="http://schemas.openxmlformats.org/officeDocument/2006/relationships/hyperlink" Target="https://www.cross-roads.org/sea/devotional-2025-03.php" TargetMode="External"/><Relationship Id="rId60" Type="http://schemas.openxmlformats.org/officeDocument/2006/relationships/hyperlink" Target="https://www.cross-roads.org/sea/devotional-2025-03.php" TargetMode="External"/><Relationship Id="rId65" Type="http://schemas.openxmlformats.org/officeDocument/2006/relationships/image" Target="media/image34.jpeg"/><Relationship Id="rId73" Type="http://schemas.openxmlformats.org/officeDocument/2006/relationships/theme" Target="theme/theme1.xml"/><Relationship Id="rId4" Type="http://schemas.openxmlformats.org/officeDocument/2006/relationships/hyperlink" Target="https://www.cross-roads.org/sea/prayer-2025-03.php#01" TargetMode="External"/><Relationship Id="rId9" Type="http://schemas.openxmlformats.org/officeDocument/2006/relationships/image" Target="media/image5.jpeg"/><Relationship Id="rId13" Type="http://schemas.openxmlformats.org/officeDocument/2006/relationships/image" Target="media/image8.jpeg"/><Relationship Id="rId18" Type="http://schemas.openxmlformats.org/officeDocument/2006/relationships/hyperlink" Target="https://www.cross-roads.org/sea/devotional-2025-03.php" TargetMode="External"/><Relationship Id="rId39" Type="http://schemas.openxmlformats.org/officeDocument/2006/relationships/image" Target="media/image21.jpeg"/><Relationship Id="rId34" Type="http://schemas.openxmlformats.org/officeDocument/2006/relationships/hyperlink" Target="https://www.cross-roads.org/sea/devotional-2025-03.php" TargetMode="External"/><Relationship Id="rId50" Type="http://schemas.openxmlformats.org/officeDocument/2006/relationships/hyperlink" Target="https://www.cross-roads.org/sea/devotional-2025-03.php" TargetMode="External"/><Relationship Id="rId55" Type="http://schemas.openxmlformats.org/officeDocument/2006/relationships/image" Target="media/image29.jpeg"/><Relationship Id="rId7" Type="http://schemas.openxmlformats.org/officeDocument/2006/relationships/image" Target="media/image3.png"/><Relationship Id="rId71" Type="http://schemas.openxmlformats.org/officeDocument/2006/relationships/image" Target="media/image3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68</Pages>
  <Words>3611</Words>
  <Characters>20583</Characters>
  <Application>Microsoft Office Word</Application>
  <DocSecurity>0</DocSecurity>
  <Lines>171</Lines>
  <Paragraphs>48</Paragraphs>
  <ScaleCrop>false</ScaleCrop>
  <Company/>
  <LinksUpToDate>false</LinksUpToDate>
  <CharactersWithSpaces>24146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志勇 梁</dc:creator>
  <cp:keywords/>
  <dc:description/>
  <cp:lastModifiedBy>志勇 梁</cp:lastModifiedBy>
  <cp:revision>2</cp:revision>
  <dcterms:created xsi:type="dcterms:W3CDTF">2025-02-12T07:44:00Z</dcterms:created>
  <dcterms:modified xsi:type="dcterms:W3CDTF">2025-02-12T07:53:00Z</dcterms:modified>
</cp:coreProperties>
</file>