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10677" w14:textId="2FA44F41" w:rsidR="00234805" w:rsidRPr="00234805" w:rsidRDefault="00234805" w:rsidP="00234805">
      <w:pPr>
        <w:pStyle w:val="2"/>
      </w:pPr>
      <w:r>
        <w:rPr>
          <w:rFonts w:hint="eastAsia"/>
        </w:rPr>
        <w:t>简介——</w:t>
      </w:r>
      <w:r w:rsidRPr="00234805">
        <w:t>日本与基督教的距离</w:t>
      </w:r>
    </w:p>
    <w:p w14:paraId="18D20575" w14:textId="77777777" w:rsidR="00234805" w:rsidRPr="00234805" w:rsidRDefault="00234805" w:rsidP="00234805"/>
    <w:p w14:paraId="4C282781" w14:textId="77777777" w:rsidR="00234805" w:rsidRPr="00234805" w:rsidRDefault="00234805" w:rsidP="00234805">
      <w:r w:rsidRPr="00234805">
        <w:t>这片基督徒人口仅占</w:t>
      </w:r>
      <w:r w:rsidRPr="00234805">
        <w:t>1%</w:t>
      </w:r>
      <w:r w:rsidRPr="00234805">
        <w:t>的土地上，日本与基督教的距离没你</w:t>
      </w:r>
      <w:proofErr w:type="gramStart"/>
      <w:r w:rsidRPr="00234805">
        <w:t>想像</w:t>
      </w:r>
      <w:proofErr w:type="gramEnd"/>
      <w:r w:rsidRPr="00234805">
        <w:t>得那</w:t>
      </w:r>
      <w:proofErr w:type="gramStart"/>
      <w:r w:rsidRPr="00234805">
        <w:t>麽</w:t>
      </w:r>
      <w:proofErr w:type="gramEnd"/>
      <w:r w:rsidRPr="00234805">
        <w:t>远。早在</w:t>
      </w:r>
      <w:r w:rsidRPr="00234805">
        <w:t>16</w:t>
      </w:r>
      <w:r w:rsidRPr="00234805">
        <w:t>世纪末，葡萄牙传教士沙勿略开启了日本与基督信仰的第一次亲密接触。日本基督教并未局限于传统的布道模式，而是不断发展出多元且富有创意的福音策略，与日本平凡又温暖的日常融为一景。</w:t>
      </w:r>
    </w:p>
    <w:p w14:paraId="3B805D13" w14:textId="0464ACA5" w:rsidR="00234805" w:rsidRPr="00234805" w:rsidRDefault="00234805" w:rsidP="00234805">
      <w:r w:rsidRPr="00234805">
        <w:drawing>
          <wp:inline distT="0" distB="0" distL="0" distR="0" wp14:anchorId="253FE7EC" wp14:editId="72AE66EF">
            <wp:extent cx="5486400" cy="2792095"/>
            <wp:effectExtent l="0" t="0" r="0" b="8255"/>
            <wp:docPr id="11214085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40859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4805">
        <w:br/>
      </w:r>
    </w:p>
    <w:p w14:paraId="467F7A3E" w14:textId="3AE0E322" w:rsidR="00234805" w:rsidRPr="00234805" w:rsidRDefault="00234805" w:rsidP="00234805">
      <w:r w:rsidRPr="00234805">
        <w:lastRenderedPageBreak/>
        <w:drawing>
          <wp:inline distT="0" distB="0" distL="0" distR="0" wp14:anchorId="08A909E9" wp14:editId="2403A515">
            <wp:extent cx="5486400" cy="4311650"/>
            <wp:effectExtent l="0" t="0" r="0" b="0"/>
            <wp:docPr id="235417417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31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17C49" w14:textId="77777777" w:rsidR="00234805" w:rsidRPr="00234805" w:rsidRDefault="00234805" w:rsidP="00234805">
      <w:r w:rsidRPr="00234805">
        <w:t>❶ </w:t>
      </w:r>
      <w:r w:rsidRPr="00234805">
        <w:rPr>
          <w:b/>
          <w:bCs/>
        </w:rPr>
        <w:t>神奈川县藤泽市</w:t>
      </w:r>
    </w:p>
    <w:p w14:paraId="3989B53E" w14:textId="77777777" w:rsidR="00234805" w:rsidRPr="00234805" w:rsidRDefault="00234805" w:rsidP="00234805">
      <w:r w:rsidRPr="00234805">
        <w:t>冲浪事工「</w:t>
      </w:r>
      <w:r w:rsidRPr="00234805">
        <w:t>Wave of Grace</w:t>
      </w:r>
      <w:r w:rsidRPr="00234805">
        <w:t>」</w:t>
      </w:r>
    </w:p>
    <w:p w14:paraId="72FAD241" w14:textId="77777777" w:rsidR="00234805" w:rsidRPr="00234805" w:rsidRDefault="00234805" w:rsidP="00234805">
      <w:r w:rsidRPr="00234805">
        <w:t>鹄</w:t>
      </w:r>
      <w:proofErr w:type="gramStart"/>
      <w:r w:rsidRPr="00234805">
        <w:t>沼</w:t>
      </w:r>
      <w:proofErr w:type="gramEnd"/>
      <w:r w:rsidRPr="00234805">
        <w:t>海岸的铜像前，</w:t>
      </w:r>
      <w:proofErr w:type="gramStart"/>
      <w:r w:rsidRPr="00234805">
        <w:t>矢</w:t>
      </w:r>
      <w:proofErr w:type="gramEnd"/>
      <w:r w:rsidRPr="00234805">
        <w:t>部先生搭起了一座</w:t>
      </w:r>
      <w:proofErr w:type="gramStart"/>
      <w:r w:rsidRPr="00234805">
        <w:t>小帐</w:t>
      </w:r>
      <w:proofErr w:type="gramEnd"/>
      <w:r w:rsidRPr="00234805">
        <w:t>篷。每逢週</w:t>
      </w:r>
      <w:proofErr w:type="gramStart"/>
      <w:r w:rsidRPr="00234805">
        <w:t>一</w:t>
      </w:r>
      <w:proofErr w:type="gramEnd"/>
      <w:r w:rsidRPr="00234805">
        <w:t>和週五，这座</w:t>
      </w:r>
      <w:proofErr w:type="gramStart"/>
      <w:r w:rsidRPr="00234805">
        <w:t>小帐篷便会</w:t>
      </w:r>
      <w:proofErr w:type="gramEnd"/>
      <w:r w:rsidRPr="00234805">
        <w:t>如约出现，成为冲浪客的补给站。帐篷裡不仅提供饮料、充电器和冲浪板，更给</w:t>
      </w:r>
      <w:proofErr w:type="gramStart"/>
      <w:r w:rsidRPr="00234805">
        <w:t>矢</w:t>
      </w:r>
      <w:proofErr w:type="gramEnd"/>
      <w:r w:rsidRPr="00234805">
        <w:t>部先生与冲浪</w:t>
      </w:r>
      <w:proofErr w:type="gramStart"/>
      <w:r w:rsidRPr="00234805">
        <w:t>客建立关</w:t>
      </w:r>
      <w:proofErr w:type="gramEnd"/>
      <w:r w:rsidRPr="00234805">
        <w:t>係，甚至吸引了喜欢冲浪的牧者前来聚集交流。</w:t>
      </w:r>
    </w:p>
    <w:p w14:paraId="1B60F370" w14:textId="77777777" w:rsidR="00234805" w:rsidRPr="00234805" w:rsidRDefault="00234805" w:rsidP="00234805"/>
    <w:p w14:paraId="7167D1D9" w14:textId="0B8E165F" w:rsidR="00234805" w:rsidRPr="00234805" w:rsidRDefault="00234805" w:rsidP="00234805">
      <w:r w:rsidRPr="00234805">
        <w:lastRenderedPageBreak/>
        <w:drawing>
          <wp:inline distT="0" distB="0" distL="0" distR="0" wp14:anchorId="57EDD721" wp14:editId="27D7596B">
            <wp:extent cx="5486400" cy="4114800"/>
            <wp:effectExtent l="0" t="0" r="0" b="0"/>
            <wp:docPr id="1556282990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A5A95" w14:textId="77777777" w:rsidR="00234805" w:rsidRPr="00234805" w:rsidRDefault="00234805" w:rsidP="00234805">
      <w:r w:rsidRPr="00234805">
        <w:t>❷ </w:t>
      </w:r>
      <w:r w:rsidRPr="00234805">
        <w:rPr>
          <w:b/>
          <w:bCs/>
        </w:rPr>
        <w:t>无固定地点</w:t>
      </w:r>
    </w:p>
    <w:p w14:paraId="57A1DD92" w14:textId="77777777" w:rsidR="00234805" w:rsidRPr="00234805" w:rsidRDefault="00234805" w:rsidP="00234805">
      <w:r w:rsidRPr="00234805">
        <w:t>东北亚基督教文学会议</w:t>
      </w:r>
    </w:p>
    <w:p w14:paraId="77BE02E7" w14:textId="77777777" w:rsidR="00234805" w:rsidRPr="00234805" w:rsidRDefault="00234805" w:rsidP="00234805">
      <w:r w:rsidRPr="00234805">
        <w:t>日韩轮流主办的文学交流会议，旨在促进两国基督教文学研究者的互动，并从彼此的视角反思文学。儘</w:t>
      </w:r>
      <w:proofErr w:type="gramStart"/>
      <w:r w:rsidRPr="00234805">
        <w:t>管许多</w:t>
      </w:r>
      <w:proofErr w:type="gramEnd"/>
      <w:r w:rsidRPr="00234805">
        <w:t>日本文豪如</w:t>
      </w:r>
      <w:proofErr w:type="gramStart"/>
      <w:r w:rsidRPr="00234805">
        <w:t>芥</w:t>
      </w:r>
      <w:proofErr w:type="gramEnd"/>
      <w:r w:rsidRPr="00234805">
        <w:t>川龙之</w:t>
      </w:r>
      <w:proofErr w:type="gramStart"/>
      <w:r w:rsidRPr="00234805">
        <w:t>介</w:t>
      </w:r>
      <w:proofErr w:type="gramEnd"/>
      <w:r w:rsidRPr="00234805">
        <w:t>、宫泽贤治等并非基督徒，但他们的作品字裡行间却蕴含了基督信仰的精神。透过文学研究，基督徒学者可以发掘福音与文学的连接点。</w:t>
      </w:r>
    </w:p>
    <w:p w14:paraId="4F824217" w14:textId="77777777" w:rsidR="00234805" w:rsidRPr="00234805" w:rsidRDefault="00234805" w:rsidP="00234805"/>
    <w:p w14:paraId="532E5508" w14:textId="0C1D95FE" w:rsidR="00234805" w:rsidRPr="00234805" w:rsidRDefault="00234805" w:rsidP="00234805">
      <w:r w:rsidRPr="00234805">
        <w:lastRenderedPageBreak/>
        <w:drawing>
          <wp:inline distT="0" distB="0" distL="0" distR="0" wp14:anchorId="5A6302A0" wp14:editId="14AB5661">
            <wp:extent cx="5486400" cy="3072130"/>
            <wp:effectExtent l="0" t="0" r="0" b="0"/>
            <wp:docPr id="1684443616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7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0E43B" w14:textId="77777777" w:rsidR="00234805" w:rsidRPr="00234805" w:rsidRDefault="00234805" w:rsidP="00234805">
      <w:r w:rsidRPr="00234805">
        <w:t>❸ </w:t>
      </w:r>
      <w:r w:rsidRPr="00234805">
        <w:rPr>
          <w:b/>
          <w:bCs/>
        </w:rPr>
        <w:t>宫崎县仙台市</w:t>
      </w:r>
    </w:p>
    <w:p w14:paraId="72C07A7B" w14:textId="77777777" w:rsidR="00234805" w:rsidRPr="00234805" w:rsidRDefault="00234805" w:rsidP="00234805">
      <w:r w:rsidRPr="00234805">
        <w:t>餐车事工「心之厨房」</w:t>
      </w:r>
    </w:p>
    <w:p w14:paraId="5D27B2B9" w14:textId="77777777" w:rsidR="00234805" w:rsidRPr="00234805" w:rsidRDefault="00234805" w:rsidP="00234805">
      <w:r w:rsidRPr="00234805">
        <w:t>「心之厨房」每週固定在两处营业，同时每月</w:t>
      </w:r>
      <w:proofErr w:type="gramStart"/>
      <w:r w:rsidRPr="00234805">
        <w:t>参与街友关怀</w:t>
      </w:r>
      <w:proofErr w:type="gramEnd"/>
      <w:r w:rsidRPr="00234805">
        <w:t>事工，期盼透过料理与人连结。这是个刚刚起步的服事，愿</w:t>
      </w:r>
      <w:proofErr w:type="gramStart"/>
      <w:r w:rsidRPr="00234805">
        <w:t>宣教日引</w:t>
      </w:r>
      <w:proofErr w:type="gramEnd"/>
      <w:r w:rsidRPr="00234805">
        <w:t>读者以祷告默默守护「心之厨房」。</w:t>
      </w:r>
    </w:p>
    <w:p w14:paraId="57004EBA" w14:textId="77777777" w:rsidR="00234805" w:rsidRPr="00234805" w:rsidRDefault="00234805" w:rsidP="00234805"/>
    <w:p w14:paraId="41D92883" w14:textId="41B343AC" w:rsidR="00234805" w:rsidRPr="00234805" w:rsidRDefault="00234805" w:rsidP="00234805">
      <w:r w:rsidRPr="00234805">
        <w:lastRenderedPageBreak/>
        <w:drawing>
          <wp:inline distT="0" distB="0" distL="0" distR="0" wp14:anchorId="236894B6" wp14:editId="1C45ED74">
            <wp:extent cx="5486400" cy="3616325"/>
            <wp:effectExtent l="0" t="0" r="0" b="3175"/>
            <wp:docPr id="1898960340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1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3F57E" w14:textId="77777777" w:rsidR="00234805" w:rsidRPr="00234805" w:rsidRDefault="00234805" w:rsidP="00234805">
      <w:r w:rsidRPr="00234805">
        <w:t>❹ </w:t>
      </w:r>
      <w:r w:rsidRPr="00234805">
        <w:rPr>
          <w:b/>
          <w:bCs/>
        </w:rPr>
        <w:t>宫崎县多贺城市</w:t>
      </w:r>
    </w:p>
    <w:p w14:paraId="241DBCB0" w14:textId="77777777" w:rsidR="00234805" w:rsidRPr="00234805" w:rsidRDefault="00234805" w:rsidP="00234805">
      <w:r w:rsidRPr="00234805">
        <w:t>食物援助「生命之粮」</w:t>
      </w:r>
    </w:p>
    <w:p w14:paraId="23DC8494" w14:textId="77777777" w:rsidR="00234805" w:rsidRPr="00234805" w:rsidRDefault="00234805" w:rsidP="00234805">
      <w:r w:rsidRPr="00234805">
        <w:t>「生命之粮」</w:t>
      </w:r>
      <w:proofErr w:type="gramStart"/>
      <w:r w:rsidRPr="00234805">
        <w:t>主要事工为</w:t>
      </w:r>
      <w:proofErr w:type="gramEnd"/>
      <w:r w:rsidRPr="00234805">
        <w:t>发放食物包，支援弱势群体的生活。他们定期去好市多领即期麵包，再由宣教士登门拜访，送到有需要的人手中。发放食物的同时，宣教士不只关怀人们的生活需要，</w:t>
      </w:r>
      <w:proofErr w:type="gramStart"/>
      <w:r w:rsidRPr="00234805">
        <w:t>更把握</w:t>
      </w:r>
      <w:proofErr w:type="gramEnd"/>
      <w:r w:rsidRPr="00234805">
        <w:t>机会为他们祷告。</w:t>
      </w:r>
    </w:p>
    <w:p w14:paraId="5DD6F708" w14:textId="77777777" w:rsidR="00234805" w:rsidRPr="00234805" w:rsidRDefault="00234805" w:rsidP="00234805"/>
    <w:p w14:paraId="1ACFE2DF" w14:textId="5A1F5CF6" w:rsidR="00234805" w:rsidRPr="00234805" w:rsidRDefault="00234805" w:rsidP="00234805">
      <w:r w:rsidRPr="00234805">
        <w:lastRenderedPageBreak/>
        <w:drawing>
          <wp:inline distT="0" distB="0" distL="0" distR="0" wp14:anchorId="7E1DC2C2" wp14:editId="4D3089B2">
            <wp:extent cx="5486400" cy="3086100"/>
            <wp:effectExtent l="0" t="0" r="0" b="0"/>
            <wp:docPr id="1733665778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F4D3E" w14:textId="77777777" w:rsidR="00234805" w:rsidRPr="00234805" w:rsidRDefault="00234805" w:rsidP="00234805">
      <w:r w:rsidRPr="00234805">
        <w:t>❺ </w:t>
      </w:r>
      <w:r w:rsidRPr="00234805">
        <w:rPr>
          <w:b/>
          <w:bCs/>
        </w:rPr>
        <w:t>宫崎县仙台市</w:t>
      </w:r>
    </w:p>
    <w:p w14:paraId="7B832141" w14:textId="77777777" w:rsidR="00234805" w:rsidRPr="00234805" w:rsidRDefault="00234805" w:rsidP="00234805">
      <w:r w:rsidRPr="00234805">
        <w:t>弱势群体生活支援</w:t>
      </w:r>
    </w:p>
    <w:p w14:paraId="709FC3BB" w14:textId="77777777" w:rsidR="00234805" w:rsidRPr="00234805" w:rsidRDefault="00234805" w:rsidP="00234805">
      <w:r w:rsidRPr="00234805">
        <w:t>「</w:t>
      </w:r>
      <w:r w:rsidRPr="00234805">
        <w:t>Operation Blessing</w:t>
      </w:r>
      <w:r w:rsidRPr="00234805">
        <w:t>」国际福利团体与当地教会、差会携手合作，每月在</w:t>
      </w:r>
      <w:proofErr w:type="gramStart"/>
      <w:r w:rsidRPr="00234805">
        <w:t>勾当台</w:t>
      </w:r>
      <w:proofErr w:type="gramEnd"/>
      <w:r w:rsidRPr="00234805">
        <w:t>公园举办关怀活动。他们不只发放「心之厨房」预备的便当和生活物资、献唱诗歌，也协助</w:t>
      </w:r>
      <w:proofErr w:type="gramStart"/>
      <w:r w:rsidRPr="00234805">
        <w:t>街友申请</w:t>
      </w:r>
      <w:proofErr w:type="gramEnd"/>
      <w:r w:rsidRPr="00234805">
        <w:t>就业及租屋。这些陪伴不仅</w:t>
      </w:r>
      <w:proofErr w:type="gramStart"/>
      <w:r w:rsidRPr="00234805">
        <w:t>改善街友的</w:t>
      </w:r>
      <w:proofErr w:type="gramEnd"/>
      <w:r w:rsidRPr="00234805">
        <w:t>生活处境，更让当地居民信任教会，为福音撒种鬆土。</w:t>
      </w:r>
    </w:p>
    <w:p w14:paraId="3C24C65C" w14:textId="77777777" w:rsidR="00234805" w:rsidRPr="00234805" w:rsidRDefault="00234805" w:rsidP="00234805"/>
    <w:p w14:paraId="69DA80C6" w14:textId="20B48E36" w:rsidR="00234805" w:rsidRPr="00234805" w:rsidRDefault="00234805" w:rsidP="00234805">
      <w:r w:rsidRPr="00234805">
        <w:lastRenderedPageBreak/>
        <w:drawing>
          <wp:inline distT="0" distB="0" distL="0" distR="0" wp14:anchorId="56C598F7" wp14:editId="7F48A37A">
            <wp:extent cx="5486400" cy="4114800"/>
            <wp:effectExtent l="0" t="0" r="0" b="0"/>
            <wp:docPr id="638570639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B2576" w14:textId="77777777" w:rsidR="00234805" w:rsidRPr="00234805" w:rsidRDefault="00234805" w:rsidP="00234805">
      <w:r w:rsidRPr="00234805">
        <w:t>❻ </w:t>
      </w:r>
      <w:r w:rsidRPr="00234805">
        <w:rPr>
          <w:b/>
          <w:bCs/>
        </w:rPr>
        <w:t>茨城县利根町</w:t>
      </w:r>
    </w:p>
    <w:p w14:paraId="3B291189" w14:textId="77777777" w:rsidR="00234805" w:rsidRPr="00234805" w:rsidRDefault="00234805" w:rsidP="00234805">
      <w:r w:rsidRPr="00234805">
        <w:t>基督祭典</w:t>
      </w:r>
    </w:p>
    <w:p w14:paraId="31927D60" w14:textId="77777777" w:rsidR="00234805" w:rsidRPr="00234805" w:rsidRDefault="00234805" w:rsidP="00234805">
      <w:r w:rsidRPr="00234805">
        <w:t>日本人热爱祭典。然而，祭典往往涉及祭拜神明的宗教仪式，教会多半迴避。利根基督教会却另闢蹊径，举办「基督祭典」</w:t>
      </w:r>
      <w:r w:rsidRPr="00234805">
        <w:t>(</w:t>
      </w:r>
      <w:r w:rsidRPr="00234805">
        <w:t>キリ祭り</w:t>
      </w:r>
      <w:r w:rsidRPr="00234805">
        <w:t>)</w:t>
      </w:r>
      <w:r w:rsidRPr="00234805">
        <w:t>，巧妙运用日本人熟悉的祭典形式，吸引许多路过的大人小孩走进教会，与会友和牧师自然交流，为教会与社区搭建福音桥梁。</w:t>
      </w:r>
    </w:p>
    <w:p w14:paraId="5BE0A616" w14:textId="77777777" w:rsidR="00234805" w:rsidRPr="00234805" w:rsidRDefault="00234805" w:rsidP="00234805"/>
    <w:p w14:paraId="54508E81" w14:textId="3D307A33" w:rsidR="00234805" w:rsidRPr="00234805" w:rsidRDefault="00234805" w:rsidP="00234805">
      <w:r w:rsidRPr="00234805">
        <w:lastRenderedPageBreak/>
        <w:drawing>
          <wp:inline distT="0" distB="0" distL="0" distR="0" wp14:anchorId="758A2BBF" wp14:editId="16470250">
            <wp:extent cx="5486400" cy="4201795"/>
            <wp:effectExtent l="0" t="0" r="0" b="8255"/>
            <wp:docPr id="2005253801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20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7D603" w14:textId="77777777" w:rsidR="00234805" w:rsidRPr="00234805" w:rsidRDefault="00234805" w:rsidP="00234805">
      <w:r w:rsidRPr="00234805">
        <w:t>❼ </w:t>
      </w:r>
      <w:r w:rsidRPr="00234805">
        <w:rPr>
          <w:b/>
          <w:bCs/>
        </w:rPr>
        <w:t>茨城县利根町</w:t>
      </w:r>
    </w:p>
    <w:p w14:paraId="5D5A0130" w14:textId="77777777" w:rsidR="00234805" w:rsidRPr="00234805" w:rsidRDefault="00234805" w:rsidP="00234805">
      <w:r w:rsidRPr="00234805">
        <w:t>舞蹈教室</w:t>
      </w:r>
    </w:p>
    <w:p w14:paraId="60EC6EF2" w14:textId="77777777" w:rsidR="00234805" w:rsidRPr="00234805" w:rsidRDefault="00234805" w:rsidP="00234805">
      <w:r w:rsidRPr="00234805">
        <w:t>只要把讲台遮起来，这裡就是舞蹈教室。由于亲戚拥有舞蹈专业背景，牧师灵机一动，想出了绝妙安排。日本人普遍对宗教存有戒心，灵活的空间运用，冲</w:t>
      </w:r>
      <w:proofErr w:type="gramStart"/>
      <w:r w:rsidRPr="00234805">
        <w:t>澹</w:t>
      </w:r>
      <w:proofErr w:type="gramEnd"/>
      <w:r w:rsidRPr="00234805">
        <w:t>了宗教色彩，会友能以舞蹈教室的名义，邀请人来教会。</w:t>
      </w:r>
    </w:p>
    <w:p w14:paraId="696911F4" w14:textId="77777777" w:rsidR="00234805" w:rsidRPr="00234805" w:rsidRDefault="00234805" w:rsidP="00234805"/>
    <w:p w14:paraId="7EE2A7E3" w14:textId="6FBA5967" w:rsidR="00234805" w:rsidRPr="00234805" w:rsidRDefault="00234805" w:rsidP="00234805">
      <w:r w:rsidRPr="00234805">
        <w:lastRenderedPageBreak/>
        <w:drawing>
          <wp:inline distT="0" distB="0" distL="0" distR="0" wp14:anchorId="50BD2D6E" wp14:editId="5AD67103">
            <wp:extent cx="5486400" cy="3326130"/>
            <wp:effectExtent l="0" t="0" r="0" b="7620"/>
            <wp:docPr id="1363511289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2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F9F08" w14:textId="77777777" w:rsidR="00234805" w:rsidRPr="00234805" w:rsidRDefault="00234805" w:rsidP="00234805">
      <w:r w:rsidRPr="00234805">
        <w:t>❽ </w:t>
      </w:r>
      <w:r w:rsidRPr="00234805">
        <w:rPr>
          <w:b/>
          <w:bCs/>
        </w:rPr>
        <w:t>日本各处</w:t>
      </w:r>
    </w:p>
    <w:p w14:paraId="0194E195" w14:textId="77777777" w:rsidR="00234805" w:rsidRPr="00234805" w:rsidRDefault="00234805" w:rsidP="00234805">
      <w:r w:rsidRPr="00234805">
        <w:t>语言学习</w:t>
      </w:r>
    </w:p>
    <w:p w14:paraId="479EC547" w14:textId="77777777" w:rsidR="00234805" w:rsidRPr="00234805" w:rsidRDefault="00234805" w:rsidP="00234805">
      <w:r w:rsidRPr="00234805">
        <w:t>语言学习是宣教场上历久不衰的传福音策略。日本除了常见的英语教学，</w:t>
      </w:r>
      <w:proofErr w:type="gramStart"/>
      <w:r w:rsidRPr="00234805">
        <w:t>韩语教室</w:t>
      </w:r>
      <w:proofErr w:type="gramEnd"/>
      <w:r w:rsidRPr="00234805">
        <w:t>也渐趋普及，这与众多韩国宣教</w:t>
      </w:r>
      <w:proofErr w:type="gramStart"/>
      <w:r w:rsidRPr="00234805">
        <w:t>士在此</w:t>
      </w:r>
      <w:proofErr w:type="gramEnd"/>
      <w:r w:rsidRPr="00234805">
        <w:t>服事有关。另外，由于本土牧者不足，不少日本教会由韩国牧者牧养。</w:t>
      </w:r>
    </w:p>
    <w:p w14:paraId="31031ED2" w14:textId="77777777" w:rsidR="00234805" w:rsidRPr="00234805" w:rsidRDefault="00234805" w:rsidP="00234805"/>
    <w:p w14:paraId="5FC21E0D" w14:textId="080E088B" w:rsidR="00234805" w:rsidRPr="00234805" w:rsidRDefault="00234805" w:rsidP="00234805">
      <w:r w:rsidRPr="00234805">
        <w:lastRenderedPageBreak/>
        <w:drawing>
          <wp:inline distT="0" distB="0" distL="0" distR="0" wp14:anchorId="0484B64C" wp14:editId="5E58796D">
            <wp:extent cx="5486400" cy="3312795"/>
            <wp:effectExtent l="0" t="0" r="0" b="1905"/>
            <wp:docPr id="936849732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1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7C8AB" w14:textId="77777777" w:rsidR="00234805" w:rsidRPr="00234805" w:rsidRDefault="00234805" w:rsidP="00234805">
      <w:r w:rsidRPr="00234805">
        <w:t>❾ </w:t>
      </w:r>
      <w:r w:rsidRPr="00234805">
        <w:rPr>
          <w:b/>
          <w:bCs/>
        </w:rPr>
        <w:t>东京都东村山市</w:t>
      </w:r>
    </w:p>
    <w:p w14:paraId="06AA09D6" w14:textId="77777777" w:rsidR="00234805" w:rsidRPr="00234805" w:rsidRDefault="00234805" w:rsidP="00234805">
      <w:r w:rsidRPr="00234805">
        <w:t>免费运动场</w:t>
      </w:r>
    </w:p>
    <w:p w14:paraId="444815AF" w14:textId="77777777" w:rsidR="00234805" w:rsidRPr="00234805" w:rsidRDefault="00234805" w:rsidP="00234805">
      <w:r w:rsidRPr="00234805">
        <w:t>日本的免费运动场地少，这成为国际宣教会</w:t>
      </w:r>
      <w:r w:rsidRPr="00234805">
        <w:t>(One Mission Society)</w:t>
      </w:r>
      <w:r w:rsidRPr="00234805">
        <w:t>的宣教良机。他们将教会空地</w:t>
      </w:r>
      <w:proofErr w:type="gramStart"/>
      <w:r w:rsidRPr="00234805">
        <w:t>规</w:t>
      </w:r>
      <w:proofErr w:type="gramEnd"/>
      <w:r w:rsidRPr="00234805">
        <w:t>画为运动场，开放给附近居民使用。由于场地毗邻神学院，成为会友、神学生与居民交流的绝佳场所。国际宣教会透过</w:t>
      </w:r>
      <w:r w:rsidRPr="00234805">
        <w:t>Line</w:t>
      </w:r>
      <w:r w:rsidRPr="00234805">
        <w:t>管理运动场，适时将福音活动</w:t>
      </w:r>
      <w:proofErr w:type="gramStart"/>
      <w:r w:rsidRPr="00234805">
        <w:t>讯息</w:t>
      </w:r>
      <w:proofErr w:type="gramEnd"/>
      <w:r w:rsidRPr="00234805">
        <w:t>推播给常来运动的居民。</w:t>
      </w:r>
    </w:p>
    <w:p w14:paraId="1C74A43B" w14:textId="77777777" w:rsidR="00234805" w:rsidRPr="00234805" w:rsidRDefault="00234805" w:rsidP="00234805"/>
    <w:p w14:paraId="41CD341D" w14:textId="25EFC2BB" w:rsidR="00234805" w:rsidRPr="00234805" w:rsidRDefault="00234805" w:rsidP="00234805">
      <w:r w:rsidRPr="00234805">
        <w:lastRenderedPageBreak/>
        <w:drawing>
          <wp:inline distT="0" distB="0" distL="0" distR="0" wp14:anchorId="72523336" wp14:editId="152E228A">
            <wp:extent cx="5486400" cy="4037330"/>
            <wp:effectExtent l="0" t="0" r="0" b="1270"/>
            <wp:docPr id="1127427550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3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51DB7" w14:textId="77777777" w:rsidR="00234805" w:rsidRPr="00234805" w:rsidRDefault="00234805" w:rsidP="00234805">
      <w:r w:rsidRPr="00234805">
        <w:t>❿ </w:t>
      </w:r>
      <w:r w:rsidRPr="00234805">
        <w:rPr>
          <w:b/>
          <w:bCs/>
        </w:rPr>
        <w:t>东京都新宿区</w:t>
      </w:r>
    </w:p>
    <w:p w14:paraId="7461E5DF" w14:textId="77777777" w:rsidR="00234805" w:rsidRPr="00234805" w:rsidRDefault="00234805" w:rsidP="00234805">
      <w:r w:rsidRPr="00234805">
        <w:t>酒吧教会</w:t>
      </w:r>
    </w:p>
    <w:p w14:paraId="6ABC8788" w14:textId="77777777" w:rsidR="00234805" w:rsidRPr="00234805" w:rsidRDefault="00234805" w:rsidP="00234805">
      <w:r w:rsidRPr="00234805">
        <w:t>除了婚礼，鲜少日本人愿意踏入教会。面对这样的现实，中村牧师走进酒吧，当起了调酒师。牧师每晚两次的短讲，成为这间酒吧的独特风景。在这裡，人们卸下厚重的面具，倾吐心裡话。虽然酒吧座位有限，却是一处温馨、敞开的地方。</w:t>
      </w:r>
      <w:r w:rsidRPr="00234805">
        <w:t>(</w:t>
      </w:r>
      <w:r w:rsidRPr="00234805">
        <w:t>见</w:t>
      </w:r>
      <w:r w:rsidRPr="00234805">
        <w:t>4</w:t>
      </w:r>
      <w:r w:rsidRPr="00234805">
        <w:t>月</w:t>
      </w:r>
      <w:r w:rsidRPr="00234805">
        <w:t>14</w:t>
      </w:r>
      <w:r w:rsidRPr="00234805">
        <w:t>日内文</w:t>
      </w:r>
      <w:r w:rsidRPr="00234805">
        <w:t>)</w:t>
      </w:r>
    </w:p>
    <w:p w14:paraId="5DA85F6B" w14:textId="77777777" w:rsidR="00234805" w:rsidRPr="00234805" w:rsidRDefault="00234805" w:rsidP="00234805"/>
    <w:p w14:paraId="1F61851B" w14:textId="47C8125D" w:rsidR="00234805" w:rsidRPr="00234805" w:rsidRDefault="00234805" w:rsidP="00234805">
      <w:r w:rsidRPr="00234805">
        <w:lastRenderedPageBreak/>
        <w:drawing>
          <wp:inline distT="0" distB="0" distL="0" distR="0" wp14:anchorId="568381E5" wp14:editId="45B4E528">
            <wp:extent cx="5486400" cy="2095500"/>
            <wp:effectExtent l="0" t="0" r="0" b="0"/>
            <wp:docPr id="1378278678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C3299" w14:textId="77777777" w:rsidR="00234805" w:rsidRPr="00234805" w:rsidRDefault="00234805" w:rsidP="00234805">
      <w:r w:rsidRPr="00234805">
        <w:t>日本</w:t>
      </w:r>
      <w:proofErr w:type="gramStart"/>
      <w:r w:rsidRPr="00234805">
        <w:t>宣教史</w:t>
      </w:r>
      <w:proofErr w:type="gramEnd"/>
      <w:r w:rsidRPr="00234805">
        <w:t>3</w:t>
      </w:r>
      <w:r w:rsidRPr="00234805">
        <w:t>个重要时期</w:t>
      </w:r>
    </w:p>
    <w:p w14:paraId="4F6E16F6" w14:textId="77777777" w:rsidR="00234805" w:rsidRPr="00234805" w:rsidRDefault="00234805" w:rsidP="00234805">
      <w:r w:rsidRPr="00234805">
        <w:br/>
      </w:r>
    </w:p>
    <w:p w14:paraId="4D73AD1D" w14:textId="77777777" w:rsidR="00234805" w:rsidRPr="00234805" w:rsidRDefault="00234805" w:rsidP="00234805">
      <w:r w:rsidRPr="00234805">
        <w:t>Period 1</w:t>
      </w:r>
    </w:p>
    <w:p w14:paraId="69C511E4" w14:textId="77777777" w:rsidR="00234805" w:rsidRPr="00234805" w:rsidRDefault="00234805" w:rsidP="00234805">
      <w:r w:rsidRPr="00234805">
        <w:t>欧洲发现日本</w:t>
      </w:r>
      <w:r w:rsidRPr="00234805">
        <w:t xml:space="preserve"> 1549</w:t>
      </w:r>
      <w:r w:rsidRPr="00234805">
        <w:t>～</w:t>
      </w:r>
      <w:r w:rsidRPr="00234805">
        <w:t>1612</w:t>
      </w:r>
      <w:r w:rsidRPr="00234805">
        <w:t>年</w:t>
      </w:r>
    </w:p>
    <w:p w14:paraId="484C484C" w14:textId="77777777" w:rsidR="00234805" w:rsidRPr="00234805" w:rsidRDefault="00234805" w:rsidP="00234805">
      <w:r w:rsidRPr="00234805">
        <w:t>当马丁路德向罗马教廷提出改革诉求之际，天主教内部也掀起一股革新浪潮</w:t>
      </w:r>
      <w:r w:rsidRPr="00234805">
        <w:t>——</w:t>
      </w:r>
      <w:r w:rsidRPr="00234805">
        <w:t>以依纳</w:t>
      </w:r>
      <w:proofErr w:type="gramStart"/>
      <w:r w:rsidRPr="00234805">
        <w:t>爵</w:t>
      </w:r>
      <w:proofErr w:type="gramEnd"/>
      <w:r w:rsidRPr="00234805">
        <w:t>和沙勿略为首的宗教领袖在法国创立了耶稣会，立志过着贫穷、贞洁的生活，并向外宣教。</w:t>
      </w:r>
    </w:p>
    <w:p w14:paraId="317E57BD" w14:textId="77777777" w:rsidR="00234805" w:rsidRPr="00234805" w:rsidRDefault="00234805" w:rsidP="00234805">
      <w:pPr>
        <w:rPr>
          <w:lang w:eastAsia="zh-TW"/>
        </w:rPr>
      </w:pPr>
      <w:r w:rsidRPr="00234805">
        <w:t>这时适逢欧洲大航海时代，葡萄牙、西班牙的商船频繁往来东方。</w:t>
      </w:r>
      <w:r w:rsidRPr="00234805">
        <w:t>1540</w:t>
      </w:r>
      <w:r w:rsidRPr="00234805">
        <w:t>年，沙勿略把握时机，跟随商船，开启亚洲宣教旅程。</w:t>
      </w:r>
      <w:r w:rsidRPr="00234805">
        <w:rPr>
          <w:lang w:eastAsia="zh-TW"/>
        </w:rPr>
        <w:t>他在旅程中偶遇一位日本武士，心裡萌生前往日本的想法。</w:t>
      </w:r>
    </w:p>
    <w:p w14:paraId="56F8B61D" w14:textId="77777777" w:rsidR="00234805" w:rsidRPr="00234805" w:rsidRDefault="00234805" w:rsidP="00234805">
      <w:r w:rsidRPr="00234805">
        <w:t>1549</w:t>
      </w:r>
      <w:r w:rsidRPr="00234805">
        <w:t>年，沙勿略抵达日本鹿儿岛，在九州、山阴山阳、近畿等地展开传教活动。他是日本拓荒宣教先锋。此后，各天主教修会的传教士纷纷追随欧洲商队的脚步，来到这片福音贫瘠之地。</w:t>
      </w:r>
    </w:p>
    <w:p w14:paraId="1E6F692E" w14:textId="77777777" w:rsidR="00234805" w:rsidRPr="00234805" w:rsidRDefault="00234805" w:rsidP="00234805">
      <w:r w:rsidRPr="00234805">
        <w:t>福音种子很快地在日本开花结果</w:t>
      </w:r>
      <w:r w:rsidRPr="00234805">
        <w:t>——</w:t>
      </w:r>
      <w:r w:rsidRPr="00234805">
        <w:t>数十位大名</w:t>
      </w:r>
      <w:r w:rsidRPr="00234805">
        <w:rPr>
          <w:vertAlign w:val="superscript"/>
        </w:rPr>
        <w:t>注</w:t>
      </w:r>
      <w:r w:rsidRPr="00234805">
        <w:t>受洗，近百万平民成为信徒，约占当时日本总人口</w:t>
      </w:r>
      <w:r w:rsidRPr="00234805">
        <w:t>4%</w:t>
      </w:r>
      <w:r w:rsidRPr="00234805">
        <w:t>。宣教如此成功，主要有两大关键因素：首先，欧洲商队带来了步枪、火药、织品等日本急需的物资；其次，传教士谨守清贫的生活作风，积极投入慈善工作，赢得地方大名的支持。</w:t>
      </w:r>
    </w:p>
    <w:p w14:paraId="3322B9BE" w14:textId="77777777" w:rsidR="00234805" w:rsidRPr="00234805" w:rsidRDefault="00234805" w:rsidP="00234805">
      <w:r w:rsidRPr="00234805">
        <w:t>然而，福音盛况最终招致当权者的反感。</w:t>
      </w:r>
      <w:r w:rsidRPr="00234805">
        <w:t>1612</w:t>
      </w:r>
      <w:r w:rsidRPr="00234805">
        <w:t>年，德川幕府颁布禁教令，为这段宣教黄金时期画下句点。</w:t>
      </w:r>
    </w:p>
    <w:p w14:paraId="563C720F" w14:textId="77777777" w:rsidR="00234805" w:rsidRPr="00234805" w:rsidRDefault="00234805" w:rsidP="00234805">
      <w:r w:rsidRPr="00234805">
        <w:t>注：日本战国时代的封建领主称呼。</w:t>
      </w:r>
    </w:p>
    <w:p w14:paraId="67F08097" w14:textId="4810C99A" w:rsidR="00234805" w:rsidRPr="00234805" w:rsidRDefault="00234805" w:rsidP="00234805">
      <w:r w:rsidRPr="00234805">
        <w:lastRenderedPageBreak/>
        <w:drawing>
          <wp:inline distT="0" distB="0" distL="0" distR="0" wp14:anchorId="0E1B21F6" wp14:editId="05FFF96F">
            <wp:extent cx="5486400" cy="2458085"/>
            <wp:effectExtent l="0" t="0" r="0" b="0"/>
            <wp:docPr id="98571308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5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20437" w14:textId="77777777" w:rsidR="00234805" w:rsidRPr="00234805" w:rsidRDefault="00234805" w:rsidP="00234805">
      <w:r w:rsidRPr="00234805">
        <w:t>Period 2</w:t>
      </w:r>
    </w:p>
    <w:p w14:paraId="66E85FE9" w14:textId="77777777" w:rsidR="00234805" w:rsidRPr="00234805" w:rsidRDefault="00234805" w:rsidP="00234805">
      <w:r w:rsidRPr="00234805">
        <w:t>上帝</w:t>
      </w:r>
      <w:r w:rsidRPr="00234805">
        <w:t>VS.</w:t>
      </w:r>
      <w:r w:rsidRPr="00234805">
        <w:t>天皇</w:t>
      </w:r>
      <w:r w:rsidRPr="00234805">
        <w:t xml:space="preserve"> 1873</w:t>
      </w:r>
      <w:r w:rsidRPr="00234805">
        <w:t>～</w:t>
      </w:r>
      <w:r w:rsidRPr="00234805">
        <w:t>1945</w:t>
      </w:r>
      <w:r w:rsidRPr="00234805">
        <w:t>年</w:t>
      </w:r>
    </w:p>
    <w:p w14:paraId="7BB454BE" w14:textId="77777777" w:rsidR="00234805" w:rsidRPr="00234805" w:rsidRDefault="00234805" w:rsidP="00234805">
      <w:r w:rsidRPr="00234805">
        <w:t>明治政府成立之初，虽然延续了德川幕府的禁教政策，但在西方列强的施压下，不得不改弦易辙。</w:t>
      </w:r>
      <w:r w:rsidRPr="00234805">
        <w:t>1873</w:t>
      </w:r>
      <w:r w:rsidRPr="00234805">
        <w:t>年，日本废除禁教令，开始积极吸收西方先进思想与文化。而各大基督新教教派纷纷派遣具备医疗、教育等专业背景的宣教士前往日本，因此宣教成果主要集中在学生和知识分子阶层。</w:t>
      </w:r>
    </w:p>
    <w:p w14:paraId="5023FAD4" w14:textId="77777777" w:rsidR="00234805" w:rsidRPr="00234805" w:rsidRDefault="00234805" w:rsidP="00234805">
      <w:r w:rsidRPr="00234805">
        <w:t>基督教的发展没多久就遭遇严峻挑战。</w:t>
      </w:r>
      <w:r w:rsidRPr="00234805">
        <w:t>1890</w:t>
      </w:r>
      <w:r w:rsidRPr="00234805">
        <w:t>年，爱国主义思潮兴起，当局相继颁布了《大日本帝国宪法》、《教育敕语》、《小学校祝日大祭日仪式规程》等法令，要求人们在学校喊天皇万岁、向《教育敕语》行礼，强化天皇的神性，剥夺人民的宗教自由。</w:t>
      </w:r>
    </w:p>
    <w:p w14:paraId="0F5A6FF5" w14:textId="77777777" w:rsidR="00234805" w:rsidRPr="00234805" w:rsidRDefault="00234805" w:rsidP="00234805">
      <w:r w:rsidRPr="00234805">
        <w:t>面对西方列强虎视眈眈全球，日本政府为求自保，积极向外扩张，同时在国内肃清异己，禁止反战言论、逮捕外国宣教士，并强制组建日本基督教团，要求教会与政府合作。日本基督徒载浮载沉，教会活动日渐萧条，信徒人数锐减。</w:t>
      </w:r>
    </w:p>
    <w:p w14:paraId="1B85D4C9" w14:textId="77777777" w:rsidR="00234805" w:rsidRPr="00234805" w:rsidRDefault="00234805" w:rsidP="00234805"/>
    <w:p w14:paraId="7840E122" w14:textId="33606D7D" w:rsidR="00234805" w:rsidRPr="00234805" w:rsidRDefault="00234805" w:rsidP="00234805">
      <w:r>
        <w:rPr>
          <w:rFonts w:hint="eastAsia"/>
        </w:rPr>
        <w:t>著名</w:t>
      </w:r>
      <w:r w:rsidRPr="00234805">
        <w:t>的日本基督徒知识分子</w:t>
      </w:r>
    </w:p>
    <w:p w14:paraId="6C09C571" w14:textId="77777777" w:rsidR="00234805" w:rsidRPr="00234805" w:rsidRDefault="00234805" w:rsidP="00234805"/>
    <w:p w14:paraId="4DE87610" w14:textId="49E66DC6" w:rsidR="00234805" w:rsidRPr="00234805" w:rsidRDefault="00234805" w:rsidP="00234805">
      <w:r w:rsidRPr="00234805">
        <w:lastRenderedPageBreak/>
        <w:drawing>
          <wp:inline distT="0" distB="0" distL="0" distR="0" wp14:anchorId="41F27FD5" wp14:editId="774C6C5F">
            <wp:extent cx="4762500" cy="4756150"/>
            <wp:effectExtent l="0" t="0" r="0" b="6350"/>
            <wp:docPr id="477349051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5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620F2" w14:textId="77777777" w:rsidR="00234805" w:rsidRPr="00234805" w:rsidRDefault="00234805" w:rsidP="00234805">
      <w:r w:rsidRPr="00234805">
        <w:t>内村鑑三</w:t>
      </w:r>
    </w:p>
    <w:p w14:paraId="082ADBA7" w14:textId="77777777" w:rsidR="00234805" w:rsidRPr="00234805" w:rsidRDefault="00234805" w:rsidP="00234805">
      <w:r w:rsidRPr="00234805">
        <w:t>在课堂上拒绝礼拜《教育敕语》，引起挞伐。</w:t>
      </w:r>
    </w:p>
    <w:p w14:paraId="6F39532E" w14:textId="78EEAD66" w:rsidR="00234805" w:rsidRPr="00234805" w:rsidRDefault="00234805" w:rsidP="00234805">
      <w:r w:rsidRPr="00234805">
        <w:lastRenderedPageBreak/>
        <w:drawing>
          <wp:inline distT="0" distB="0" distL="0" distR="0" wp14:anchorId="0F1EE154" wp14:editId="2ACC4137">
            <wp:extent cx="4762500" cy="4775200"/>
            <wp:effectExtent l="0" t="0" r="0" b="6350"/>
            <wp:docPr id="332528238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910CA" w14:textId="77777777" w:rsidR="00234805" w:rsidRPr="00234805" w:rsidRDefault="00234805" w:rsidP="00234805">
      <w:r w:rsidRPr="00234805">
        <w:t>海老</w:t>
      </w:r>
      <w:proofErr w:type="gramStart"/>
      <w:r w:rsidRPr="00234805">
        <w:t>名弹正</w:t>
      </w:r>
      <w:proofErr w:type="gramEnd"/>
    </w:p>
    <w:p w14:paraId="7945B945" w14:textId="77777777" w:rsidR="00234805" w:rsidRPr="00234805" w:rsidRDefault="00234805" w:rsidP="00234805">
      <w:r w:rsidRPr="00234805">
        <w:t>曾用演说、布道，主张日本向外扩张是为义而战。</w:t>
      </w:r>
    </w:p>
    <w:p w14:paraId="02E18C7F" w14:textId="63077F74" w:rsidR="00234805" w:rsidRPr="00234805" w:rsidRDefault="00234805" w:rsidP="00234805">
      <w:r w:rsidRPr="00234805">
        <w:lastRenderedPageBreak/>
        <w:drawing>
          <wp:inline distT="0" distB="0" distL="0" distR="0" wp14:anchorId="2EB709EA" wp14:editId="63984121">
            <wp:extent cx="4762500" cy="5048250"/>
            <wp:effectExtent l="0" t="0" r="0" b="0"/>
            <wp:docPr id="508382043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4805">
        <w:br/>
      </w:r>
      <w:r w:rsidRPr="00234805">
        <w:lastRenderedPageBreak/>
        <w:drawing>
          <wp:inline distT="0" distB="0" distL="0" distR="0" wp14:anchorId="3F042AE7" wp14:editId="6332C0A6">
            <wp:extent cx="4762500" cy="5048250"/>
            <wp:effectExtent l="0" t="0" r="0" b="0"/>
            <wp:docPr id="64256152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7A481" w14:textId="77777777" w:rsidR="00234805" w:rsidRPr="00234805" w:rsidRDefault="00234805" w:rsidP="00234805">
      <w:r w:rsidRPr="00234805">
        <w:t>新岛襄、新岛八重</w:t>
      </w:r>
    </w:p>
    <w:p w14:paraId="68CE9D77" w14:textId="77777777" w:rsidR="00234805" w:rsidRPr="00234805" w:rsidRDefault="00234805" w:rsidP="00234805">
      <w:r w:rsidRPr="00234805">
        <w:t>创立基督教同志社大学，在课程中带入基督信仰。夫妻两人都是日本重要的教育家。</w:t>
      </w:r>
    </w:p>
    <w:p w14:paraId="597BBC57" w14:textId="77777777" w:rsidR="00234805" w:rsidRPr="00234805" w:rsidRDefault="00234805" w:rsidP="00234805">
      <w:r w:rsidRPr="00234805">
        <w:t>Period 3</w:t>
      </w:r>
    </w:p>
    <w:p w14:paraId="7AF534D6" w14:textId="77777777" w:rsidR="00234805" w:rsidRPr="00234805" w:rsidRDefault="00234805" w:rsidP="00234805">
      <w:r w:rsidRPr="00234805">
        <w:t>浇熄的火苗</w:t>
      </w:r>
      <w:r w:rsidRPr="00234805">
        <w:t xml:space="preserve"> 1945</w:t>
      </w:r>
      <w:r w:rsidRPr="00234805">
        <w:t>年～</w:t>
      </w:r>
    </w:p>
    <w:p w14:paraId="2BF8F0C7" w14:textId="77777777" w:rsidR="00234805" w:rsidRPr="00234805" w:rsidRDefault="00234805" w:rsidP="00234805">
      <w:r w:rsidRPr="00234805">
        <w:t>1945</w:t>
      </w:r>
      <w:r w:rsidRPr="00234805">
        <w:t>年日本战败后，驻日盟军总司令麦克阿瑟负责整顿百废待兴的日本社会。他修改宪法，保障人民的宗教自由，日本天皇也脱去神格。</w:t>
      </w:r>
    </w:p>
    <w:p w14:paraId="0839BFAA" w14:textId="77777777" w:rsidR="00234805" w:rsidRPr="00234805" w:rsidRDefault="00234805" w:rsidP="00234805">
      <w:r w:rsidRPr="00234805">
        <w:t>由于麦克阿瑟的亲基督教政策，以及美国、加拿大宣教机构的援助行动，日本基督徒人数稳定增加。可惜这波宣教热潮以援助为前提，信仰根基未能扎稳在日本人的心土上。</w:t>
      </w:r>
    </w:p>
    <w:p w14:paraId="2A7A872B" w14:textId="77777777" w:rsidR="00234805" w:rsidRPr="00234805" w:rsidRDefault="00234805" w:rsidP="00234805">
      <w:r w:rsidRPr="00234805">
        <w:lastRenderedPageBreak/>
        <w:t>1954</w:t>
      </w:r>
      <w:r w:rsidRPr="00234805">
        <w:t>年，美军的核爆实验导致日本渔船遭受辐射伤害，浇熄了这波宣教热潮。这起事件在日本社会掀起强烈的反美情绪，也间接影响民众对基督教的态度。自此之后，日本基督徒人数逐年下降。</w:t>
      </w:r>
    </w:p>
    <w:p w14:paraId="39A04F1E" w14:textId="6817CAA1" w:rsidR="00234805" w:rsidRPr="00234805" w:rsidRDefault="00234805" w:rsidP="00234805">
      <w:r w:rsidRPr="00234805">
        <w:drawing>
          <wp:inline distT="0" distB="0" distL="0" distR="0" wp14:anchorId="1DEEB20B" wp14:editId="79590B6A">
            <wp:extent cx="5486400" cy="2512695"/>
            <wp:effectExtent l="0" t="0" r="0" b="1905"/>
            <wp:docPr id="544310670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80B36" w14:textId="77777777" w:rsidR="00234805" w:rsidRPr="00234805" w:rsidRDefault="00234805" w:rsidP="00234805">
      <w:hyperlink r:id="rId22" w:anchor="01" w:tooltip="prayer" w:history="1">
        <w:r w:rsidRPr="00234805">
          <w:rPr>
            <w:rStyle w:val="ae"/>
          </w:rPr>
          <w:t>每日未得之民代祷</w:t>
        </w:r>
        <w:r w:rsidRPr="00234805">
          <w:rPr>
            <w:rStyle w:val="ae"/>
          </w:rPr>
          <w:t> </w:t>
        </w:r>
        <w:r w:rsidRPr="00234805">
          <w:rPr>
            <w:rStyle w:val="ae"/>
          </w:rPr>
          <w:t>｜</w:t>
        </w:r>
        <w:r w:rsidRPr="00234805">
          <w:rPr>
            <w:rStyle w:val="ae"/>
          </w:rPr>
          <w:t> 4</w:t>
        </w:r>
        <w:r w:rsidRPr="00234805">
          <w:rPr>
            <w:rStyle w:val="ae"/>
          </w:rPr>
          <w:t>月</w:t>
        </w:r>
        <w:r w:rsidRPr="00234805">
          <w:rPr>
            <w:rStyle w:val="ae"/>
          </w:rPr>
          <w:t>1</w:t>
        </w:r>
        <w:r w:rsidRPr="00234805">
          <w:rPr>
            <w:rStyle w:val="ae"/>
          </w:rPr>
          <w:t>日</w:t>
        </w:r>
      </w:hyperlink>
    </w:p>
    <w:p w14:paraId="268BDB88" w14:textId="77777777" w:rsidR="00234805" w:rsidRDefault="00234805" w:rsidP="00234805"/>
    <w:p w14:paraId="4A32B50E" w14:textId="77777777" w:rsidR="00234805" w:rsidRDefault="00234805" w:rsidP="00234805"/>
    <w:p w14:paraId="0F6BE704" w14:textId="4FB3247E" w:rsidR="00234805" w:rsidRPr="00234805" w:rsidRDefault="00234805" w:rsidP="00234805">
      <w:r w:rsidRPr="00234805">
        <w:lastRenderedPageBreak/>
        <w:drawing>
          <wp:inline distT="0" distB="0" distL="0" distR="0" wp14:anchorId="0E1CCFDD" wp14:editId="29725555">
            <wp:extent cx="5486400" cy="5486400"/>
            <wp:effectExtent l="0" t="0" r="0" b="0"/>
            <wp:docPr id="161083417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A4305" w14:textId="70F3FD3F" w:rsidR="00234805" w:rsidRPr="00234805" w:rsidRDefault="00234805" w:rsidP="00234805">
      <w:pPr>
        <w:pStyle w:val="2"/>
      </w:pPr>
      <w:r>
        <w:rPr>
          <w:rFonts w:hint="eastAsia"/>
        </w:rPr>
        <w:t>01</w:t>
      </w:r>
      <w:r w:rsidRPr="00234805">
        <w:t>历史遗留下的一群人</w:t>
      </w:r>
    </w:p>
    <w:p w14:paraId="0839E3FF" w14:textId="77777777" w:rsidR="00234805" w:rsidRPr="00234805" w:rsidRDefault="00234805" w:rsidP="00234805">
      <w:r w:rsidRPr="00234805">
        <w:t>在日朝鲜</w:t>
      </w:r>
      <w:r w:rsidRPr="00234805">
        <w:t>/</w:t>
      </w:r>
      <w:r w:rsidRPr="00234805">
        <w:t>韩国人</w:t>
      </w:r>
    </w:p>
    <w:p w14:paraId="59FC25D3" w14:textId="77777777" w:rsidR="00234805" w:rsidRDefault="00234805" w:rsidP="00234805"/>
    <w:p w14:paraId="50693C9D" w14:textId="5B475105" w:rsidR="00234805" w:rsidRPr="00234805" w:rsidRDefault="00234805" w:rsidP="00234805">
      <w:r w:rsidRPr="00234805">
        <w:t>2017</w:t>
      </w:r>
      <w:r w:rsidRPr="00234805">
        <w:t>年，</w:t>
      </w:r>
      <w:proofErr w:type="gramStart"/>
      <w:r w:rsidRPr="00234805">
        <w:t>知名模特儿水原希子接下酒商三得利</w:t>
      </w:r>
      <w:r w:rsidRPr="00234805">
        <w:t>(</w:t>
      </w:r>
      <w:proofErr w:type="gramEnd"/>
      <w:r w:rsidRPr="00234805">
        <w:t>SUNTORY)</w:t>
      </w:r>
      <w:r w:rsidRPr="00234805">
        <w:t>的代言，引来大量日本网友留言「假日本人」、「啤酒变难喝」等仇恨言论</w:t>
      </w:r>
      <w:r w:rsidRPr="00234805">
        <w:rPr>
          <w:vertAlign w:val="superscript"/>
        </w:rPr>
        <w:t>注</w:t>
      </w:r>
      <w:r w:rsidRPr="00234805">
        <w:rPr>
          <w:vertAlign w:val="superscript"/>
        </w:rPr>
        <w:t>1</w:t>
      </w:r>
      <w:r w:rsidRPr="00234805">
        <w:t>，揭示出日本社会对「在日朝鲜</w:t>
      </w:r>
      <w:r w:rsidRPr="00234805">
        <w:t>/</w:t>
      </w:r>
      <w:r w:rsidRPr="00234805">
        <w:t>韩国人」的反感。</w:t>
      </w:r>
    </w:p>
    <w:p w14:paraId="7047327E" w14:textId="77777777" w:rsidR="00234805" w:rsidRPr="00234805" w:rsidRDefault="00234805" w:rsidP="00234805">
      <w:r w:rsidRPr="00234805">
        <w:t>朝鲜半岛曾是日本的殖民地。</w:t>
      </w:r>
      <w:r w:rsidRPr="00234805">
        <w:t>1910</w:t>
      </w:r>
      <w:r w:rsidRPr="00234805">
        <w:t>年日本和朝鲜王朝签订《日韩合併条约》后，由于殖民统治，导致朝鲜陷入贫困，许多人为了谋求更好的出路，自愿来到日本工</w:t>
      </w:r>
      <w:r w:rsidRPr="00234805">
        <w:lastRenderedPageBreak/>
        <w:t>作。日本为了填补中日战争、太平洋战争造成的国内劳动力不足，强掳几十万朝鲜人来到日本。这样的情况持续到</w:t>
      </w:r>
      <w:r w:rsidRPr="00234805">
        <w:t>1945</w:t>
      </w:r>
      <w:r w:rsidRPr="00234805">
        <w:t>年，当时日本约有</w:t>
      </w:r>
      <w:r w:rsidRPr="00234805">
        <w:t>200</w:t>
      </w:r>
      <w:r w:rsidRPr="00234805">
        <w:t>万名朝鲜人。</w:t>
      </w:r>
    </w:p>
    <w:p w14:paraId="7668F558" w14:textId="77777777" w:rsidR="00234805" w:rsidRPr="00234805" w:rsidRDefault="00234805" w:rsidP="00234805">
      <w:r w:rsidRPr="00234805">
        <w:t>日本战败后，约有</w:t>
      </w:r>
      <w:r w:rsidRPr="00234805">
        <w:t>150</w:t>
      </w:r>
      <w:r w:rsidRPr="00234805">
        <w:t>万名朝鲜人回到朝鲜半岛，剩下</w:t>
      </w:r>
      <w:r w:rsidRPr="00234805">
        <w:t>50</w:t>
      </w:r>
      <w:r w:rsidRPr="00234805">
        <w:t>万左右的朝鲜人，碍于没有回国费用，以及朝鲜半岛南北分裂的複杂情势，选择留在日本继续生活。他们不属于日本国民，但拥有永久居留权，被称作「在日朝鲜</w:t>
      </w:r>
      <w:r w:rsidRPr="00234805">
        <w:t>/</w:t>
      </w:r>
      <w:r w:rsidRPr="00234805">
        <w:t>韩国人」</w:t>
      </w:r>
      <w:r w:rsidRPr="00234805">
        <w:rPr>
          <w:vertAlign w:val="superscript"/>
        </w:rPr>
        <w:t>注</w:t>
      </w:r>
      <w:r w:rsidRPr="00234805">
        <w:rPr>
          <w:vertAlign w:val="superscript"/>
        </w:rPr>
        <w:t>2</w:t>
      </w:r>
      <w:r w:rsidRPr="00234805">
        <w:rPr>
          <w:vertAlign w:val="superscript"/>
        </w:rPr>
        <w:t>。</w:t>
      </w:r>
    </w:p>
    <w:p w14:paraId="33992EA0" w14:textId="77777777" w:rsidR="00234805" w:rsidRPr="00234805" w:rsidRDefault="00234805" w:rsidP="00234805">
      <w:r w:rsidRPr="00234805">
        <w:t>身</w:t>
      </w:r>
      <w:proofErr w:type="gramStart"/>
      <w:r w:rsidRPr="00234805">
        <w:t>处在国族意识</w:t>
      </w:r>
      <w:proofErr w:type="gramEnd"/>
      <w:r w:rsidRPr="00234805">
        <w:t>强烈的日本社会，许多在日朝鲜</w:t>
      </w:r>
      <w:r w:rsidRPr="00234805">
        <w:t>/</w:t>
      </w:r>
      <w:r w:rsidRPr="00234805">
        <w:t>韩国人选择隐姓埋名，抛弃旧有身分，取一个日本姓氏，归化日本国籍。近年，北韩频频试射飞弹，危及日本国安，让这群人的在日生活更加如履薄冰。</w:t>
      </w:r>
    </w:p>
    <w:p w14:paraId="169E7B22" w14:textId="77777777" w:rsidR="00234805" w:rsidRPr="00234805" w:rsidRDefault="00234805" w:rsidP="00234805">
      <w:r w:rsidRPr="00234805">
        <w:t>注</w:t>
      </w:r>
      <w:r w:rsidRPr="00234805">
        <w:t>1</w:t>
      </w:r>
      <w:r w:rsidRPr="00234805">
        <w:t>：</w:t>
      </w:r>
      <w:proofErr w:type="gramStart"/>
      <w:r w:rsidRPr="00234805">
        <w:t>水原希子</w:t>
      </w:r>
      <w:proofErr w:type="gramEnd"/>
      <w:r w:rsidRPr="00234805">
        <w:t>的父亲是美国人，母亲为在日韩国人。</w:t>
      </w:r>
    </w:p>
    <w:p w14:paraId="58E67402" w14:textId="77777777" w:rsidR="00234805" w:rsidRPr="00234805" w:rsidRDefault="00234805" w:rsidP="00234805">
      <w:r w:rsidRPr="00234805">
        <w:t>注</w:t>
      </w:r>
      <w:r w:rsidRPr="00234805">
        <w:t>2</w:t>
      </w:r>
      <w:r w:rsidRPr="00234805">
        <w:t>：</w:t>
      </w:r>
      <w:r w:rsidRPr="00234805">
        <w:t>1945</w:t>
      </w:r>
      <w:r w:rsidRPr="00234805">
        <w:t>年留下的在日朝鲜</w:t>
      </w:r>
      <w:r w:rsidRPr="00234805">
        <w:t>/</w:t>
      </w:r>
      <w:r w:rsidRPr="00234805">
        <w:t>韩国人并无南北韩国籍。</w:t>
      </w:r>
    </w:p>
    <w:p w14:paraId="1BFD5475" w14:textId="77777777" w:rsidR="00234805" w:rsidRPr="00234805" w:rsidRDefault="00234805" w:rsidP="00234805">
      <w:r w:rsidRPr="00234805">
        <w:t>代祷文</w:t>
      </w:r>
    </w:p>
    <w:p w14:paraId="609DDD46" w14:textId="77777777" w:rsidR="00234805" w:rsidRPr="00234805" w:rsidRDefault="00234805" w:rsidP="00234805">
      <w:r w:rsidRPr="00234805">
        <w:t>天父，从痲疯病人、税吏马太、瘫痪患者、百夫长的僕人，到寡妇的儿子，</w:t>
      </w:r>
      <w:proofErr w:type="gramStart"/>
      <w:r w:rsidRPr="00234805">
        <w:t>祢</w:t>
      </w:r>
      <w:proofErr w:type="gramEnd"/>
      <w:r w:rsidRPr="00234805">
        <w:t>总是借着耶稣基督，以安慰和医治，</w:t>
      </w:r>
      <w:proofErr w:type="gramStart"/>
      <w:r w:rsidRPr="00234805">
        <w:t>回应每</w:t>
      </w:r>
      <w:proofErr w:type="gramEnd"/>
      <w:r w:rsidRPr="00234805">
        <w:t>一个软弱受苦的人。今天，愿主以同样的慈爱怜悯之手，扶持在日本生活多年的朝鲜</w:t>
      </w:r>
      <w:r w:rsidRPr="00234805">
        <w:t>/</w:t>
      </w:r>
      <w:r w:rsidRPr="00234805">
        <w:t>韩国人。求</w:t>
      </w:r>
      <w:proofErr w:type="gramStart"/>
      <w:r w:rsidRPr="00234805">
        <w:t>主亲自</w:t>
      </w:r>
      <w:proofErr w:type="gramEnd"/>
      <w:r w:rsidRPr="00234805">
        <w:t>向他们显现，在万丈深渊中，愿在日朝鲜</w:t>
      </w:r>
      <w:r w:rsidRPr="00234805">
        <w:t>/</w:t>
      </w:r>
      <w:r w:rsidRPr="00234805">
        <w:t>韩国人眼睛得开，在上帝的怀裡得安歇，找到人生的归处。我们也祈求有更多非营利组织和政府部门，关注在日朝鲜</w:t>
      </w:r>
      <w:r w:rsidRPr="00234805">
        <w:t>/</w:t>
      </w:r>
      <w:r w:rsidRPr="00234805">
        <w:t>韩国人的处境，共同努力消除种族歧视。</w:t>
      </w:r>
      <w:proofErr w:type="gramStart"/>
      <w:r w:rsidRPr="00234805">
        <w:t>求神差派</w:t>
      </w:r>
      <w:proofErr w:type="gramEnd"/>
      <w:r w:rsidRPr="00234805">
        <w:t>宣教士，进入北韩和日本，传递和好的福音，使这两个国家一同成为彰显神荣耀的国度。奉主耶稣基督的名求，阿们。</w:t>
      </w:r>
    </w:p>
    <w:p w14:paraId="233EBF4B" w14:textId="77777777" w:rsidR="00234805" w:rsidRPr="00234805" w:rsidRDefault="00234805" w:rsidP="00234805">
      <w:hyperlink r:id="rId24" w:anchor="01" w:history="1">
        <w:r w:rsidRPr="00234805">
          <w:rPr>
            <w:rStyle w:val="ae"/>
          </w:rPr>
          <w:t>浏览每日圣经原文灵修</w:t>
        </w:r>
      </w:hyperlink>
    </w:p>
    <w:p w14:paraId="393D5333" w14:textId="5DB521E9" w:rsidR="00234805" w:rsidRPr="00234805" w:rsidRDefault="00234805" w:rsidP="00234805">
      <w:r w:rsidRPr="00234805">
        <w:lastRenderedPageBreak/>
        <w:drawing>
          <wp:inline distT="0" distB="0" distL="0" distR="0" wp14:anchorId="025EFEC5" wp14:editId="2284DA3D">
            <wp:extent cx="5486400" cy="5486400"/>
            <wp:effectExtent l="0" t="0" r="0" b="0"/>
            <wp:docPr id="181737640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D92CA" w14:textId="7F63E14B" w:rsidR="00234805" w:rsidRPr="00234805" w:rsidRDefault="00234805" w:rsidP="00234805">
      <w:pPr>
        <w:pStyle w:val="2"/>
      </w:pPr>
      <w:r>
        <w:rPr>
          <w:rFonts w:hint="eastAsia"/>
        </w:rPr>
        <w:t>02</w:t>
      </w:r>
      <w:r w:rsidRPr="00234805">
        <w:t>日本是单一民族国家？</w:t>
      </w:r>
    </w:p>
    <w:p w14:paraId="1DE4F8E5" w14:textId="77777777" w:rsidR="00234805" w:rsidRPr="00234805" w:rsidRDefault="00234805" w:rsidP="00234805">
      <w:r w:rsidRPr="00234805">
        <w:t>阿伊努族</w:t>
      </w:r>
    </w:p>
    <w:p w14:paraId="2C214F5C" w14:textId="77777777" w:rsidR="00234805" w:rsidRDefault="00234805" w:rsidP="00234805"/>
    <w:p w14:paraId="4C49BB1D" w14:textId="35C6F13C" w:rsidR="00234805" w:rsidRPr="00234805" w:rsidRDefault="00234805" w:rsidP="00234805">
      <w:r w:rsidRPr="00234805">
        <w:t>北海道是日本唯一以「道」为名的行政单位，不仅代表着这片大地广袤无边，也隐隐道出她偏远异域的特质。北海道过去被人称为虾夷地，充满阿伊努原住民的生活痕迹。</w:t>
      </w:r>
    </w:p>
    <w:p w14:paraId="439C3262" w14:textId="77777777" w:rsidR="00234805" w:rsidRPr="00234805" w:rsidRDefault="00234805" w:rsidP="00234805">
      <w:r w:rsidRPr="00234805">
        <w:t>19</w:t>
      </w:r>
      <w:r w:rsidRPr="00234805">
        <w:t>世纪，随着俄国南下扩张领土，北海道海域频繁出现俄罗斯船舶，激起了日本政府的防卫意识。从幕府末年到明治时期，日本政府逐步收紧对北海道的支配权，一方面对阿伊努人採取同化政策，强迫他们学习日语和文字，禁止阿伊努刺青、穿</w:t>
      </w:r>
      <w:r w:rsidRPr="00234805">
        <w:lastRenderedPageBreak/>
        <w:t>戴耳环等传统习俗；另一方面则大量移入大和族开垦当地，藉此正当的强化北海道作为日本领土。同时，政府对阿伊努人施行差别待遇，土地和渔场悄然转入大和族名下，挤压阿伊努人的生存空间。</w:t>
      </w:r>
    </w:p>
    <w:p w14:paraId="5A45B430" w14:textId="77777777" w:rsidR="00234805" w:rsidRPr="00234805" w:rsidRDefault="00234805" w:rsidP="00234805">
      <w:r w:rsidRPr="00234805">
        <w:t>战后日本为配合「经济高速增长」的需求，建立均质的社会结构，培养一致努力的国民，「单一民族国家」随之在舆论中扩散。日本人普遍认为自己的国家只有单一民族，否认阿伊努人的存在。直到</w:t>
      </w:r>
      <w:r w:rsidRPr="00234805">
        <w:t>2008</w:t>
      </w:r>
      <w:r w:rsidRPr="00234805">
        <w:t>年，日本政府才承认阿伊努是原住民族。</w:t>
      </w:r>
    </w:p>
    <w:p w14:paraId="3F1E866E" w14:textId="77777777" w:rsidR="00234805" w:rsidRPr="00234805" w:rsidRDefault="00234805" w:rsidP="00234805">
      <w:r w:rsidRPr="00234805">
        <w:t>根据北海道</w:t>
      </w:r>
      <w:r w:rsidRPr="00234805">
        <w:t>2024</w:t>
      </w:r>
      <w:r w:rsidRPr="00234805">
        <w:t>年公布的《北海道阿伊努生活现状调查》，多数阿伊努人在日本社会上仍受到歧视，其中「网路上的留言攻击」最常见。</w:t>
      </w:r>
    </w:p>
    <w:p w14:paraId="11180082" w14:textId="77777777" w:rsidR="00234805" w:rsidRPr="00234805" w:rsidRDefault="00234805" w:rsidP="00234805">
      <w:r w:rsidRPr="00234805">
        <w:t>代祷文</w:t>
      </w:r>
    </w:p>
    <w:p w14:paraId="60D826D5" w14:textId="77777777" w:rsidR="00234805" w:rsidRPr="00234805" w:rsidRDefault="00234805" w:rsidP="00234805">
      <w:r w:rsidRPr="00234805">
        <w:t>天父，这一百多年来，日本一直以身为单一民族国家为傲。如今承认阿伊努族的存在，是日本社会迈向开放包容的第一步。虽然阿伊</w:t>
      </w:r>
      <w:proofErr w:type="gramStart"/>
      <w:r w:rsidRPr="00234805">
        <w:t>努传统</w:t>
      </w:r>
      <w:proofErr w:type="gramEnd"/>
      <w:r w:rsidRPr="00234805">
        <w:t>部落早已消逝，但感谢神兴起许多国内外学者，投入研究阿伊努文化，累积了丰硕的成果。我们为日本教会祷告，愿他们突破传统文化的束缚，学习接纳各族群的人，包括阿伊努族。求神医治的大能临到阿伊努族，使他们以自己的民族身分为荣，且勇于与</w:t>
      </w:r>
      <w:proofErr w:type="gramStart"/>
      <w:r w:rsidRPr="00234805">
        <w:t>不</w:t>
      </w:r>
      <w:proofErr w:type="gramEnd"/>
      <w:r w:rsidRPr="00234805">
        <w:t>同族群建立关係。我们为日本社会祷告，愿这片土地彰显神的荣耀，人们得以自由地欣赏</w:t>
      </w:r>
      <w:proofErr w:type="gramStart"/>
      <w:r w:rsidRPr="00234805">
        <w:t>神丰富</w:t>
      </w:r>
      <w:proofErr w:type="gramEnd"/>
      <w:r w:rsidRPr="00234805">
        <w:t>的创造。奉主耶稣基督的名求，阿们。</w:t>
      </w:r>
    </w:p>
    <w:p w14:paraId="5F56AEA4" w14:textId="77777777" w:rsidR="00234805" w:rsidRPr="00234805" w:rsidRDefault="00234805" w:rsidP="00234805">
      <w:hyperlink r:id="rId26" w:anchor="02" w:history="1">
        <w:r w:rsidRPr="00234805">
          <w:rPr>
            <w:rStyle w:val="ae"/>
          </w:rPr>
          <w:t>浏览每日圣经原文灵修</w:t>
        </w:r>
      </w:hyperlink>
    </w:p>
    <w:p w14:paraId="1B76ADAF" w14:textId="2E8DDA70" w:rsidR="00234805" w:rsidRPr="00234805" w:rsidRDefault="00234805" w:rsidP="00234805">
      <w:r w:rsidRPr="00234805">
        <w:lastRenderedPageBreak/>
        <w:drawing>
          <wp:inline distT="0" distB="0" distL="0" distR="0" wp14:anchorId="116088DC" wp14:editId="7F244C3E">
            <wp:extent cx="5486400" cy="5486400"/>
            <wp:effectExtent l="0" t="0" r="0" b="0"/>
            <wp:docPr id="184352949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1DFD4" w14:textId="11D86EE9" w:rsidR="00234805" w:rsidRPr="00234805" w:rsidRDefault="00234805" w:rsidP="00234805">
      <w:pPr>
        <w:pStyle w:val="2"/>
      </w:pPr>
      <w:r>
        <w:rPr>
          <w:rFonts w:hint="eastAsia"/>
        </w:rPr>
        <w:t>03</w:t>
      </w:r>
      <w:r w:rsidRPr="00234805">
        <w:t>日本社会的</w:t>
      </w:r>
      <w:r w:rsidRPr="00234805">
        <w:t>PTSD</w:t>
      </w:r>
    </w:p>
    <w:p w14:paraId="042485E9" w14:textId="77777777" w:rsidR="00234805" w:rsidRPr="00234805" w:rsidRDefault="00234805" w:rsidP="00234805">
      <w:r w:rsidRPr="00234805">
        <w:t>奥</w:t>
      </w:r>
      <w:proofErr w:type="gramStart"/>
      <w:r w:rsidRPr="00234805">
        <w:t>姆</w:t>
      </w:r>
      <w:proofErr w:type="gramEnd"/>
      <w:r w:rsidRPr="00234805">
        <w:t>真理教</w:t>
      </w:r>
    </w:p>
    <w:p w14:paraId="3E84204C" w14:textId="77777777" w:rsidR="00234805" w:rsidRDefault="00234805" w:rsidP="00234805"/>
    <w:p w14:paraId="66A7A13E" w14:textId="36859A7B" w:rsidR="00234805" w:rsidRPr="00234805" w:rsidRDefault="00234805" w:rsidP="00234805">
      <w:r w:rsidRPr="00234805">
        <w:t>「幸子，忘掉奥</w:t>
      </w:r>
      <w:proofErr w:type="gramStart"/>
      <w:r w:rsidRPr="00234805">
        <w:t>姆</w:t>
      </w:r>
      <w:proofErr w:type="gramEnd"/>
      <w:r w:rsidRPr="00234805">
        <w:t>，开心地走吧！哥哥想说的是，</w:t>
      </w:r>
      <w:r w:rsidRPr="00234805">
        <w:t>25</w:t>
      </w:r>
      <w:r w:rsidRPr="00234805">
        <w:t>年来你真的很坚强。辛苦了，从今以后你不需要再努力，好好休息吧！」</w:t>
      </w:r>
      <w:proofErr w:type="gramStart"/>
      <w:r w:rsidRPr="00234805">
        <w:t>浅川幸</w:t>
      </w:r>
      <w:proofErr w:type="gramEnd"/>
      <w:r w:rsidRPr="00234805">
        <w:t>子是</w:t>
      </w:r>
      <w:r w:rsidRPr="00234805">
        <w:t>1995</w:t>
      </w:r>
      <w:r w:rsidRPr="00234805">
        <w:t>年东京地下铁沙林毒气事件的受害者，与后遗症缠斗多年，最终于</w:t>
      </w:r>
      <w:r w:rsidRPr="00234805">
        <w:t>2020</w:t>
      </w:r>
      <w:r w:rsidRPr="00234805">
        <w:t>年离世。</w:t>
      </w:r>
    </w:p>
    <w:p w14:paraId="47E1C2EE" w14:textId="77777777" w:rsidR="00234805" w:rsidRPr="00234805" w:rsidRDefault="00234805" w:rsidP="00234805">
      <w:r w:rsidRPr="00234805">
        <w:t>1995</w:t>
      </w:r>
      <w:r w:rsidRPr="00234805">
        <w:t>年</w:t>
      </w:r>
      <w:r w:rsidRPr="00234805">
        <w:t>3</w:t>
      </w:r>
      <w:r w:rsidRPr="00234805">
        <w:t>月</w:t>
      </w:r>
      <w:r w:rsidRPr="00234805">
        <w:t>20</w:t>
      </w:r>
      <w:r w:rsidRPr="00234805">
        <w:t>日的尖峰时段，奥姆真理教信徒在东京地下铁释放沙林神经毒气，造成</w:t>
      </w:r>
      <w:r w:rsidRPr="00234805">
        <w:t>14</w:t>
      </w:r>
      <w:r w:rsidRPr="00234805">
        <w:t>人死亡，六千多人受伤。主谋奥姆真理教教主麻原彰晃及</w:t>
      </w:r>
      <w:r w:rsidRPr="00234805">
        <w:t>9</w:t>
      </w:r>
      <w:r w:rsidRPr="00234805">
        <w:t>名核心干部，于</w:t>
      </w:r>
      <w:r w:rsidRPr="00234805">
        <w:t>2018</w:t>
      </w:r>
      <w:r w:rsidRPr="00234805">
        <w:t>年先后被处决。这起事件在日本社会引发极大恐慌与不安，约</w:t>
      </w:r>
      <w:r w:rsidRPr="00234805">
        <w:t>1.5</w:t>
      </w:r>
      <w:r w:rsidRPr="00234805">
        <w:t>万</w:t>
      </w:r>
      <w:r w:rsidRPr="00234805">
        <w:lastRenderedPageBreak/>
        <w:t>名奥姆真理教信徒顿时成为全民公敌：人们拒绝租房或出售土地、商品给他们，学校甚至拒绝麻原彰晃的子女入学。</w:t>
      </w:r>
    </w:p>
    <w:p w14:paraId="3B000485" w14:textId="77777777" w:rsidR="00234805" w:rsidRPr="00234805" w:rsidRDefault="00234805" w:rsidP="00234805">
      <w:r w:rsidRPr="00234805">
        <w:t>东京地铁沙林事件加速了日本社会集体意识的形成，使其更难容纳少数群体，</w:t>
      </w:r>
      <w:proofErr w:type="gramStart"/>
      <w:r w:rsidRPr="00234805">
        <w:t>霸凌现象</w:t>
      </w:r>
      <w:proofErr w:type="gramEnd"/>
      <w:r w:rsidRPr="00234805">
        <w:t>越发普遍。奥</w:t>
      </w:r>
      <w:proofErr w:type="gramStart"/>
      <w:r w:rsidRPr="00234805">
        <w:t>姆</w:t>
      </w:r>
      <w:proofErr w:type="gramEnd"/>
      <w:r w:rsidRPr="00234805">
        <w:t>真理</w:t>
      </w:r>
      <w:proofErr w:type="gramStart"/>
      <w:r w:rsidRPr="00234805">
        <w:t>教成为</w:t>
      </w:r>
      <w:proofErr w:type="gramEnd"/>
      <w:r w:rsidRPr="00234805">
        <w:t>日本社会的禁忌话题，连学术界都难以深入研究</w:t>
      </w:r>
      <w:r w:rsidRPr="00234805">
        <w:t>(</w:t>
      </w:r>
      <w:r w:rsidRPr="00234805">
        <w:t>怕被贴上同伙标籤</w:t>
      </w:r>
      <w:r w:rsidRPr="00234805">
        <w:t>)</w:t>
      </w:r>
      <w:r w:rsidRPr="00234805">
        <w:t>，诸</w:t>
      </w:r>
      <w:proofErr w:type="gramStart"/>
      <w:r w:rsidRPr="00234805">
        <w:t>如麻原</w:t>
      </w:r>
      <w:proofErr w:type="gramEnd"/>
      <w:r w:rsidRPr="00234805">
        <w:t>彰晃的内心、事件发生的根本原因，以及前途光明的年轻人</w:t>
      </w:r>
      <w:r w:rsidRPr="00234805">
        <w:t xml:space="preserve"> </w:t>
      </w:r>
      <w:r w:rsidRPr="00234805">
        <w:t>为何入教等问题，被深深掩埋。</w:t>
      </w:r>
    </w:p>
    <w:p w14:paraId="0ABA36EA" w14:textId="77777777" w:rsidR="00234805" w:rsidRPr="00234805" w:rsidRDefault="00234805" w:rsidP="00234805">
      <w:r w:rsidRPr="00234805">
        <w:t>此外，这起事件还加深了日本民众对宗教的负面印象，宗教逐渐成为「危险」、「邪教」、「反社会」的代名词。</w:t>
      </w:r>
    </w:p>
    <w:p w14:paraId="24D96542" w14:textId="77777777" w:rsidR="00234805" w:rsidRPr="00234805" w:rsidRDefault="00234805" w:rsidP="00234805">
      <w:r w:rsidRPr="00234805">
        <w:t>注：奥</w:t>
      </w:r>
      <w:proofErr w:type="gramStart"/>
      <w:r w:rsidRPr="00234805">
        <w:t>姆</w:t>
      </w:r>
      <w:proofErr w:type="gramEnd"/>
      <w:r w:rsidRPr="00234805">
        <w:t>真理</w:t>
      </w:r>
      <w:proofErr w:type="gramStart"/>
      <w:r w:rsidRPr="00234805">
        <w:t>教不仅</w:t>
      </w:r>
      <w:proofErr w:type="gramEnd"/>
      <w:r w:rsidRPr="00234805">
        <w:t>与东京地下铁沙林毒气事件有关，还涉及前一年的松本沙林事件、</w:t>
      </w:r>
      <w:r w:rsidRPr="00234805">
        <w:t>1989</w:t>
      </w:r>
      <w:r w:rsidRPr="00234805">
        <w:t>年</w:t>
      </w:r>
      <w:proofErr w:type="gramStart"/>
      <w:r w:rsidRPr="00234805">
        <w:t>坂本堤律师</w:t>
      </w:r>
      <w:proofErr w:type="gramEnd"/>
      <w:r w:rsidRPr="00234805">
        <w:t>一家杀害事件、信徒被凌虐致死事件等多起犯罪。</w:t>
      </w:r>
    </w:p>
    <w:p w14:paraId="430E5BEF" w14:textId="77777777" w:rsidR="00234805" w:rsidRPr="00234805" w:rsidRDefault="00234805" w:rsidP="00234805">
      <w:r w:rsidRPr="00234805">
        <w:t>代祷文</w:t>
      </w:r>
    </w:p>
    <w:p w14:paraId="18E9BA31" w14:textId="77777777" w:rsidR="00234805" w:rsidRPr="00234805" w:rsidRDefault="00234805" w:rsidP="00234805">
      <w:r w:rsidRPr="00234805">
        <w:t>天父，愿</w:t>
      </w:r>
      <w:proofErr w:type="gramStart"/>
      <w:r w:rsidRPr="00234805">
        <w:t>祢</w:t>
      </w:r>
      <w:proofErr w:type="gramEnd"/>
      <w:r w:rsidRPr="00234805">
        <w:t>安慰在东京地铁沙林事件中失去至亲的人们与伤者，抚平他们的伤痛，赐给他们力量与盼望。为加害者、奥</w:t>
      </w:r>
      <w:proofErr w:type="gramStart"/>
      <w:r w:rsidRPr="00234805">
        <w:t>姆</w:t>
      </w:r>
      <w:proofErr w:type="gramEnd"/>
      <w:r w:rsidRPr="00234805">
        <w:t>真理教信徒及其家人祷告，他们承受着社会的歧视与排斥，求主怜悯他们，替他们卸下沉重的重担，让他们在你的爱中重获新生。主啊，我们祈求福音进入日本社会，医治因东京地铁沙林事件留下的集体创伤。求神赐给学术研究者智慧与勇气，使他们逆风而行，以理性与</w:t>
      </w:r>
      <w:proofErr w:type="gramStart"/>
      <w:r w:rsidRPr="00234805">
        <w:t>同理心</w:t>
      </w:r>
      <w:proofErr w:type="gramEnd"/>
      <w:r w:rsidRPr="00234805">
        <w:t>探讨事件根源，帮助社会从悲剧中学习与成长。为日本执法单位与政府密切合作祷告，愿他们成为日本治安的忠实守护者，有效降低犯罪发生。奉主耶稣基督的名求，阿们。</w:t>
      </w:r>
    </w:p>
    <w:p w14:paraId="59989F86" w14:textId="77777777" w:rsidR="00234805" w:rsidRPr="00234805" w:rsidRDefault="00234805" w:rsidP="00234805">
      <w:hyperlink r:id="rId28" w:anchor="03" w:history="1">
        <w:r w:rsidRPr="00234805">
          <w:rPr>
            <w:rStyle w:val="ae"/>
          </w:rPr>
          <w:t>浏览每日圣经原文灵修</w:t>
        </w:r>
      </w:hyperlink>
    </w:p>
    <w:p w14:paraId="4F2CBA96" w14:textId="07367350" w:rsidR="00234805" w:rsidRPr="00234805" w:rsidRDefault="00234805" w:rsidP="00234805">
      <w:r w:rsidRPr="00234805">
        <w:lastRenderedPageBreak/>
        <w:drawing>
          <wp:inline distT="0" distB="0" distL="0" distR="0" wp14:anchorId="3F6F29BB" wp14:editId="1B78E002">
            <wp:extent cx="5486400" cy="5486400"/>
            <wp:effectExtent l="0" t="0" r="0" b="0"/>
            <wp:docPr id="1030371576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EDD58" w14:textId="5E976953" w:rsidR="00234805" w:rsidRPr="00234805" w:rsidRDefault="00234805" w:rsidP="00234805">
      <w:pPr>
        <w:pStyle w:val="2"/>
      </w:pPr>
      <w:r>
        <w:rPr>
          <w:rFonts w:hint="eastAsia"/>
        </w:rPr>
        <w:t xml:space="preserve">04 </w:t>
      </w:r>
      <w:r w:rsidRPr="00234805">
        <w:t>2025</w:t>
      </w:r>
      <w:r w:rsidRPr="00234805">
        <w:t>、</w:t>
      </w:r>
      <w:r w:rsidRPr="00234805">
        <w:t>2040</w:t>
      </w:r>
      <w:r w:rsidRPr="00234805">
        <w:t>问题</w:t>
      </w:r>
    </w:p>
    <w:p w14:paraId="297E2C12" w14:textId="77777777" w:rsidR="00234805" w:rsidRPr="00234805" w:rsidRDefault="00234805" w:rsidP="00234805">
      <w:r w:rsidRPr="00234805">
        <w:t>超高龄化社会</w:t>
      </w:r>
    </w:p>
    <w:p w14:paraId="184B7BB3" w14:textId="77777777" w:rsidR="00234805" w:rsidRDefault="00234805" w:rsidP="00234805"/>
    <w:p w14:paraId="2548111D" w14:textId="71B06CD1" w:rsidR="00234805" w:rsidRPr="00234805" w:rsidRDefault="00234805" w:rsidP="00234805">
      <w:r w:rsidRPr="00234805">
        <w:t>2013</w:t>
      </w:r>
      <w:r w:rsidRPr="00234805">
        <w:t>年，日本朝日新闻在报纸上开始连载「迫近的</w:t>
      </w:r>
      <w:r w:rsidRPr="00234805">
        <w:t>2025</w:t>
      </w:r>
      <w:r w:rsidRPr="00234805">
        <w:t>冲击」专栏，将「</w:t>
      </w:r>
      <w:r w:rsidRPr="00234805">
        <w:t>2025</w:t>
      </w:r>
      <w:r w:rsidRPr="00234805">
        <w:t>年问题」引入大众视野。</w:t>
      </w:r>
      <w:r w:rsidRPr="00234805">
        <w:t>2025</w:t>
      </w:r>
      <w:r w:rsidRPr="00234805">
        <w:t>年，</w:t>
      </w:r>
      <w:proofErr w:type="gramStart"/>
      <w:r w:rsidRPr="00234805">
        <w:t>战后婴儿潮时期</w:t>
      </w:r>
      <w:r w:rsidRPr="00234805">
        <w:t>(</w:t>
      </w:r>
      <w:proofErr w:type="gramEnd"/>
      <w:r w:rsidRPr="00234805">
        <w:t>1947-1949)</w:t>
      </w:r>
      <w:r w:rsidRPr="00234805">
        <w:t>出生的人，都将年满</w:t>
      </w:r>
      <w:r w:rsidRPr="00234805">
        <w:t>75</w:t>
      </w:r>
      <w:r w:rsidRPr="00234805">
        <w:t>岁，全国一共有</w:t>
      </w:r>
      <w:r w:rsidRPr="00234805">
        <w:t>2,179</w:t>
      </w:r>
      <w:r w:rsidRPr="00234805">
        <w:t>万</w:t>
      </w:r>
      <w:r w:rsidRPr="00234805">
        <w:t>75</w:t>
      </w:r>
      <w:r w:rsidRPr="00234805">
        <w:t>岁以上的高龄者，占总人口的</w:t>
      </w:r>
      <w:r w:rsidRPr="00234805">
        <w:t>20</w:t>
      </w:r>
      <w:r w:rsidRPr="00234805">
        <w:t>％，且集中六大都市</w:t>
      </w:r>
      <w:r w:rsidRPr="00234805">
        <w:rPr>
          <w:vertAlign w:val="superscript"/>
        </w:rPr>
        <w:t>注</w:t>
      </w:r>
      <w:r w:rsidRPr="00234805">
        <w:rPr>
          <w:vertAlign w:val="superscript"/>
        </w:rPr>
        <w:t>1</w:t>
      </w:r>
      <w:r w:rsidRPr="00234805">
        <w:rPr>
          <w:vertAlign w:val="superscript"/>
        </w:rPr>
        <w:t>。</w:t>
      </w:r>
    </w:p>
    <w:p w14:paraId="58C53D5B" w14:textId="77777777" w:rsidR="00234805" w:rsidRPr="00234805" w:rsidRDefault="00234805" w:rsidP="00234805">
      <w:r w:rsidRPr="00234805">
        <w:t>庞大的老年人口，加剧原已紧绷的医疗及看护资源。诸如两代同垮、临终照护、长照虐待、管灌饮食</w:t>
      </w:r>
      <w:r w:rsidRPr="00234805">
        <w:t>(</w:t>
      </w:r>
      <w:r w:rsidRPr="00234805">
        <w:t>鼻胃管、胃造口</w:t>
      </w:r>
      <w:r w:rsidRPr="00234805">
        <w:t>)</w:t>
      </w:r>
      <w:r w:rsidRPr="00234805">
        <w:t>、照护制度等尚待解决的议题多不胜数。</w:t>
      </w:r>
    </w:p>
    <w:p w14:paraId="21CFB243" w14:textId="77777777" w:rsidR="00234805" w:rsidRPr="00234805" w:rsidRDefault="00234805" w:rsidP="00234805">
      <w:r w:rsidRPr="00234805">
        <w:lastRenderedPageBreak/>
        <w:t>为了因应「</w:t>
      </w:r>
      <w:r w:rsidRPr="00234805">
        <w:t>2025</w:t>
      </w:r>
      <w:r w:rsidRPr="00234805">
        <w:t>年问题」，日本行政机关与医师联会早已着手推动居家医疗</w:t>
      </w:r>
      <w:r w:rsidRPr="00234805">
        <w:rPr>
          <w:vertAlign w:val="superscript"/>
        </w:rPr>
        <w:t>注</w:t>
      </w:r>
      <w:r w:rsidRPr="00234805">
        <w:rPr>
          <w:vertAlign w:val="superscript"/>
        </w:rPr>
        <w:t>2</w:t>
      </w:r>
      <w:r w:rsidRPr="00234805">
        <w:t>，希望患者在熟悉的地方走完人生最后一程。民间团体组织也开始串连地方行政、医疗机构、看护人员和市民，举办研讨会、推广照护知识，以及建立区域关怀网络，</w:t>
      </w:r>
      <w:proofErr w:type="gramStart"/>
      <w:r w:rsidRPr="00234805">
        <w:t>让失智症</w:t>
      </w:r>
      <w:proofErr w:type="gramEnd"/>
      <w:r w:rsidRPr="00234805">
        <w:t>患者即使在外游荡也不怕失踪，同时为独居老人提供社交场所。然而，由于各地行政机关和医师联会的积极程度不一，日本不同地区在应对策略上存在严重落差。</w:t>
      </w:r>
    </w:p>
    <w:p w14:paraId="37F684E3" w14:textId="77777777" w:rsidR="00234805" w:rsidRPr="00234805" w:rsidRDefault="00234805" w:rsidP="00234805">
      <w:r w:rsidRPr="00234805">
        <w:t>专家学者预计，到</w:t>
      </w:r>
      <w:r w:rsidRPr="00234805">
        <w:t>2040</w:t>
      </w:r>
      <w:r w:rsidRPr="00234805">
        <w:t>年日本老年人口比例将达到顶峰。届时，医疗设施、社会福利将难以维持，同时还面临劳动力短缺，导致经济萎缩的问题。</w:t>
      </w:r>
    </w:p>
    <w:p w14:paraId="0754DC6C" w14:textId="77777777" w:rsidR="00234805" w:rsidRPr="00234805" w:rsidRDefault="00234805" w:rsidP="00234805">
      <w:r w:rsidRPr="00234805">
        <w:t>注</w:t>
      </w:r>
      <w:r w:rsidRPr="00234805">
        <w:t>1</w:t>
      </w:r>
      <w:r w:rsidRPr="00234805">
        <w:t>：东京、神奈川、</w:t>
      </w:r>
      <w:proofErr w:type="gramStart"/>
      <w:r w:rsidRPr="00234805">
        <w:t>埼</w:t>
      </w:r>
      <w:proofErr w:type="gramEnd"/>
      <w:r w:rsidRPr="00234805">
        <w:t>玉、千叶、</w:t>
      </w:r>
      <w:proofErr w:type="gramStart"/>
      <w:r w:rsidRPr="00234805">
        <w:t>大坂</w:t>
      </w:r>
      <w:proofErr w:type="gramEnd"/>
      <w:r w:rsidRPr="00234805">
        <w:t>、爱知。</w:t>
      </w:r>
    </w:p>
    <w:p w14:paraId="5D98DA8C" w14:textId="77777777" w:rsidR="00234805" w:rsidRPr="00234805" w:rsidRDefault="00234805" w:rsidP="00234805">
      <w:r w:rsidRPr="00234805">
        <w:t>注</w:t>
      </w:r>
      <w:r w:rsidRPr="00234805">
        <w:t>2</w:t>
      </w:r>
      <w:r w:rsidRPr="00234805">
        <w:t>：医生、护理师到府执行医疗业务。</w:t>
      </w:r>
    </w:p>
    <w:p w14:paraId="4C05195B" w14:textId="77777777" w:rsidR="00234805" w:rsidRPr="00234805" w:rsidRDefault="00234805" w:rsidP="00234805">
      <w:r w:rsidRPr="00234805">
        <w:t>代祷文</w:t>
      </w:r>
    </w:p>
    <w:p w14:paraId="7AAA927E" w14:textId="77777777" w:rsidR="00234805" w:rsidRPr="00234805" w:rsidRDefault="00234805" w:rsidP="00234805">
      <w:r w:rsidRPr="00234805">
        <w:t>天父，感谢</w:t>
      </w:r>
      <w:proofErr w:type="gramStart"/>
      <w:r w:rsidRPr="00234805">
        <w:t>祢</w:t>
      </w:r>
      <w:proofErr w:type="gramEnd"/>
      <w:r w:rsidRPr="00234805">
        <w:t>透过朝日新闻，使「</w:t>
      </w:r>
      <w:r w:rsidRPr="00234805">
        <w:t>2025</w:t>
      </w:r>
      <w:r w:rsidRPr="00234805">
        <w:t>年问题」受到社会大众的关注。我们为地方行政机关、医师联会与民间团体挺身而出献上感谢，他们积极推动居家医疗、建立区域关怀网络，为长者提供更好的照护环境。求主赐下智慧、能力和远见，帮助执政领袖有效协调各区资源，制定完善的政策，消除区域间的落差。为日本即将到来的「</w:t>
      </w:r>
      <w:r w:rsidRPr="00234805">
        <w:t>2040</w:t>
      </w:r>
      <w:r w:rsidRPr="00234805">
        <w:t>年问题」祷告；求神动员各界学者，与日本政府携手</w:t>
      </w:r>
      <w:proofErr w:type="gramStart"/>
      <w:r w:rsidRPr="00234805">
        <w:t>规</w:t>
      </w:r>
      <w:proofErr w:type="gramEnd"/>
      <w:r w:rsidRPr="00234805">
        <w:t>画因应对策，妥善处理医疗设施、社会福利不足的问题，并在劳动力短缺的挑战上，找到创新的解决方桉，维持社会经济的稳定发展。奉主耶稣基督的名求，阿们。</w:t>
      </w:r>
    </w:p>
    <w:p w14:paraId="7CC2F530" w14:textId="77777777" w:rsidR="00234805" w:rsidRPr="00234805" w:rsidRDefault="00234805" w:rsidP="00234805">
      <w:hyperlink r:id="rId30" w:anchor="04" w:history="1">
        <w:r w:rsidRPr="00234805">
          <w:rPr>
            <w:rStyle w:val="ae"/>
          </w:rPr>
          <w:t>浏览每日圣经原文灵修</w:t>
        </w:r>
      </w:hyperlink>
    </w:p>
    <w:p w14:paraId="5E4537BC" w14:textId="22C257B4" w:rsidR="00234805" w:rsidRPr="00234805" w:rsidRDefault="00234805" w:rsidP="00234805">
      <w:r w:rsidRPr="00234805">
        <w:lastRenderedPageBreak/>
        <w:drawing>
          <wp:inline distT="0" distB="0" distL="0" distR="0" wp14:anchorId="26A0B231" wp14:editId="05C2F1C9">
            <wp:extent cx="5486400" cy="5486400"/>
            <wp:effectExtent l="0" t="0" r="0" b="0"/>
            <wp:docPr id="84487303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80688" w14:textId="690DA08D" w:rsidR="00234805" w:rsidRPr="00234805" w:rsidRDefault="00234805" w:rsidP="00234805">
      <w:pPr>
        <w:pStyle w:val="2"/>
      </w:pPr>
      <w:r>
        <w:rPr>
          <w:rFonts w:hint="eastAsia"/>
        </w:rPr>
        <w:t>05</w:t>
      </w:r>
      <w:r w:rsidRPr="00234805">
        <w:t>悉心照料家人的杀人犯</w:t>
      </w:r>
    </w:p>
    <w:p w14:paraId="379F6413" w14:textId="77777777" w:rsidR="00234805" w:rsidRPr="00234805" w:rsidRDefault="00234805" w:rsidP="00234805">
      <w:proofErr w:type="gramStart"/>
      <w:r w:rsidRPr="00234805">
        <w:t>介</w:t>
      </w:r>
      <w:proofErr w:type="gramEnd"/>
      <w:r w:rsidRPr="00234805">
        <w:t>护杀人</w:t>
      </w:r>
    </w:p>
    <w:p w14:paraId="14495675" w14:textId="77777777" w:rsidR="00234805" w:rsidRDefault="00234805" w:rsidP="00234805"/>
    <w:p w14:paraId="45DEE3D7" w14:textId="477951F1" w:rsidR="00234805" w:rsidRPr="00234805" w:rsidRDefault="00234805" w:rsidP="00234805">
      <w:r w:rsidRPr="00234805">
        <w:t>「快开走！你在干什</w:t>
      </w:r>
      <w:proofErr w:type="gramStart"/>
      <w:r w:rsidRPr="00234805">
        <w:t>麽</w:t>
      </w:r>
      <w:proofErr w:type="gramEnd"/>
      <w:r w:rsidRPr="00234805">
        <w:t>！」澄子怒吼道。</w:t>
      </w:r>
    </w:p>
    <w:p w14:paraId="12D787AC" w14:textId="77777777" w:rsidR="00234805" w:rsidRPr="00234805" w:rsidRDefault="00234805" w:rsidP="00234805">
      <w:r w:rsidRPr="00234805">
        <w:t>茂一言不发，默默地踩下油门。</w:t>
      </w:r>
    </w:p>
    <w:p w14:paraId="717C9FC8" w14:textId="77777777" w:rsidR="00234805" w:rsidRPr="00234805" w:rsidRDefault="00234805" w:rsidP="00234805">
      <w:r w:rsidRPr="00234805">
        <w:t>深夜兜风是从一个多月前开始的。妻子澄子患上</w:t>
      </w:r>
      <w:proofErr w:type="gramStart"/>
      <w:r w:rsidRPr="00234805">
        <w:t>失智症后</w:t>
      </w:r>
      <w:proofErr w:type="gramEnd"/>
      <w:r w:rsidRPr="00234805">
        <w:t>，性情大变，与从前判若两人，整天粗言秽语，对着丈夫茂大声嚷嚷：「我要去兜风！你还不快滚！」那是个</w:t>
      </w:r>
      <w:r w:rsidRPr="00234805">
        <w:lastRenderedPageBreak/>
        <w:t>闷热难眠的夏夜，澄子的脖子上挂着凉感毛巾。茂一时冲动，抓起毛巾的两端，交叉勒紧，直到妻子没了呼吸。</w:t>
      </w:r>
    </w:p>
    <w:p w14:paraId="550AB4BD" w14:textId="77777777" w:rsidR="00234805" w:rsidRPr="00234805" w:rsidRDefault="00234805" w:rsidP="00234805">
      <w:r w:rsidRPr="00234805">
        <w:t>神户地方法院对茂轻判有期徒刑</w:t>
      </w:r>
      <w:r w:rsidRPr="00234805">
        <w:t>3</w:t>
      </w:r>
      <w:r w:rsidRPr="00234805">
        <w:t>年，缓刑</w:t>
      </w:r>
      <w:r w:rsidRPr="00234805">
        <w:t>5</w:t>
      </w:r>
      <w:r w:rsidRPr="00234805">
        <w:t>年，并认定这起</w:t>
      </w:r>
      <w:proofErr w:type="gramStart"/>
      <w:r w:rsidRPr="00234805">
        <w:t>桉</w:t>
      </w:r>
      <w:proofErr w:type="gramEnd"/>
      <w:r w:rsidRPr="00234805">
        <w:t>件是由照护疲劳引起。法官解释道：「被告全心全意</w:t>
      </w:r>
      <w:proofErr w:type="gramStart"/>
      <w:r w:rsidRPr="00234805">
        <w:t>照护着</w:t>
      </w:r>
      <w:proofErr w:type="gramEnd"/>
      <w:r w:rsidRPr="00234805">
        <w:t>妻子。虽然夺取人命事关重大，但实在不忍苛责。」根据统计，自</w:t>
      </w:r>
      <w:r w:rsidRPr="00234805">
        <w:t>2011</w:t>
      </w:r>
      <w:r w:rsidRPr="00234805">
        <w:t>至</w:t>
      </w:r>
      <w:r w:rsidRPr="00234805">
        <w:t>2021</w:t>
      </w:r>
      <w:r w:rsidRPr="00234805">
        <w:t>年间，日本有</w:t>
      </w:r>
      <w:r w:rsidRPr="00234805">
        <w:t>437</w:t>
      </w:r>
      <w:r w:rsidRPr="00234805">
        <w:t>起</w:t>
      </w:r>
      <w:proofErr w:type="gramStart"/>
      <w:r w:rsidRPr="00234805">
        <w:t>介</w:t>
      </w:r>
      <w:proofErr w:type="gramEnd"/>
      <w:r w:rsidRPr="00234805">
        <w:t>护杀人</w:t>
      </w:r>
      <w:proofErr w:type="gramStart"/>
      <w:r w:rsidRPr="00234805">
        <w:t>桉</w:t>
      </w:r>
      <w:proofErr w:type="gramEnd"/>
      <w:r w:rsidRPr="00234805">
        <w:t>，平均每</w:t>
      </w:r>
      <w:r w:rsidRPr="00234805">
        <w:t>8</w:t>
      </w:r>
      <w:r w:rsidRPr="00234805">
        <w:t>天就有一起。</w:t>
      </w:r>
    </w:p>
    <w:p w14:paraId="16C4A4E2" w14:textId="77777777" w:rsidR="00234805" w:rsidRPr="00234805" w:rsidRDefault="00234805" w:rsidP="00234805">
      <w:r w:rsidRPr="00234805">
        <w:t>由于长</w:t>
      </w:r>
      <w:proofErr w:type="gramStart"/>
      <w:r w:rsidRPr="00234805">
        <w:t>照机构</w:t>
      </w:r>
      <w:proofErr w:type="gramEnd"/>
      <w:r w:rsidRPr="00234805">
        <w:t>床位短缺、费用高昂，日本每年约有</w:t>
      </w:r>
      <w:r w:rsidRPr="00234805">
        <w:t>10</w:t>
      </w:r>
      <w:r w:rsidRPr="00234805">
        <w:t>万人因为「照顾亲人需要」选择离开职场。居家照顾前路漫漫，看不见尽头，许多照顾者渐渐地失去自我，失去与朋友的交流，饱受睡眠不足之苦，甚至陷入经济困境。身心俱疲之下，最终走入绝望的死胡同。</w:t>
      </w:r>
    </w:p>
    <w:p w14:paraId="10F62D00" w14:textId="77777777" w:rsidR="00234805" w:rsidRPr="00234805" w:rsidRDefault="00234805" w:rsidP="00234805">
      <w:r w:rsidRPr="00234805">
        <w:t>代祷文</w:t>
      </w:r>
    </w:p>
    <w:p w14:paraId="4F2903A2" w14:textId="77777777" w:rsidR="00234805" w:rsidRPr="00234805" w:rsidRDefault="00234805" w:rsidP="00234805">
      <w:r w:rsidRPr="00234805">
        <w:t>天父，愿</w:t>
      </w:r>
      <w:proofErr w:type="gramStart"/>
      <w:r w:rsidRPr="00234805">
        <w:t>祢</w:t>
      </w:r>
      <w:proofErr w:type="gramEnd"/>
      <w:r w:rsidRPr="00234805">
        <w:t>赐智慧给日本中央及地方行政首长，整合全国照护援助资源，积极寻求符合各地需求的援助方</w:t>
      </w:r>
      <w:proofErr w:type="gramStart"/>
      <w:r w:rsidRPr="00234805">
        <w:t>桉</w:t>
      </w:r>
      <w:proofErr w:type="gramEnd"/>
      <w:r w:rsidRPr="00234805">
        <w:t>，包括为照顾者和</w:t>
      </w:r>
      <w:proofErr w:type="gramStart"/>
      <w:r w:rsidRPr="00234805">
        <w:t>介护</w:t>
      </w:r>
      <w:proofErr w:type="gramEnd"/>
      <w:r w:rsidRPr="00234805">
        <w:t>杀人者建立心理</w:t>
      </w:r>
      <w:proofErr w:type="gramStart"/>
      <w:r w:rsidRPr="00234805">
        <w:t>谘</w:t>
      </w:r>
      <w:proofErr w:type="gramEnd"/>
      <w:r w:rsidRPr="00234805">
        <w:t>商系统、降低长</w:t>
      </w:r>
      <w:proofErr w:type="gramStart"/>
      <w:r w:rsidRPr="00234805">
        <w:t>照机构</w:t>
      </w:r>
      <w:proofErr w:type="gramEnd"/>
      <w:r w:rsidRPr="00234805">
        <w:t>入住费用等等。愿日本企业为员工创造良好的工作环境，确保员工兼顾工作与照护责任。求主带领日本公私立机构，建立夜间及紧急照护服务，及时支援有需要的家庭。求</w:t>
      </w:r>
      <w:proofErr w:type="gramStart"/>
      <w:r w:rsidRPr="00234805">
        <w:t>主帮助</w:t>
      </w:r>
      <w:proofErr w:type="gramEnd"/>
      <w:r w:rsidRPr="00234805">
        <w:t>教会成为照顾者的休息之所，让他们暂时从繁重的照护生活中抽离，修整片刻，重新得力。我们也为年轻照顾者祷告，愿日本基督徒和非信徒关注并支持他们，帮助他们在课业、就业及照顾家人之间取得平衡。奉主耶稣基督的名求，阿们。</w:t>
      </w:r>
    </w:p>
    <w:p w14:paraId="737D4540" w14:textId="77777777" w:rsidR="00234805" w:rsidRPr="00234805" w:rsidRDefault="00234805" w:rsidP="00234805">
      <w:hyperlink r:id="rId32" w:anchor="05" w:history="1">
        <w:r w:rsidRPr="00234805">
          <w:rPr>
            <w:rStyle w:val="ae"/>
          </w:rPr>
          <w:t>浏览每日圣经原文灵修</w:t>
        </w:r>
      </w:hyperlink>
    </w:p>
    <w:p w14:paraId="27D69B91" w14:textId="00CE3CFD" w:rsidR="00234805" w:rsidRPr="00234805" w:rsidRDefault="00234805" w:rsidP="00234805">
      <w:r w:rsidRPr="00234805">
        <w:lastRenderedPageBreak/>
        <w:drawing>
          <wp:inline distT="0" distB="0" distL="0" distR="0" wp14:anchorId="7DE0D1AC" wp14:editId="772FD368">
            <wp:extent cx="5486400" cy="5486400"/>
            <wp:effectExtent l="0" t="0" r="0" b="0"/>
            <wp:docPr id="790234427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AD221" w14:textId="2E0543BA" w:rsidR="00234805" w:rsidRPr="00234805" w:rsidRDefault="00234805" w:rsidP="00234805">
      <w:pPr>
        <w:pStyle w:val="2"/>
      </w:pPr>
      <w:r>
        <w:rPr>
          <w:rFonts w:hint="eastAsia"/>
        </w:rPr>
        <w:t>06</w:t>
      </w:r>
      <w:r w:rsidRPr="00234805">
        <w:t>赢者全拿的社会</w:t>
      </w:r>
    </w:p>
    <w:p w14:paraId="72FC2EA0" w14:textId="77777777" w:rsidR="00234805" w:rsidRPr="00234805" w:rsidRDefault="00234805" w:rsidP="00234805">
      <w:proofErr w:type="gramStart"/>
      <w:r w:rsidRPr="00234805">
        <w:t>格差社会</w:t>
      </w:r>
      <w:proofErr w:type="gramEnd"/>
    </w:p>
    <w:p w14:paraId="054705B6" w14:textId="77777777" w:rsidR="00234805" w:rsidRDefault="00234805" w:rsidP="00234805"/>
    <w:p w14:paraId="141EAF83" w14:textId="1B040BD7" w:rsidR="00234805" w:rsidRPr="00234805" w:rsidRDefault="00234805" w:rsidP="00234805">
      <w:r w:rsidRPr="00234805">
        <w:t>「我叫野原新之助，今年</w:t>
      </w:r>
      <w:r w:rsidRPr="00234805">
        <w:t>5</w:t>
      </w:r>
      <w:r w:rsidRPr="00234805">
        <w:t>岁，我最讨厌吃青椒！」自</w:t>
      </w:r>
      <w:r w:rsidRPr="00234805">
        <w:t>1992</w:t>
      </w:r>
      <w:r w:rsidRPr="00234805">
        <w:t>年开播的动画《蜡笔小新》深受观众喜爱，它不仅体现了日本「一亿总中流」</w:t>
      </w:r>
      <w:r w:rsidRPr="00234805">
        <w:rPr>
          <w:vertAlign w:val="superscript"/>
        </w:rPr>
        <w:t>注</w:t>
      </w:r>
      <w:r w:rsidRPr="00234805">
        <w:rPr>
          <w:vertAlign w:val="superscript"/>
        </w:rPr>
        <w:t>1</w:t>
      </w:r>
      <w:r w:rsidRPr="00234805">
        <w:t>的神话，也反映了许多人对理想家庭生活的</w:t>
      </w:r>
      <w:proofErr w:type="gramStart"/>
      <w:r w:rsidRPr="00234805">
        <w:t>嚮</w:t>
      </w:r>
      <w:proofErr w:type="gramEnd"/>
      <w:r w:rsidRPr="00234805">
        <w:t>往。</w:t>
      </w:r>
    </w:p>
    <w:p w14:paraId="783FEE35" w14:textId="77777777" w:rsidR="00234805" w:rsidRPr="00234805" w:rsidRDefault="00234805" w:rsidP="00234805">
      <w:r w:rsidRPr="00234805">
        <w:t>蜡笔小</w:t>
      </w:r>
      <w:proofErr w:type="gramStart"/>
      <w:r w:rsidRPr="00234805">
        <w:t>新一家</w:t>
      </w:r>
      <w:proofErr w:type="gramEnd"/>
      <w:r w:rsidRPr="00234805">
        <w:t>住在首都圈内的独栋住宅</w:t>
      </w:r>
      <w:r w:rsidRPr="00234805">
        <w:t>(</w:t>
      </w:r>
      <w:r w:rsidRPr="00234805">
        <w:t>价值</w:t>
      </w:r>
      <w:r w:rsidRPr="00234805">
        <w:t>6</w:t>
      </w:r>
      <w:proofErr w:type="gramStart"/>
      <w:r w:rsidRPr="00234805">
        <w:t>千万</w:t>
      </w:r>
      <w:proofErr w:type="gramEnd"/>
      <w:r w:rsidRPr="00234805">
        <w:t>日圆</w:t>
      </w:r>
      <w:r w:rsidRPr="00234805">
        <w:t>)</w:t>
      </w:r>
      <w:r w:rsidRPr="00234805">
        <w:t>，拥有一部轿车。父亲广志是贸易公司的部门基层主管，年收入约</w:t>
      </w:r>
      <w:r w:rsidRPr="00234805">
        <w:t>800</w:t>
      </w:r>
      <w:r w:rsidRPr="00234805">
        <w:t>万日圆，母亲美</w:t>
      </w:r>
      <w:proofErr w:type="gramStart"/>
      <w:r w:rsidRPr="00234805">
        <w:t>冴</w:t>
      </w:r>
      <w:proofErr w:type="gramEnd"/>
      <w:r w:rsidRPr="00234805">
        <w:t>是家庭主妇，家庭成员还有妹妹小葵和宠物小白。战后日本，小</w:t>
      </w:r>
      <w:proofErr w:type="gramStart"/>
      <w:r w:rsidRPr="00234805">
        <w:t>新一家</w:t>
      </w:r>
      <w:proofErr w:type="gramEnd"/>
      <w:r w:rsidRPr="00234805">
        <w:t>是再普通不过的小康家庭。</w:t>
      </w:r>
      <w:r w:rsidRPr="00234805">
        <w:lastRenderedPageBreak/>
        <w:t>然而，历经泡沫经济、金融海啸后，「一亿总中流」神话崩溃，日本社会收入分配日趋不平等，贫富差距继续扩大。</w:t>
      </w:r>
    </w:p>
    <w:p w14:paraId="47A25B3E" w14:textId="77777777" w:rsidR="00234805" w:rsidRPr="00234805" w:rsidRDefault="00234805" w:rsidP="00234805">
      <w:r w:rsidRPr="00234805">
        <w:t>经济学者</w:t>
      </w:r>
      <w:proofErr w:type="gramStart"/>
      <w:r w:rsidRPr="00234805">
        <w:t>橘</w:t>
      </w:r>
      <w:proofErr w:type="gramEnd"/>
      <w:r w:rsidRPr="00234805">
        <w:t>木俊诏提出「</w:t>
      </w:r>
      <w:proofErr w:type="gramStart"/>
      <w:r w:rsidRPr="00234805">
        <w:t>格差社会</w:t>
      </w:r>
      <w:proofErr w:type="gramEnd"/>
      <w:r w:rsidRPr="00234805">
        <w:t>」一词。「格差」意指层级差异，「</w:t>
      </w:r>
      <w:proofErr w:type="gramStart"/>
      <w:r w:rsidRPr="00234805">
        <w:t>格差社会</w:t>
      </w:r>
      <w:proofErr w:type="gramEnd"/>
      <w:r w:rsidRPr="00234805">
        <w:t>」代表社会存在严密的阶级区隔，「成功组」与「失败组」之间消费、教育、收入、社会地位有明显的差距，而且阶级之间几乎没有流动的可能。一旦落入「失败组」，想要改变自己</w:t>
      </w:r>
      <w:proofErr w:type="gramStart"/>
      <w:r w:rsidRPr="00234805">
        <w:t>的社经状况</w:t>
      </w:r>
      <w:proofErr w:type="gramEnd"/>
      <w:r w:rsidRPr="00234805">
        <w:t>，就越来越困难。</w:t>
      </w:r>
    </w:p>
    <w:p w14:paraId="3A933A42" w14:textId="77777777" w:rsidR="00234805" w:rsidRPr="00234805" w:rsidRDefault="00234805" w:rsidP="00234805">
      <w:r w:rsidRPr="00234805">
        <w:t>更严重的是，日本政府日趋倾向市场自由化，放宽各项管制、促进竞争，并缩限社会福利、调降税收</w:t>
      </w:r>
      <w:proofErr w:type="gramStart"/>
      <w:r w:rsidRPr="00234805">
        <w:t>累进度</w:t>
      </w:r>
      <w:r w:rsidRPr="00234805">
        <w:rPr>
          <w:vertAlign w:val="superscript"/>
        </w:rPr>
        <w:t>注</w:t>
      </w:r>
      <w:proofErr w:type="gramEnd"/>
      <w:r w:rsidRPr="00234805">
        <w:rPr>
          <w:vertAlign w:val="superscript"/>
        </w:rPr>
        <w:t>2</w:t>
      </w:r>
      <w:r w:rsidRPr="00234805">
        <w:t>，加深格差，导致日本成为一个赢者全拿的社会。</w:t>
      </w:r>
    </w:p>
    <w:p w14:paraId="3D2EBC8F" w14:textId="77777777" w:rsidR="00234805" w:rsidRPr="00234805" w:rsidRDefault="00234805" w:rsidP="00234805">
      <w:r w:rsidRPr="00234805">
        <w:t>注</w:t>
      </w:r>
      <w:r w:rsidRPr="00234805">
        <w:t>1</w:t>
      </w:r>
      <w:r w:rsidRPr="00234805">
        <w:t>：终身雇用制下，九成左右的国民自认为是中产阶级。</w:t>
      </w:r>
    </w:p>
    <w:p w14:paraId="450497D6" w14:textId="77777777" w:rsidR="00234805" w:rsidRPr="00234805" w:rsidRDefault="00234805" w:rsidP="00234805">
      <w:r w:rsidRPr="00234805">
        <w:t>注</w:t>
      </w:r>
      <w:r w:rsidRPr="00234805">
        <w:t>2</w:t>
      </w:r>
      <w:r w:rsidRPr="00234805">
        <w:t>：日本降低所得税和继承税的累进度，这是一种有利于高收入者、不利于低收入者的税收制度。</w:t>
      </w:r>
    </w:p>
    <w:p w14:paraId="5C41B712" w14:textId="77777777" w:rsidR="00234805" w:rsidRPr="00234805" w:rsidRDefault="00234805" w:rsidP="00234805">
      <w:r w:rsidRPr="00234805">
        <w:t>代祷文</w:t>
      </w:r>
    </w:p>
    <w:p w14:paraId="60190E92" w14:textId="77777777" w:rsidR="00234805" w:rsidRPr="00234805" w:rsidRDefault="00234805" w:rsidP="00234805">
      <w:r w:rsidRPr="00234805">
        <w:t>天父，愿</w:t>
      </w:r>
      <w:proofErr w:type="gramStart"/>
      <w:r w:rsidRPr="00234805">
        <w:t>祢呼召拥有</w:t>
      </w:r>
      <w:proofErr w:type="gramEnd"/>
      <w:r w:rsidRPr="00234805">
        <w:t>经济、社会、法律专业的弟兄姊妹，向政府提出建言，为社会公义发声。愿他们有效倡议调整税收制度，提高累进税率，并推动改善非典型雇用者的工作环境。</w:t>
      </w:r>
      <w:proofErr w:type="gramStart"/>
      <w:r w:rsidRPr="00234805">
        <w:t>愿神兴起</w:t>
      </w:r>
      <w:proofErr w:type="gramEnd"/>
      <w:r w:rsidRPr="00234805">
        <w:t>有才干的政府官员，完善社会福利制度，并与企业、非营利组织齐心协力，共织一张稳固的社会安全网，使陷入贫困的人得到及时的帮助。</w:t>
      </w:r>
      <w:proofErr w:type="gramStart"/>
      <w:r w:rsidRPr="00234805">
        <w:t>愿神改变</w:t>
      </w:r>
      <w:proofErr w:type="gramEnd"/>
      <w:r w:rsidRPr="00234805">
        <w:t>日本社会的氛围，帮助日本人放下「过度努力」，学习寻求他人的援助，不再因此感到羞耻。公义的神，愿日本在</w:t>
      </w:r>
      <w:proofErr w:type="gramStart"/>
      <w:r w:rsidRPr="00234805">
        <w:t>祢</w:t>
      </w:r>
      <w:proofErr w:type="gramEnd"/>
      <w:r w:rsidRPr="00234805">
        <w:t>的手中，成为一个「多收的也没有</w:t>
      </w:r>
      <w:proofErr w:type="gramStart"/>
      <w:r w:rsidRPr="00234805">
        <w:t>馀</w:t>
      </w:r>
      <w:proofErr w:type="gramEnd"/>
      <w:r w:rsidRPr="00234805">
        <w:t>，少收的也没有缺」的社会。奉主耶稣基督的名求，阿们。</w:t>
      </w:r>
    </w:p>
    <w:p w14:paraId="3C50D97F" w14:textId="77777777" w:rsidR="00234805" w:rsidRPr="00234805" w:rsidRDefault="00234805" w:rsidP="00234805">
      <w:hyperlink r:id="rId34" w:anchor="06" w:history="1">
        <w:r w:rsidRPr="00234805">
          <w:rPr>
            <w:rStyle w:val="ae"/>
          </w:rPr>
          <w:t>浏览每日圣经原文灵修</w:t>
        </w:r>
      </w:hyperlink>
    </w:p>
    <w:p w14:paraId="04B4AA8B" w14:textId="029F0AE2" w:rsidR="00234805" w:rsidRPr="00234805" w:rsidRDefault="00234805" w:rsidP="00234805">
      <w:r w:rsidRPr="00234805">
        <w:lastRenderedPageBreak/>
        <w:drawing>
          <wp:inline distT="0" distB="0" distL="0" distR="0" wp14:anchorId="34D8A574" wp14:editId="0BC0E85E">
            <wp:extent cx="5486400" cy="5486400"/>
            <wp:effectExtent l="0" t="0" r="0" b="0"/>
            <wp:docPr id="2127604270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F3BF6" w14:textId="336F7949" w:rsidR="00234805" w:rsidRPr="00234805" w:rsidRDefault="00234805" w:rsidP="00234805">
      <w:pPr>
        <w:pStyle w:val="2"/>
      </w:pPr>
      <w:r>
        <w:rPr>
          <w:rFonts w:hint="eastAsia"/>
        </w:rPr>
        <w:t>07</w:t>
      </w:r>
      <w:r w:rsidRPr="00234805">
        <w:t>日本人如何成为今日的日本人？</w:t>
      </w:r>
    </w:p>
    <w:p w14:paraId="57AC1F50" w14:textId="77777777" w:rsidR="00234805" w:rsidRPr="00234805" w:rsidRDefault="00234805" w:rsidP="00234805">
      <w:r w:rsidRPr="00234805">
        <w:t>武士道精神</w:t>
      </w:r>
    </w:p>
    <w:p w14:paraId="7519B8B5" w14:textId="77777777" w:rsidR="00234805" w:rsidRDefault="00234805" w:rsidP="00234805"/>
    <w:p w14:paraId="54A58FFB" w14:textId="7B292913" w:rsidR="00234805" w:rsidRPr="00234805" w:rsidRDefault="00234805" w:rsidP="00234805">
      <w:r w:rsidRPr="00234805">
        <w:t>走进现代日本社会，学校裡浓厚的前后辈阶级氛围、公司员工对企业展现的绝对忠诚，以及普遍存在「耻感文化」</w:t>
      </w:r>
      <w:r w:rsidRPr="00234805">
        <w:t>——</w:t>
      </w:r>
      <w:r w:rsidRPr="00234805">
        <w:t>「不想被嘲笑」、「不能做不体面的事」、「不想造成他人麻烦」。日本人如何成为今日的日本人？答</w:t>
      </w:r>
      <w:proofErr w:type="gramStart"/>
      <w:r w:rsidRPr="00234805">
        <w:t>桉</w:t>
      </w:r>
      <w:proofErr w:type="gramEnd"/>
      <w:r w:rsidRPr="00234805">
        <w:t>必须回到日本的封建制度</w:t>
      </w:r>
      <w:r w:rsidRPr="00234805">
        <w:t>——</w:t>
      </w:r>
      <w:r w:rsidRPr="00234805">
        <w:t>从鎌仓时代到德川幕府，将近</w:t>
      </w:r>
      <w:r w:rsidRPr="00234805">
        <w:t>700</w:t>
      </w:r>
      <w:r w:rsidRPr="00234805">
        <w:t>年孕育而生的「武士道」。</w:t>
      </w:r>
    </w:p>
    <w:p w14:paraId="6E917885" w14:textId="77777777" w:rsidR="00234805" w:rsidRPr="00234805" w:rsidRDefault="00234805" w:rsidP="00234805">
      <w:r w:rsidRPr="00234805">
        <w:lastRenderedPageBreak/>
        <w:t>武士道并非是某位哲学家或统治者创立的教条，而是历代武士的生活实践和精神传承融合的多种思想：沉稳面对死亡的佛教观、崇拜祖先串连起血统家系的神道教思想、赋予「忠君爱国」的日本天皇尊崇观，还有注入伦理观念的儒家思想</w:t>
      </w:r>
      <w:r w:rsidRPr="00234805">
        <w:rPr>
          <w:vertAlign w:val="superscript"/>
        </w:rPr>
        <w:t>注</w:t>
      </w:r>
      <w:r w:rsidRPr="00234805">
        <w:rPr>
          <w:vertAlign w:val="superscript"/>
        </w:rPr>
        <w:t>1</w:t>
      </w:r>
      <w:r w:rsidRPr="00234805">
        <w:t>。</w:t>
      </w:r>
    </w:p>
    <w:p w14:paraId="5DC970DD" w14:textId="77777777" w:rsidR="00234805" w:rsidRPr="00234805" w:rsidRDefault="00234805" w:rsidP="00234805">
      <w:r w:rsidRPr="00234805">
        <w:t>武士道中，「义」代表了对长辈、晚辈、父母乃至整个社会应尽的义务；「礼」强调行为举止合乎礼节及社会地位；「荣誉」是维护个人和家族名声的必要条件；「忠诚」要求对主君的绝对效忠；「克己」则体现在压抑情感，喜怒</w:t>
      </w:r>
      <w:proofErr w:type="gramStart"/>
      <w:r w:rsidRPr="00234805">
        <w:t>不</w:t>
      </w:r>
      <w:proofErr w:type="gramEnd"/>
      <w:r w:rsidRPr="00234805">
        <w:t>形</w:t>
      </w:r>
      <w:proofErr w:type="gramStart"/>
      <w:r w:rsidRPr="00234805">
        <w:t>于色</w:t>
      </w:r>
      <w:r w:rsidRPr="00234805">
        <w:rPr>
          <w:vertAlign w:val="superscript"/>
        </w:rPr>
        <w:t>注</w:t>
      </w:r>
      <w:proofErr w:type="gramEnd"/>
      <w:r w:rsidRPr="00234805">
        <w:rPr>
          <w:vertAlign w:val="superscript"/>
        </w:rPr>
        <w:t>2</w:t>
      </w:r>
      <w:r w:rsidRPr="00234805">
        <w:t>。这些价值观不仅影响了男性，也鼓励女性展现出牺牲、强壮、勇敢的美德。</w:t>
      </w:r>
    </w:p>
    <w:p w14:paraId="13FBB384" w14:textId="77777777" w:rsidR="00234805" w:rsidRPr="00234805" w:rsidRDefault="00234805" w:rsidP="00234805">
      <w:r w:rsidRPr="00234805">
        <w:t>武士道作为日本文化的核心元素，其影响远远超越了时间的界限。理解武士道，就能更好地理解现代日本社会的诸多独特之处。</w:t>
      </w:r>
    </w:p>
    <w:p w14:paraId="3A2291A4" w14:textId="77777777" w:rsidR="00234805" w:rsidRPr="00234805" w:rsidRDefault="00234805" w:rsidP="00234805">
      <w:r w:rsidRPr="00234805">
        <w:t>注</w:t>
      </w:r>
      <w:r w:rsidRPr="00234805">
        <w:t>1</w:t>
      </w:r>
      <w:r w:rsidRPr="00234805">
        <w:t>：</w:t>
      </w:r>
      <w:proofErr w:type="gramStart"/>
      <w:r w:rsidRPr="00234805">
        <w:t>孔孟着</w:t>
      </w:r>
      <w:proofErr w:type="gramEnd"/>
      <w:r w:rsidRPr="00234805">
        <w:t>作传入日本后，重视五伦</w:t>
      </w:r>
      <w:r w:rsidRPr="00234805">
        <w:t>(</w:t>
      </w:r>
      <w:r w:rsidRPr="00234805">
        <w:t>君臣、父子、夫妇、长幼、朋友</w:t>
      </w:r>
      <w:r w:rsidRPr="00234805">
        <w:t>)</w:t>
      </w:r>
      <w:r w:rsidRPr="00234805">
        <w:t>、讲究自我修养的精神也注入了武士道。</w:t>
      </w:r>
    </w:p>
    <w:p w14:paraId="5B3A0D61" w14:textId="77777777" w:rsidR="00234805" w:rsidRPr="00234805" w:rsidRDefault="00234805" w:rsidP="00234805">
      <w:r w:rsidRPr="00234805">
        <w:t>注</w:t>
      </w:r>
      <w:r w:rsidRPr="00234805">
        <w:t>2</w:t>
      </w:r>
      <w:r w:rsidRPr="00234805">
        <w:t>：若滔滔不绝地道出自己内心深处的想法和感觉，尤其是和宗教信仰有关的，代表这人既不深沉也不诚挚。武士道有一句谚语：「</w:t>
      </w:r>
      <w:proofErr w:type="gramStart"/>
      <w:r w:rsidRPr="00234805">
        <w:t>开口见</w:t>
      </w:r>
      <w:proofErr w:type="gramEnd"/>
      <w:r w:rsidRPr="00234805">
        <w:t>肠者，石榴矣。」武士相信言语会展现内心，应当谨慎看待。</w:t>
      </w:r>
    </w:p>
    <w:p w14:paraId="5D20230B" w14:textId="77777777" w:rsidR="00234805" w:rsidRPr="00234805" w:rsidRDefault="00234805" w:rsidP="00234805">
      <w:r w:rsidRPr="00234805">
        <w:t>代祷文</w:t>
      </w:r>
    </w:p>
    <w:p w14:paraId="34ED50E9" w14:textId="77777777" w:rsidR="00234805" w:rsidRPr="00234805" w:rsidRDefault="00234805" w:rsidP="00234805">
      <w:r w:rsidRPr="00234805">
        <w:t>天父，愿</w:t>
      </w:r>
      <w:proofErr w:type="gramStart"/>
      <w:r w:rsidRPr="00234805">
        <w:t>祢</w:t>
      </w:r>
      <w:proofErr w:type="gramEnd"/>
      <w:r w:rsidRPr="00234805">
        <w:t>的灵先行在日本人的心中，使他们的石心变为肉心，渴慕认识真道，愿意归向</w:t>
      </w:r>
      <w:proofErr w:type="gramStart"/>
      <w:r w:rsidRPr="00234805">
        <w:t>祢</w:t>
      </w:r>
      <w:proofErr w:type="gramEnd"/>
      <w:r w:rsidRPr="00234805">
        <w:t>。愿福音更新日本人的武士道精神，让他们将忠诚、勇敢用于追求</w:t>
      </w:r>
      <w:proofErr w:type="gramStart"/>
      <w:r w:rsidRPr="00234805">
        <w:t>祢</w:t>
      </w:r>
      <w:proofErr w:type="gramEnd"/>
      <w:r w:rsidRPr="00234805">
        <w:t>；使他们体会神广阔高深的爱，将牺牲、</w:t>
      </w:r>
      <w:proofErr w:type="gramStart"/>
      <w:r w:rsidRPr="00234805">
        <w:t>捨</w:t>
      </w:r>
      <w:proofErr w:type="gramEnd"/>
      <w:r w:rsidRPr="00234805">
        <w:t>己用在他人的需要上。为日本的宣教士祷告，求神</w:t>
      </w:r>
      <w:proofErr w:type="gramStart"/>
      <w:r w:rsidRPr="00234805">
        <w:t>赐</w:t>
      </w:r>
      <w:proofErr w:type="gramEnd"/>
      <w:r w:rsidRPr="00234805">
        <w:t>智慧，使他们精准理解日本人的世界观，搭造福音的桥梁，引领日本人来到神的面前。我们也为日本基督徒祷告，在如此强大的集体氛围中，求神加恩加力，使他们有勇气在神</w:t>
      </w:r>
      <w:proofErr w:type="gramStart"/>
      <w:r w:rsidRPr="00234805">
        <w:t>所呼召的岗位</w:t>
      </w:r>
      <w:proofErr w:type="gramEnd"/>
      <w:r w:rsidRPr="00234805">
        <w:t>上，做基督的见证者，真实地活出信仰。奉主耶稣基督的名求，阿们。</w:t>
      </w:r>
    </w:p>
    <w:p w14:paraId="0F45D469" w14:textId="77777777" w:rsidR="00234805" w:rsidRPr="00234805" w:rsidRDefault="00234805" w:rsidP="00234805">
      <w:hyperlink r:id="rId36" w:anchor="07" w:history="1">
        <w:r w:rsidRPr="00234805">
          <w:rPr>
            <w:rStyle w:val="ae"/>
          </w:rPr>
          <w:t>浏览每日圣经原文灵修</w:t>
        </w:r>
      </w:hyperlink>
    </w:p>
    <w:p w14:paraId="04F28ADA" w14:textId="6B88D2B5" w:rsidR="00234805" w:rsidRPr="00234805" w:rsidRDefault="00234805" w:rsidP="00234805">
      <w:r w:rsidRPr="00234805">
        <w:lastRenderedPageBreak/>
        <w:drawing>
          <wp:inline distT="0" distB="0" distL="0" distR="0" wp14:anchorId="76501141" wp14:editId="7DE594C2">
            <wp:extent cx="5486400" cy="5486400"/>
            <wp:effectExtent l="0" t="0" r="0" b="0"/>
            <wp:docPr id="81859466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58457" w14:textId="21BED6E5" w:rsidR="00234805" w:rsidRPr="00234805" w:rsidRDefault="00234805" w:rsidP="00234805">
      <w:pPr>
        <w:pStyle w:val="2"/>
      </w:pPr>
      <w:r>
        <w:rPr>
          <w:rFonts w:hint="eastAsia"/>
        </w:rPr>
        <w:t>08</w:t>
      </w:r>
      <w:r w:rsidRPr="00234805">
        <w:t>六成日本人是无神论？</w:t>
      </w:r>
    </w:p>
    <w:p w14:paraId="1F72F1D2" w14:textId="77777777" w:rsidR="00234805" w:rsidRPr="00234805" w:rsidRDefault="00234805" w:rsidP="00234805">
      <w:r w:rsidRPr="00234805">
        <w:t>宗教观</w:t>
      </w:r>
      <w:r w:rsidRPr="00234805">
        <w:t>1</w:t>
      </w:r>
    </w:p>
    <w:p w14:paraId="030E6724" w14:textId="77777777" w:rsidR="00234805" w:rsidRDefault="00234805" w:rsidP="00234805"/>
    <w:p w14:paraId="1FA0C834" w14:textId="3146C55E" w:rsidR="00234805" w:rsidRPr="00234805" w:rsidRDefault="00234805" w:rsidP="00234805">
      <w:r w:rsidRPr="00234805">
        <w:t>根据</w:t>
      </w:r>
      <w:r w:rsidRPr="00234805">
        <w:t>NHK</w:t>
      </w:r>
      <w:r w:rsidRPr="00234805">
        <w:t>于</w:t>
      </w:r>
      <w:r w:rsidRPr="00234805">
        <w:t>2018</w:t>
      </w:r>
      <w:r w:rsidRPr="00234805">
        <w:t>年针对日本全国的宗教问卷调查，「无宗教信仰」者占</w:t>
      </w:r>
      <w:r w:rsidRPr="00234805">
        <w:t>62%</w:t>
      </w:r>
      <w:r w:rsidRPr="00234805">
        <w:t>，佛教徒占</w:t>
      </w:r>
      <w:r w:rsidRPr="00234805">
        <w:t>31%</w:t>
      </w:r>
      <w:r w:rsidRPr="00234805">
        <w:t>，</w:t>
      </w:r>
      <w:proofErr w:type="gramStart"/>
      <w:r w:rsidRPr="00234805">
        <w:t>神道教及基督教徒</w:t>
      </w:r>
      <w:proofErr w:type="gramEnd"/>
      <w:r w:rsidRPr="00234805">
        <w:t>分别仅占</w:t>
      </w:r>
      <w:r w:rsidRPr="00234805">
        <w:t>3%</w:t>
      </w:r>
      <w:r w:rsidRPr="00234805">
        <w:t>和</w:t>
      </w:r>
      <w:r w:rsidRPr="00234805">
        <w:t>1%</w:t>
      </w:r>
      <w:r w:rsidRPr="00234805">
        <w:t>。换句话说，半数以上的日本人认为自己没有宗教信仰。然而，这些自称无信仰的人，在野外看到地藏石像时仍会合掌膜拜，路过神社时会拍手鞠躬祈求平安，甚至结婚时也喜欢到教堂举办婚礼。看似矛盾的生活行为，却恰恰说明了日本人的「无宗教」并非单纯的「无神</w:t>
      </w:r>
      <w:r w:rsidRPr="00234805">
        <w:lastRenderedPageBreak/>
        <w:t>论」，而是源于「不将自己归类于某个特定宗教」的文化特性。这种独特的宗教观，与日本历史演进有密切关联。</w:t>
      </w:r>
    </w:p>
    <w:p w14:paraId="762D32A7" w14:textId="77777777" w:rsidR="00234805" w:rsidRPr="00234805" w:rsidRDefault="00234805" w:rsidP="00234805">
      <w:r w:rsidRPr="00234805">
        <w:t>日本的传统信仰是神道教，建立在万物有灵的基础上。但是，当西元</w:t>
      </w:r>
      <w:r w:rsidRPr="00234805">
        <w:t>552</w:t>
      </w:r>
      <w:r w:rsidRPr="00234805">
        <w:t>年佛教传入后，立刻吸引日本社会的崇信，神道教一度式微。到了明治维新，为了凝聚国家向心力，抵抗外来宗教的影响，政府推行将神道信仰与皇室崇拜结合的国家神道。由于宪法保障国民的宗教自由，政府便将国家神道定为「祭祀仪式」而非宗教信仰，强化日本人求神拜佛却自认「无宗教」的独特性格。</w:t>
      </w:r>
    </w:p>
    <w:p w14:paraId="3EFD209C" w14:textId="77777777" w:rsidR="00234805" w:rsidRPr="00234805" w:rsidRDefault="00234805" w:rsidP="00234805">
      <w:r w:rsidRPr="00234805">
        <w:t>代祷文</w:t>
      </w:r>
    </w:p>
    <w:p w14:paraId="0FD8E8E7" w14:textId="77777777" w:rsidR="00234805" w:rsidRPr="00234805" w:rsidRDefault="00234805" w:rsidP="00234805">
      <w:r w:rsidRPr="00234805">
        <w:t>天父，谢谢</w:t>
      </w:r>
      <w:proofErr w:type="gramStart"/>
      <w:r w:rsidRPr="00234805">
        <w:t>祢</w:t>
      </w:r>
      <w:proofErr w:type="gramEnd"/>
      <w:r w:rsidRPr="00234805">
        <w:t>让我们更认识日本人独特的宗教观，以及日本宗教发展的历史脉络。我们祈求主兴起更多人类学、社会学、历史学、民族学的学者，运用他们的专业知识，帮助我们更全面地了解日本文化。愿</w:t>
      </w:r>
      <w:proofErr w:type="gramStart"/>
      <w:r w:rsidRPr="00234805">
        <w:t>祢</w:t>
      </w:r>
      <w:proofErr w:type="gramEnd"/>
      <w:r w:rsidRPr="00234805">
        <w:t>赐给这些研究者敏锐的洞察力，使他们的研究成果为福音工作，开展新的契机。在处处充满宗教仪式的社会中，我们祈求你的真光照耀，触动日本人的心灵深处，使他们渴望找寻生命终极的永恆答</w:t>
      </w:r>
      <w:proofErr w:type="gramStart"/>
      <w:r w:rsidRPr="00234805">
        <w:t>桉</w:t>
      </w:r>
      <w:proofErr w:type="gramEnd"/>
      <w:r w:rsidRPr="00234805">
        <w:t>。求</w:t>
      </w:r>
      <w:proofErr w:type="gramStart"/>
      <w:r w:rsidRPr="00234805">
        <w:t>祢</w:t>
      </w:r>
      <w:proofErr w:type="gramEnd"/>
      <w:r w:rsidRPr="00234805">
        <w:t>预备并差遣更多爱</w:t>
      </w:r>
      <w:proofErr w:type="gramStart"/>
      <w:r w:rsidRPr="00234805">
        <w:t>祢</w:t>
      </w:r>
      <w:proofErr w:type="gramEnd"/>
      <w:r w:rsidRPr="00234805">
        <w:t>的僕人进入日本，赐给他们智慧、温柔与谦和，使他们与日本人建立真诚的友谊，在日常生活中自然地分享福音。奉主耶稣基督的名求，阿们。</w:t>
      </w:r>
    </w:p>
    <w:p w14:paraId="0F6B8C6F" w14:textId="77777777" w:rsidR="00234805" w:rsidRPr="00234805" w:rsidRDefault="00234805" w:rsidP="00234805">
      <w:hyperlink r:id="rId38" w:anchor="08" w:history="1">
        <w:r w:rsidRPr="00234805">
          <w:rPr>
            <w:rStyle w:val="ae"/>
          </w:rPr>
          <w:t>浏览每日圣经原文灵修</w:t>
        </w:r>
      </w:hyperlink>
    </w:p>
    <w:p w14:paraId="2BF73FBD" w14:textId="7AF0B4B6" w:rsidR="00234805" w:rsidRPr="00234805" w:rsidRDefault="00234805" w:rsidP="00234805">
      <w:r w:rsidRPr="00234805">
        <w:lastRenderedPageBreak/>
        <w:drawing>
          <wp:inline distT="0" distB="0" distL="0" distR="0" wp14:anchorId="78B2DAB4" wp14:editId="345D50C7">
            <wp:extent cx="5486400" cy="5486400"/>
            <wp:effectExtent l="0" t="0" r="0" b="0"/>
            <wp:docPr id="182855083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4FF17" w14:textId="0250E83F" w:rsidR="00234805" w:rsidRPr="00234805" w:rsidRDefault="00234805" w:rsidP="00234805">
      <w:pPr>
        <w:pStyle w:val="2"/>
      </w:pPr>
      <w:r>
        <w:rPr>
          <w:rFonts w:hint="eastAsia"/>
        </w:rPr>
        <w:t>09</w:t>
      </w:r>
      <w:r w:rsidRPr="00234805">
        <w:t>太宰府天满宫，祭祀菅原道真</w:t>
      </w:r>
    </w:p>
    <w:p w14:paraId="22CAEF7F" w14:textId="77777777" w:rsidR="00234805" w:rsidRPr="00234805" w:rsidRDefault="00234805" w:rsidP="00234805">
      <w:r w:rsidRPr="00234805">
        <w:t>隐形的影响力</w:t>
      </w:r>
    </w:p>
    <w:p w14:paraId="5E52A251" w14:textId="77777777" w:rsidR="00234805" w:rsidRPr="00234805" w:rsidRDefault="00234805" w:rsidP="00234805">
      <w:r w:rsidRPr="00234805">
        <w:t>宗教观</w:t>
      </w:r>
      <w:r w:rsidRPr="00234805">
        <w:t>2</w:t>
      </w:r>
    </w:p>
    <w:p w14:paraId="5FE1A23E" w14:textId="77777777" w:rsidR="00234805" w:rsidRDefault="00234805" w:rsidP="00234805"/>
    <w:p w14:paraId="780211FE" w14:textId="74EA6996" w:rsidR="00234805" w:rsidRPr="00234805" w:rsidRDefault="00234805" w:rsidP="00234805">
      <w:r w:rsidRPr="00234805">
        <w:t>宗教文化就像是一幅画作的底色，以难以察觉且意想不到的潜藏方式，左右人们的思想及行为，日本社会也不例外，例如：神道教「</w:t>
      </w:r>
      <w:proofErr w:type="gramStart"/>
      <w:r w:rsidRPr="00234805">
        <w:t>御灵信仰</w:t>
      </w:r>
      <w:proofErr w:type="gramEnd"/>
      <w:r w:rsidRPr="00234805">
        <w:t>」和「秽れ」</w:t>
      </w:r>
      <w:r w:rsidRPr="00234805">
        <w:t>(</w:t>
      </w:r>
      <w:r w:rsidRPr="00234805">
        <w:t>不洁淨</w:t>
      </w:r>
      <w:r w:rsidRPr="00234805">
        <w:t>)</w:t>
      </w:r>
      <w:r w:rsidRPr="00234805">
        <w:t>的观念。</w:t>
      </w:r>
    </w:p>
    <w:p w14:paraId="027929EC" w14:textId="77777777" w:rsidR="00234805" w:rsidRPr="00234805" w:rsidRDefault="00234805" w:rsidP="00234805">
      <w:r w:rsidRPr="00234805">
        <w:lastRenderedPageBreak/>
        <w:t>日本文化中，人</w:t>
      </w:r>
      <w:proofErr w:type="gramStart"/>
      <w:r w:rsidRPr="00234805">
        <w:t>怀着怨念而</w:t>
      </w:r>
      <w:proofErr w:type="gramEnd"/>
      <w:r w:rsidRPr="00234805">
        <w:t>死，可能会成为危害社会的怨灵。生前地位和权势越高的人，死后作祟的能力就越强。像是生前被流放，在九州抑鬱而终的能臣</w:t>
      </w:r>
      <w:proofErr w:type="gramStart"/>
      <w:r w:rsidRPr="00234805">
        <w:t>菅</w:t>
      </w:r>
      <w:proofErr w:type="gramEnd"/>
      <w:r w:rsidRPr="00234805">
        <w:t>原道真，是</w:t>
      </w:r>
      <w:proofErr w:type="gramStart"/>
      <w:r w:rsidRPr="00234805">
        <w:t>日本着</w:t>
      </w:r>
      <w:proofErr w:type="gramEnd"/>
      <w:r w:rsidRPr="00234805">
        <w:t>名的三大</w:t>
      </w:r>
      <w:proofErr w:type="gramStart"/>
      <w:r w:rsidRPr="00234805">
        <w:t>怨灵</w:t>
      </w:r>
      <w:r w:rsidRPr="00234805">
        <w:rPr>
          <w:vertAlign w:val="superscript"/>
        </w:rPr>
        <w:t>注</w:t>
      </w:r>
      <w:proofErr w:type="gramEnd"/>
      <w:r w:rsidRPr="00234805">
        <w:t>。他死后，京都接连发生水灾、瘟疫，多位皇族因病早逝。为了平息</w:t>
      </w:r>
      <w:proofErr w:type="gramStart"/>
      <w:r w:rsidRPr="00234805">
        <w:t>菅</w:t>
      </w:r>
      <w:proofErr w:type="gramEnd"/>
      <w:r w:rsidRPr="00234805">
        <w:t>原的愤怒，朝廷不仅恢复他的官职，更追封其位并兴建天满宫祭拜他，使「怨灵」变成有益于人的「御灵」。如今，每年到了考试季节，许多学生会前往天满宫参拜，祈求考取理想成绩。</w:t>
      </w:r>
    </w:p>
    <w:p w14:paraId="7D4A04E5" w14:textId="77777777" w:rsidR="00234805" w:rsidRPr="00234805" w:rsidRDefault="00234805" w:rsidP="00234805">
      <w:r w:rsidRPr="00234805">
        <w:t>另一个深具影响的是「秽れ」，一种源自神道教的不洁淨观。古时，死亡、尸体，以及女性经期和生产时的血污，都被视为污秽的来源。这种观念的影响延续到现代，使日本人特别重视洁淨，有时甚至过度追求。然而，「秽れ」也产生了负面影响，导致许多日本人强烈的排斥他者，特别是与自己距离较远的人，将其视为污秽。「秽れ」可以说是日本社会歧视现象的源头。</w:t>
      </w:r>
    </w:p>
    <w:p w14:paraId="1BAAADF2" w14:textId="77777777" w:rsidR="00234805" w:rsidRPr="00234805" w:rsidRDefault="00234805" w:rsidP="00234805">
      <w:r w:rsidRPr="00234805">
        <w:t>注：</w:t>
      </w:r>
      <w:proofErr w:type="gramStart"/>
      <w:r w:rsidRPr="00234805">
        <w:t>菅</w:t>
      </w:r>
      <w:proofErr w:type="gramEnd"/>
      <w:r w:rsidRPr="00234805">
        <w:t>原道真、平将门和崇德天皇是</w:t>
      </w:r>
      <w:proofErr w:type="gramStart"/>
      <w:r w:rsidRPr="00234805">
        <w:t>日本着</w:t>
      </w:r>
      <w:proofErr w:type="gramEnd"/>
      <w:r w:rsidRPr="00234805">
        <w:t>名的三大怨灵。</w:t>
      </w:r>
    </w:p>
    <w:p w14:paraId="7DDFE4EB" w14:textId="77777777" w:rsidR="00234805" w:rsidRPr="00234805" w:rsidRDefault="00234805" w:rsidP="00234805">
      <w:r w:rsidRPr="00234805">
        <w:t>代祷文</w:t>
      </w:r>
    </w:p>
    <w:p w14:paraId="115DFA91" w14:textId="77777777" w:rsidR="00234805" w:rsidRPr="00234805" w:rsidRDefault="00234805" w:rsidP="00234805">
      <w:r w:rsidRPr="00234805">
        <w:t>天父，谢谢</w:t>
      </w:r>
      <w:proofErr w:type="gramStart"/>
      <w:r w:rsidRPr="00234805">
        <w:t>祢</w:t>
      </w:r>
      <w:proofErr w:type="gramEnd"/>
      <w:r w:rsidRPr="00234805">
        <w:t>让我们以局外人的眼光，看见深藏在日本社会中的宗教影响。愿这份独特的视角，不仅成为我们祷告的利器，更帮助宣教士在跨文化服事中有更深入的洞察。我们祈求福音更新日本文化，使人们不再</w:t>
      </w:r>
      <w:proofErr w:type="gramStart"/>
      <w:r w:rsidRPr="00234805">
        <w:t>害怕怨灵作祟</w:t>
      </w:r>
      <w:proofErr w:type="gramEnd"/>
      <w:r w:rsidRPr="00234805">
        <w:t>，因为你已设立耶稣作了完全的赎罪祭，平息了神的愤怒。愿日本人以新的眼光，理解真正的洁淨</w:t>
      </w:r>
      <w:r w:rsidRPr="00234805">
        <w:t>——</w:t>
      </w:r>
      <w:r w:rsidRPr="00234805">
        <w:t>我们</w:t>
      </w:r>
      <w:proofErr w:type="gramStart"/>
      <w:r w:rsidRPr="00234805">
        <w:t>的罪虽像</w:t>
      </w:r>
      <w:proofErr w:type="gramEnd"/>
      <w:r w:rsidRPr="00234805">
        <w:t>硃红，神却将我们彻底洗淨，使我们洁白如雪。奉主耶稣基督的名求，阿们。</w:t>
      </w:r>
    </w:p>
    <w:p w14:paraId="5D62556E" w14:textId="77777777" w:rsidR="00234805" w:rsidRPr="00234805" w:rsidRDefault="00234805" w:rsidP="00234805">
      <w:hyperlink r:id="rId40" w:anchor="09" w:history="1">
        <w:r w:rsidRPr="00234805">
          <w:rPr>
            <w:rStyle w:val="ae"/>
          </w:rPr>
          <w:t>浏览每日圣经原文灵修</w:t>
        </w:r>
      </w:hyperlink>
    </w:p>
    <w:p w14:paraId="2074451D" w14:textId="3CC94877" w:rsidR="00234805" w:rsidRPr="00234805" w:rsidRDefault="00234805" w:rsidP="00234805">
      <w:r w:rsidRPr="00234805">
        <w:lastRenderedPageBreak/>
        <w:drawing>
          <wp:inline distT="0" distB="0" distL="0" distR="0" wp14:anchorId="007D2168" wp14:editId="44CB0D47">
            <wp:extent cx="5486400" cy="5486400"/>
            <wp:effectExtent l="0" t="0" r="0" b="0"/>
            <wp:docPr id="70216592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C2F72" w14:textId="797BE235" w:rsidR="00234805" w:rsidRPr="00234805" w:rsidRDefault="00234805" w:rsidP="00234805">
      <w:pPr>
        <w:pStyle w:val="2"/>
      </w:pPr>
      <w:r>
        <w:rPr>
          <w:rFonts w:hint="eastAsia"/>
        </w:rPr>
        <w:t>10</w:t>
      </w:r>
      <w:r w:rsidRPr="00234805">
        <w:t>名为「空气」的行为准则</w:t>
      </w:r>
    </w:p>
    <w:p w14:paraId="4804EDF3" w14:textId="77777777" w:rsidR="00234805" w:rsidRPr="00234805" w:rsidRDefault="00234805" w:rsidP="00234805">
      <w:r w:rsidRPr="00234805">
        <w:t>读空气文化</w:t>
      </w:r>
    </w:p>
    <w:p w14:paraId="4A590C74" w14:textId="77777777" w:rsidR="00234805" w:rsidRDefault="00234805" w:rsidP="00234805"/>
    <w:p w14:paraId="11D327ED" w14:textId="7C86618B" w:rsidR="00234805" w:rsidRPr="00234805" w:rsidRDefault="00234805" w:rsidP="00234805">
      <w:r w:rsidRPr="00234805">
        <w:t>「我已经不想再读空气了。空气应该不是用来读的，而是用来呼吸的。」</w:t>
      </w:r>
    </w:p>
    <w:p w14:paraId="6CAF5E26" w14:textId="77777777" w:rsidR="00234805" w:rsidRPr="00234805" w:rsidRDefault="00234805" w:rsidP="00234805">
      <w:r w:rsidRPr="00234805">
        <w:t>《凪的新生活》是</w:t>
      </w:r>
      <w:r w:rsidRPr="00234805">
        <w:t>2019</w:t>
      </w:r>
      <w:r w:rsidRPr="00234805">
        <w:t>年夏季一部改编自同名漫画的日剧。主角大岛凪是</w:t>
      </w:r>
      <w:r w:rsidRPr="00234805">
        <w:t>28</w:t>
      </w:r>
      <w:r w:rsidRPr="00234805">
        <w:t>岁的东京上班族，留着柔顺直髮，善于「读空气」。她总是笑脸迎人，时刻观察他人脸色，努力恰当地应对，却因过度在意他人目光而压抑自我。</w:t>
      </w:r>
      <w:proofErr w:type="gramStart"/>
      <w:r w:rsidRPr="00234805">
        <w:t>同事抓准她</w:t>
      </w:r>
      <w:proofErr w:type="gramEnd"/>
      <w:r w:rsidRPr="00234805">
        <w:t>的性格，经常丢工作给她。苦闷生活中，凪唯一期待，就是与同公司的</w:t>
      </w:r>
      <w:proofErr w:type="gramStart"/>
      <w:r w:rsidRPr="00234805">
        <w:t>男友慎二结婚</w:t>
      </w:r>
      <w:proofErr w:type="gramEnd"/>
      <w:r w:rsidRPr="00234805">
        <w:t>。</w:t>
      </w:r>
    </w:p>
    <w:p w14:paraId="1EBBDAB5" w14:textId="77777777" w:rsidR="00234805" w:rsidRPr="00234805" w:rsidRDefault="00234805" w:rsidP="00234805">
      <w:r w:rsidRPr="00234805">
        <w:lastRenderedPageBreak/>
        <w:t>某天，凪</w:t>
      </w:r>
      <w:proofErr w:type="gramStart"/>
      <w:r w:rsidRPr="00234805">
        <w:t>听见慎二向</w:t>
      </w:r>
      <w:proofErr w:type="gramEnd"/>
      <w:r w:rsidRPr="00234805">
        <w:t>同事笑着说，他根本不想结婚，女友只是用来满足性欲。这个打击，令她过度换气，晕倒送医。</w:t>
      </w:r>
    </w:p>
    <w:p w14:paraId="27C211D2" w14:textId="77777777" w:rsidR="00234805" w:rsidRPr="00234805" w:rsidRDefault="00234805" w:rsidP="00234805">
      <w:r w:rsidRPr="00234805">
        <w:t>出院后，凪辞职搬到东京郊外。她扔掉原先租屋处的所有物品，不再花时间把自然</w:t>
      </w:r>
      <w:proofErr w:type="gramStart"/>
      <w:r w:rsidRPr="00234805">
        <w:t>捲</w:t>
      </w:r>
      <w:proofErr w:type="gramEnd"/>
      <w:r w:rsidRPr="00234805">
        <w:t>髮弄直，断绝过往的人际关係。她给自己一段长假，重新找回自我，开始学习如何「呼吸」。</w:t>
      </w:r>
    </w:p>
    <w:p w14:paraId="5B326461" w14:textId="77777777" w:rsidR="00234805" w:rsidRPr="00234805" w:rsidRDefault="00234805" w:rsidP="00234805">
      <w:r w:rsidRPr="00234805">
        <w:t>日文裡「会读空气的人」</w:t>
      </w:r>
      <w:r w:rsidRPr="00234805">
        <w:t>(</w:t>
      </w:r>
      <w:r w:rsidRPr="00234805">
        <w:t>空</w:t>
      </w:r>
      <w:proofErr w:type="gramStart"/>
      <w:r w:rsidRPr="00234805">
        <w:t>気</w:t>
      </w:r>
      <w:proofErr w:type="gramEnd"/>
      <w:r w:rsidRPr="00234805">
        <w:t>を読める人</w:t>
      </w:r>
      <w:r w:rsidRPr="00234805">
        <w:t>)</w:t>
      </w:r>
      <w:r w:rsidRPr="00234805">
        <w:t>指具备观察气氛，懂得衡量分寸的人；相反地，不考虑他人感受的行为，则被戏称为「</w:t>
      </w:r>
      <w:r w:rsidRPr="00234805">
        <w:t>KY</w:t>
      </w:r>
      <w:r w:rsidRPr="00234805">
        <w:t>」，也就是「不会读空气」。</w:t>
      </w:r>
      <w:r w:rsidRPr="00234805">
        <w:rPr>
          <w:vertAlign w:val="superscript"/>
        </w:rPr>
        <w:t>注</w:t>
      </w:r>
    </w:p>
    <w:p w14:paraId="3741B4D5" w14:textId="77777777" w:rsidR="00234805" w:rsidRPr="00234805" w:rsidRDefault="00234805" w:rsidP="00234805">
      <w:r w:rsidRPr="00234805">
        <w:t>《凪的新生活》漫画自</w:t>
      </w:r>
      <w:r w:rsidRPr="00234805">
        <w:t>2016</w:t>
      </w:r>
      <w:r w:rsidRPr="00234805">
        <w:t>年连载至今，累积销量超过</w:t>
      </w:r>
      <w:r w:rsidRPr="00234805">
        <w:t>250</w:t>
      </w:r>
      <w:r w:rsidRPr="00234805">
        <w:t>万册。之所以如此受欢迎，或许反映了日本社会过度重视集体同调，以及日本人在各种人际关係艰难求存、迎合周遭却感到窒息的困境。</w:t>
      </w:r>
    </w:p>
    <w:p w14:paraId="6EC30FD1" w14:textId="77777777" w:rsidR="00234805" w:rsidRPr="00234805" w:rsidRDefault="00234805" w:rsidP="00234805">
      <w:r w:rsidRPr="00234805">
        <w:t>注：取其发音罗马拼音第一个字母「</w:t>
      </w:r>
      <w:r w:rsidRPr="00234805">
        <w:t>K</w:t>
      </w:r>
      <w:r w:rsidRPr="00234805">
        <w:t>」</w:t>
      </w:r>
      <w:r w:rsidRPr="00234805">
        <w:t>(</w:t>
      </w:r>
      <w:r w:rsidRPr="00234805">
        <w:t>空</w:t>
      </w:r>
      <w:proofErr w:type="gramStart"/>
      <w:r w:rsidRPr="00234805">
        <w:t>気</w:t>
      </w:r>
      <w:proofErr w:type="gramEnd"/>
      <w:r w:rsidRPr="00234805">
        <w:t>，</w:t>
      </w:r>
      <w:proofErr w:type="spellStart"/>
      <w:r w:rsidRPr="00234805">
        <w:t>kūki</w:t>
      </w:r>
      <w:proofErr w:type="spellEnd"/>
      <w:r w:rsidRPr="00234805">
        <w:t>)</w:t>
      </w:r>
      <w:r w:rsidRPr="00234805">
        <w:t>与「</w:t>
      </w:r>
      <w:r w:rsidRPr="00234805">
        <w:t>Y</w:t>
      </w:r>
      <w:r w:rsidRPr="00234805">
        <w:t>」</w:t>
      </w:r>
      <w:r w:rsidRPr="00234805">
        <w:t>(</w:t>
      </w:r>
      <w:r w:rsidRPr="00234805">
        <w:t>読めない，</w:t>
      </w:r>
      <w:proofErr w:type="spellStart"/>
      <w:r w:rsidRPr="00234805">
        <w:t>yomenai</w:t>
      </w:r>
      <w:proofErr w:type="spellEnd"/>
      <w:r w:rsidRPr="00234805">
        <w:t>)</w:t>
      </w:r>
      <w:r w:rsidRPr="00234805">
        <w:t>。</w:t>
      </w:r>
    </w:p>
    <w:p w14:paraId="4C42A6DB" w14:textId="77777777" w:rsidR="00234805" w:rsidRPr="00234805" w:rsidRDefault="00234805" w:rsidP="00234805">
      <w:r w:rsidRPr="00234805">
        <w:t>代祷文</w:t>
      </w:r>
    </w:p>
    <w:p w14:paraId="340808FC" w14:textId="77777777" w:rsidR="00234805" w:rsidRPr="00234805" w:rsidRDefault="00234805" w:rsidP="00234805">
      <w:r w:rsidRPr="00234805">
        <w:t>天父，洪水之后，</w:t>
      </w:r>
      <w:proofErr w:type="gramStart"/>
      <w:r w:rsidRPr="00234805">
        <w:t>祢</w:t>
      </w:r>
      <w:proofErr w:type="gramEnd"/>
      <w:r w:rsidRPr="00234805">
        <w:t>赐福人类，使后代</w:t>
      </w:r>
      <w:proofErr w:type="gramStart"/>
      <w:r w:rsidRPr="00234805">
        <w:t>遍满全</w:t>
      </w:r>
      <w:proofErr w:type="gramEnd"/>
      <w:r w:rsidRPr="00234805">
        <w:t>地，让各族群在</w:t>
      </w:r>
      <w:proofErr w:type="gramStart"/>
      <w:r w:rsidRPr="00234805">
        <w:t>祢</w:t>
      </w:r>
      <w:proofErr w:type="gramEnd"/>
      <w:r w:rsidRPr="00234805">
        <w:t>创造的世界中生生不息。</w:t>
      </w:r>
      <w:proofErr w:type="gramStart"/>
      <w:r w:rsidRPr="00234805">
        <w:t>祢</w:t>
      </w:r>
      <w:proofErr w:type="gramEnd"/>
      <w:r w:rsidRPr="00234805">
        <w:t>使人们自在地往来交流，互相欣赏优点，包容彼此差异。</w:t>
      </w:r>
      <w:proofErr w:type="gramStart"/>
      <w:r w:rsidRPr="00234805">
        <w:t>祢</w:t>
      </w:r>
      <w:proofErr w:type="gramEnd"/>
      <w:r w:rsidRPr="00234805">
        <w:t>创造的世界如此丰富多元，然而我们常因眼光狭隘，看不见他人的美好。愿福音打破我们的既定框架，也转化日本的读空气文化。读空气虽然是一项展现温柔、体贴的好技能，但过度强调反而扼杀了个人特质，无形中累积心理压力，不仅压垮自己，也伤害他人。</w:t>
      </w:r>
      <w:proofErr w:type="gramStart"/>
      <w:r w:rsidRPr="00234805">
        <w:t>愿神帮助</w:t>
      </w:r>
      <w:proofErr w:type="gramEnd"/>
      <w:r w:rsidRPr="00234805">
        <w:t>日本人平衡地看待每个人的不同，学习欣赏</w:t>
      </w:r>
      <w:proofErr w:type="gramStart"/>
      <w:r w:rsidRPr="00234805">
        <w:t>祢</w:t>
      </w:r>
      <w:proofErr w:type="gramEnd"/>
      <w:r w:rsidRPr="00234805">
        <w:t>创造的多元丰富。这是</w:t>
      </w:r>
      <w:proofErr w:type="gramStart"/>
      <w:r w:rsidRPr="00234805">
        <w:t>祢</w:t>
      </w:r>
      <w:proofErr w:type="gramEnd"/>
      <w:r w:rsidRPr="00234805">
        <w:t>的心意，也是</w:t>
      </w:r>
      <w:proofErr w:type="gramStart"/>
      <w:r w:rsidRPr="00234805">
        <w:t>祢</w:t>
      </w:r>
      <w:proofErr w:type="gramEnd"/>
      <w:r w:rsidRPr="00234805">
        <w:t>的祝福。奉主耶稣基督的名求，阿们。</w:t>
      </w:r>
    </w:p>
    <w:p w14:paraId="334D74D4" w14:textId="77777777" w:rsidR="00234805" w:rsidRPr="00234805" w:rsidRDefault="00234805" w:rsidP="00234805">
      <w:hyperlink r:id="rId42" w:anchor="10" w:history="1">
        <w:r w:rsidRPr="00234805">
          <w:rPr>
            <w:rStyle w:val="ae"/>
          </w:rPr>
          <w:t>浏览每日圣经原文灵修</w:t>
        </w:r>
      </w:hyperlink>
    </w:p>
    <w:p w14:paraId="3D87B538" w14:textId="02A472AD" w:rsidR="00234805" w:rsidRPr="00234805" w:rsidRDefault="00234805" w:rsidP="00234805">
      <w:r w:rsidRPr="00234805">
        <w:lastRenderedPageBreak/>
        <w:drawing>
          <wp:inline distT="0" distB="0" distL="0" distR="0" wp14:anchorId="5B77498D" wp14:editId="013FAB8A">
            <wp:extent cx="5486400" cy="5486400"/>
            <wp:effectExtent l="0" t="0" r="0" b="0"/>
            <wp:docPr id="157866100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FF4C5" w14:textId="7D0BF6B9" w:rsidR="00234805" w:rsidRPr="00234805" w:rsidRDefault="00234805" w:rsidP="00234805">
      <w:pPr>
        <w:pStyle w:val="2"/>
      </w:pPr>
      <w:r>
        <w:rPr>
          <w:rFonts w:hint="eastAsia"/>
        </w:rPr>
        <w:t>11</w:t>
      </w:r>
      <w:r w:rsidRPr="00234805">
        <w:t>葛饰北斋《富岳三十六景</w:t>
      </w:r>
      <w:r w:rsidRPr="00234805">
        <w:t xml:space="preserve"> ·</w:t>
      </w:r>
      <w:r w:rsidRPr="00234805">
        <w:t>凯风快晴》</w:t>
      </w:r>
    </w:p>
    <w:p w14:paraId="229DF1B9" w14:textId="77777777" w:rsidR="00234805" w:rsidRPr="00234805" w:rsidRDefault="00234805" w:rsidP="00234805">
      <w:r w:rsidRPr="00234805">
        <w:t>是什</w:t>
      </w:r>
      <w:proofErr w:type="gramStart"/>
      <w:r w:rsidRPr="00234805">
        <w:t>麽</w:t>
      </w:r>
      <w:proofErr w:type="gramEnd"/>
      <w:r w:rsidRPr="00234805">
        <w:t>让莫内、</w:t>
      </w:r>
      <w:proofErr w:type="gramStart"/>
      <w:r w:rsidRPr="00234805">
        <w:t>梵</w:t>
      </w:r>
      <w:proofErr w:type="gramEnd"/>
      <w:r w:rsidRPr="00234805">
        <w:t>谷都痴迷</w:t>
      </w:r>
    </w:p>
    <w:p w14:paraId="204F1CFA" w14:textId="77777777" w:rsidR="00234805" w:rsidRPr="00234805" w:rsidRDefault="00234805" w:rsidP="00234805">
      <w:r w:rsidRPr="00234805">
        <w:t>浮</w:t>
      </w:r>
      <w:proofErr w:type="gramStart"/>
      <w:r w:rsidRPr="00234805">
        <w:t>世</w:t>
      </w:r>
      <w:proofErr w:type="gramEnd"/>
      <w:r w:rsidRPr="00234805">
        <w:t>绘</w:t>
      </w:r>
    </w:p>
    <w:p w14:paraId="1176E7DC" w14:textId="77777777" w:rsidR="00234805" w:rsidRDefault="00234805" w:rsidP="00234805"/>
    <w:p w14:paraId="3B6D6386" w14:textId="4F051802" w:rsidR="00234805" w:rsidRPr="00234805" w:rsidRDefault="00234805" w:rsidP="00234805">
      <w:r w:rsidRPr="00234805">
        <w:t>浮</w:t>
      </w:r>
      <w:proofErr w:type="gramStart"/>
      <w:r w:rsidRPr="00234805">
        <w:t>世绘是</w:t>
      </w:r>
      <w:proofErr w:type="gramEnd"/>
      <w:r w:rsidRPr="00234805">
        <w:t>日本江户时代</w:t>
      </w:r>
      <w:r w:rsidRPr="00234805">
        <w:t>(1601-1867)</w:t>
      </w:r>
      <w:r w:rsidRPr="00234805">
        <w:t>流行于民间的彩色木刻版画，题材包括花魁美人、歌舞伎演员、春宫魅惑、风景花鸟等等，鲜活地展示了当时社会各阶层的生活百态和流行时尚，可说是日本民俗的百科全书。</w:t>
      </w:r>
    </w:p>
    <w:p w14:paraId="6E8FCE5D" w14:textId="77777777" w:rsidR="00234805" w:rsidRPr="00234805" w:rsidRDefault="00234805" w:rsidP="00234805">
      <w:r w:rsidRPr="00234805">
        <w:lastRenderedPageBreak/>
        <w:t>「浮</w:t>
      </w:r>
      <w:proofErr w:type="gramStart"/>
      <w:r w:rsidRPr="00234805">
        <w:t>世</w:t>
      </w:r>
      <w:proofErr w:type="gramEnd"/>
      <w:r w:rsidRPr="00234805">
        <w:t>」原意为俗世，最初有漂浮不定、厄运不断的忧苦人生意涵，</w:t>
      </w:r>
      <w:proofErr w:type="gramStart"/>
      <w:r w:rsidRPr="00234805">
        <w:t>后衍伸</w:t>
      </w:r>
      <w:proofErr w:type="gramEnd"/>
      <w:r w:rsidRPr="00234805">
        <w:t>为及时行乐的人生态度</w:t>
      </w:r>
      <w:r w:rsidRPr="00234805">
        <w:t>——</w:t>
      </w:r>
      <w:r w:rsidRPr="00234805">
        <w:t>人们可以在浮</w:t>
      </w:r>
      <w:proofErr w:type="gramStart"/>
      <w:r w:rsidRPr="00234805">
        <w:t>世</w:t>
      </w:r>
      <w:proofErr w:type="gramEnd"/>
      <w:r w:rsidRPr="00234805">
        <w:t>绘描绘的欢乐场景中尽情享乐。浮</w:t>
      </w:r>
      <w:proofErr w:type="gramStart"/>
      <w:r w:rsidRPr="00234805">
        <w:t>世</w:t>
      </w:r>
      <w:proofErr w:type="gramEnd"/>
      <w:r w:rsidRPr="00234805">
        <w:t>绘的兴起，与江户时代的经济繁荣密不可分。</w:t>
      </w:r>
    </w:p>
    <w:p w14:paraId="1DECB8F4" w14:textId="77777777" w:rsidR="00234805" w:rsidRPr="00234805" w:rsidRDefault="00234805" w:rsidP="00234805">
      <w:r w:rsidRPr="00234805">
        <w:t>德川幕府推行的文治政策，创造了长治久安的太平盛世，促使经济高速发展，孕育出一批富裕的平民商人。相较于古都京都，新兴城市江户不断吸引各地人才，营造出活泼的创作氛围，使日本艺术得以摆脱传统束缚，从贵族走向民间。</w:t>
      </w:r>
    </w:p>
    <w:p w14:paraId="1D802329" w14:textId="77777777" w:rsidR="00234805" w:rsidRPr="00234805" w:rsidRDefault="00234805" w:rsidP="00234805">
      <w:r w:rsidRPr="00234805">
        <w:t>浮</w:t>
      </w:r>
      <w:proofErr w:type="gramStart"/>
      <w:r w:rsidRPr="00234805">
        <w:t>世</w:t>
      </w:r>
      <w:proofErr w:type="gramEnd"/>
      <w:r w:rsidRPr="00234805">
        <w:t>绘散发的独特魅力，不仅让江户平民为之倾心，甚至连远在欧洲的马内、莫内、</w:t>
      </w:r>
      <w:proofErr w:type="gramStart"/>
      <w:r w:rsidRPr="00234805">
        <w:t>梵</w:t>
      </w:r>
      <w:proofErr w:type="gramEnd"/>
      <w:r w:rsidRPr="00234805">
        <w:t>谷、高更都痴迷于它。</w:t>
      </w:r>
      <w:r w:rsidRPr="00234805">
        <w:t>17</w:t>
      </w:r>
      <w:r w:rsidRPr="00234805">
        <w:t>世纪，浮世绘作为日本瓷器、漆器的包装纸和填充物，漂洋过海到了欧洲，在西方艺术史上掀起巨大波澜，深远影响印象派与后印象派的绘画技法。</w:t>
      </w:r>
    </w:p>
    <w:p w14:paraId="57D1B06A" w14:textId="77777777" w:rsidR="00234805" w:rsidRPr="00234805" w:rsidRDefault="00234805" w:rsidP="00234805">
      <w:r w:rsidRPr="00234805">
        <w:t>代祷文</w:t>
      </w:r>
    </w:p>
    <w:p w14:paraId="2269A827" w14:textId="77777777" w:rsidR="00234805" w:rsidRPr="00234805" w:rsidRDefault="00234805" w:rsidP="00234805">
      <w:r w:rsidRPr="00234805">
        <w:t>天父，在华人重商、务实的氛围下，我们忽略了美学的价值。神啊，</w:t>
      </w:r>
      <w:proofErr w:type="gramStart"/>
      <w:r w:rsidRPr="00234805">
        <w:t>祢</w:t>
      </w:r>
      <w:proofErr w:type="gramEnd"/>
      <w:r w:rsidRPr="00234805">
        <w:t>是美的源头，</w:t>
      </w:r>
      <w:proofErr w:type="gramStart"/>
      <w:r w:rsidRPr="00234805">
        <w:t>祢</w:t>
      </w:r>
      <w:proofErr w:type="gramEnd"/>
      <w:r w:rsidRPr="00234805">
        <w:t>是第一位也是最伟大的艺术家，</w:t>
      </w:r>
      <w:proofErr w:type="gramStart"/>
      <w:r w:rsidRPr="00234805">
        <w:t>祢</w:t>
      </w:r>
      <w:proofErr w:type="gramEnd"/>
      <w:r w:rsidRPr="00234805">
        <w:t>用创意与美感编织这个世界，更赋予我们欣赏与创作的能力。感谢神，透过浮</w:t>
      </w:r>
      <w:proofErr w:type="gramStart"/>
      <w:r w:rsidRPr="00234805">
        <w:t>世</w:t>
      </w:r>
      <w:proofErr w:type="gramEnd"/>
      <w:r w:rsidRPr="00234805">
        <w:t>绘，我们得以一窥日本文化的优雅与深度。浮</w:t>
      </w:r>
      <w:proofErr w:type="gramStart"/>
      <w:r w:rsidRPr="00234805">
        <w:t>世绘不仅</w:t>
      </w:r>
      <w:proofErr w:type="gramEnd"/>
      <w:r w:rsidRPr="00234805">
        <w:t>展现了人性，也提醒我们这片土地渴求救赎。求神兴起艺术工作者，透过创作与日本人交流，让艺术成为分享福音的管道。为日本艺术家祷告，在创作中重新发现神圣的召命，自由地借着创造，敬拜我们的父神。愿圣灵启示我们，在艺术与信仰的交会处，有更深的思考与领受，使我们对神的认识更加完备。奉主耶稣基督的名求，阿们。</w:t>
      </w:r>
    </w:p>
    <w:p w14:paraId="4A64AB3F" w14:textId="77777777" w:rsidR="00234805" w:rsidRPr="00234805" w:rsidRDefault="00234805" w:rsidP="00234805">
      <w:hyperlink r:id="rId44" w:anchor="11" w:history="1">
        <w:r w:rsidRPr="00234805">
          <w:rPr>
            <w:rStyle w:val="ae"/>
          </w:rPr>
          <w:t>浏览每日圣经原文灵修</w:t>
        </w:r>
      </w:hyperlink>
    </w:p>
    <w:p w14:paraId="130A69E1" w14:textId="75C386B5" w:rsidR="00234805" w:rsidRPr="00234805" w:rsidRDefault="00234805" w:rsidP="00234805">
      <w:r w:rsidRPr="00234805">
        <w:lastRenderedPageBreak/>
        <w:drawing>
          <wp:inline distT="0" distB="0" distL="0" distR="0" wp14:anchorId="0A4D9DF6" wp14:editId="4DCE1334">
            <wp:extent cx="5486400" cy="5486400"/>
            <wp:effectExtent l="0" t="0" r="0" b="0"/>
            <wp:docPr id="169601876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C95FD" w14:textId="1BC4A42B" w:rsidR="00234805" w:rsidRPr="00234805" w:rsidRDefault="00234805" w:rsidP="00234805">
      <w:pPr>
        <w:pStyle w:val="2"/>
      </w:pPr>
      <w:r>
        <w:rPr>
          <w:rFonts w:hint="eastAsia"/>
        </w:rPr>
        <w:t>12</w:t>
      </w:r>
      <w:r w:rsidRPr="00234805">
        <w:t>日本也有神学院？！</w:t>
      </w:r>
    </w:p>
    <w:p w14:paraId="5962B5B1" w14:textId="77777777" w:rsidR="00234805" w:rsidRPr="00234805" w:rsidRDefault="00234805" w:rsidP="00234805">
      <w:r w:rsidRPr="00234805">
        <w:t>神学教育现状与展望</w:t>
      </w:r>
    </w:p>
    <w:p w14:paraId="40A6A78F" w14:textId="77777777" w:rsidR="00234805" w:rsidRDefault="00234805" w:rsidP="00234805"/>
    <w:p w14:paraId="4ADCF403" w14:textId="7CF0E5A3" w:rsidR="00234805" w:rsidRPr="00234805" w:rsidRDefault="00234805" w:rsidP="00234805">
      <w:r w:rsidRPr="00234805">
        <w:t>说到亚洲的神学院，大家可能马上想到香港、新加坡、韩国、台湾等地。那</w:t>
      </w:r>
      <w:proofErr w:type="gramStart"/>
      <w:r w:rsidRPr="00234805">
        <w:t>麽</w:t>
      </w:r>
      <w:proofErr w:type="gramEnd"/>
      <w:r w:rsidRPr="00234805">
        <w:t>日本呢？日本有神学院吗？有，而且还不少。从</w:t>
      </w:r>
      <w:r w:rsidRPr="00234805">
        <w:t>1875</w:t>
      </w:r>
      <w:r w:rsidRPr="00234805">
        <w:t>年同志社大学创校至今，日本已设立数十所神学院。</w:t>
      </w:r>
    </w:p>
    <w:p w14:paraId="1989FBB9" w14:textId="77777777" w:rsidR="00234805" w:rsidRPr="00234805" w:rsidRDefault="00234805" w:rsidP="00234805">
      <w:r w:rsidRPr="00234805">
        <w:t>回顾过去，日本的神学教育有几项特色：教学内容大多是直接移植自外国，缺少处境化，没有按日本的需要，调整西方神学内容与教育体系；另外，是否加入国家教育体系，一直是个重要议题，有不同的优势与挑战</w:t>
      </w:r>
      <w:r w:rsidRPr="00234805">
        <w:rPr>
          <w:vertAlign w:val="superscript"/>
        </w:rPr>
        <w:t>注</w:t>
      </w:r>
      <w:r w:rsidRPr="00234805">
        <w:t>。</w:t>
      </w:r>
    </w:p>
    <w:p w14:paraId="5D8A9982" w14:textId="77777777" w:rsidR="00234805" w:rsidRPr="00234805" w:rsidRDefault="00234805" w:rsidP="00234805">
      <w:r w:rsidRPr="00234805">
        <w:lastRenderedPageBreak/>
        <w:t>而现在的日本神学教育，则意识到教会全职已不能满足社会需求，开设教育、社会福利、人道救援等多元课程；在教学形式上，为了适应现代人的需求，出现非全日制和线上授课为主的神学院。然而，除了少数位于大城市的神学院，大多数学校都面临学生人数下降、经营困难的问题。</w:t>
      </w:r>
    </w:p>
    <w:p w14:paraId="292FFE00" w14:textId="77777777" w:rsidR="00234805" w:rsidRPr="00234805" w:rsidRDefault="00234805" w:rsidP="00234805">
      <w:r w:rsidRPr="00234805">
        <w:t>面对以上现况，学者中</w:t>
      </w:r>
      <w:proofErr w:type="gramStart"/>
      <w:r w:rsidRPr="00234805">
        <w:t>村敏提出</w:t>
      </w:r>
      <w:proofErr w:type="gramEnd"/>
      <w:r w:rsidRPr="00234805">
        <w:t>3</w:t>
      </w:r>
      <w:r w:rsidRPr="00234805">
        <w:t>项建议：</w:t>
      </w:r>
      <w:proofErr w:type="gramStart"/>
      <w:r w:rsidRPr="00234805">
        <w:t>一</w:t>
      </w:r>
      <w:proofErr w:type="gramEnd"/>
      <w:r w:rsidRPr="00234805">
        <w:t>，以日本文化的角度思考神学教育，使其更贴近日本处境。二，加强各神学院之间的连结、合作，共同面对挑战。最后，也是最重要的，就是回到耶稣基督门徒训练的精神，重新思考神学教育的本质</w:t>
      </w:r>
      <w:r w:rsidRPr="00234805">
        <w:t>——</w:t>
      </w:r>
      <w:r w:rsidRPr="00234805">
        <w:t>不只是养成知识，更是培养品格。</w:t>
      </w:r>
    </w:p>
    <w:p w14:paraId="312FFD73" w14:textId="77777777" w:rsidR="00234805" w:rsidRPr="00234805" w:rsidRDefault="00234805" w:rsidP="00234805">
      <w:r w:rsidRPr="00234805">
        <w:t>注：进入国家体制</w:t>
      </w:r>
      <w:proofErr w:type="gramStart"/>
      <w:r w:rsidRPr="00234805">
        <w:t>势必得</w:t>
      </w:r>
      <w:proofErr w:type="gramEnd"/>
      <w:r w:rsidRPr="00234805">
        <w:t>应对来自国家的规范、大量的行政作业、维持一定学生数量等课题，但相对地也能从国家获得资源，例如聘请更优秀的教师、添置更完善的设备。</w:t>
      </w:r>
    </w:p>
    <w:p w14:paraId="191AE824" w14:textId="77777777" w:rsidR="00234805" w:rsidRPr="00234805" w:rsidRDefault="00234805" w:rsidP="00234805">
      <w:r w:rsidRPr="00234805">
        <w:t>代祷文</w:t>
      </w:r>
    </w:p>
    <w:p w14:paraId="38486BDE" w14:textId="77777777" w:rsidR="00234805" w:rsidRPr="00234805" w:rsidRDefault="00234805" w:rsidP="00234805">
      <w:r w:rsidRPr="00234805">
        <w:t>天父，</w:t>
      </w:r>
      <w:proofErr w:type="gramStart"/>
      <w:r w:rsidRPr="00234805">
        <w:t>祢</w:t>
      </w:r>
      <w:proofErr w:type="gramEnd"/>
      <w:r w:rsidRPr="00234805">
        <w:t>按照</w:t>
      </w:r>
      <w:proofErr w:type="gramStart"/>
      <w:r w:rsidRPr="00234805">
        <w:t>祢</w:t>
      </w:r>
      <w:proofErr w:type="gramEnd"/>
      <w:r w:rsidRPr="00234805">
        <w:t>的智慧创造天地，又借着这智慧将</w:t>
      </w:r>
      <w:proofErr w:type="gramStart"/>
      <w:r w:rsidRPr="00234805">
        <w:t>祢</w:t>
      </w:r>
      <w:proofErr w:type="gramEnd"/>
      <w:r w:rsidRPr="00234805">
        <w:t>的真理启示给我们，并将一切奥祕都藏在我们的主耶稣基督裡面，更借着圣灵的引导，使我们得以明白真理。我们将日本的神学教育仰望在主的手中，求</w:t>
      </w:r>
      <w:proofErr w:type="gramStart"/>
      <w:r w:rsidRPr="00234805">
        <w:t>祢</w:t>
      </w:r>
      <w:proofErr w:type="gramEnd"/>
      <w:r w:rsidRPr="00234805">
        <w:t>以</w:t>
      </w:r>
      <w:proofErr w:type="gramStart"/>
      <w:r w:rsidRPr="00234805">
        <w:t>祢</w:t>
      </w:r>
      <w:proofErr w:type="gramEnd"/>
      <w:r w:rsidRPr="00234805">
        <w:t>的智慧来帮助</w:t>
      </w:r>
      <w:proofErr w:type="gramStart"/>
      <w:r w:rsidRPr="00234805">
        <w:t>祢</w:t>
      </w:r>
      <w:proofErr w:type="gramEnd"/>
      <w:r w:rsidRPr="00234805">
        <w:t>的僕人，使他们能够找到适合日本的福音叙述方式，让日本这片土地上的人更多认识</w:t>
      </w:r>
      <w:proofErr w:type="gramStart"/>
      <w:r w:rsidRPr="00234805">
        <w:t>祢</w:t>
      </w:r>
      <w:proofErr w:type="gramEnd"/>
      <w:r w:rsidRPr="00234805">
        <w:t>。愿日本各神学院打破界线分明的日本文化，勇于彼此合作，互相帮补与成全，共同面对学生人数下降、经营困难等诸多挑战。愿日本神学教育在开设多元课程满足社会需求的同时，不失其本质</w:t>
      </w:r>
      <w:r w:rsidRPr="00234805">
        <w:t>——</w:t>
      </w:r>
      <w:r w:rsidRPr="00234805">
        <w:t>既传递知识，更传递属基督的美好品格。奉主耶稣基督的名求，阿们。</w:t>
      </w:r>
    </w:p>
    <w:p w14:paraId="4D5F05BB" w14:textId="77777777" w:rsidR="00234805" w:rsidRPr="00234805" w:rsidRDefault="00234805" w:rsidP="00234805">
      <w:hyperlink r:id="rId46" w:anchor="12" w:history="1">
        <w:r w:rsidRPr="00234805">
          <w:rPr>
            <w:rStyle w:val="ae"/>
          </w:rPr>
          <w:t>浏览每日圣经原文灵修</w:t>
        </w:r>
      </w:hyperlink>
    </w:p>
    <w:p w14:paraId="516BA7DB" w14:textId="0D3A3168" w:rsidR="00234805" w:rsidRPr="00234805" w:rsidRDefault="00234805" w:rsidP="00234805">
      <w:r w:rsidRPr="00234805">
        <w:lastRenderedPageBreak/>
        <w:drawing>
          <wp:inline distT="0" distB="0" distL="0" distR="0" wp14:anchorId="5EB1AF59" wp14:editId="2A1F48D7">
            <wp:extent cx="5486400" cy="5486400"/>
            <wp:effectExtent l="0" t="0" r="0" b="0"/>
            <wp:docPr id="133027483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35CFE" w14:textId="7202446A" w:rsidR="00234805" w:rsidRPr="00234805" w:rsidRDefault="00234805" w:rsidP="00234805">
      <w:pPr>
        <w:pStyle w:val="2"/>
      </w:pPr>
      <w:r>
        <w:rPr>
          <w:rFonts w:hint="eastAsia"/>
        </w:rPr>
        <w:t>13</w:t>
      </w:r>
      <w:r w:rsidRPr="00234805">
        <w:t>最适合日本乡村的教会形态</w:t>
      </w:r>
    </w:p>
    <w:p w14:paraId="43E34D59" w14:textId="77777777" w:rsidR="00234805" w:rsidRPr="00234805" w:rsidRDefault="00234805" w:rsidP="00234805">
      <w:r w:rsidRPr="00234805">
        <w:t>东北的家庭教会</w:t>
      </w:r>
    </w:p>
    <w:p w14:paraId="28EBA45A" w14:textId="77777777" w:rsidR="00234805" w:rsidRDefault="00234805" w:rsidP="00234805"/>
    <w:p w14:paraId="18EAEA73" w14:textId="5C078E51" w:rsidR="00234805" w:rsidRPr="00234805" w:rsidRDefault="00234805" w:rsidP="00234805">
      <w:r w:rsidRPr="00234805">
        <w:t>由于年轻人口外移，日本乡村的教会普遍人数不足，高龄牧者一人牧养数间教会。宫城县盐釜圣经浸信会的大友幸一牧师，根据多年</w:t>
      </w:r>
      <w:proofErr w:type="gramStart"/>
      <w:r w:rsidRPr="00234805">
        <w:t>在地牧会的</w:t>
      </w:r>
      <w:proofErr w:type="gramEnd"/>
      <w:r w:rsidRPr="00234805">
        <w:t>经验，提出了一个新的可能：家庭教会。</w:t>
      </w:r>
    </w:p>
    <w:p w14:paraId="0730F035" w14:textId="77777777" w:rsidR="00234805" w:rsidRPr="00234805" w:rsidRDefault="00234805" w:rsidP="00234805">
      <w:r w:rsidRPr="00234805">
        <w:t>这种以信徒为主的家庭教会，不再将人局限于教会建筑内。信徒作为领袖，开放自己的家，邀请周遭乡亲前来聚会。聚会时间不限于週日，地点也不限于教会。教会</w:t>
      </w:r>
      <w:r w:rsidRPr="00234805">
        <w:lastRenderedPageBreak/>
        <w:t>牧师的职责是培养、协助信徒领袖，及有意愿成为信徒领袖的人，同时在圣礼上提供必要的权威</w:t>
      </w:r>
      <w:r w:rsidRPr="00234805">
        <w:rPr>
          <w:vertAlign w:val="superscript"/>
        </w:rPr>
        <w:t>注</w:t>
      </w:r>
      <w:r w:rsidRPr="00234805">
        <w:t>。</w:t>
      </w:r>
    </w:p>
    <w:p w14:paraId="7B7BDE18" w14:textId="77777777" w:rsidR="00234805" w:rsidRPr="00234805" w:rsidRDefault="00234805" w:rsidP="00234805">
      <w:r w:rsidRPr="00234805">
        <w:t>大友牧师认为，相较于拥有教堂和牧师的传统教会，这种家庭教会模式在开拓上更具机动性，也更适合在乡村及灾区推展福音。此外，对于认为「教会不是属于他们的地方」的非信徒，家庭教会更有效降低他们的抗拒感。</w:t>
      </w:r>
    </w:p>
    <w:p w14:paraId="5A042B70" w14:textId="77777777" w:rsidR="00234805" w:rsidRPr="00234805" w:rsidRDefault="00234805" w:rsidP="00234805">
      <w:r w:rsidRPr="00234805">
        <w:t>注：主要是协助举办洗礼。由于日本人信任权威，因此牧师仍旧需要扮演这个权威角色。</w:t>
      </w:r>
    </w:p>
    <w:p w14:paraId="6D03571A" w14:textId="77777777" w:rsidR="00234805" w:rsidRPr="00234805" w:rsidRDefault="00234805" w:rsidP="00234805">
      <w:r w:rsidRPr="00234805">
        <w:t>代祷文</w:t>
      </w:r>
    </w:p>
    <w:p w14:paraId="34318478" w14:textId="77777777" w:rsidR="00234805" w:rsidRPr="00234805" w:rsidRDefault="00234805" w:rsidP="00234805">
      <w:r w:rsidRPr="00234805">
        <w:t>天父，</w:t>
      </w:r>
      <w:proofErr w:type="gramStart"/>
      <w:r w:rsidRPr="00234805">
        <w:t>祢</w:t>
      </w:r>
      <w:proofErr w:type="gramEnd"/>
      <w:r w:rsidRPr="00234805">
        <w:t>以无限的智慧将这个世界造成</w:t>
      </w:r>
      <w:proofErr w:type="gramStart"/>
      <w:r w:rsidRPr="00234805">
        <w:t>祢</w:t>
      </w:r>
      <w:proofErr w:type="gramEnd"/>
      <w:r w:rsidRPr="00234805">
        <w:t>的家，首先将</w:t>
      </w:r>
      <w:proofErr w:type="gramStart"/>
      <w:r w:rsidRPr="00234805">
        <w:t>祢</w:t>
      </w:r>
      <w:proofErr w:type="gramEnd"/>
      <w:r w:rsidRPr="00234805">
        <w:t>的</w:t>
      </w:r>
      <w:proofErr w:type="gramStart"/>
      <w:r w:rsidRPr="00234805">
        <w:t>家开放</w:t>
      </w:r>
      <w:proofErr w:type="gramEnd"/>
      <w:r w:rsidRPr="00234805">
        <w:t>给了这个世界。按</w:t>
      </w:r>
      <w:proofErr w:type="gramStart"/>
      <w:r w:rsidRPr="00234805">
        <w:t>祢</w:t>
      </w:r>
      <w:proofErr w:type="gramEnd"/>
      <w:r w:rsidRPr="00234805">
        <w:t>的美意，</w:t>
      </w:r>
      <w:proofErr w:type="gramStart"/>
      <w:r w:rsidRPr="00234805">
        <w:t>祢</w:t>
      </w:r>
      <w:proofErr w:type="gramEnd"/>
      <w:r w:rsidRPr="00234805">
        <w:t>又赐给我们每一个人自己的家，使我们可以学习像</w:t>
      </w:r>
      <w:proofErr w:type="gramStart"/>
      <w:r w:rsidRPr="00234805">
        <w:t>祢</w:t>
      </w:r>
      <w:proofErr w:type="gramEnd"/>
      <w:r w:rsidRPr="00234805">
        <w:t>，将我们的</w:t>
      </w:r>
      <w:proofErr w:type="gramStart"/>
      <w:r w:rsidRPr="00234805">
        <w:t>家开放</w:t>
      </w:r>
      <w:proofErr w:type="gramEnd"/>
      <w:r w:rsidRPr="00234805">
        <w:t>给其他的人。谢谢</w:t>
      </w:r>
      <w:proofErr w:type="gramStart"/>
      <w:r w:rsidRPr="00234805">
        <w:t>祢</w:t>
      </w:r>
      <w:proofErr w:type="gramEnd"/>
      <w:r w:rsidRPr="00234805">
        <w:t>借着大友牧师的经验与成果，让我们看见日本教会新的可能。愿</w:t>
      </w:r>
      <w:proofErr w:type="gramStart"/>
      <w:r w:rsidRPr="00234805">
        <w:t>祢</w:t>
      </w:r>
      <w:proofErr w:type="gramEnd"/>
      <w:r w:rsidRPr="00234805">
        <w:t>用</w:t>
      </w:r>
      <w:proofErr w:type="gramStart"/>
      <w:r w:rsidRPr="00234805">
        <w:t>祢</w:t>
      </w:r>
      <w:proofErr w:type="gramEnd"/>
      <w:r w:rsidRPr="00234805">
        <w:t>的话语感动更多日本人，使每个乡村、每个角落，都有信徒愿意挺身成为领袖，开放自己的家，成为弟兄姊妹交通、彼此相爱的温暖空间。愿日本基督徒以生命见证</w:t>
      </w:r>
      <w:proofErr w:type="gramStart"/>
      <w:r w:rsidRPr="00234805">
        <w:t>祢</w:t>
      </w:r>
      <w:proofErr w:type="gramEnd"/>
      <w:r w:rsidRPr="00234805">
        <w:t>的荣美，吸引周遭的亲朋好友渴望认识</w:t>
      </w:r>
      <w:proofErr w:type="gramStart"/>
      <w:r w:rsidRPr="00234805">
        <w:t>祢</w:t>
      </w:r>
      <w:proofErr w:type="gramEnd"/>
      <w:r w:rsidRPr="00234805">
        <w:t>，并在家庭教会中经历来自于</w:t>
      </w:r>
      <w:proofErr w:type="gramStart"/>
      <w:r w:rsidRPr="00234805">
        <w:t>祢</w:t>
      </w:r>
      <w:proofErr w:type="gramEnd"/>
      <w:r w:rsidRPr="00234805">
        <w:t>的爱。奉主耶稣基督的名求，阿们。</w:t>
      </w:r>
    </w:p>
    <w:p w14:paraId="6AB3CB87" w14:textId="77777777" w:rsidR="00234805" w:rsidRPr="00234805" w:rsidRDefault="00234805" w:rsidP="00234805">
      <w:hyperlink r:id="rId48" w:anchor="13" w:history="1">
        <w:r w:rsidRPr="00234805">
          <w:rPr>
            <w:rStyle w:val="ae"/>
          </w:rPr>
          <w:t>浏览每日圣经原文灵修</w:t>
        </w:r>
      </w:hyperlink>
    </w:p>
    <w:p w14:paraId="0E93F561" w14:textId="12481FBA" w:rsidR="00234805" w:rsidRPr="00234805" w:rsidRDefault="00234805" w:rsidP="00234805">
      <w:r w:rsidRPr="00234805">
        <w:lastRenderedPageBreak/>
        <w:drawing>
          <wp:inline distT="0" distB="0" distL="0" distR="0" wp14:anchorId="61A0C006" wp14:editId="4CA9344C">
            <wp:extent cx="5486400" cy="5486400"/>
            <wp:effectExtent l="0" t="0" r="0" b="0"/>
            <wp:docPr id="59398438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93CF7" w14:textId="4CF6B056" w:rsidR="00234805" w:rsidRPr="00234805" w:rsidRDefault="00234805" w:rsidP="00234805">
      <w:pPr>
        <w:pStyle w:val="2"/>
      </w:pPr>
      <w:r>
        <w:rPr>
          <w:rFonts w:hint="eastAsia"/>
        </w:rPr>
        <w:t>14</w:t>
      </w:r>
      <w:r w:rsidRPr="00234805">
        <w:t>酒吧教会</w:t>
      </w:r>
    </w:p>
    <w:p w14:paraId="77E4A871" w14:textId="77777777" w:rsidR="00234805" w:rsidRPr="00234805" w:rsidRDefault="00234805" w:rsidP="00234805">
      <w:r w:rsidRPr="00234805">
        <w:t>酒吧裡的见证分享会</w:t>
      </w:r>
    </w:p>
    <w:p w14:paraId="1A1EF9A7" w14:textId="77777777" w:rsidR="00234805" w:rsidRPr="00234805" w:rsidRDefault="00234805" w:rsidP="00234805">
      <w:r w:rsidRPr="00234805">
        <w:t>酒吧教会</w:t>
      </w:r>
    </w:p>
    <w:p w14:paraId="22AA9538" w14:textId="77777777" w:rsidR="00234805" w:rsidRDefault="00234805" w:rsidP="00234805"/>
    <w:p w14:paraId="38564840" w14:textId="2ED7AA3C" w:rsidR="00234805" w:rsidRPr="00234805" w:rsidRDefault="00234805" w:rsidP="00234805">
      <w:r w:rsidRPr="00234805">
        <w:t>东京新宿的黄金街是知名的酒吧集中地，昏暗狭窄的巷弄</w:t>
      </w:r>
      <w:proofErr w:type="gramStart"/>
      <w:r w:rsidRPr="00234805">
        <w:t>林立着</w:t>
      </w:r>
      <w:proofErr w:type="gramEnd"/>
      <w:r w:rsidRPr="00234805">
        <w:t>大大小小的酒吧。一间挂着「牧师酒吧」招牌的店面隐身在</w:t>
      </w:r>
      <w:r w:rsidRPr="00234805">
        <w:t>2</w:t>
      </w:r>
      <w:r w:rsidRPr="00234805">
        <w:t>楼，沿着窄小的楼梯拾级而上，映入眼帘的是一字排开的</w:t>
      </w:r>
      <w:r w:rsidRPr="00234805">
        <w:t>6</w:t>
      </w:r>
      <w:r w:rsidRPr="00234805">
        <w:t>个座位。店内播放着轻快的摇滚乐，座位上坐着两位大叔和一对年轻的外国情侣，担任酒保的中村牧师，正与那对情侣谈笑着。</w:t>
      </w:r>
    </w:p>
    <w:p w14:paraId="611E8DC6" w14:textId="77777777" w:rsidR="00234805" w:rsidRPr="00234805" w:rsidRDefault="00234805" w:rsidP="00234805">
      <w:r w:rsidRPr="00234805">
        <w:lastRenderedPageBreak/>
        <w:t>我找了个位子坐下，旁边的大叔悄声问我：「你会说英文吗？能跟你换个位子吗？」一边</w:t>
      </w:r>
      <w:proofErr w:type="gramStart"/>
      <w:r w:rsidRPr="00234805">
        <w:t>朝外国</w:t>
      </w:r>
      <w:proofErr w:type="gramEnd"/>
      <w:r w:rsidRPr="00234805">
        <w:t>情侣的方向使眼色。我感受到大叔的窘迫，于是跟他换了位子。</w:t>
      </w:r>
    </w:p>
    <w:p w14:paraId="6C31CC8E" w14:textId="77777777" w:rsidR="00234805" w:rsidRPr="00234805" w:rsidRDefault="00234805" w:rsidP="00234805">
      <w:r w:rsidRPr="00234805">
        <w:t>閒聊之际，我向中村牧师提及自己是从台湾来的神学生。正逢牧师</w:t>
      </w:r>
      <w:proofErr w:type="gramStart"/>
      <w:r w:rsidRPr="00234805">
        <w:t>的短讲时间</w:t>
      </w:r>
      <w:proofErr w:type="gramEnd"/>
      <w:r w:rsidRPr="00234805">
        <w:t>，他开始分享上帝</w:t>
      </w:r>
      <w:proofErr w:type="gramStart"/>
      <w:r w:rsidRPr="00234805">
        <w:t>如何呼召他</w:t>
      </w:r>
      <w:proofErr w:type="gramEnd"/>
      <w:r w:rsidRPr="00234805">
        <w:t>成为牧师的故事，以及其中的挣扎与困惑。他讲完后，我也分享了自己的经历</w:t>
      </w:r>
      <w:r w:rsidRPr="00234805">
        <w:t>——</w:t>
      </w:r>
      <w:r w:rsidRPr="00234805">
        <w:t>从接受呼召，到真正以短宣身分踏上日本，整整等待了</w:t>
      </w:r>
      <w:r w:rsidRPr="00234805">
        <w:t>7</w:t>
      </w:r>
      <w:r w:rsidRPr="00234805">
        <w:t>年。在场的每个人都专注地聆听着我们的故事。那一刻，让我想起中村牧师过去接受</w:t>
      </w:r>
      <w:proofErr w:type="gramStart"/>
      <w:r w:rsidRPr="00234805">
        <w:t>採</w:t>
      </w:r>
      <w:proofErr w:type="gramEnd"/>
      <w:r w:rsidRPr="00234805">
        <w:t>访所说的：「即使他们不来教会，我也能够与他们交流，我想要拯救那些不进教会的人。」</w:t>
      </w:r>
    </w:p>
    <w:p w14:paraId="4D814571" w14:textId="77777777" w:rsidR="00234805" w:rsidRPr="00234805" w:rsidRDefault="00234805" w:rsidP="00234805">
      <w:r w:rsidRPr="00234805">
        <w:t>代祷文</w:t>
      </w:r>
    </w:p>
    <w:p w14:paraId="7351E294" w14:textId="77777777" w:rsidR="00234805" w:rsidRPr="00234805" w:rsidRDefault="00234805" w:rsidP="00234805">
      <w:r w:rsidRPr="00234805">
        <w:t>天父，</w:t>
      </w:r>
      <w:proofErr w:type="gramStart"/>
      <w:r w:rsidRPr="00234805">
        <w:t>祢</w:t>
      </w:r>
      <w:proofErr w:type="gramEnd"/>
      <w:r w:rsidRPr="00234805">
        <w:t>不受空间的限制，天是</w:t>
      </w:r>
      <w:proofErr w:type="gramStart"/>
      <w:r w:rsidRPr="00234805">
        <w:t>祢</w:t>
      </w:r>
      <w:proofErr w:type="gramEnd"/>
      <w:r w:rsidRPr="00234805">
        <w:t>的座位，地是</w:t>
      </w:r>
      <w:proofErr w:type="gramStart"/>
      <w:r w:rsidRPr="00234805">
        <w:t>祢</w:t>
      </w:r>
      <w:proofErr w:type="gramEnd"/>
      <w:r w:rsidRPr="00234805">
        <w:t>的脚凳，世上没有任何的殿宇配得</w:t>
      </w:r>
      <w:proofErr w:type="gramStart"/>
      <w:r w:rsidRPr="00234805">
        <w:t>祢</w:t>
      </w:r>
      <w:proofErr w:type="gramEnd"/>
      <w:r w:rsidRPr="00234805">
        <w:t>的荣耀。然而，</w:t>
      </w:r>
      <w:proofErr w:type="gramStart"/>
      <w:r w:rsidRPr="00234805">
        <w:t>祢</w:t>
      </w:r>
      <w:proofErr w:type="gramEnd"/>
      <w:r w:rsidRPr="00234805">
        <w:t>的荣耀却充满在万事万物之中，即使是在这酒吧裡，也能看见</w:t>
      </w:r>
      <w:proofErr w:type="gramStart"/>
      <w:r w:rsidRPr="00234805">
        <w:t>祢</w:t>
      </w:r>
      <w:proofErr w:type="gramEnd"/>
      <w:r w:rsidRPr="00234805">
        <w:t>荣耀的彰显。对于日本人来说，酒吧是个可以卸下心防、分享心裡话的地方。感谢神借着酒吧教会，打破我们的框架，让我们看见如此独特，又处境化的传福音方式。求神祝福「牧师酒吧」，看顾中村牧师的需要，使他每月都有足够的生活费。</w:t>
      </w:r>
      <w:proofErr w:type="gramStart"/>
      <w:r w:rsidRPr="00234805">
        <w:t>愿神带领</w:t>
      </w:r>
      <w:proofErr w:type="gramEnd"/>
      <w:r w:rsidRPr="00234805">
        <w:t>中村牧师遇见更多的日本人，赐他各样的智慧，教导、劝诫众人，将人完完全全地引到</w:t>
      </w:r>
      <w:proofErr w:type="gramStart"/>
      <w:r w:rsidRPr="00234805">
        <w:t>祢</w:t>
      </w:r>
      <w:proofErr w:type="gramEnd"/>
      <w:r w:rsidRPr="00234805">
        <w:t>的面前，生命在基督裡长大成熟。奉主耶稣基督的名求，阿们。</w:t>
      </w:r>
    </w:p>
    <w:p w14:paraId="276E4280" w14:textId="77777777" w:rsidR="00234805" w:rsidRPr="00234805" w:rsidRDefault="00234805" w:rsidP="00234805">
      <w:hyperlink r:id="rId50" w:anchor="14" w:history="1">
        <w:r w:rsidRPr="00234805">
          <w:rPr>
            <w:rStyle w:val="ae"/>
          </w:rPr>
          <w:t>浏览每日圣经原文灵修</w:t>
        </w:r>
      </w:hyperlink>
    </w:p>
    <w:p w14:paraId="4BF9F05B" w14:textId="4C0267F9" w:rsidR="00234805" w:rsidRPr="00234805" w:rsidRDefault="00234805" w:rsidP="00234805">
      <w:r w:rsidRPr="00234805">
        <w:lastRenderedPageBreak/>
        <w:drawing>
          <wp:inline distT="0" distB="0" distL="0" distR="0" wp14:anchorId="6EF38616" wp14:editId="38DB3163">
            <wp:extent cx="5486400" cy="5486400"/>
            <wp:effectExtent l="0" t="0" r="0" b="0"/>
            <wp:docPr id="120847207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6B451" w14:textId="66971D4E" w:rsidR="00234805" w:rsidRPr="00234805" w:rsidRDefault="00234805" w:rsidP="00234805">
      <w:pPr>
        <w:pStyle w:val="2"/>
      </w:pPr>
      <w:r>
        <w:rPr>
          <w:rFonts w:hint="eastAsia"/>
        </w:rPr>
        <w:t>15</w:t>
      </w:r>
      <w:r w:rsidRPr="00234805">
        <w:t>被荆棘掩盖的足迹</w:t>
      </w:r>
    </w:p>
    <w:p w14:paraId="20C0586D" w14:textId="77777777" w:rsidR="00234805" w:rsidRPr="00234805" w:rsidRDefault="00234805" w:rsidP="00234805">
      <w:r w:rsidRPr="00234805">
        <w:t>日本宣教史</w:t>
      </w:r>
    </w:p>
    <w:p w14:paraId="583AAF00" w14:textId="77777777" w:rsidR="00234805" w:rsidRDefault="00234805" w:rsidP="00234805"/>
    <w:p w14:paraId="1BCB4A01" w14:textId="4E4C17D2" w:rsidR="00234805" w:rsidRPr="00234805" w:rsidRDefault="00234805" w:rsidP="00234805">
      <w:r w:rsidRPr="00234805">
        <w:t>这片基督徒人口仅占</w:t>
      </w:r>
      <w:r w:rsidRPr="00234805">
        <w:t>1%</w:t>
      </w:r>
      <w:r w:rsidRPr="00234805">
        <w:t>的土地上，基督教对多数日本人来说，是个遥远又陌生的名词。</w:t>
      </w:r>
    </w:p>
    <w:p w14:paraId="60E2CDAC" w14:textId="77777777" w:rsidR="00234805" w:rsidRPr="00234805" w:rsidRDefault="00234805" w:rsidP="00234805">
      <w:r w:rsidRPr="00234805">
        <w:t>调查显示，高达</w:t>
      </w:r>
      <w:r w:rsidRPr="00234805">
        <w:t>37%</w:t>
      </w:r>
      <w:r w:rsidRPr="00234805">
        <w:t>的日本人认为基督教「不太可靠」或「一点也不可靠」，</w:t>
      </w:r>
      <w:r w:rsidRPr="00234805">
        <w:t>34%</w:t>
      </w:r>
      <w:r w:rsidRPr="00234805">
        <w:t>的人表示「不确定」。相较之下，日本人高度信任佛教和神道教，分别达到</w:t>
      </w:r>
      <w:r w:rsidRPr="00234805">
        <w:t>61%</w:t>
      </w:r>
      <w:r w:rsidRPr="00234805">
        <w:t>和</w:t>
      </w:r>
      <w:r w:rsidRPr="00234805">
        <w:t>42%</w:t>
      </w:r>
      <w:r w:rsidRPr="00234805">
        <w:t>。</w:t>
      </w:r>
    </w:p>
    <w:p w14:paraId="77F919FF" w14:textId="77777777" w:rsidR="00234805" w:rsidRPr="00234805" w:rsidRDefault="00234805" w:rsidP="00234805">
      <w:r w:rsidRPr="00234805">
        <w:lastRenderedPageBreak/>
        <w:t>当被问及对基督教的观感时，有一部分的人回答「神祕」。</w:t>
      </w:r>
    </w:p>
    <w:p w14:paraId="2A6735A9" w14:textId="77777777" w:rsidR="00234805" w:rsidRPr="00234805" w:rsidRDefault="00234805" w:rsidP="00234805">
      <w:r w:rsidRPr="00234805">
        <w:t>不可靠的、未知的、神祕的宗教</w:t>
      </w:r>
      <w:r w:rsidRPr="00234805">
        <w:t>——</w:t>
      </w:r>
      <w:r w:rsidRPr="00234805">
        <w:t>是今天日本人对基督教的印象。</w:t>
      </w:r>
    </w:p>
    <w:p w14:paraId="54826F22" w14:textId="77777777" w:rsidR="00234805" w:rsidRPr="00234805" w:rsidRDefault="00234805" w:rsidP="00234805">
      <w:r w:rsidRPr="00234805">
        <w:t>然而，鲜为人知的是，日本</w:t>
      </w:r>
      <w:proofErr w:type="gramStart"/>
      <w:r w:rsidRPr="00234805">
        <w:t>宣教史并非</w:t>
      </w:r>
      <w:proofErr w:type="gramEnd"/>
      <w:r w:rsidRPr="00234805">
        <w:t>始于</w:t>
      </w:r>
      <w:r w:rsidRPr="00234805">
        <w:t>21</w:t>
      </w:r>
      <w:r w:rsidRPr="00234805">
        <w:t>世纪，而是可追溯至</w:t>
      </w:r>
      <w:r w:rsidRPr="00234805">
        <w:t>16</w:t>
      </w:r>
      <w:r w:rsidRPr="00234805">
        <w:t>世纪，拥有超过</w:t>
      </w:r>
      <w:r w:rsidRPr="00234805">
        <w:t>400</w:t>
      </w:r>
      <w:r w:rsidRPr="00234805">
        <w:t>年的悠久历史。但这些宣教前辈</w:t>
      </w:r>
      <w:proofErr w:type="gramStart"/>
      <w:r w:rsidRPr="00234805">
        <w:t>彷彿</w:t>
      </w:r>
      <w:proofErr w:type="gramEnd"/>
      <w:r w:rsidRPr="00234805">
        <w:t>一脚踩进荆棘地，茂盛生长的荆棘，一次次掩盖了他们的足迹。</w:t>
      </w:r>
    </w:p>
    <w:p w14:paraId="2AEE43EB" w14:textId="77777777" w:rsidR="00234805" w:rsidRPr="00234805" w:rsidRDefault="00234805" w:rsidP="00234805">
      <w:r w:rsidRPr="00234805">
        <w:t>4</w:t>
      </w:r>
      <w:r w:rsidRPr="00234805">
        <w:t>月</w:t>
      </w:r>
      <w:r w:rsidRPr="00234805">
        <w:t>15</w:t>
      </w:r>
      <w:r w:rsidRPr="00234805">
        <w:t>日，穿戴好属灵装备，拨开荆棘，一起探寻上帝在日本宣教的身影。</w:t>
      </w:r>
    </w:p>
    <w:p w14:paraId="11B05CAD" w14:textId="77777777" w:rsidR="00234805" w:rsidRPr="00234805" w:rsidRDefault="00234805" w:rsidP="00234805">
      <w:r w:rsidRPr="00234805">
        <w:t>代祷文</w:t>
      </w:r>
    </w:p>
    <w:p w14:paraId="35E00535" w14:textId="77777777" w:rsidR="00234805" w:rsidRPr="00234805" w:rsidRDefault="00234805" w:rsidP="00234805">
      <w:r w:rsidRPr="00234805">
        <w:t>天父，</w:t>
      </w:r>
      <w:proofErr w:type="gramStart"/>
      <w:r w:rsidRPr="00234805">
        <w:t>祢</w:t>
      </w:r>
      <w:proofErr w:type="gramEnd"/>
      <w:r w:rsidRPr="00234805">
        <w:t>不断地用历史，向我们证明</w:t>
      </w:r>
      <w:proofErr w:type="gramStart"/>
      <w:r w:rsidRPr="00234805">
        <w:t>祢</w:t>
      </w:r>
      <w:proofErr w:type="gramEnd"/>
      <w:r w:rsidRPr="00234805">
        <w:t>正在行动。整本圣经都启示了</w:t>
      </w:r>
      <w:proofErr w:type="gramStart"/>
      <w:r w:rsidRPr="00234805">
        <w:t>祢</w:t>
      </w:r>
      <w:proofErr w:type="gramEnd"/>
      <w:r w:rsidRPr="00234805">
        <w:t>是一位宣教的神，从拣选亚伯拉罕开始，</w:t>
      </w:r>
      <w:proofErr w:type="gramStart"/>
      <w:r w:rsidRPr="00234805">
        <w:t>祢</w:t>
      </w:r>
      <w:proofErr w:type="gramEnd"/>
      <w:r w:rsidRPr="00234805">
        <w:t>展开了祝福万国、救赎万国的心意，为人类带来社会、政治、经济与灵性的整全救恩。愿圣灵激励我们的心，使我们在各自不同的岗位上，参与在</w:t>
      </w:r>
      <w:proofErr w:type="gramStart"/>
      <w:r w:rsidRPr="00234805">
        <w:t>祢</w:t>
      </w:r>
      <w:proofErr w:type="gramEnd"/>
      <w:r w:rsidRPr="00234805">
        <w:t>的宣教行动中。求神敞开日本福音之门，差派人以创意、多元的方式，继续在日本各地开疆拓土。我们也为日本教会祷告，祈求</w:t>
      </w:r>
      <w:proofErr w:type="gramStart"/>
      <w:r w:rsidRPr="00234805">
        <w:t>神供应</w:t>
      </w:r>
      <w:proofErr w:type="gramEnd"/>
      <w:r w:rsidRPr="00234805">
        <w:t>他们人力、福音资源及金钱上的一切需要。奉主耶稣基督的名求，阿们。</w:t>
      </w:r>
    </w:p>
    <w:p w14:paraId="6E348A1C" w14:textId="77777777" w:rsidR="00234805" w:rsidRPr="00234805" w:rsidRDefault="00234805" w:rsidP="00234805">
      <w:hyperlink r:id="rId52" w:anchor="15" w:history="1">
        <w:r w:rsidRPr="00234805">
          <w:rPr>
            <w:rStyle w:val="ae"/>
          </w:rPr>
          <w:t>浏览每日圣经原文灵修</w:t>
        </w:r>
      </w:hyperlink>
    </w:p>
    <w:p w14:paraId="5C51F753" w14:textId="77777777" w:rsidR="009F0A19" w:rsidRDefault="009F0A19"/>
    <w:sectPr w:rsidR="009F0A1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805"/>
    <w:rsid w:val="00234805"/>
    <w:rsid w:val="007C55B0"/>
    <w:rsid w:val="009F0A19"/>
    <w:rsid w:val="00C53DDF"/>
    <w:rsid w:val="00D4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6CF26"/>
  <w15:chartTrackingRefBased/>
  <w15:docId w15:val="{AA6AF47D-41B0-413F-B93B-8691F5A6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48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348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48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48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48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48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48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48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48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48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rsid w:val="002348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2348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23480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234805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2348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234805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348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2348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48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348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48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348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348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348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480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3480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348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3480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34805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234805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2348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6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38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9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7091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71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21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424482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56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061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268949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8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55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5086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8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34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09331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98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028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4015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0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31283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94285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283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62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1538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18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9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745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47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93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55235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21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750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6754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371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535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48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3400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46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2203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24763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325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9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319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3254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79767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48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68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897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272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992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31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75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886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8869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529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5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30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0922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5086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5325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48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98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989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34884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714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35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9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401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06426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3632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36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48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2816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8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96445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7979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2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5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20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7165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2364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1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66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546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1572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0120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1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94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40928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8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82333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53804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58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54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605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55790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9069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2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711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220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882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76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89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5223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3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1398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2884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64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8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714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17300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28718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72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60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428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800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5449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76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9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2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52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0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47841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86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80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9595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5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7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24452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48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92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330120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67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12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047045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18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816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9429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22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8222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42266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695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0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5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599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17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20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1285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57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057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04520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405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69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24619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05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321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81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461303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9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12219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43107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07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090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7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33601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6985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8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72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329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3372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96032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68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46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24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99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1803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10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0595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8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69424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9746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4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73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5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2262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094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84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84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654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0807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5126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02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03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84557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74960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03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6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07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307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55670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59608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43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5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7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4828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362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80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68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12206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34694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47043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92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482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6258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23099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32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58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677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7452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72564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61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43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5185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8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880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212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44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57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825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57250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230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2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40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06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44204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0664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45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hyperlink" Target="https://www.cross-roads.org/sea/devotional-2025-04.php" TargetMode="External"/><Relationship Id="rId39" Type="http://schemas.openxmlformats.org/officeDocument/2006/relationships/image" Target="media/image27.jpeg"/><Relationship Id="rId21" Type="http://schemas.openxmlformats.org/officeDocument/2006/relationships/image" Target="media/image18.png"/><Relationship Id="rId34" Type="http://schemas.openxmlformats.org/officeDocument/2006/relationships/hyperlink" Target="https://www.cross-roads.org/sea/devotional-2025-04.php" TargetMode="External"/><Relationship Id="rId42" Type="http://schemas.openxmlformats.org/officeDocument/2006/relationships/hyperlink" Target="https://www.cross-roads.org/sea/devotional-2025-04.php" TargetMode="External"/><Relationship Id="rId47" Type="http://schemas.openxmlformats.org/officeDocument/2006/relationships/image" Target="media/image31.jpeg"/><Relationship Id="rId50" Type="http://schemas.openxmlformats.org/officeDocument/2006/relationships/hyperlink" Target="https://www.cross-roads.org/sea/devotional-2025-04.php" TargetMode="Externa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2.jpeg"/><Relationship Id="rId11" Type="http://schemas.openxmlformats.org/officeDocument/2006/relationships/image" Target="media/image8.png"/><Relationship Id="rId24" Type="http://schemas.openxmlformats.org/officeDocument/2006/relationships/hyperlink" Target="https://www.cross-roads.org/sea/devotional-2025-04.php" TargetMode="External"/><Relationship Id="rId32" Type="http://schemas.openxmlformats.org/officeDocument/2006/relationships/hyperlink" Target="https://www.cross-roads.org/sea/devotional-2025-04.php" TargetMode="External"/><Relationship Id="rId37" Type="http://schemas.openxmlformats.org/officeDocument/2006/relationships/image" Target="media/image26.jpeg"/><Relationship Id="rId40" Type="http://schemas.openxmlformats.org/officeDocument/2006/relationships/hyperlink" Target="https://www.cross-roads.org/sea/devotional-2025-04.php" TargetMode="External"/><Relationship Id="rId45" Type="http://schemas.openxmlformats.org/officeDocument/2006/relationships/image" Target="media/image30.jpeg"/><Relationship Id="rId53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3.jpeg"/><Relationship Id="rId44" Type="http://schemas.openxmlformats.org/officeDocument/2006/relationships/hyperlink" Target="https://www.cross-roads.org/sea/devotional-2025-04.php" TargetMode="External"/><Relationship Id="rId52" Type="http://schemas.openxmlformats.org/officeDocument/2006/relationships/hyperlink" Target="https://www.cross-roads.org/sea/devotional-2025-04.php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hyperlink" Target="https://www.cross-roads.org/sea/prayer-2025-04.php" TargetMode="External"/><Relationship Id="rId27" Type="http://schemas.openxmlformats.org/officeDocument/2006/relationships/image" Target="media/image21.jpeg"/><Relationship Id="rId30" Type="http://schemas.openxmlformats.org/officeDocument/2006/relationships/hyperlink" Target="https://www.cross-roads.org/sea/devotional-2025-04.php" TargetMode="External"/><Relationship Id="rId35" Type="http://schemas.openxmlformats.org/officeDocument/2006/relationships/image" Target="media/image25.jpeg"/><Relationship Id="rId43" Type="http://schemas.openxmlformats.org/officeDocument/2006/relationships/image" Target="media/image29.jpeg"/><Relationship Id="rId48" Type="http://schemas.openxmlformats.org/officeDocument/2006/relationships/hyperlink" Target="https://www.cross-roads.org/sea/devotional-2025-04.php" TargetMode="External"/><Relationship Id="rId8" Type="http://schemas.openxmlformats.org/officeDocument/2006/relationships/image" Target="media/image5.jpeg"/><Relationship Id="rId51" Type="http://schemas.openxmlformats.org/officeDocument/2006/relationships/image" Target="media/image33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0.jpeg"/><Relationship Id="rId33" Type="http://schemas.openxmlformats.org/officeDocument/2006/relationships/image" Target="media/image24.jpeg"/><Relationship Id="rId38" Type="http://schemas.openxmlformats.org/officeDocument/2006/relationships/hyperlink" Target="https://www.cross-roads.org/sea/devotional-2025-04.php" TargetMode="External"/><Relationship Id="rId46" Type="http://schemas.openxmlformats.org/officeDocument/2006/relationships/hyperlink" Target="https://www.cross-roads.org/sea/devotional-2025-04.php" TargetMode="External"/><Relationship Id="rId20" Type="http://schemas.openxmlformats.org/officeDocument/2006/relationships/image" Target="media/image17.png"/><Relationship Id="rId41" Type="http://schemas.openxmlformats.org/officeDocument/2006/relationships/image" Target="media/image28.jpe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19.jpeg"/><Relationship Id="rId28" Type="http://schemas.openxmlformats.org/officeDocument/2006/relationships/hyperlink" Target="https://www.cross-roads.org/sea/devotional-2025-04.php" TargetMode="External"/><Relationship Id="rId36" Type="http://schemas.openxmlformats.org/officeDocument/2006/relationships/hyperlink" Target="https://www.cross-roads.org/sea/devotional-2025-04.php" TargetMode="External"/><Relationship Id="rId49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48</Pages>
  <Words>2226</Words>
  <Characters>12692</Characters>
  <Application>Microsoft Office Word</Application>
  <DocSecurity>0</DocSecurity>
  <Lines>105</Lines>
  <Paragraphs>29</Paragraphs>
  <ScaleCrop>false</ScaleCrop>
  <Company/>
  <LinksUpToDate>false</LinksUpToDate>
  <CharactersWithSpaces>14889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志勇 梁</dc:creator>
  <cp:keywords/>
  <dc:description/>
  <cp:lastModifiedBy>志勇 梁</cp:lastModifiedBy>
  <cp:revision>1</cp:revision>
  <dcterms:created xsi:type="dcterms:W3CDTF">2025-04-07T12:33:00Z</dcterms:created>
  <dcterms:modified xsi:type="dcterms:W3CDTF">2025-04-07T12:43:00Z</dcterms:modified>
</cp:coreProperties>
</file>