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C6D7C" w14:textId="6B9813B5" w:rsidR="009A5D46" w:rsidRDefault="009A5D46" w:rsidP="002B2F13">
      <w:pPr>
        <w:pStyle w:val="1"/>
      </w:pPr>
      <w:r>
        <w:rPr>
          <w:rFonts w:hint="eastAsia"/>
        </w:rPr>
        <w:t>转自：</w:t>
      </w:r>
      <w:r w:rsidR="004813F7">
        <w:rPr>
          <w:rFonts w:hint="eastAsia"/>
        </w:rPr>
        <w:t>万民福音使团（</w:t>
      </w:r>
      <w:hyperlink r:id="rId7" w:anchor="01" w:history="1">
        <w:r w:rsidR="004813F7" w:rsidRPr="00273EB9">
          <w:rPr>
            <w:rStyle w:val="ae"/>
          </w:rPr>
          <w:t>https://www.cross-roads.org/sea/prayer-2025-08.php#01</w:t>
        </w:r>
      </w:hyperlink>
      <w:r w:rsidR="004813F7">
        <w:rPr>
          <w:rFonts w:hint="eastAsia"/>
        </w:rPr>
        <w:t>）</w:t>
      </w:r>
    </w:p>
    <w:p w14:paraId="0AF74AC6" w14:textId="4E0838EB" w:rsidR="009A5505" w:rsidRPr="009A5505" w:rsidRDefault="009A5505" w:rsidP="002B2F13">
      <w:pPr>
        <w:pStyle w:val="1"/>
      </w:pPr>
      <w:r w:rsidRPr="009A5505">
        <w:t>伊朗</w:t>
      </w:r>
      <w:r w:rsidR="002B2F13">
        <w:rPr>
          <w:rFonts w:hint="eastAsia"/>
        </w:rPr>
        <w:t>-</w:t>
      </w:r>
      <w:r w:rsidR="002B2F13">
        <w:rPr>
          <w:rFonts w:hint="eastAsia"/>
        </w:rPr>
        <w:t>简介</w:t>
      </w:r>
    </w:p>
    <w:p w14:paraId="4BFC3D22" w14:textId="77777777" w:rsidR="009A5505" w:rsidRPr="009A5505" w:rsidRDefault="009A5505" w:rsidP="009A5505">
      <w:r w:rsidRPr="009A5505">
        <w:t>火焰、新月、十字架</w:t>
      </w:r>
    </w:p>
    <w:p w14:paraId="26C22BD4" w14:textId="70F7B5D2" w:rsidR="009A5505" w:rsidRPr="009A5505" w:rsidRDefault="009A5505" w:rsidP="009A5505">
      <w:r w:rsidRPr="009A5505">
        <w:rPr>
          <w:noProof/>
        </w:rPr>
        <w:drawing>
          <wp:inline distT="0" distB="0" distL="0" distR="0" wp14:anchorId="70DAC4F5" wp14:editId="64717DE5">
            <wp:extent cx="5486400" cy="5486400"/>
            <wp:effectExtent l="0" t="0" r="0" b="0"/>
            <wp:docPr id="1031707802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81BC4" w14:textId="3643C3AC" w:rsidR="009A5505" w:rsidRPr="009A5505" w:rsidRDefault="009A5505" w:rsidP="009A5505">
      <w:r w:rsidRPr="009A5505">
        <w:t>作者</w:t>
      </w:r>
      <w:r w:rsidRPr="009A5505">
        <w:t> </w:t>
      </w:r>
      <w:r w:rsidRPr="009A5505">
        <w:t>昭仪</w:t>
      </w:r>
      <w:r w:rsidRPr="009A5505">
        <w:t> </w:t>
      </w:r>
      <w:r w:rsidRPr="009A5505">
        <w:t>编辑</w:t>
      </w:r>
      <w:r w:rsidRPr="009A5505">
        <w:t> Isa</w:t>
      </w:r>
    </w:p>
    <w:p w14:paraId="71EDE712" w14:textId="77777777" w:rsidR="009A5505" w:rsidRPr="009A5505" w:rsidRDefault="009A5505" w:rsidP="009A5505">
      <w:r w:rsidRPr="009A5505">
        <w:t>伊朗民族的骄傲</w:t>
      </w:r>
    </w:p>
    <w:p w14:paraId="4EC69893" w14:textId="77777777" w:rsidR="009A5505" w:rsidRPr="009A5505" w:rsidRDefault="009A5505" w:rsidP="009A5505"/>
    <w:p w14:paraId="33D813B3" w14:textId="00DD6DC4" w:rsidR="009A5505" w:rsidRPr="009A5505" w:rsidRDefault="009A5505" w:rsidP="009A5505">
      <w:r w:rsidRPr="009A5505">
        <w:rPr>
          <w:noProof/>
        </w:rPr>
        <w:drawing>
          <wp:inline distT="0" distB="0" distL="0" distR="0" wp14:anchorId="13C2D6E7" wp14:editId="6C2920D5">
            <wp:extent cx="4762500" cy="4762500"/>
            <wp:effectExtent l="0" t="0" r="0" b="0"/>
            <wp:docPr id="1494228682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87AC5" w14:textId="77777777" w:rsidR="009A5505" w:rsidRPr="009A5505" w:rsidRDefault="009A5505" w:rsidP="009A5505">
      <w:r w:rsidRPr="009A5505">
        <w:t>波斯帝国</w:t>
      </w:r>
    </w:p>
    <w:p w14:paraId="400A88A5" w14:textId="77777777" w:rsidR="009A5505" w:rsidRPr="009A5505" w:rsidRDefault="009A5505" w:rsidP="009A5505">
      <w:r w:rsidRPr="009A5505">
        <w:t>首个横跨欧亚非的帝国</w:t>
      </w:r>
    </w:p>
    <w:p w14:paraId="6F28FACE" w14:textId="77777777" w:rsidR="009A5505" w:rsidRPr="009A5505" w:rsidRDefault="009A5505" w:rsidP="009A5505"/>
    <w:p w14:paraId="122A9B03" w14:textId="77777777" w:rsidR="009A5505" w:rsidRPr="009A5505" w:rsidRDefault="009A5505" w:rsidP="009A5505">
      <w:r w:rsidRPr="009A5505">
        <w:t>两千五百多年前，一位波斯君王建立了史上第一个横跨欧亚非三大洲的庞大帝国！居鲁士大帝不仅是军事天才，他留下的「居鲁士圆筒」</w:t>
      </w:r>
      <w:r w:rsidRPr="009A5505">
        <w:t>(Cyrus Cylinder)</w:t>
      </w:r>
      <w:r w:rsidRPr="009A5505">
        <w:t>，记载了对被征服民族的宽容政策，被联合国视为人类第一部人权宣言。居鲁士征服巴比伦后，释放犹太人返乡，他的名字记录在圣经的以斯拉记。</w:t>
      </w:r>
    </w:p>
    <w:p w14:paraId="07898468" w14:textId="77777777" w:rsidR="009A5505" w:rsidRPr="009A5505" w:rsidRDefault="009A5505" w:rsidP="009A5505">
      <w:proofErr w:type="gramStart"/>
      <w:r w:rsidRPr="009A5505">
        <w:t>萨珊</w:t>
      </w:r>
      <w:proofErr w:type="gramEnd"/>
      <w:r w:rsidRPr="009A5505">
        <w:t>王朝</w:t>
      </w:r>
    </w:p>
    <w:p w14:paraId="41A933BE" w14:textId="77777777" w:rsidR="009A5505" w:rsidRPr="009A5505" w:rsidRDefault="009A5505" w:rsidP="009A5505">
      <w:r w:rsidRPr="009A5505">
        <w:t>古代科学与艺术明灯</w:t>
      </w:r>
    </w:p>
    <w:p w14:paraId="1332CF13" w14:textId="77777777" w:rsidR="009A5505" w:rsidRPr="009A5505" w:rsidRDefault="009A5505" w:rsidP="009A5505">
      <w:r w:rsidRPr="009A5505">
        <w:lastRenderedPageBreak/>
        <w:br/>
      </w:r>
    </w:p>
    <w:p w14:paraId="1F3ED795" w14:textId="77777777" w:rsidR="009A5505" w:rsidRPr="009A5505" w:rsidRDefault="009A5505" w:rsidP="009A5505">
      <w:pPr>
        <w:numPr>
          <w:ilvl w:val="0"/>
          <w:numId w:val="1"/>
        </w:numPr>
      </w:pPr>
      <w:r w:rsidRPr="009A5505">
        <w:t>当罗马帝国分裂、欧洲逐渐步入黑暗时代，</w:t>
      </w:r>
      <w:proofErr w:type="gramStart"/>
      <w:r w:rsidRPr="009A5505">
        <w:t>萨珊</w:t>
      </w:r>
      <w:proofErr w:type="gramEnd"/>
      <w:r w:rsidRPr="009A5505">
        <w:t>王朝却成为世界文明的明灯。伊朗西部的贡德沙布尔</w:t>
      </w:r>
      <w:r w:rsidRPr="009A5505">
        <w:t>(</w:t>
      </w:r>
      <w:proofErr w:type="spellStart"/>
      <w:r w:rsidRPr="009A5505">
        <w:t>Gundeshapur</w:t>
      </w:r>
      <w:proofErr w:type="spellEnd"/>
      <w:r w:rsidRPr="009A5505">
        <w:t>)</w:t>
      </w:r>
      <w:r w:rsidRPr="009A5505">
        <w:t>医学院，宛如国际学术交流中心，来自中国、印度、罗马和希腊的学者，在此交流医学和科学知识。</w:t>
      </w:r>
    </w:p>
    <w:p w14:paraId="48E13423" w14:textId="77777777" w:rsidR="009A5505" w:rsidRPr="009A5505" w:rsidRDefault="009A5505" w:rsidP="009A5505">
      <w:pPr>
        <w:numPr>
          <w:ilvl w:val="0"/>
          <w:numId w:val="1"/>
        </w:numPr>
      </w:pPr>
      <w:proofErr w:type="gramStart"/>
      <w:r w:rsidRPr="009A5505">
        <w:t>萨珊</w:t>
      </w:r>
      <w:proofErr w:type="gramEnd"/>
      <w:r w:rsidRPr="009A5505">
        <w:t>王朝的拱顶与圆顶建筑技术，至今仍影响着世界建筑风格。当你欣赏中东那些美丽的圆顶建筑时，别忘了</w:t>
      </w:r>
      <w:r w:rsidRPr="009A5505">
        <w:t>——</w:t>
      </w:r>
      <w:r w:rsidRPr="009A5505">
        <w:t>这一切始于伊朗人的创意！</w:t>
      </w:r>
    </w:p>
    <w:p w14:paraId="029A07B9" w14:textId="2CB66A6C" w:rsidR="009A5505" w:rsidRPr="009A5505" w:rsidRDefault="009A5505" w:rsidP="009A5505">
      <w:r w:rsidRPr="009A5505">
        <w:rPr>
          <w:noProof/>
        </w:rPr>
        <w:drawing>
          <wp:inline distT="0" distB="0" distL="0" distR="0" wp14:anchorId="34BB24F9" wp14:editId="45B786AD">
            <wp:extent cx="4762500" cy="4762500"/>
            <wp:effectExtent l="0" t="0" r="0" b="0"/>
            <wp:docPr id="63127501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6F1FC" w14:textId="7068721D" w:rsidR="009A5505" w:rsidRPr="009A5505" w:rsidRDefault="009A5505" w:rsidP="009A5505">
      <w:r w:rsidRPr="009A5505">
        <w:rPr>
          <w:noProof/>
        </w:rPr>
        <w:lastRenderedPageBreak/>
        <w:drawing>
          <wp:inline distT="0" distB="0" distL="0" distR="0" wp14:anchorId="0A86421F" wp14:editId="18EA526A">
            <wp:extent cx="4762500" cy="4762500"/>
            <wp:effectExtent l="0" t="0" r="0" b="0"/>
            <wp:docPr id="440613732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E5013" w14:textId="77777777" w:rsidR="009A5505" w:rsidRPr="009A5505" w:rsidRDefault="009A5505" w:rsidP="009A5505">
      <w:r w:rsidRPr="009A5505">
        <w:t>诗人与星空解读者</w:t>
      </w:r>
    </w:p>
    <w:p w14:paraId="6CF2DF96" w14:textId="77777777" w:rsidR="009A5505" w:rsidRPr="009A5505" w:rsidRDefault="009A5505" w:rsidP="009A5505">
      <w:pPr>
        <w:numPr>
          <w:ilvl w:val="0"/>
          <w:numId w:val="2"/>
        </w:numPr>
      </w:pPr>
      <w:r w:rsidRPr="009A5505">
        <w:t>费尔多西</w:t>
      </w:r>
      <w:r w:rsidRPr="009A5505">
        <w:t>(Ferdowsi)</w:t>
      </w:r>
      <w:r w:rsidRPr="009A5505">
        <w:t>所写的《王书》</w:t>
      </w:r>
      <w:r w:rsidRPr="009A5505">
        <w:t>(Shahnameh)</w:t>
      </w:r>
      <w:r w:rsidRPr="009A5505">
        <w:t>，是长达</w:t>
      </w:r>
      <w:r w:rsidRPr="009A5505">
        <w:t>5</w:t>
      </w:r>
      <w:r w:rsidRPr="009A5505">
        <w:t>万行的超级史诗，记录波斯远古神话与四千年历史，是伊朗人被阿拉伯人征服后，保存自身文化的精神堡垒。</w:t>
      </w:r>
    </w:p>
    <w:p w14:paraId="3C7872E8" w14:textId="77777777" w:rsidR="009A5505" w:rsidRPr="009A5505" w:rsidRDefault="009A5505" w:rsidP="009A5505">
      <w:pPr>
        <w:numPr>
          <w:ilvl w:val="0"/>
          <w:numId w:val="2"/>
        </w:numPr>
      </w:pPr>
      <w:r w:rsidRPr="009A5505">
        <w:t>欧玛尔</w:t>
      </w:r>
      <w:r w:rsidRPr="009A5505">
        <w:t>˙</w:t>
      </w:r>
      <w:r w:rsidRPr="009A5505">
        <w:t>海亚</w:t>
      </w:r>
      <w:proofErr w:type="gramStart"/>
      <w:r w:rsidRPr="009A5505">
        <w:t>姆</w:t>
      </w:r>
      <w:proofErr w:type="gramEnd"/>
      <w:r w:rsidRPr="009A5505">
        <w:t>(Omar</w:t>
      </w:r>
      <w:r w:rsidRPr="009A5505">
        <w:t> </w:t>
      </w:r>
      <w:r w:rsidRPr="009A5505">
        <w:t>Khayyam)</w:t>
      </w:r>
      <w:r w:rsidRPr="009A5505">
        <w:t>，不仅写得一手好诗，他发明的</w:t>
      </w:r>
      <w:proofErr w:type="gramStart"/>
      <w:r w:rsidRPr="009A5505">
        <w:t>曆</w:t>
      </w:r>
      <w:proofErr w:type="gramEnd"/>
      <w:r w:rsidRPr="009A5505">
        <w:t>法比西</w:t>
      </w:r>
      <w:proofErr w:type="gramStart"/>
      <w:r w:rsidRPr="009A5505">
        <w:t>曆</w:t>
      </w:r>
      <w:proofErr w:type="gramEnd"/>
      <w:r w:rsidRPr="009A5505">
        <w:t>更精确。</w:t>
      </w:r>
    </w:p>
    <w:p w14:paraId="73DCFA08" w14:textId="77777777" w:rsidR="009A5505" w:rsidRPr="009A5505" w:rsidRDefault="009A5505" w:rsidP="009A5505">
      <w:r w:rsidRPr="009A5505">
        <w:t>医生与女数学家</w:t>
      </w:r>
    </w:p>
    <w:p w14:paraId="7F70F73E" w14:textId="77777777" w:rsidR="009A5505" w:rsidRPr="009A5505" w:rsidRDefault="009A5505" w:rsidP="009A5505">
      <w:pPr>
        <w:numPr>
          <w:ilvl w:val="0"/>
          <w:numId w:val="3"/>
        </w:numPr>
      </w:pPr>
      <w:r w:rsidRPr="009A5505">
        <w:t>欧洲中世纪的医生们，研读的正是伊朗「医学王子」伊本</w:t>
      </w:r>
      <w:r w:rsidRPr="009A5505">
        <w:t>˙</w:t>
      </w:r>
      <w:r w:rsidRPr="009A5505">
        <w:t>西那</w:t>
      </w:r>
      <w:r w:rsidRPr="009A5505">
        <w:t>(Avicenna)</w:t>
      </w:r>
      <w:r w:rsidRPr="009A5505">
        <w:t>的《医学典范》</w:t>
      </w:r>
      <w:r w:rsidRPr="009A5505">
        <w:t>——</w:t>
      </w:r>
      <w:r w:rsidRPr="009A5505">
        <w:t>被欧洲医学院作为教科书，使用了数百年。</w:t>
      </w:r>
    </w:p>
    <w:p w14:paraId="2BCA0CEC" w14:textId="77777777" w:rsidR="009A5505" w:rsidRPr="009A5505" w:rsidRDefault="009A5505" w:rsidP="009A5505">
      <w:pPr>
        <w:numPr>
          <w:ilvl w:val="0"/>
          <w:numId w:val="3"/>
        </w:numPr>
      </w:pPr>
      <w:r w:rsidRPr="009A5505">
        <w:t>已故的米尔</w:t>
      </w:r>
      <w:proofErr w:type="gramStart"/>
      <w:r w:rsidRPr="009A5505">
        <w:t>札</w:t>
      </w:r>
      <w:proofErr w:type="gramEnd"/>
      <w:r w:rsidRPr="009A5505">
        <w:t>哈尼</w:t>
      </w:r>
      <w:r w:rsidRPr="009A5505">
        <w:t>(Maryam Mirzakhani)</w:t>
      </w:r>
      <w:r w:rsidRPr="009A5505">
        <w:t>，是首位获得「菲尔兹奖」</w:t>
      </w:r>
      <w:r w:rsidRPr="009A5505">
        <w:t>(</w:t>
      </w:r>
      <w:r w:rsidRPr="009A5505">
        <w:t>号称数学界诺贝尔</w:t>
      </w:r>
      <w:r w:rsidRPr="009A5505">
        <w:t>)</w:t>
      </w:r>
      <w:r w:rsidRPr="009A5505">
        <w:t>的女性数学家。</w:t>
      </w:r>
    </w:p>
    <w:p w14:paraId="015E75E8" w14:textId="475D900C" w:rsidR="009A5505" w:rsidRPr="009A5505" w:rsidRDefault="009A5505" w:rsidP="009A5505">
      <w:r w:rsidRPr="009A5505">
        <w:rPr>
          <w:noProof/>
        </w:rPr>
        <w:lastRenderedPageBreak/>
        <w:drawing>
          <wp:inline distT="0" distB="0" distL="0" distR="0" wp14:anchorId="5BA354AF" wp14:editId="76982F5A">
            <wp:extent cx="4762500" cy="4762500"/>
            <wp:effectExtent l="0" t="0" r="0" b="0"/>
            <wp:docPr id="2075768263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DF34A" w14:textId="793F6BB7" w:rsidR="009A5505" w:rsidRPr="009A5505" w:rsidRDefault="009A5505" w:rsidP="009A5505">
      <w:r w:rsidRPr="009A5505">
        <w:rPr>
          <w:noProof/>
        </w:rPr>
        <w:drawing>
          <wp:inline distT="0" distB="0" distL="0" distR="0" wp14:anchorId="23F4AAF9" wp14:editId="00465748">
            <wp:extent cx="5486400" cy="2520950"/>
            <wp:effectExtent l="0" t="0" r="0" b="0"/>
            <wp:docPr id="1110816717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B2598" w14:textId="77777777" w:rsidR="009A5505" w:rsidRPr="009A5505" w:rsidRDefault="009A5505" w:rsidP="009A5505">
      <w:r w:rsidRPr="009A5505">
        <w:t>伊朗生活篇</w:t>
      </w:r>
    </w:p>
    <w:p w14:paraId="2C6DF0AE" w14:textId="77777777" w:rsidR="009A5505" w:rsidRPr="009A5505" w:rsidRDefault="009A5505" w:rsidP="009A5505">
      <w:r w:rsidRPr="009A5505">
        <w:t>各大博主眼中的伊朗</w:t>
      </w:r>
    </w:p>
    <w:p w14:paraId="10B704BD" w14:textId="77777777" w:rsidR="009A5505" w:rsidRPr="009A5505" w:rsidRDefault="009A5505" w:rsidP="009A5505">
      <w:r w:rsidRPr="009A5505">
        <w:lastRenderedPageBreak/>
        <w:t>提起伊朗，许多人会想到黑</w:t>
      </w:r>
      <w:proofErr w:type="gramStart"/>
      <w:r w:rsidRPr="009A5505">
        <w:t>鸦鸦</w:t>
      </w:r>
      <w:proofErr w:type="gramEnd"/>
      <w:r w:rsidRPr="009A5505">
        <w:t>的罩袍、拥有恐怖核武的国度，但是各大部落客旅行伊朗的近距离接触，彻底颠覆了小编贫瘠的</w:t>
      </w:r>
      <w:proofErr w:type="gramStart"/>
      <w:r w:rsidRPr="009A5505">
        <w:t>想像力</w:t>
      </w:r>
      <w:proofErr w:type="gramEnd"/>
      <w:r w:rsidRPr="009A5505">
        <w:t>！</w:t>
      </w:r>
    </w:p>
    <w:p w14:paraId="583D875C" w14:textId="77777777" w:rsidR="009A5505" w:rsidRPr="009A5505" w:rsidRDefault="009A5505" w:rsidP="009A5505"/>
    <w:p w14:paraId="4B7EBB8F" w14:textId="77777777" w:rsidR="009A5505" w:rsidRPr="009A5505" w:rsidRDefault="009A5505" w:rsidP="009A5505">
      <w:r w:rsidRPr="009A5505">
        <w:rPr>
          <w:b/>
          <w:bCs/>
        </w:rPr>
        <w:t>装迷路就被带回家</w:t>
      </w:r>
    </w:p>
    <w:p w14:paraId="57EE4B18" w14:textId="77777777" w:rsidR="009A5505" w:rsidRPr="009A5505" w:rsidRDefault="009A5505" w:rsidP="009A5505">
      <w:r w:rsidRPr="009A5505">
        <w:t>伊朗人实在太可爱！</w:t>
      </w:r>
    </w:p>
    <w:p w14:paraId="6BC3B201" w14:textId="77777777" w:rsidR="009A5505" w:rsidRPr="009A5505" w:rsidRDefault="009A5505" w:rsidP="009A5505">
      <w:r w:rsidRPr="009A5505">
        <w:t>伊朗自从被贴上「美国敌人」的标籤后，西方国家都不怎</w:t>
      </w:r>
      <w:proofErr w:type="gramStart"/>
      <w:r w:rsidRPr="009A5505">
        <w:t>麽</w:t>
      </w:r>
      <w:proofErr w:type="gramEnd"/>
      <w:r w:rsidRPr="009A5505">
        <w:t>和他们玩，伊朗人要出国异常困难，但这并不能阻止他们认识外面世界的好奇心，于是把外国旅人请到家裡</w:t>
      </w:r>
      <w:proofErr w:type="gramStart"/>
      <w:r w:rsidRPr="009A5505">
        <w:t>来作</w:t>
      </w:r>
      <w:proofErr w:type="gramEnd"/>
      <w:r w:rsidRPr="009A5505">
        <w:t>客，成为他们曲线救球的好办法！</w:t>
      </w:r>
    </w:p>
    <w:p w14:paraId="4D90CBD8" w14:textId="77777777" w:rsidR="009A5505" w:rsidRPr="009A5505" w:rsidRDefault="009A5505" w:rsidP="009A5505">
      <w:proofErr w:type="gramStart"/>
      <w:r w:rsidRPr="009A5505">
        <w:t>许多博主</w:t>
      </w:r>
      <w:proofErr w:type="gramEnd"/>
      <w:r w:rsidRPr="009A5505">
        <w:t>对这个「谣言」的体验是</w:t>
      </w:r>
      <w:r w:rsidRPr="009A5505">
        <w:t>——</w:t>
      </w:r>
      <w:r w:rsidRPr="009A5505">
        <w:t>「真的！问个路就会被邀去家裡喝茶！」「一个月旅行下来，三不五时被带回家吃饭喝茶。」</w:t>
      </w:r>
    </w:p>
    <w:p w14:paraId="46E9047F" w14:textId="77777777" w:rsidR="009A5505" w:rsidRPr="009A5505" w:rsidRDefault="009A5505" w:rsidP="009A5505">
      <w:r w:rsidRPr="009A5505">
        <w:t>嫁给伊朗人的作家琳妮克</w:t>
      </w:r>
      <w:r w:rsidRPr="009A5505">
        <w:t>(Jennifer</w:t>
      </w:r>
      <w:r w:rsidRPr="009A5505">
        <w:t> </w:t>
      </w:r>
      <w:proofErr w:type="spellStart"/>
      <w:r w:rsidRPr="009A5505">
        <w:t>Klinec</w:t>
      </w:r>
      <w:proofErr w:type="spellEnd"/>
      <w:r w:rsidRPr="009A5505">
        <w:t>)</w:t>
      </w:r>
      <w:r w:rsidRPr="009A5505">
        <w:t>，就自曝伊朗妇女教她的妙招：「只管去市集装作迷路的样子，自然会有人带妳回家。」热情好客的伊朗人，是不是太可爱了呀！</w:t>
      </w:r>
    </w:p>
    <w:p w14:paraId="745E4C9B" w14:textId="77777777" w:rsidR="009A5505" w:rsidRPr="009A5505" w:rsidRDefault="009A5505" w:rsidP="009A5505">
      <w:r w:rsidRPr="009A5505">
        <w:t>博主交友撇步：伊朗</w:t>
      </w:r>
      <w:proofErr w:type="gramStart"/>
      <w:r w:rsidRPr="009A5505">
        <w:t>最</w:t>
      </w:r>
      <w:proofErr w:type="gramEnd"/>
      <w:r w:rsidRPr="009A5505">
        <w:t>夯的通讯软体是</w:t>
      </w:r>
      <w:r w:rsidRPr="009A5505">
        <w:t>Telegram</w:t>
      </w:r>
      <w:r w:rsidRPr="009A5505">
        <w:t>，想跟伊朗人交朋友，快笔记下来。</w:t>
      </w:r>
    </w:p>
    <w:p w14:paraId="60ADD9A8" w14:textId="77777777" w:rsidR="009A5505" w:rsidRPr="009A5505" w:rsidRDefault="009A5505" w:rsidP="009A5505">
      <w:hyperlink r:id="rId14" w:tgtFrame="blank" w:tooltip="地球图辑队" w:history="1">
        <w:r w:rsidRPr="009A5505">
          <w:rPr>
            <w:rStyle w:val="ae"/>
          </w:rPr>
          <w:t>延伸阅读</w:t>
        </w:r>
      </w:hyperlink>
      <w:r w:rsidRPr="009A5505">
        <w:t>「地球图辑队」：看见不一样的伊朗</w:t>
      </w:r>
    </w:p>
    <w:p w14:paraId="0883EBE9" w14:textId="7A8F622E" w:rsidR="009A5505" w:rsidRPr="009A5505" w:rsidRDefault="009A5505" w:rsidP="009A5505">
      <w:r w:rsidRPr="009A5505">
        <w:rPr>
          <w:noProof/>
        </w:rPr>
        <w:drawing>
          <wp:inline distT="0" distB="0" distL="0" distR="0" wp14:anchorId="7C4FCD6C" wp14:editId="653D4510">
            <wp:extent cx="5403850" cy="3187700"/>
            <wp:effectExtent l="0" t="0" r="0" b="0"/>
            <wp:docPr id="1384396041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DF002" w14:textId="77777777" w:rsidR="009A5505" w:rsidRPr="009A5505" w:rsidRDefault="009A5505" w:rsidP="009A5505">
      <w:r w:rsidRPr="009A5505">
        <w:rPr>
          <w:b/>
          <w:bCs/>
        </w:rPr>
        <w:lastRenderedPageBreak/>
        <w:t>为你读诗</w:t>
      </w:r>
    </w:p>
    <w:p w14:paraId="73ED5690" w14:textId="77777777" w:rsidR="009A5505" w:rsidRPr="009A5505" w:rsidRDefault="009A5505" w:rsidP="009A5505">
      <w:r w:rsidRPr="009A5505">
        <w:t>伊朗人的浪漫基因</w:t>
      </w:r>
    </w:p>
    <w:p w14:paraId="731ECA58" w14:textId="77777777" w:rsidR="009A5505" w:rsidRPr="009A5505" w:rsidRDefault="009A5505" w:rsidP="009A5505">
      <w:r w:rsidRPr="009A5505">
        <w:t>小编的同事艾莉儿提到的「男友条件」之一，就是要为她读诗，小编忽然觉得</w:t>
      </w:r>
      <w:r w:rsidRPr="009A5505">
        <w:t>……</w:t>
      </w:r>
      <w:r w:rsidRPr="009A5505">
        <w:t>伊朗人好合适！伊朗媳妇琳妮克说，伊朗国家诗人哈菲兹</w:t>
      </w:r>
      <w:r w:rsidRPr="009A5505">
        <w:t>(Hafez)</w:t>
      </w:r>
      <w:r w:rsidRPr="009A5505">
        <w:t>和菲尔多西</w:t>
      </w:r>
      <w:r w:rsidRPr="009A5505">
        <w:t>(Ferdowsi)</w:t>
      </w:r>
      <w:r w:rsidRPr="009A5505">
        <w:t>的诗句，深入人心，情侣约会散步，会念喜欢的诗篇给对方听。庆祝波斯新年诺鲁兹节</w:t>
      </w:r>
      <w:r w:rsidRPr="009A5505">
        <w:t>(Nowruz)</w:t>
      </w:r>
      <w:r w:rsidRPr="009A5505">
        <w:t>时，伊朗人也会在春日草地上读《王书》的诗句。完全跌碎我们以为伊朗人只会诵读古兰经的</w:t>
      </w:r>
      <w:proofErr w:type="gramStart"/>
      <w:r w:rsidRPr="009A5505">
        <w:t>想像</w:t>
      </w:r>
      <w:proofErr w:type="gramEnd"/>
      <w:r w:rsidRPr="009A5505">
        <w:t>！</w:t>
      </w:r>
    </w:p>
    <w:p w14:paraId="7F4591DE" w14:textId="50754A16" w:rsidR="009A5505" w:rsidRPr="009A5505" w:rsidRDefault="009A5505" w:rsidP="009A5505">
      <w:r w:rsidRPr="009A5505">
        <w:rPr>
          <w:noProof/>
        </w:rPr>
        <w:drawing>
          <wp:inline distT="0" distB="0" distL="0" distR="0" wp14:anchorId="1C88A691" wp14:editId="208CB12A">
            <wp:extent cx="5486400" cy="3911600"/>
            <wp:effectExtent l="0" t="0" r="0" b="0"/>
            <wp:docPr id="2130345694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9F440" w14:textId="77777777" w:rsidR="009A5505" w:rsidRPr="009A5505" w:rsidRDefault="009A5505" w:rsidP="009A5505">
      <w:r w:rsidRPr="009A5505">
        <w:t>庆祝诺鲁兹节的</w:t>
      </w:r>
      <w:proofErr w:type="gramStart"/>
      <w:r w:rsidRPr="009A5505">
        <w:t>七喜桌</w:t>
      </w:r>
      <w:proofErr w:type="gramEnd"/>
      <w:r w:rsidRPr="009A5505">
        <w:t>(</w:t>
      </w:r>
      <w:r w:rsidRPr="009A5505">
        <w:t>摆放</w:t>
      </w:r>
      <w:r w:rsidRPr="009A5505">
        <w:t>7</w:t>
      </w:r>
      <w:r w:rsidRPr="009A5505">
        <w:t>个开头是</w:t>
      </w:r>
      <w:r w:rsidRPr="009A5505">
        <w:t>S</w:t>
      </w:r>
      <w:r w:rsidRPr="009A5505">
        <w:t>的物品</w:t>
      </w:r>
      <w:r w:rsidRPr="009A5505">
        <w:t>)</w:t>
      </w:r>
    </w:p>
    <w:p w14:paraId="521C05CE" w14:textId="77777777" w:rsidR="009A5505" w:rsidRPr="009A5505" w:rsidRDefault="009A5505" w:rsidP="009A5505"/>
    <w:p w14:paraId="18177F6A" w14:textId="1526BCF0" w:rsidR="009A5505" w:rsidRPr="009A5505" w:rsidRDefault="009A5505" w:rsidP="009A5505">
      <w:r w:rsidRPr="009A5505">
        <w:rPr>
          <w:noProof/>
        </w:rPr>
        <w:lastRenderedPageBreak/>
        <w:drawing>
          <wp:inline distT="0" distB="0" distL="0" distR="0" wp14:anchorId="416AC5BE" wp14:editId="721B1CA4">
            <wp:extent cx="5486400" cy="2647950"/>
            <wp:effectExtent l="0" t="0" r="0" b="0"/>
            <wp:docPr id="1091649140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FB53C" w14:textId="77777777" w:rsidR="009A5505" w:rsidRPr="009A5505" w:rsidRDefault="009A5505" w:rsidP="009A5505">
      <w:r w:rsidRPr="009A5505">
        <w:rPr>
          <w:b/>
          <w:bCs/>
        </w:rPr>
        <w:t>波斯花园无数</w:t>
      </w:r>
    </w:p>
    <w:p w14:paraId="3658B3B0" w14:textId="77777777" w:rsidR="009A5505" w:rsidRPr="009A5505" w:rsidRDefault="009A5505" w:rsidP="009A5505">
      <w:r w:rsidRPr="009A5505">
        <w:t>春天野餐一定要的！</w:t>
      </w:r>
    </w:p>
    <w:p w14:paraId="03F22834" w14:textId="77777777" w:rsidR="009A5505" w:rsidRPr="009A5505" w:rsidRDefault="009A5505" w:rsidP="009A5505">
      <w:r w:rsidRPr="009A5505">
        <w:t>看完「说说伊朗」的介绍，小编</w:t>
      </w:r>
      <w:proofErr w:type="gramStart"/>
      <w:r w:rsidRPr="009A5505">
        <w:t>肚子饿爆了</w:t>
      </w:r>
      <w:proofErr w:type="gramEnd"/>
      <w:r w:rsidRPr="009A5505">
        <w:t>，好想冲到伊朗花园来个野餐，把这些食物都吃个遍。要去伊朗的朋友，请把这些列入必吃清单吧！</w:t>
      </w:r>
    </w:p>
    <w:p w14:paraId="7BFD0E61" w14:textId="37D77122" w:rsidR="009A5505" w:rsidRPr="009A5505" w:rsidRDefault="009A5505" w:rsidP="009A5505">
      <w:r w:rsidRPr="009A5505">
        <w:rPr>
          <w:noProof/>
        </w:rPr>
        <w:drawing>
          <wp:inline distT="0" distB="0" distL="0" distR="0" wp14:anchorId="3830E549" wp14:editId="61348B78">
            <wp:extent cx="4940300" cy="2901950"/>
            <wp:effectExtent l="0" t="0" r="0" b="0"/>
            <wp:docPr id="61595267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DA7FC" w14:textId="77777777" w:rsidR="009A5505" w:rsidRPr="009A5505" w:rsidRDefault="009A5505" w:rsidP="009A5505">
      <w:r w:rsidRPr="009A5505">
        <w:t>马什哈德炖羊腿</w:t>
      </w:r>
      <w:r w:rsidRPr="009A5505">
        <w:t xml:space="preserve"> </w:t>
      </w:r>
      <w:proofErr w:type="spellStart"/>
      <w:r w:rsidRPr="009A5505">
        <w:t>Mahicheh</w:t>
      </w:r>
      <w:proofErr w:type="spellEnd"/>
    </w:p>
    <w:p w14:paraId="2AC2350E" w14:textId="77777777" w:rsidR="009A5505" w:rsidRPr="009A5505" w:rsidRDefault="009A5505" w:rsidP="009A5505">
      <w:r w:rsidRPr="009A5505">
        <w:t>朝圣路上喂饱无数旅人的经典菜！</w:t>
      </w:r>
    </w:p>
    <w:p w14:paraId="777A3100" w14:textId="77777777" w:rsidR="009A5505" w:rsidRPr="009A5505" w:rsidRDefault="009A5505" w:rsidP="009A5505"/>
    <w:p w14:paraId="25B6C1D1" w14:textId="736AB3D7" w:rsidR="009A5505" w:rsidRPr="009A5505" w:rsidRDefault="009A5505" w:rsidP="009A5505">
      <w:r w:rsidRPr="009A5505">
        <w:rPr>
          <w:noProof/>
        </w:rPr>
        <w:lastRenderedPageBreak/>
        <w:drawing>
          <wp:inline distT="0" distB="0" distL="0" distR="0" wp14:anchorId="46D90480" wp14:editId="4DD805FE">
            <wp:extent cx="2800350" cy="2463800"/>
            <wp:effectExtent l="0" t="0" r="0" b="0"/>
            <wp:docPr id="2001944587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6294B" w14:textId="77777777" w:rsidR="009A5505" w:rsidRPr="009A5505" w:rsidRDefault="009A5505" w:rsidP="009A5505"/>
    <w:p w14:paraId="0BDB0F32" w14:textId="77777777" w:rsidR="009A5505" w:rsidRPr="009A5505" w:rsidRDefault="009A5505" w:rsidP="009A5505">
      <w:proofErr w:type="gramStart"/>
      <w:r w:rsidRPr="009A5505">
        <w:t>番红花饭</w:t>
      </w:r>
      <w:proofErr w:type="gramEnd"/>
      <w:r w:rsidRPr="009A5505">
        <w:t xml:space="preserve"> </w:t>
      </w:r>
      <w:proofErr w:type="spellStart"/>
      <w:r w:rsidRPr="009A5505">
        <w:t>Saffaron</w:t>
      </w:r>
      <w:proofErr w:type="spellEnd"/>
      <w:r w:rsidRPr="009A5505">
        <w:t xml:space="preserve"> Polo</w:t>
      </w:r>
    </w:p>
    <w:p w14:paraId="6DE2A8D5" w14:textId="77777777" w:rsidR="009A5505" w:rsidRPr="009A5505" w:rsidRDefault="009A5505" w:rsidP="009A5505">
      <w:r w:rsidRPr="009A5505">
        <w:t>番红花蕊是昂贵的香料，一朵只有</w:t>
      </w:r>
      <w:r w:rsidRPr="009A5505">
        <w:t>3</w:t>
      </w:r>
      <w:r w:rsidRPr="009A5505">
        <w:t>根花蕊呀！少少几根就带来独特香气。</w:t>
      </w:r>
    </w:p>
    <w:p w14:paraId="2B73F202" w14:textId="7D18715F" w:rsidR="009A5505" w:rsidRPr="009A5505" w:rsidRDefault="009A5505" w:rsidP="009A5505">
      <w:r w:rsidRPr="009A5505">
        <w:rPr>
          <w:noProof/>
        </w:rPr>
        <w:drawing>
          <wp:inline distT="0" distB="0" distL="0" distR="0" wp14:anchorId="0E8E7A52" wp14:editId="1F82EF06">
            <wp:extent cx="2946400" cy="2216150"/>
            <wp:effectExtent l="0" t="0" r="0" b="0"/>
            <wp:docPr id="513997009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80FAB" w14:textId="77777777" w:rsidR="009A5505" w:rsidRPr="009A5505" w:rsidRDefault="009A5505" w:rsidP="009A5505"/>
    <w:p w14:paraId="281DDDE7" w14:textId="77777777" w:rsidR="009A5505" w:rsidRPr="009A5505" w:rsidRDefault="009A5505" w:rsidP="009A5505">
      <w:proofErr w:type="gramStart"/>
      <w:r w:rsidRPr="009A5505">
        <w:t>炸牛肉饼</w:t>
      </w:r>
      <w:proofErr w:type="gramEnd"/>
      <w:r w:rsidRPr="009A5505">
        <w:t xml:space="preserve"> </w:t>
      </w:r>
      <w:proofErr w:type="spellStart"/>
      <w:r w:rsidRPr="009A5505">
        <w:t>Kotlet</w:t>
      </w:r>
      <w:proofErr w:type="spellEnd"/>
    </w:p>
    <w:p w14:paraId="1CD6A509" w14:textId="77777777" w:rsidR="009A5505" w:rsidRPr="009A5505" w:rsidRDefault="009A5505" w:rsidP="009A5505">
      <w:r w:rsidRPr="009A5505">
        <w:t>伊朗游子魂牵梦萦的国民美食，野餐好拍档！</w:t>
      </w:r>
    </w:p>
    <w:p w14:paraId="718613FF" w14:textId="77777777" w:rsidR="009A5505" w:rsidRPr="009A5505" w:rsidRDefault="009A5505" w:rsidP="009A5505">
      <w:hyperlink r:id="rId21" w:tgtFrame="blank" w:tooltip="说说伊朗" w:history="1">
        <w:r w:rsidRPr="009A5505">
          <w:rPr>
            <w:rStyle w:val="ae"/>
          </w:rPr>
          <w:t>延伸阅读</w:t>
        </w:r>
      </w:hyperlink>
      <w:r w:rsidRPr="009A5505">
        <w:t>「说说伊朗」：餐桌上的千年波斯诗歌</w:t>
      </w:r>
    </w:p>
    <w:p w14:paraId="3FBA13A6" w14:textId="77777777" w:rsidR="009A5505" w:rsidRPr="009A5505" w:rsidRDefault="009A5505" w:rsidP="009A5505"/>
    <w:p w14:paraId="6090A470" w14:textId="77777777" w:rsidR="009A5505" w:rsidRPr="009A5505" w:rsidRDefault="009A5505" w:rsidP="009A5505">
      <w:r w:rsidRPr="009A5505">
        <w:t>我们曾经是密友</w:t>
      </w:r>
    </w:p>
    <w:p w14:paraId="2801546D" w14:textId="77777777" w:rsidR="009A5505" w:rsidRPr="009A5505" w:rsidRDefault="009A5505" w:rsidP="009A5505">
      <w:r w:rsidRPr="009A5505">
        <w:t>1979</w:t>
      </w:r>
      <w:r w:rsidRPr="009A5505">
        <w:t>年前，伊朗与美国，可不是如今互称「大撒旦」、「邪恶轴心」的破裂关係。</w:t>
      </w:r>
    </w:p>
    <w:p w14:paraId="5610971D" w14:textId="77777777" w:rsidR="009A5505" w:rsidRPr="009A5505" w:rsidRDefault="009A5505" w:rsidP="009A5505">
      <w:r w:rsidRPr="009A5505">
        <w:lastRenderedPageBreak/>
        <w:t>他们向彼此走近，始于</w:t>
      </w:r>
      <w:proofErr w:type="gramStart"/>
      <w:r w:rsidRPr="009A5505">
        <w:t>1950</w:t>
      </w:r>
      <w:proofErr w:type="gramEnd"/>
      <w:r w:rsidRPr="009A5505">
        <w:t>年代初期，伊朗试图挣脱英国公司</w:t>
      </w:r>
      <w:proofErr w:type="gramStart"/>
      <w:r w:rsidRPr="009A5505">
        <w:t>箝</w:t>
      </w:r>
      <w:proofErr w:type="gramEnd"/>
      <w:r w:rsidRPr="009A5505">
        <w:t>制，推动石油业国有化。英美担忧伊朗的反抗，将成为其他中东产油国的榜样，</w:t>
      </w:r>
      <w:proofErr w:type="gramStart"/>
      <w:r w:rsidRPr="009A5505">
        <w:t>便策画</w:t>
      </w:r>
      <w:proofErr w:type="gramEnd"/>
      <w:r w:rsidRPr="009A5505">
        <w:t>了军事政变，扶植亲美的礼</w:t>
      </w:r>
      <w:proofErr w:type="gramStart"/>
      <w:r w:rsidRPr="009A5505">
        <w:t>萨</w:t>
      </w:r>
      <w:proofErr w:type="gramEnd"/>
      <w:r w:rsidRPr="009A5505">
        <w:t>•</w:t>
      </w:r>
      <w:r w:rsidRPr="009A5505">
        <w:t>巴列维国王上台。</w:t>
      </w:r>
    </w:p>
    <w:p w14:paraId="5582123E" w14:textId="77777777" w:rsidR="009A5505" w:rsidRPr="009A5505" w:rsidRDefault="009A5505" w:rsidP="009A5505">
      <w:r w:rsidRPr="009A5505">
        <w:t>美国石油公司得到的奖赏，是伊朗石油</w:t>
      </w:r>
      <w:r w:rsidRPr="009A5505">
        <w:t>40%</w:t>
      </w:r>
      <w:r w:rsidRPr="009A5505">
        <w:t>的控制权。日后，美国追上了英国势力，和伊朗成为亲密的中东盟友。那时，伊朗哼着美国的歌，换上时髦西装，美式生活在德黑兰的大街小巷随处可见，亲密朋友的影子无处不在。</w:t>
      </w:r>
    </w:p>
    <w:p w14:paraId="7A02C523" w14:textId="77777777" w:rsidR="009A5505" w:rsidRPr="009A5505" w:rsidRDefault="009A5505" w:rsidP="009A5505">
      <w:r w:rsidRPr="009A5505">
        <w:t>美苏冷战棋盘上，伊朗成了美国防堵苏联的西亚屏障。美国提供援助和贩售军武，将伊朗打造成区域内最强大的军事力量，但这份友谊的代价，是伊朗人民逐渐厌倦国家命运被外国干预，不满民生经济被军事开支挤压。</w:t>
      </w:r>
    </w:p>
    <w:p w14:paraId="5751D024" w14:textId="77777777" w:rsidR="009A5505" w:rsidRPr="009A5505" w:rsidRDefault="009A5505" w:rsidP="009A5505">
      <w:r w:rsidRPr="009A5505">
        <w:br/>
      </w:r>
    </w:p>
    <w:p w14:paraId="78AADBCD" w14:textId="77777777" w:rsidR="009A5505" w:rsidRPr="009A5505" w:rsidRDefault="009A5505" w:rsidP="009A5505">
      <w:r w:rsidRPr="009A5505">
        <w:t>友情的决裂点</w:t>
      </w:r>
    </w:p>
    <w:p w14:paraId="4DBF48CC" w14:textId="77777777" w:rsidR="009A5505" w:rsidRPr="009A5505" w:rsidRDefault="009A5505" w:rsidP="009A5505">
      <w:r w:rsidRPr="009A5505">
        <w:t>经济与反美情绪，将愤怒的伊朗人推向街头，引燃了推翻亲美政府、改朝换代的「伊朗革命」导火线。</w:t>
      </w:r>
    </w:p>
    <w:p w14:paraId="3E58A7BB" w14:textId="77777777" w:rsidR="009A5505" w:rsidRPr="009A5505" w:rsidRDefault="009A5505" w:rsidP="009A5505">
      <w:r w:rsidRPr="009A5505">
        <w:t>那一年是</w:t>
      </w:r>
      <w:r w:rsidRPr="009A5505">
        <w:t>1979</w:t>
      </w:r>
      <w:r w:rsidRPr="009A5505">
        <w:t>年，世界发生三件大事：苏联入侵阿富汗，阿富汗成为</w:t>
      </w:r>
      <w:proofErr w:type="gramStart"/>
      <w:r w:rsidRPr="009A5505">
        <w:t>圣战士</w:t>
      </w:r>
      <w:proofErr w:type="gramEnd"/>
      <w:r w:rsidRPr="009A5505">
        <w:t>与美国军火奔赴支援的战场；麦加大清真寺，被保守派信徒持枪占领，抗议政府宽容西方与什叶派，促使沙特回到基本教义派的怀抱；伊朗革命的风暴驱走亲美国王，让什叶派教士霍梅尼意外掌握权力方向盘，带伊朗驶向政教合一。</w:t>
      </w:r>
    </w:p>
    <w:p w14:paraId="6A2780CE" w14:textId="77777777" w:rsidR="009A5505" w:rsidRPr="009A5505" w:rsidRDefault="009A5505" w:rsidP="009A5505">
      <w:r w:rsidRPr="009A5505">
        <w:t>这一年的多事之秋，牵动深远。伊朗跟沙特宗教派系对立形同水火，彼此竞逐伊斯兰世界的带头大哥地位。伊朗与美国的关係更被深渊隔开</w:t>
      </w:r>
      <w:r w:rsidRPr="009A5505">
        <w:t>——</w:t>
      </w:r>
      <w:r w:rsidRPr="009A5505">
        <w:t>伊朗学生不满美国庇护巴列维，闯入德黑兰的美国大使馆，挟持五十多名外交官，美国震怒之下，首次对伊朗实施经济制裁。此后，伊朗单飞独行，美国转身为阿富汗撑伞。两个朋友背道而驰，渐行渐远。</w:t>
      </w:r>
    </w:p>
    <w:p w14:paraId="088550CE" w14:textId="77777777" w:rsidR="009A5505" w:rsidRPr="009A5505" w:rsidRDefault="009A5505" w:rsidP="009A5505">
      <w:r w:rsidRPr="009A5505">
        <w:br/>
      </w:r>
    </w:p>
    <w:p w14:paraId="7D79ACE0" w14:textId="77777777" w:rsidR="009A5505" w:rsidRPr="009A5505" w:rsidRDefault="009A5505" w:rsidP="009A5505">
      <w:r w:rsidRPr="009A5505">
        <w:t>死结</w:t>
      </w:r>
    </w:p>
    <w:p w14:paraId="3FE9F680" w14:textId="77777777" w:rsidR="009A5505" w:rsidRPr="009A5505" w:rsidRDefault="009A5505" w:rsidP="009A5505">
      <w:r w:rsidRPr="009A5505">
        <w:t>两伊战争期间</w:t>
      </w:r>
      <w:r w:rsidRPr="009A5505">
        <w:t>(1980-1988)</w:t>
      </w:r>
      <w:r w:rsidRPr="009A5505">
        <w:t>，美国支持伊拉克，站到了伊朗的对面。这对昔日旧友在战场上杀得难分难解，甚至海珊对伊朗动用化学武器，美国的沉默犹如利刃，令伊朗至今难忘。</w:t>
      </w:r>
    </w:p>
    <w:p w14:paraId="0DA26059" w14:textId="77777777" w:rsidR="009A5505" w:rsidRPr="009A5505" w:rsidRDefault="009A5505" w:rsidP="009A5505">
      <w:r w:rsidRPr="009A5505">
        <w:lastRenderedPageBreak/>
        <w:t>美国制裁的双重标准，也让伊朗难以服气：美国默许盟友印度、巴基斯坦、以色列</w:t>
      </w:r>
      <w:proofErr w:type="gramStart"/>
      <w:r w:rsidRPr="009A5505">
        <w:t>坐拥核武</w:t>
      </w:r>
      <w:proofErr w:type="gramEnd"/>
      <w:r w:rsidRPr="009A5505">
        <w:t>；并为了维护盟友沙特与以色列，而削弱伊朗的区域影响力，使其背负恐怖国家标籤。</w:t>
      </w:r>
    </w:p>
    <w:p w14:paraId="2956F3A0" w14:textId="77777777" w:rsidR="009A5505" w:rsidRPr="009A5505" w:rsidRDefault="009A5505" w:rsidP="009A5505">
      <w:r w:rsidRPr="009A5505">
        <w:t>数十年来，美国的经济制裁不断升级。儘管伊朗曾出现温和改革派的领袖，盘活了与西方的死结，争取放宽制裁，但数度终结于美国的强势总统。</w:t>
      </w:r>
      <w:r w:rsidRPr="009A5505">
        <w:t>2018</w:t>
      </w:r>
      <w:r w:rsidRPr="009A5505">
        <w:t>年，美国突然从伊朗与六大强国的核协议中抽身而去，重新祭出严厉制裁，令伊朗石油出口几近归零，民生困顿。路透社指出，伊朗随即在隔年加速核子发展。</w:t>
      </w:r>
    </w:p>
    <w:p w14:paraId="07CD0AEF" w14:textId="77777777" w:rsidR="009A5505" w:rsidRPr="009A5505" w:rsidRDefault="009A5505" w:rsidP="009A5505">
      <w:r w:rsidRPr="009A5505">
        <w:t>观察日益</w:t>
      </w:r>
      <w:proofErr w:type="gramStart"/>
      <w:r w:rsidRPr="009A5505">
        <w:t>刁</w:t>
      </w:r>
      <w:proofErr w:type="gramEnd"/>
      <w:r w:rsidRPr="009A5505">
        <w:t>鑽的制裁条件，任教于伊朗马讚达兰大学经济系的</w:t>
      </w:r>
      <w:proofErr w:type="gramStart"/>
      <w:r w:rsidRPr="009A5505">
        <w:t>札赫</w:t>
      </w:r>
      <w:proofErr w:type="gramEnd"/>
      <w:r w:rsidRPr="009A5505">
        <w:t>拉</w:t>
      </w:r>
      <w:r w:rsidRPr="009A5505">
        <w:t>(Zahra</w:t>
      </w:r>
      <w:r w:rsidRPr="009A5505">
        <w:t> </w:t>
      </w:r>
      <w:r w:rsidRPr="009A5505">
        <w:t>Karim)</w:t>
      </w:r>
      <w:r w:rsidRPr="009A5505">
        <w:t>感叹：「这不只是惩罚伊朗，而是在惩罚伊朗人民。」</w:t>
      </w:r>
    </w:p>
    <w:p w14:paraId="60292314" w14:textId="77777777" w:rsidR="009A5505" w:rsidRPr="009A5505" w:rsidRDefault="009A5505" w:rsidP="009A5505">
      <w:r w:rsidRPr="009A5505">
        <w:br/>
      </w:r>
    </w:p>
    <w:p w14:paraId="25338F35" w14:textId="77777777" w:rsidR="009A5505" w:rsidRPr="009A5505" w:rsidRDefault="009A5505" w:rsidP="009A5505">
      <w:r w:rsidRPr="009A5505">
        <w:t>谁能转圜？</w:t>
      </w:r>
    </w:p>
    <w:p w14:paraId="4609AF08" w14:textId="77777777" w:rsidR="009A5505" w:rsidRPr="009A5505" w:rsidRDefault="009A5505" w:rsidP="009A5505">
      <w:r w:rsidRPr="009A5505">
        <w:t>截稿之际，川普再度挥舞制裁大刀，要求伊朗谈判，伊朗则冷漠回敬「随便你」。双方的情分与信任，早已半分不存。弔</w:t>
      </w:r>
      <w:proofErr w:type="gramStart"/>
      <w:r w:rsidRPr="009A5505">
        <w:t>诡</w:t>
      </w:r>
      <w:proofErr w:type="gramEnd"/>
      <w:r w:rsidRPr="009A5505">
        <w:t>的是，如今极力遏止伊朗核武的国家，正是当年鼓励伊朗发展核能计画的强权；美苏冷战中期，五角大厦向巴列维政府出售</w:t>
      </w:r>
      <w:proofErr w:type="gramStart"/>
      <w:r w:rsidRPr="009A5505">
        <w:t>反应炉并提供</w:t>
      </w:r>
      <w:proofErr w:type="gramEnd"/>
      <w:r w:rsidRPr="009A5505">
        <w:t>燃料。世人眼中的「怪兽」</w:t>
      </w:r>
      <w:r w:rsidRPr="009A5505">
        <w:t>——</w:t>
      </w:r>
      <w:r w:rsidRPr="009A5505">
        <w:t>伊朗和朝鲜，都是冷战遗物。</w:t>
      </w:r>
    </w:p>
    <w:p w14:paraId="7C8CAA62" w14:textId="77777777" w:rsidR="009A5505" w:rsidRPr="009A5505" w:rsidRDefault="009A5505" w:rsidP="009A5505">
      <w:r w:rsidRPr="009A5505">
        <w:t>各国数十年的外交拉锯，没有赢家，只有更深的敌意，无数人被推向战争边缘。</w:t>
      </w:r>
    </w:p>
    <w:p w14:paraId="3B7161B2" w14:textId="77777777" w:rsidR="009A5505" w:rsidRPr="009A5505" w:rsidRDefault="009A5505" w:rsidP="009A5505">
      <w:r w:rsidRPr="009A5505">
        <w:t>愿人们转而寻求那位奇妙的谋士、真正的君王，在祷告和谦卑中，将关係的死结带来神面前，寻求转圜。</w:t>
      </w:r>
    </w:p>
    <w:p w14:paraId="1E2E6FA0" w14:textId="77777777" w:rsidR="009A5505" w:rsidRDefault="009A5505" w:rsidP="00485C61"/>
    <w:p w14:paraId="2E153E33" w14:textId="5F49682D" w:rsidR="00485C61" w:rsidRPr="00485C61" w:rsidRDefault="00485C61" w:rsidP="00485C61">
      <w:r w:rsidRPr="00485C61">
        <w:rPr>
          <w:noProof/>
        </w:rPr>
        <w:lastRenderedPageBreak/>
        <w:drawing>
          <wp:inline distT="0" distB="0" distL="0" distR="0" wp14:anchorId="0C5B474D" wp14:editId="7D981DA6">
            <wp:extent cx="4762500" cy="4762500"/>
            <wp:effectExtent l="0" t="0" r="0" b="0"/>
            <wp:docPr id="313356092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FF1DB" w14:textId="08144227" w:rsidR="00485C61" w:rsidRPr="00485C61" w:rsidRDefault="00485C61" w:rsidP="00485C61">
      <w:pPr>
        <w:pStyle w:val="1"/>
      </w:pPr>
      <w:r>
        <w:rPr>
          <w:rFonts w:hint="eastAsia"/>
        </w:rPr>
        <w:t>01</w:t>
      </w:r>
      <w:r w:rsidRPr="00485C61">
        <w:t>我是穆斯林吗？</w:t>
      </w:r>
    </w:p>
    <w:p w14:paraId="18EE5BC4" w14:textId="77777777" w:rsidR="00485C61" w:rsidRPr="00485C61" w:rsidRDefault="00485C61" w:rsidP="00485C61">
      <w:r w:rsidRPr="00485C61">
        <w:t>伊朗的伊斯兰教</w:t>
      </w:r>
    </w:p>
    <w:p w14:paraId="3F2DF9B2" w14:textId="77777777" w:rsidR="00485C61" w:rsidRDefault="00485C61" w:rsidP="00485C61"/>
    <w:p w14:paraId="35F04F31" w14:textId="0C3A99E1" w:rsidR="00485C61" w:rsidRPr="00485C61" w:rsidRDefault="00485C61" w:rsidP="00485C61">
      <w:r w:rsidRPr="00485C61">
        <w:t>自</w:t>
      </w:r>
      <w:r w:rsidRPr="00485C61">
        <w:t>7</w:t>
      </w:r>
      <w:r w:rsidRPr="00485C61">
        <w:t>世纪阿拉伯人征服波斯</w:t>
      </w:r>
      <w:r w:rsidRPr="00485C61">
        <w:rPr>
          <w:vertAlign w:val="superscript"/>
        </w:rPr>
        <w:t>注</w:t>
      </w:r>
      <w:r w:rsidRPr="00485C61">
        <w:rPr>
          <w:vertAlign w:val="superscript"/>
        </w:rPr>
        <w:t>1</w:t>
      </w:r>
      <w:r w:rsidRPr="00485C61">
        <w:t>，伊斯兰教如穿梭针线，将新月图</w:t>
      </w:r>
      <w:proofErr w:type="gramStart"/>
      <w:r w:rsidRPr="00485C61">
        <w:t>桉</w:t>
      </w:r>
      <w:proofErr w:type="gramEnd"/>
      <w:r w:rsidRPr="00485C61">
        <w:t>缝入伊朗历史。伊朗官方统计，国内穆斯林人口高达</w:t>
      </w:r>
      <w:r w:rsidRPr="00485C61">
        <w:t>99.4%</w:t>
      </w:r>
      <w:r w:rsidRPr="00485C61">
        <w:t>，其中什叶派占</w:t>
      </w:r>
      <w:r w:rsidRPr="00485C61">
        <w:t>90</w:t>
      </w:r>
      <w:r w:rsidRPr="00485C61">
        <w:t>到</w:t>
      </w:r>
      <w:r w:rsidRPr="00485C61">
        <w:t>95%</w:t>
      </w:r>
      <w:r w:rsidRPr="00485C61">
        <w:t>。然而，「伊朗态度分析与衡量团队」</w:t>
      </w:r>
      <w:r w:rsidRPr="00485C61">
        <w:t>(GAMAAN)</w:t>
      </w:r>
      <w:r w:rsidRPr="00485C61">
        <w:t>与「伊朗人权中心」</w:t>
      </w:r>
      <w:r w:rsidRPr="00485C61">
        <w:t>(ABC)2020</w:t>
      </w:r>
      <w:r w:rsidRPr="00485C61">
        <w:t>年实施网路匿名普查</w:t>
      </w:r>
      <w:r w:rsidRPr="00485C61">
        <w:rPr>
          <w:vertAlign w:val="superscript"/>
        </w:rPr>
        <w:t>注</w:t>
      </w:r>
      <w:r w:rsidRPr="00485C61">
        <w:rPr>
          <w:vertAlign w:val="superscript"/>
        </w:rPr>
        <w:t>2</w:t>
      </w:r>
      <w:r w:rsidRPr="00485C61">
        <w:t>，发现</w:t>
      </w:r>
      <w:r w:rsidRPr="00485C61">
        <w:t>4</w:t>
      </w:r>
      <w:r w:rsidRPr="00485C61">
        <w:t>万伊朗本地人中，仅有</w:t>
      </w:r>
      <w:r w:rsidRPr="00485C61">
        <w:t>40%</w:t>
      </w:r>
      <w:r w:rsidRPr="00485C61">
        <w:t>认同自己是穆斯林，当中什叶派占</w:t>
      </w:r>
      <w:r w:rsidRPr="00485C61">
        <w:t>32%</w:t>
      </w:r>
      <w:r w:rsidRPr="00485C61">
        <w:t>，这与官方数据相去甚远。</w:t>
      </w:r>
    </w:p>
    <w:p w14:paraId="5F1ACA57" w14:textId="77777777" w:rsidR="00485C61" w:rsidRPr="00485C61" w:rsidRDefault="00485C61" w:rsidP="00485C61">
      <w:r w:rsidRPr="00485C61">
        <w:t>1979</w:t>
      </w:r>
      <w:r w:rsidRPr="00485C61">
        <w:t>年革命后，什叶派宗教领袖霍梅尼上台，更加确立伊朗在西亚什叶派的代表地位。此后，当局积极打造政教合一，然因手段强硬，引发人民对神权政治感冒，遵循伊斯兰教的意愿也大不如前。伊朗是极少数全面实行伊斯兰教法的国家，出生</w:t>
      </w:r>
      <w:r w:rsidRPr="00485C61">
        <w:lastRenderedPageBreak/>
        <w:t>在穆斯林家庭的人，法律上即被默认为穆斯林，并需注明在身分证上。然而，许多下一代已悄然远离伊斯兰教，成为「没有信仰的穆斯林」，许多人仅是迫于法律、社会压力，表面上承认穆斯林身分。而檯面下，伊朗年轻世代不断反思信仰的意义，渴望爱、幸福和归属。</w:t>
      </w:r>
    </w:p>
    <w:p w14:paraId="21D146A5" w14:textId="77777777" w:rsidR="00485C61" w:rsidRPr="00485C61" w:rsidRDefault="00485C61" w:rsidP="00485C61">
      <w:r w:rsidRPr="00485C61">
        <w:t>注</w:t>
      </w:r>
      <w:r w:rsidRPr="00485C61">
        <w:t>1</w:t>
      </w:r>
      <w:r w:rsidRPr="00485C61">
        <w:t>：西元</w:t>
      </w:r>
      <w:r w:rsidRPr="00485C61">
        <w:t>632</w:t>
      </w:r>
      <w:r w:rsidRPr="00485C61">
        <w:t>年穆罕默德逝世后，穆斯林群体进行武力扩张，势力遍及欧、亚、非。</w:t>
      </w:r>
    </w:p>
    <w:p w14:paraId="748FF604" w14:textId="77777777" w:rsidR="00485C61" w:rsidRPr="00485C61" w:rsidRDefault="00485C61" w:rsidP="00485C61">
      <w:r w:rsidRPr="00485C61">
        <w:t>注</w:t>
      </w:r>
      <w:r w:rsidRPr="00485C61">
        <w:t>2</w:t>
      </w:r>
      <w:r w:rsidRPr="00485C61">
        <w:t>：事先进行市场调查，在各大社群平台有效推广。网路与匿名两个方式，给予民众安全，大幅提升结果可靠性。</w:t>
      </w:r>
    </w:p>
    <w:p w14:paraId="51DDDBA2" w14:textId="77777777" w:rsidR="00485C61" w:rsidRPr="00485C61" w:rsidRDefault="00485C61" w:rsidP="00485C61">
      <w:r w:rsidRPr="00485C61">
        <w:t>代祷文</w:t>
      </w:r>
    </w:p>
    <w:p w14:paraId="473FAA25" w14:textId="77777777" w:rsidR="00485C61" w:rsidRPr="00485C61" w:rsidRDefault="00485C61" w:rsidP="00485C61">
      <w:r w:rsidRPr="00485C61">
        <w:t>天父，伊斯兰教</w:t>
      </w:r>
      <w:proofErr w:type="gramStart"/>
      <w:r w:rsidRPr="00485C61">
        <w:t>虽深刻</w:t>
      </w:r>
      <w:proofErr w:type="gramEnd"/>
      <w:r w:rsidRPr="00485C61">
        <w:t>影响伊朗历史，但你那超越时空的爱，早在创世以前就为人们预备。当伊朗穆斯林逐渐对传统宗教失望、灵性迷失，愿他们遇见好见证的基督徒，指引他们认识耶稣基督这条生命之路。恳求圣灵动工，使伊朗政府谦卑，以公</w:t>
      </w:r>
      <w:proofErr w:type="gramStart"/>
      <w:r w:rsidRPr="00485C61">
        <w:t>义治理</w:t>
      </w:r>
      <w:proofErr w:type="gramEnd"/>
      <w:r w:rsidRPr="00485C61">
        <w:t>国家。愿伊斯兰教不再是伊朗人入学、就业的加分项目，不同信仰的群体都能享有平等的机会。恳求天父，使福音透过网路等各样管道，撒种在伊朗年轻世代的心田，让他们在你怀中经历那完全的爱和归属，奉主耶稣基督的名求，阿们。</w:t>
      </w:r>
    </w:p>
    <w:p w14:paraId="706F348A" w14:textId="77777777" w:rsidR="00485C61" w:rsidRPr="00485C61" w:rsidRDefault="00485C61" w:rsidP="00485C61">
      <w:hyperlink r:id="rId23" w:anchor="01" w:history="1">
        <w:r w:rsidRPr="00485C61">
          <w:rPr>
            <w:rStyle w:val="ae"/>
          </w:rPr>
          <w:t>浏览每日圣经原文灵修</w:t>
        </w:r>
      </w:hyperlink>
    </w:p>
    <w:p w14:paraId="753F8FEF" w14:textId="04F07CE8" w:rsidR="00485C61" w:rsidRPr="00485C61" w:rsidRDefault="00485C61" w:rsidP="00485C61">
      <w:r w:rsidRPr="00485C61">
        <w:rPr>
          <w:noProof/>
        </w:rPr>
        <w:lastRenderedPageBreak/>
        <w:drawing>
          <wp:inline distT="0" distB="0" distL="0" distR="0" wp14:anchorId="24CB083A" wp14:editId="47E3B055">
            <wp:extent cx="4762500" cy="4762500"/>
            <wp:effectExtent l="0" t="0" r="0" b="0"/>
            <wp:docPr id="1737013256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1C321" w14:textId="29365692" w:rsidR="00485C61" w:rsidRPr="00485C61" w:rsidRDefault="00485C61" w:rsidP="00485C61">
      <w:pPr>
        <w:pStyle w:val="1"/>
      </w:pPr>
      <w:r>
        <w:rPr>
          <w:rFonts w:hint="eastAsia"/>
        </w:rPr>
        <w:t>02</w:t>
      </w:r>
      <w:r w:rsidRPr="00485C61">
        <w:t>我们不是拜火教</w:t>
      </w:r>
    </w:p>
    <w:p w14:paraId="672793D7" w14:textId="77777777" w:rsidR="00485C61" w:rsidRPr="00485C61" w:rsidRDefault="00485C61" w:rsidP="00485C61">
      <w:r w:rsidRPr="00485C61">
        <w:t>伊朗的祆教</w:t>
      </w:r>
    </w:p>
    <w:p w14:paraId="6EB4369A" w14:textId="77777777" w:rsidR="00485C61" w:rsidRDefault="00485C61" w:rsidP="00485C61"/>
    <w:p w14:paraId="62466143" w14:textId="22F3669C" w:rsidR="00485C61" w:rsidRPr="00485C61" w:rsidRDefault="00485C61" w:rsidP="00485C61">
      <w:r w:rsidRPr="00485C61">
        <w:t>如果你爱狗成痴，又视苍蝇、蚂蚁、蛇为死对头，你和</w:t>
      </w:r>
      <w:proofErr w:type="gramStart"/>
      <w:r w:rsidRPr="00485C61">
        <w:t>祆</w:t>
      </w:r>
      <w:proofErr w:type="gramEnd"/>
      <w:r w:rsidRPr="00485C61">
        <w:t>教徒的共通点可能比你想的更多。爱狗，是</w:t>
      </w:r>
      <w:proofErr w:type="gramStart"/>
      <w:r w:rsidRPr="00485C61">
        <w:t>祆</w:t>
      </w:r>
      <w:proofErr w:type="gramEnd"/>
      <w:r w:rsidRPr="00485C61">
        <w:t>教徒的义务，他们认为狗儿是善神阿胡拉</w:t>
      </w:r>
      <w:r w:rsidRPr="00485C61">
        <w:t>•</w:t>
      </w:r>
      <w:r w:rsidRPr="00485C61">
        <w:t>马兹达的杰作，而那些不讨喜的生物与世上的缺陷，则来自恶者安哥拉</w:t>
      </w:r>
      <w:r w:rsidRPr="00485C61">
        <w:t>•</w:t>
      </w:r>
      <w:proofErr w:type="gramStart"/>
      <w:r w:rsidRPr="00485C61">
        <w:t>曼纽</w:t>
      </w:r>
      <w:proofErr w:type="gramEnd"/>
      <w:r w:rsidRPr="00485C61">
        <w:t>。</w:t>
      </w:r>
    </w:p>
    <w:p w14:paraId="410E27D9" w14:textId="77777777" w:rsidR="00485C61" w:rsidRPr="00485C61" w:rsidRDefault="00485C61" w:rsidP="00485C61">
      <w:r w:rsidRPr="00485C61">
        <w:t>祆教又称</w:t>
      </w:r>
      <w:proofErr w:type="gramStart"/>
      <w:r w:rsidRPr="00485C61">
        <w:t>琐</w:t>
      </w:r>
      <w:proofErr w:type="gramEnd"/>
      <w:r w:rsidRPr="00485C61">
        <w:t>罗亚斯德教，西元前</w:t>
      </w:r>
      <w:r w:rsidRPr="00485C61">
        <w:t>600</w:t>
      </w:r>
      <w:r w:rsidRPr="00485C61">
        <w:t>年，</w:t>
      </w:r>
      <w:proofErr w:type="gramStart"/>
      <w:r w:rsidRPr="00485C61">
        <w:t>琐</w:t>
      </w:r>
      <w:proofErr w:type="gramEnd"/>
      <w:r w:rsidRPr="00485C61">
        <w:t>罗亚斯德宣称领受天启，阐述善恶两派神祗彼此对抗不息，但末世时光明终会驱走黑暗，人类将依审判结果前往天堂或地狱。火是信徒崇拜善神的媒介，神庙中不灭的火焰</w:t>
      </w:r>
      <w:proofErr w:type="gramStart"/>
      <w:r w:rsidRPr="00485C61">
        <w:t>象</w:t>
      </w:r>
      <w:proofErr w:type="gramEnd"/>
      <w:r w:rsidRPr="00485C61">
        <w:t>徵纯洁与永恆光辉。祆教的标志是半</w:t>
      </w:r>
      <w:proofErr w:type="gramStart"/>
      <w:r w:rsidRPr="00485C61">
        <w:t>人半鸟图腾</w:t>
      </w:r>
      <w:proofErr w:type="gramEnd"/>
      <w:r w:rsidRPr="00485C61">
        <w:t>，</w:t>
      </w:r>
      <w:r w:rsidRPr="00485C61">
        <w:t>3</w:t>
      </w:r>
      <w:r w:rsidRPr="00485C61">
        <w:t>层翅膀代表「善念、善言、善行」的思想。</w:t>
      </w:r>
    </w:p>
    <w:p w14:paraId="571B87DF" w14:textId="77777777" w:rsidR="00485C61" w:rsidRPr="00485C61" w:rsidRDefault="00485C61" w:rsidP="00485C61">
      <w:r w:rsidRPr="00485C61">
        <w:lastRenderedPageBreak/>
        <w:t>祆教曾是波斯帝国的主要信仰，受统治者推崇。直到西元</w:t>
      </w:r>
      <w:r w:rsidRPr="00485C61">
        <w:t>7</w:t>
      </w:r>
      <w:r w:rsidRPr="00485C61">
        <w:t>世纪，信奉伊斯兰的阿拉伯人踏上伊朗土地，</w:t>
      </w:r>
      <w:proofErr w:type="gramStart"/>
      <w:r w:rsidRPr="00485C61">
        <w:t>祆</w:t>
      </w:r>
      <w:proofErr w:type="gramEnd"/>
      <w:r w:rsidRPr="00485C61">
        <w:t>教徒就面临长达千年的宗教压迫，被剥夺参政机会、徵宗教保护税、神庙被毁、不改教就处决等，每一步都加速祆教式微，许多信徒改信伊斯兰教或逃离伊朗。如今，祆教虽受伊朗官方承认，但境内信徒仅存</w:t>
      </w:r>
      <w:r w:rsidRPr="00485C61">
        <w:t>1.5</w:t>
      </w:r>
      <w:r w:rsidRPr="00485C61">
        <w:t>万人，主要聚集在亚兹德市</w:t>
      </w:r>
      <w:r w:rsidRPr="00485C61">
        <w:t>(Yazd</w:t>
      </w:r>
      <w:r w:rsidRPr="00485C61">
        <w:t>，祆教圣坛所在地</w:t>
      </w:r>
      <w:r w:rsidRPr="00485C61">
        <w:t>)</w:t>
      </w:r>
      <w:r w:rsidRPr="00485C61">
        <w:t>，其他则分布在印度、北美、欧洲、澳洲等地。</w:t>
      </w:r>
    </w:p>
    <w:p w14:paraId="56386042" w14:textId="77777777" w:rsidR="00485C61" w:rsidRPr="00485C61" w:rsidRDefault="00485C61" w:rsidP="00485C61">
      <w:r w:rsidRPr="00485C61">
        <w:t>代祷文</w:t>
      </w:r>
    </w:p>
    <w:p w14:paraId="4BD1B38B" w14:textId="77777777" w:rsidR="00485C61" w:rsidRPr="00485C61" w:rsidRDefault="00485C61" w:rsidP="00485C61">
      <w:r w:rsidRPr="00485C61">
        <w:t>天父，祆教信徒以自己的信仰传统为傲，我们盼望每当</w:t>
      </w:r>
      <w:proofErr w:type="gramStart"/>
      <w:r w:rsidRPr="00485C61">
        <w:t>祆</w:t>
      </w:r>
      <w:proofErr w:type="gramEnd"/>
      <w:r w:rsidRPr="00485C61">
        <w:t>教徒站在烈火前，就遇见在燃烧荆棘中向摩西显现的上帝，与你面对面说话，生命被你触摸。天父，你用智慧建立世界，并且看一切甚好，我们祷告</w:t>
      </w:r>
      <w:proofErr w:type="gramStart"/>
      <w:r w:rsidRPr="00485C61">
        <w:t>祆</w:t>
      </w:r>
      <w:proofErr w:type="gramEnd"/>
      <w:r w:rsidRPr="00485C61">
        <w:t>教徒透过创造主的眼光看待世界，发掘你的爱。愿耶稣受的鞭伤，使</w:t>
      </w:r>
      <w:proofErr w:type="gramStart"/>
      <w:r w:rsidRPr="00485C61">
        <w:t>祆</w:t>
      </w:r>
      <w:proofErr w:type="gramEnd"/>
      <w:r w:rsidRPr="00485C61">
        <w:t>教徒的历史伤痛得着医治，恐惧的</w:t>
      </w:r>
      <w:proofErr w:type="gramStart"/>
      <w:r w:rsidRPr="00485C61">
        <w:t>心得着</w:t>
      </w:r>
      <w:proofErr w:type="gramEnd"/>
      <w:r w:rsidRPr="00485C61">
        <w:t>耶稣所赐的真平安。愿天父保守伊朗基督徒的生命多结果子，成为当地</w:t>
      </w:r>
      <w:proofErr w:type="gramStart"/>
      <w:r w:rsidRPr="00485C61">
        <w:t>祆</w:t>
      </w:r>
      <w:proofErr w:type="gramEnd"/>
      <w:r w:rsidRPr="00485C61">
        <w:t>教徒的好邻舍，带领他们回主家中，世界各地也兴起服事</w:t>
      </w:r>
      <w:proofErr w:type="gramStart"/>
      <w:r w:rsidRPr="00485C61">
        <w:t>祆</w:t>
      </w:r>
      <w:proofErr w:type="gramEnd"/>
      <w:r w:rsidRPr="00485C61">
        <w:t>教徒的事工。奉主耶稣基督的名求，阿们。</w:t>
      </w:r>
    </w:p>
    <w:p w14:paraId="46E1C718" w14:textId="77777777" w:rsidR="00485C61" w:rsidRPr="00485C61" w:rsidRDefault="00485C61" w:rsidP="00485C61">
      <w:hyperlink r:id="rId25" w:anchor="02" w:history="1">
        <w:r w:rsidRPr="00485C61">
          <w:rPr>
            <w:rStyle w:val="ae"/>
          </w:rPr>
          <w:t>浏览每日圣经原文灵修</w:t>
        </w:r>
      </w:hyperlink>
    </w:p>
    <w:p w14:paraId="5E9FB743" w14:textId="772D5AA2" w:rsidR="00485C61" w:rsidRPr="00485C61" w:rsidRDefault="00485C61" w:rsidP="00485C61">
      <w:r w:rsidRPr="00485C61">
        <w:rPr>
          <w:noProof/>
        </w:rPr>
        <w:lastRenderedPageBreak/>
        <w:drawing>
          <wp:inline distT="0" distB="0" distL="0" distR="0" wp14:anchorId="1C0755D7" wp14:editId="647BA9C8">
            <wp:extent cx="4762500" cy="4762500"/>
            <wp:effectExtent l="0" t="0" r="0" b="0"/>
            <wp:docPr id="1562821389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6737C" w14:textId="0FEA56F0" w:rsidR="00485C61" w:rsidRPr="00485C61" w:rsidRDefault="00485C61" w:rsidP="00485C61">
      <w:pPr>
        <w:pStyle w:val="1"/>
      </w:pPr>
      <w:r>
        <w:rPr>
          <w:rFonts w:hint="eastAsia"/>
        </w:rPr>
        <w:t>03</w:t>
      </w:r>
      <w:r w:rsidRPr="00485C61">
        <w:t>荣耀与正义</w:t>
      </w:r>
    </w:p>
    <w:p w14:paraId="19C93657" w14:textId="77777777" w:rsidR="00485C61" w:rsidRPr="00485C61" w:rsidRDefault="00485C61" w:rsidP="00485C61">
      <w:r w:rsidRPr="00485C61">
        <w:t>伊朗的巴哈伊信仰</w:t>
      </w:r>
    </w:p>
    <w:p w14:paraId="62AD8F59" w14:textId="77777777" w:rsidR="00485C61" w:rsidRDefault="00485C61" w:rsidP="00485C61"/>
    <w:p w14:paraId="2B178240" w14:textId="2C15FD92" w:rsidR="00485C61" w:rsidRPr="00485C61" w:rsidRDefault="00485C61" w:rsidP="00485C61">
      <w:r w:rsidRPr="00485C61">
        <w:t>巴哈伊信仰</w:t>
      </w:r>
      <w:r w:rsidRPr="00485C61">
        <w:t>(Bahai</w:t>
      </w:r>
      <w:r w:rsidRPr="00485C61">
        <w:t> </w:t>
      </w:r>
      <w:r w:rsidRPr="00485C61">
        <w:t>Faith)</w:t>
      </w:r>
      <w:r w:rsidRPr="00485C61">
        <w:t>是</w:t>
      </w:r>
      <w:r w:rsidRPr="00485C61">
        <w:t>19</w:t>
      </w:r>
      <w:r w:rsidRPr="00485C61">
        <w:t>世纪发源于伊朗的新兴宗教。</w:t>
      </w:r>
      <w:r w:rsidRPr="00485C61">
        <w:t>1847</w:t>
      </w:r>
      <w:r w:rsidRPr="00485C61">
        <w:t>年，伊朗正值外患内忧，王室贪腐、列强干预，百姓苦不堪言，一位心繫民生疾苦的什叶派学者阿里</w:t>
      </w:r>
      <w:r w:rsidRPr="00485C61">
        <w:t>•</w:t>
      </w:r>
      <w:r w:rsidRPr="00485C61">
        <w:t>穆罕默德</w:t>
      </w:r>
      <w:r w:rsidRPr="00485C61">
        <w:t>(</w:t>
      </w:r>
      <w:r w:rsidRPr="00485C61">
        <w:t>又名巴孛，</w:t>
      </w:r>
      <w:proofErr w:type="gramStart"/>
      <w:r w:rsidRPr="00485C61">
        <w:t>意为通往先知伊玛目的门</w:t>
      </w:r>
      <w:r w:rsidRPr="00485C61">
        <w:t>)</w:t>
      </w:r>
      <w:r w:rsidRPr="00485C61">
        <w:t>，以圣训预言的救世主马赫迪</w:t>
      </w:r>
      <w:r w:rsidRPr="00485C61">
        <w:t>(</w:t>
      </w:r>
      <w:proofErr w:type="gramEnd"/>
      <w:r w:rsidRPr="00485C61">
        <w:t>Mehdi)</w:t>
      </w:r>
      <w:r w:rsidRPr="00485C61">
        <w:rPr>
          <w:vertAlign w:val="superscript"/>
        </w:rPr>
        <w:t>注</w:t>
      </w:r>
      <w:r w:rsidRPr="00485C61">
        <w:rPr>
          <w:vertAlign w:val="superscript"/>
        </w:rPr>
        <w:t>1</w:t>
      </w:r>
      <w:r w:rsidRPr="00485C61">
        <w:t>自居，宣扬「信者得享正义」，倡议重新诠释古兰经经文，并颁布新律法，此举深受大批底层群众拥戴。阿里</w:t>
      </w:r>
      <w:r w:rsidRPr="00485C61">
        <w:t>•</w:t>
      </w:r>
      <w:r w:rsidRPr="00485C61">
        <w:t>穆罕默德逝世后，海珊</w:t>
      </w:r>
      <w:r w:rsidRPr="00485C61">
        <w:t>•</w:t>
      </w:r>
      <w:r w:rsidRPr="00485C61">
        <w:t>阿里</w:t>
      </w:r>
      <w:r w:rsidRPr="00485C61">
        <w:t>(</w:t>
      </w:r>
      <w:r w:rsidRPr="00485C61">
        <w:t>又名巴哈欧拉，</w:t>
      </w:r>
      <w:proofErr w:type="gramStart"/>
      <w:r w:rsidRPr="00485C61">
        <w:t>意为上帝的光荣</w:t>
      </w:r>
      <w:r w:rsidRPr="00485C61">
        <w:t>)</w:t>
      </w:r>
      <w:r w:rsidRPr="00485C61">
        <w:t>继承其思想</w:t>
      </w:r>
      <w:proofErr w:type="gramEnd"/>
      <w:r w:rsidRPr="00485C61">
        <w:t>，创立巴哈伊信仰，但被伊斯兰教视为异端。</w:t>
      </w:r>
    </w:p>
    <w:p w14:paraId="3FECAE3D" w14:textId="77777777" w:rsidR="00485C61" w:rsidRPr="00485C61" w:rsidRDefault="00485C61" w:rsidP="00485C61">
      <w:r w:rsidRPr="00485C61">
        <w:t>「巴哈」意为真主的荣耀，「巴哈伊」指跟随真主荣耀的人。该信仰主张宗教皆源自同一位神</w:t>
      </w:r>
      <w:r w:rsidRPr="00485C61">
        <w:t>──</w:t>
      </w:r>
      <w:r w:rsidRPr="00485C61">
        <w:t>他透过各宗教核心人物，例如：印度教神祇</w:t>
      </w:r>
      <w:proofErr w:type="gramStart"/>
      <w:r w:rsidRPr="00485C61">
        <w:t>梵</w:t>
      </w:r>
      <w:proofErr w:type="gramEnd"/>
      <w:r w:rsidRPr="00485C61">
        <w:t>天、祆教的</w:t>
      </w:r>
      <w:proofErr w:type="gramStart"/>
      <w:r w:rsidRPr="00485C61">
        <w:t>琐</w:t>
      </w:r>
      <w:proofErr w:type="gramEnd"/>
      <w:r w:rsidRPr="00485C61">
        <w:t>罗亚斯</w:t>
      </w:r>
      <w:r w:rsidRPr="00485C61">
        <w:lastRenderedPageBreak/>
        <w:t>德、佛陀、耶稣、阿里</w:t>
      </w:r>
      <w:r w:rsidRPr="00485C61">
        <w:t>•</w:t>
      </w:r>
      <w:r w:rsidRPr="00485C61">
        <w:t>穆罕默德、海珊</w:t>
      </w:r>
      <w:r w:rsidRPr="00485C61">
        <w:t>•</w:t>
      </w:r>
      <w:r w:rsidRPr="00485C61">
        <w:t>阿里等，向世界传达旨意。巴哈伊信仰是未受伊朗官方承认的最大宗教群体</w:t>
      </w:r>
      <w:r w:rsidRPr="00485C61">
        <w:rPr>
          <w:vertAlign w:val="superscript"/>
        </w:rPr>
        <w:t>注</w:t>
      </w:r>
      <w:r w:rsidRPr="00485C61">
        <w:rPr>
          <w:vertAlign w:val="superscript"/>
        </w:rPr>
        <w:t>2</w:t>
      </w:r>
      <w:r w:rsidRPr="00485C61">
        <w:t>，根据人权组织观察，</w:t>
      </w:r>
      <w:r w:rsidRPr="00485C61">
        <w:t>2024</w:t>
      </w:r>
      <w:r w:rsidRPr="00485C61">
        <w:t>年，伊朗当局持续打压巴哈伊信仰，大批信众无故遭到财产没收、任意监禁。</w:t>
      </w:r>
    </w:p>
    <w:p w14:paraId="75E51D98" w14:textId="77777777" w:rsidR="00485C61" w:rsidRPr="00485C61" w:rsidRDefault="00485C61" w:rsidP="00485C61">
      <w:r w:rsidRPr="00485C61">
        <w:t>注</w:t>
      </w:r>
      <w:r w:rsidRPr="00485C61">
        <w:t>1</w:t>
      </w:r>
      <w:r w:rsidRPr="00485C61">
        <w:t>：根据经典，马赫迪将带领穆斯林走向真主的国度，而阿里符合马赫迪</w:t>
      </w:r>
      <w:r w:rsidRPr="00485C61">
        <w:t>3</w:t>
      </w:r>
      <w:r w:rsidRPr="00485C61">
        <w:t>项</w:t>
      </w:r>
      <w:proofErr w:type="gramStart"/>
      <w:r w:rsidRPr="00485C61">
        <w:t>特</w:t>
      </w:r>
      <w:proofErr w:type="gramEnd"/>
      <w:r w:rsidRPr="00485C61">
        <w:t>徵：先知后嗣、以「穆罕默德」为名、末世前降临人间。</w:t>
      </w:r>
    </w:p>
    <w:p w14:paraId="71AD3C56" w14:textId="77777777" w:rsidR="00485C61" w:rsidRPr="00485C61" w:rsidRDefault="00485C61" w:rsidP="00485C61">
      <w:r w:rsidRPr="00485C61">
        <w:t>注</w:t>
      </w:r>
      <w:r w:rsidRPr="00485C61">
        <w:t>2</w:t>
      </w:r>
      <w:r w:rsidRPr="00485C61">
        <w:t>：伊朗宪法仅规定祆教、犹太教和基督教</w:t>
      </w:r>
      <w:r w:rsidRPr="00485C61">
        <w:t>(</w:t>
      </w:r>
      <w:r w:rsidRPr="00485C61">
        <w:t>不包括伊斯兰归主者</w:t>
      </w:r>
      <w:r w:rsidRPr="00485C61">
        <w:t>)</w:t>
      </w:r>
      <w:r w:rsidRPr="00485C61">
        <w:t>的信徒，为合法的宗教少数群体。</w:t>
      </w:r>
    </w:p>
    <w:p w14:paraId="1DF0B3A5" w14:textId="77777777" w:rsidR="00485C61" w:rsidRPr="00485C61" w:rsidRDefault="00485C61" w:rsidP="00485C61">
      <w:r w:rsidRPr="00485C61">
        <w:t>代祷文</w:t>
      </w:r>
    </w:p>
    <w:p w14:paraId="362872EB" w14:textId="77777777" w:rsidR="00485C61" w:rsidRPr="00485C61" w:rsidRDefault="00485C61" w:rsidP="00485C61">
      <w:r w:rsidRPr="00485C61">
        <w:t>天父，巴哈伊信仰的起源故事中，我们看见弱势群体渴望被拯救，而你是为</w:t>
      </w:r>
      <w:proofErr w:type="gramStart"/>
      <w:r w:rsidRPr="00485C61">
        <w:t>困苦人</w:t>
      </w:r>
      <w:proofErr w:type="gramEnd"/>
      <w:r w:rsidRPr="00485C61">
        <w:t>申冤，为</w:t>
      </w:r>
      <w:proofErr w:type="gramStart"/>
      <w:r w:rsidRPr="00485C61">
        <w:t>穷乏人辨屈</w:t>
      </w:r>
      <w:proofErr w:type="gramEnd"/>
      <w:r w:rsidRPr="00485C61">
        <w:t>的神。</w:t>
      </w:r>
      <w:proofErr w:type="gramStart"/>
      <w:r w:rsidRPr="00485C61">
        <w:t>愿巴哈</w:t>
      </w:r>
      <w:proofErr w:type="gramEnd"/>
      <w:r w:rsidRPr="00485C61">
        <w:t>伊信徒与追求正义的基层百姓，看见公义和公平是你宝座的根基，勇敢向你这位不偏待人的王呼求拯救。当他们面对政府与穆斯林群体的压力时，求你的同在与平安释放他们的惧怕与焦虑。愿你感动政府收回压迫的手，公正执法，保护各群体应得的权益。</w:t>
      </w:r>
      <w:proofErr w:type="gramStart"/>
      <w:r w:rsidRPr="00485C61">
        <w:t>愿神感动</w:t>
      </w:r>
      <w:proofErr w:type="gramEnd"/>
      <w:r w:rsidRPr="00485C61">
        <w:t>伊朗基督徒，用真理和爱</w:t>
      </w:r>
      <w:proofErr w:type="gramStart"/>
      <w:r w:rsidRPr="00485C61">
        <w:t>心服事巴哈</w:t>
      </w:r>
      <w:proofErr w:type="gramEnd"/>
      <w:r w:rsidRPr="00485C61">
        <w:t>伊信徒，以守望和实际的行动关顾他们的需要。奉主耶稣基督的名求，阿们。</w:t>
      </w:r>
    </w:p>
    <w:p w14:paraId="48CD8121" w14:textId="77777777" w:rsidR="00485C61" w:rsidRPr="00485C61" w:rsidRDefault="00485C61" w:rsidP="00485C61">
      <w:hyperlink r:id="rId27" w:anchor="03" w:history="1">
        <w:r w:rsidRPr="00485C61">
          <w:rPr>
            <w:rStyle w:val="ae"/>
          </w:rPr>
          <w:t>浏览每日圣经原文灵修</w:t>
        </w:r>
      </w:hyperlink>
    </w:p>
    <w:p w14:paraId="0EDFAE13" w14:textId="55E450BA" w:rsidR="00485C61" w:rsidRPr="00485C61" w:rsidRDefault="00485C61" w:rsidP="00485C61">
      <w:r w:rsidRPr="00485C61">
        <w:rPr>
          <w:noProof/>
        </w:rPr>
        <w:lastRenderedPageBreak/>
        <w:drawing>
          <wp:inline distT="0" distB="0" distL="0" distR="0" wp14:anchorId="6074D87E" wp14:editId="63D3F82A">
            <wp:extent cx="4762500" cy="4762500"/>
            <wp:effectExtent l="0" t="0" r="0" b="0"/>
            <wp:docPr id="161748193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5D5A3" w14:textId="518FEF17" w:rsidR="00485C61" w:rsidRPr="00485C61" w:rsidRDefault="00EE5106" w:rsidP="00EE5106">
      <w:pPr>
        <w:pStyle w:val="1"/>
      </w:pPr>
      <w:r>
        <w:rPr>
          <w:rFonts w:hint="eastAsia"/>
        </w:rPr>
        <w:t>04</w:t>
      </w:r>
      <w:r w:rsidR="00485C61" w:rsidRPr="00485C61">
        <w:t>预备主的道</w:t>
      </w:r>
    </w:p>
    <w:p w14:paraId="648193AC" w14:textId="77777777" w:rsidR="00485C61" w:rsidRPr="00485C61" w:rsidRDefault="00485C61" w:rsidP="00485C61">
      <w:r w:rsidRPr="00485C61">
        <w:t>伊朗基督教</w:t>
      </w:r>
    </w:p>
    <w:p w14:paraId="179587C3" w14:textId="77777777" w:rsidR="00EE5106" w:rsidRDefault="00EE5106" w:rsidP="00485C61"/>
    <w:p w14:paraId="42753CB9" w14:textId="60CF9BB6" w:rsidR="00485C61" w:rsidRPr="00485C61" w:rsidRDefault="00485C61" w:rsidP="00485C61">
      <w:r w:rsidRPr="00485C61">
        <w:t>2022</w:t>
      </w:r>
      <w:r w:rsidRPr="00485C61">
        <w:t>年，伊朗最高法院裁定基督教家庭教会不违法，亦不对国家构成威胁。然而，当局仍持续逮捕基督徒，指控其危害国家安全。据统计，</w:t>
      </w:r>
      <w:r w:rsidRPr="00485C61">
        <w:t>2022</w:t>
      </w:r>
      <w:r w:rsidRPr="00485C61">
        <w:t>年有</w:t>
      </w:r>
      <w:r w:rsidRPr="00485C61">
        <w:t>134</w:t>
      </w:r>
      <w:r w:rsidRPr="00485C61">
        <w:t>位基督徒遭到逮捕，隔年增至</w:t>
      </w:r>
      <w:r w:rsidRPr="00485C61">
        <w:t>166</w:t>
      </w:r>
      <w:r w:rsidRPr="00485C61">
        <w:t>人。</w:t>
      </w:r>
    </w:p>
    <w:p w14:paraId="26A74FC3" w14:textId="77777777" w:rsidR="00485C61" w:rsidRPr="00485C61" w:rsidRDefault="00485C61" w:rsidP="00485C61">
      <w:r w:rsidRPr="00485C61">
        <w:t>儘</w:t>
      </w:r>
      <w:proofErr w:type="gramStart"/>
      <w:r w:rsidRPr="00485C61">
        <w:t>管部分</w:t>
      </w:r>
      <w:proofErr w:type="gramEnd"/>
      <w:r w:rsidRPr="00485C61">
        <w:t>伊朗信徒获释，但政府持续骚扰、监视，旁人也害怕牵连，不敢与之来往。被拘留或判刑的基督徒，境遇更加艰难，许多人出狱后，往往身心受创，频频</w:t>
      </w:r>
      <w:proofErr w:type="gramStart"/>
      <w:r w:rsidRPr="00485C61">
        <w:t>做恶</w:t>
      </w:r>
      <w:proofErr w:type="gramEnd"/>
      <w:r w:rsidRPr="00485C61">
        <w:t>梦、泪流不止。被扣上「危害国家安全」罪名的基督徒，未来生活十分难熬，且难以翻身。为保安全，一些人逃离伊朗，转往欧洲、英国、土耳其等地，寻求庇护。</w:t>
      </w:r>
    </w:p>
    <w:p w14:paraId="7BABBB69" w14:textId="77777777" w:rsidR="00485C61" w:rsidRPr="00485C61" w:rsidRDefault="00485C61" w:rsidP="00485C61">
      <w:r w:rsidRPr="00485C61">
        <w:lastRenderedPageBreak/>
        <w:t>儘管逼迫来势汹汹，</w:t>
      </w:r>
      <w:r w:rsidRPr="00485C61">
        <w:t>2020</w:t>
      </w:r>
      <w:r w:rsidRPr="00485C61">
        <w:t>年资料显示，伊朗已有逾</w:t>
      </w:r>
      <w:r w:rsidRPr="00485C61">
        <w:t>70</w:t>
      </w:r>
      <w:r w:rsidRPr="00485C61">
        <w:t>万基督徒，真理正在伊朗大地悄然盛放。伊朗基督徒虽可合法聚会，但官方禁止以波斯语崇拜、印製或发布基督教资源，避免大众理解福音。许多基督徒私下祕密崇拜、团</w:t>
      </w:r>
      <w:proofErr w:type="gramStart"/>
      <w:r w:rsidRPr="00485C61">
        <w:t>契</w:t>
      </w:r>
      <w:proofErr w:type="gramEnd"/>
      <w:r w:rsidRPr="00485C61">
        <w:t>，特别是穆斯林归主者。近年，</w:t>
      </w:r>
      <w:proofErr w:type="gramStart"/>
      <w:r w:rsidRPr="00485C61">
        <w:t>伊朗教会事工有</w:t>
      </w:r>
      <w:proofErr w:type="gramEnd"/>
      <w:r w:rsidRPr="00485C61">
        <w:t>所突破，透过不受政府管控的网路伺服器、卫星频道，让福音信息触及更多角落。</w:t>
      </w:r>
    </w:p>
    <w:p w14:paraId="0641A79B" w14:textId="77777777" w:rsidR="00485C61" w:rsidRPr="00485C61" w:rsidRDefault="00485C61" w:rsidP="00485C61">
      <w:r w:rsidRPr="00485C61">
        <w:t>代祷文</w:t>
      </w:r>
    </w:p>
    <w:p w14:paraId="1FC78D8C" w14:textId="77777777" w:rsidR="00485C61" w:rsidRPr="00485C61" w:rsidRDefault="00485C61" w:rsidP="00485C61">
      <w:r w:rsidRPr="00485C61">
        <w:t>天父，</w:t>
      </w:r>
      <w:proofErr w:type="gramStart"/>
      <w:r w:rsidRPr="00485C61">
        <w:t>讚美你永远</w:t>
      </w:r>
      <w:proofErr w:type="gramEnd"/>
      <w:r w:rsidRPr="00485C61">
        <w:t>掌权！即便伊朗政府反对福音，你仍眷顾百姓，使他们向真理敞开心扉，得着福音的好处。求你以超然的启示，向宗教和政治领袖显明耶稣基督的身分，使福音真光穿透心牆，带来谦卑与悔改。愿他们停止逼迫神的儿女，引领百姓认识你。求你医治在恐惧中的弟兄姊妹，以出人意外的平安，保守他们的心怀意念；赐给基督肢体刚强壮胆的心，坚守与主的盟约，成为荣耀神的器皿。愿你预备适合伊朗处境的装备材料，培育牧者、兴起门徒，忠心牧养羊群。奉主耶稣基督的名求，阿们。</w:t>
      </w:r>
    </w:p>
    <w:p w14:paraId="458DFC17" w14:textId="77777777" w:rsidR="00485C61" w:rsidRPr="00485C61" w:rsidRDefault="00485C61" w:rsidP="00485C61">
      <w:hyperlink r:id="rId29" w:anchor="04" w:history="1">
        <w:r w:rsidRPr="00485C61">
          <w:rPr>
            <w:rStyle w:val="ae"/>
          </w:rPr>
          <w:t>浏览每日圣经原文灵修</w:t>
        </w:r>
      </w:hyperlink>
    </w:p>
    <w:p w14:paraId="730CDC17" w14:textId="7483D4D9" w:rsidR="00485C61" w:rsidRPr="00485C61" w:rsidRDefault="00485C61" w:rsidP="00485C61">
      <w:r w:rsidRPr="00485C61">
        <w:rPr>
          <w:noProof/>
        </w:rPr>
        <w:lastRenderedPageBreak/>
        <w:drawing>
          <wp:inline distT="0" distB="0" distL="0" distR="0" wp14:anchorId="7DA24D3C" wp14:editId="4BD63A35">
            <wp:extent cx="4762500" cy="4762500"/>
            <wp:effectExtent l="0" t="0" r="0" b="0"/>
            <wp:docPr id="1400849528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4411C" w14:textId="53E9760C" w:rsidR="00485C61" w:rsidRPr="00485C61" w:rsidRDefault="00EE5106" w:rsidP="00776623">
      <w:pPr>
        <w:pStyle w:val="1"/>
      </w:pPr>
      <w:r>
        <w:rPr>
          <w:rFonts w:hint="eastAsia"/>
        </w:rPr>
        <w:t>05</w:t>
      </w:r>
      <w:r w:rsidR="00485C61" w:rsidRPr="00485C61">
        <w:t>难民营的希望光芒</w:t>
      </w:r>
    </w:p>
    <w:p w14:paraId="151C715C" w14:textId="77777777" w:rsidR="00EE5106" w:rsidRDefault="00EE5106" w:rsidP="00485C61"/>
    <w:p w14:paraId="2E5F0AD6" w14:textId="526F5BAA" w:rsidR="00485C61" w:rsidRPr="00485C61" w:rsidRDefault="00485C61" w:rsidP="00485C61">
      <w:r w:rsidRPr="00485C61">
        <w:t>Esther</w:t>
      </w:r>
      <w:r w:rsidRPr="00485C61">
        <w:t>来自台湾，她回应跨文化呼召，跟随团队飞往海外，服事伊朗难民。起初，她保持谦卑的心，适应新环境，神也赐下智慧，使用她对人说祝福的话。</w:t>
      </w:r>
      <w:r w:rsidRPr="00485C61">
        <w:t>Esther</w:t>
      </w:r>
      <w:r w:rsidRPr="00485C61">
        <w:t>深知，大使命不仅是领人归主，更是专心跟随上帝的带领，参与他所喜悦的服事中。</w:t>
      </w:r>
    </w:p>
    <w:p w14:paraId="0F2F7BE7" w14:textId="77777777" w:rsidR="00485C61" w:rsidRPr="00485C61" w:rsidRDefault="00485C61" w:rsidP="00485C61">
      <w:r w:rsidRPr="00485C61">
        <w:t>最初，</w:t>
      </w:r>
      <w:r w:rsidRPr="00485C61">
        <w:t>Esther</w:t>
      </w:r>
      <w:r w:rsidRPr="00485C61">
        <w:t>与团队透过外展行动，接触海外的伊朗难民</w:t>
      </w:r>
      <w:r w:rsidRPr="00485C61">
        <w:t>(</w:t>
      </w:r>
      <w:r w:rsidRPr="00485C61">
        <w:t>多数为穆斯林</w:t>
      </w:r>
      <w:r w:rsidRPr="00485C61">
        <w:t>)</w:t>
      </w:r>
      <w:r w:rsidRPr="00485C61">
        <w:t>，并与当地伊朗教会配搭，建立波斯</w:t>
      </w:r>
      <w:proofErr w:type="gramStart"/>
      <w:r w:rsidRPr="00485C61">
        <w:t>语家庭</w:t>
      </w:r>
      <w:proofErr w:type="gramEnd"/>
      <w:r w:rsidRPr="00485C61">
        <w:t>小组，以便深入跟进。随着慕道友、新信徒渐增，</w:t>
      </w:r>
      <w:r w:rsidRPr="00485C61">
        <w:t>Esther</w:t>
      </w:r>
      <w:r w:rsidRPr="00485C61">
        <w:t>便开始协助教会领袖的培育。接待伊朗家庭的过程中，神使团队注意到</w:t>
      </w:r>
      <w:proofErr w:type="gramStart"/>
      <w:r w:rsidRPr="00485C61">
        <w:t>青年事工的</w:t>
      </w:r>
      <w:proofErr w:type="gramEnd"/>
      <w:r w:rsidRPr="00485C61">
        <w:t>需要。经过祷告寻求，</w:t>
      </w:r>
      <w:r w:rsidRPr="00485C61">
        <w:t>Esther</w:t>
      </w:r>
      <w:r w:rsidRPr="00485C61">
        <w:t>与几位同工开始了青年小组，一同探</w:t>
      </w:r>
      <w:r w:rsidRPr="00485C61">
        <w:lastRenderedPageBreak/>
        <w:t>索最适合伊朗青年的牧养方式，他们不只与青年读经、祷告、敬拜，也透过煮饭、分享、绘画等创意方式建立关係。</w:t>
      </w:r>
    </w:p>
    <w:p w14:paraId="2BB0FD53" w14:textId="77777777" w:rsidR="00485C61" w:rsidRPr="00485C61" w:rsidRDefault="00485C61" w:rsidP="00485C61">
      <w:r w:rsidRPr="00485C61">
        <w:t>一些青年对伊斯兰教和伊朗政治现况麻木、失望，他们渴望真理与自由，甚至主动表示想读圣经，让</w:t>
      </w:r>
      <w:r w:rsidRPr="00485C61">
        <w:t>Esther</w:t>
      </w:r>
      <w:r w:rsidRPr="00485C61">
        <w:t>又惊又喜！她便带领他们进行门徒训练，这些青年陆续经历神的爱，进而受洗归主。看着一个个在海外结识的伊朗朋友，</w:t>
      </w:r>
      <w:r w:rsidRPr="00485C61">
        <w:t>Esther</w:t>
      </w:r>
      <w:r w:rsidRPr="00485C61">
        <w:t>充分经历到，她所做的仅是撒种与浇灌，唯有神使他们生长。</w:t>
      </w:r>
    </w:p>
    <w:p w14:paraId="3FF319AA" w14:textId="77777777" w:rsidR="00485C61" w:rsidRPr="00485C61" w:rsidRDefault="00485C61" w:rsidP="00485C61">
      <w:r w:rsidRPr="00485C61">
        <w:t>代祷文</w:t>
      </w:r>
    </w:p>
    <w:p w14:paraId="6C2C77A8" w14:textId="77777777" w:rsidR="00485C61" w:rsidRPr="00485C61" w:rsidRDefault="00485C61" w:rsidP="00485C61">
      <w:r w:rsidRPr="00485C61">
        <w:t>天父，感谢你装备</w:t>
      </w:r>
      <w:r w:rsidRPr="00485C61">
        <w:t>Esther</w:t>
      </w:r>
      <w:r w:rsidRPr="00485C61">
        <w:t>，帮助她回应跨文化宣教的呼召，使许多人藉着她听见好消息。愿她的身心灵健壮，免受恶者搅扰；你保守她时常连于元首基督，无论培育领袖或服事青年，都敏锐你的心意。感谢你为海外伊朗人预备福音使者，带领</w:t>
      </w:r>
      <w:r w:rsidRPr="00485C61">
        <w:t>Esther</w:t>
      </w:r>
      <w:r w:rsidRPr="00485C61">
        <w:t>与其团队接待服事他们，提供有如家一样的团</w:t>
      </w:r>
      <w:proofErr w:type="gramStart"/>
      <w:r w:rsidRPr="00485C61">
        <w:t>契</w:t>
      </w:r>
      <w:proofErr w:type="gramEnd"/>
      <w:r w:rsidRPr="00485C61">
        <w:t>。恳求天父祝福</w:t>
      </w:r>
      <w:r w:rsidRPr="00485C61">
        <w:t>Esther</w:t>
      </w:r>
      <w:r w:rsidRPr="00485C61">
        <w:t>团队与当地伊朗教会的配搭，共同兴旺福音，合一服事主。愿天父你挑旺、兴起更多宣教士，走近海外的伊朗难民群体，与人同哀哭、同喜乐，以耶稣的爱拥抱他们。奉主耶稣基督的名求，阿们。</w:t>
      </w:r>
    </w:p>
    <w:p w14:paraId="00F74D43" w14:textId="77777777" w:rsidR="00485C61" w:rsidRPr="00485C61" w:rsidRDefault="00485C61" w:rsidP="00485C61">
      <w:hyperlink r:id="rId31" w:anchor="05" w:history="1">
        <w:r w:rsidRPr="00485C61">
          <w:rPr>
            <w:rStyle w:val="ae"/>
          </w:rPr>
          <w:t>浏览每日圣经原文灵修</w:t>
        </w:r>
      </w:hyperlink>
    </w:p>
    <w:p w14:paraId="2A5BC61A" w14:textId="6DE3BFAE" w:rsidR="00485C61" w:rsidRPr="00485C61" w:rsidRDefault="00485C61" w:rsidP="00485C61">
      <w:r w:rsidRPr="00485C61">
        <w:rPr>
          <w:noProof/>
        </w:rPr>
        <w:lastRenderedPageBreak/>
        <w:drawing>
          <wp:inline distT="0" distB="0" distL="0" distR="0" wp14:anchorId="5679F37A" wp14:editId="7B726042">
            <wp:extent cx="4762500" cy="4762500"/>
            <wp:effectExtent l="0" t="0" r="0" b="0"/>
            <wp:docPr id="919568301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BA738" w14:textId="473F6877" w:rsidR="00485C61" w:rsidRPr="00485C61" w:rsidRDefault="00EE5106" w:rsidP="00EE5106">
      <w:pPr>
        <w:pStyle w:val="1"/>
      </w:pPr>
      <w:r>
        <w:rPr>
          <w:rFonts w:hint="eastAsia"/>
        </w:rPr>
        <w:t>06</w:t>
      </w:r>
      <w:r w:rsidR="00485C61" w:rsidRPr="00485C61">
        <w:t>年轻世代的信仰旋律</w:t>
      </w:r>
    </w:p>
    <w:p w14:paraId="28DAD12C" w14:textId="77777777" w:rsidR="00485C61" w:rsidRPr="00485C61" w:rsidRDefault="00485C61" w:rsidP="00485C61">
      <w:r w:rsidRPr="00485C61">
        <w:t>海外伊朗人见证</w:t>
      </w:r>
      <w:r w:rsidRPr="00485C61">
        <w:t>1</w:t>
      </w:r>
    </w:p>
    <w:p w14:paraId="46903AA2" w14:textId="77777777" w:rsidR="00EE5106" w:rsidRDefault="00EE5106" w:rsidP="00485C61"/>
    <w:p w14:paraId="2D5318A5" w14:textId="75833B8B" w:rsidR="00485C61" w:rsidRPr="00485C61" w:rsidRDefault="00485C61" w:rsidP="00485C61">
      <w:r w:rsidRPr="00485C61">
        <w:t>20</w:t>
      </w:r>
      <w:r w:rsidRPr="00485C61">
        <w:t>岁的瓦希德与</w:t>
      </w:r>
      <w:r w:rsidRPr="00485C61">
        <w:t>18</w:t>
      </w:r>
      <w:r w:rsidRPr="00485C61">
        <w:t>岁的卡维年纪轻轻就离开伊朗，辗转在海外难民营中成了好朋友。透过当地的外展事工，他们走进教会。两位青年温暖体贴，总是自愿照顾教会的弟弟妹妹。将近半年的时间，一位青年辅导陪伴他们读圣经、认识基督信仰，并敏锐察觉到他们需要真实经历神，因此为他们切切守望。</w:t>
      </w:r>
    </w:p>
    <w:p w14:paraId="67E5451C" w14:textId="77777777" w:rsidR="00485C61" w:rsidRPr="00485C61" w:rsidRDefault="00485C61" w:rsidP="00485C61">
      <w:r w:rsidRPr="00485C61">
        <w:t>两个月后，瓦希德决定受洗，他告诉辅导，自己深受一位伊朗基督徒饶舌歌手的音乐触动，他认为那是一般人无法写出的歌词，「肯定是一位特别的神触摸了他的心！」瓦希德羡慕这位歌手与神的关係，渴望神也介入自己的生命，因此决定归入主的名下。</w:t>
      </w:r>
    </w:p>
    <w:p w14:paraId="619934D6" w14:textId="77777777" w:rsidR="00485C61" w:rsidRPr="00485C61" w:rsidRDefault="00485C61" w:rsidP="00485C61">
      <w:r w:rsidRPr="00485C61">
        <w:lastRenderedPageBreak/>
        <w:t>瓦希德迫不及待与好友卡维分享这个好消息，却惊讶发现，卡维和他母亲也决定要受洗。原来，卡维私下饱受成瘾问题困扰，母亲为此忧心忡忡。一次外展聚会中，卡维的母亲尝试求告神：「如果你是真神，求你一定要拯救我的孩子！」神应允了这位母亲迫切的祈求，数月后，卡维的生命翻转更新，彻底摆脱成瘾的枷锁，这样的神蹟使卡维和母亲决心受洗，将生命交託给神。</w:t>
      </w:r>
    </w:p>
    <w:p w14:paraId="4D8CE4A3" w14:textId="77777777" w:rsidR="00485C61" w:rsidRPr="00485C61" w:rsidRDefault="00485C61" w:rsidP="00485C61">
      <w:r w:rsidRPr="00485C61">
        <w:t>代祷文</w:t>
      </w:r>
    </w:p>
    <w:p w14:paraId="312C1476" w14:textId="77777777" w:rsidR="00485C61" w:rsidRPr="00485C61" w:rsidRDefault="00485C61" w:rsidP="00485C61">
      <w:r w:rsidRPr="00485C61">
        <w:t>天父，</w:t>
      </w:r>
      <w:proofErr w:type="gramStart"/>
      <w:r w:rsidRPr="00485C61">
        <w:t>愿真光</w:t>
      </w:r>
      <w:proofErr w:type="gramEnd"/>
      <w:r w:rsidRPr="00485C61">
        <w:t>照耀迷惘的伊朗年轻人，使他们寻见道路、真理、生命，</w:t>
      </w:r>
      <w:proofErr w:type="gramStart"/>
      <w:r w:rsidRPr="00485C61">
        <w:t>灵命茁壮成长</w:t>
      </w:r>
      <w:proofErr w:type="gramEnd"/>
      <w:r w:rsidRPr="00485C61">
        <w:t>。求你持续兴起灵裡敏锐的辅导同工，赐给他们牧养所需的创意和弹性，陪伴海外伊朗青年成长。愿天父使用伊朗基督徒歌手，呼召他们以音乐传达真理，圣灵透过歌曲触摸伊朗年轻世代。恳求天父，预备海外教会服事伊朗青年，特别在他们的成瘾与心理疾病等挑战中，如同抬瘫子的</w:t>
      </w:r>
      <w:r w:rsidRPr="00485C61">
        <w:t>4</w:t>
      </w:r>
      <w:r w:rsidRPr="00485C61">
        <w:t>个朋友，</w:t>
      </w:r>
      <w:proofErr w:type="gramStart"/>
      <w:r w:rsidRPr="00485C61">
        <w:t>锲</w:t>
      </w:r>
      <w:proofErr w:type="gramEnd"/>
      <w:r w:rsidRPr="00485C61">
        <w:t>而不</w:t>
      </w:r>
      <w:proofErr w:type="gramStart"/>
      <w:r w:rsidRPr="00485C61">
        <w:t>捨</w:t>
      </w:r>
      <w:proofErr w:type="gramEnd"/>
      <w:r w:rsidRPr="00485C61">
        <w:t>，成为青年的帮助。愿每个海外伊朗家庭经历神奇妙的恩典，</w:t>
      </w:r>
      <w:proofErr w:type="gramStart"/>
      <w:r w:rsidRPr="00485C61">
        <w:t>尊主为</w:t>
      </w:r>
      <w:proofErr w:type="gramEnd"/>
      <w:r w:rsidRPr="00485C61">
        <w:t>大，讚美基督是一家之主。奉主耶稣基督的名求，阿们。</w:t>
      </w:r>
    </w:p>
    <w:p w14:paraId="0319C524" w14:textId="77777777" w:rsidR="00485C61" w:rsidRPr="00485C61" w:rsidRDefault="00485C61" w:rsidP="00485C61">
      <w:hyperlink r:id="rId33" w:anchor="06" w:history="1">
        <w:r w:rsidRPr="00485C61">
          <w:rPr>
            <w:rStyle w:val="ae"/>
          </w:rPr>
          <w:t>浏览每日圣经原文灵修</w:t>
        </w:r>
      </w:hyperlink>
    </w:p>
    <w:p w14:paraId="0EACBA7E" w14:textId="33BF3BE3" w:rsidR="00485C61" w:rsidRPr="00485C61" w:rsidRDefault="00485C61" w:rsidP="00485C61">
      <w:r w:rsidRPr="00485C61">
        <w:rPr>
          <w:noProof/>
        </w:rPr>
        <w:lastRenderedPageBreak/>
        <w:drawing>
          <wp:inline distT="0" distB="0" distL="0" distR="0" wp14:anchorId="1F7E72C1" wp14:editId="6BDA60C4">
            <wp:extent cx="4762500" cy="4762500"/>
            <wp:effectExtent l="0" t="0" r="0" b="0"/>
            <wp:docPr id="735692833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B2109" w14:textId="1AAB89C3" w:rsidR="00485C61" w:rsidRPr="00485C61" w:rsidRDefault="00EE5106" w:rsidP="00EE5106">
      <w:pPr>
        <w:pStyle w:val="1"/>
      </w:pPr>
      <w:r>
        <w:rPr>
          <w:rFonts w:hint="eastAsia"/>
        </w:rPr>
        <w:t>07</w:t>
      </w:r>
      <w:r w:rsidR="00485C61" w:rsidRPr="00485C61">
        <w:t>漂泊中遇见真光</w:t>
      </w:r>
    </w:p>
    <w:p w14:paraId="75AF15A8" w14:textId="77777777" w:rsidR="00485C61" w:rsidRPr="00485C61" w:rsidRDefault="00485C61" w:rsidP="00485C61">
      <w:r w:rsidRPr="00485C61">
        <w:t>海外伊朗人见证</w:t>
      </w:r>
      <w:r w:rsidRPr="00485C61">
        <w:t>2</w:t>
      </w:r>
    </w:p>
    <w:p w14:paraId="7FAB59F5" w14:textId="77777777" w:rsidR="00EE5106" w:rsidRDefault="00EE5106" w:rsidP="00485C61"/>
    <w:p w14:paraId="6B0B5470" w14:textId="282DCA01" w:rsidR="00485C61" w:rsidRPr="00485C61" w:rsidRDefault="00485C61" w:rsidP="00485C61">
      <w:r w:rsidRPr="00485C61">
        <w:t>服事伊朗难民的团队在外展聚会上初见阿米尔，同工们很快注意到他有酒瘾问题，担心他的行为可能影响其他人。团队领袖凭真理判断，温柔坚定地说：「耶稣是为生病的人而来，像阿米尔这样的人，正是我们开始</w:t>
      </w:r>
      <w:proofErr w:type="gramStart"/>
      <w:r w:rsidRPr="00485C61">
        <w:t>外展事工的</w:t>
      </w:r>
      <w:proofErr w:type="gramEnd"/>
      <w:r w:rsidRPr="00485C61">
        <w:t>原因。」因此，领袖便持续关心阿米尔，与他分享福音，看见神的手触摸阿米尔的生命。如今，阿米尔成了新造的人，积极跟随耶稣、在教会服事，热心协助初来到的伊朗难民，勇敢地分享见证。当初的同工团队，也为此归</w:t>
      </w:r>
      <w:proofErr w:type="gramStart"/>
      <w:r w:rsidRPr="00485C61">
        <w:t>荣耀给神</w:t>
      </w:r>
      <w:proofErr w:type="gramEnd"/>
      <w:r w:rsidRPr="00485C61">
        <w:t>。</w:t>
      </w:r>
    </w:p>
    <w:p w14:paraId="2CB34A32" w14:textId="77777777" w:rsidR="00485C61" w:rsidRPr="00485C61" w:rsidRDefault="00485C61" w:rsidP="00485C61">
      <w:r w:rsidRPr="00485C61">
        <w:t>里</w:t>
      </w:r>
      <w:proofErr w:type="gramStart"/>
      <w:r w:rsidRPr="00485C61">
        <w:t>萨</w:t>
      </w:r>
      <w:proofErr w:type="gramEnd"/>
      <w:r w:rsidRPr="00485C61">
        <w:t>是另一位在外展聚会经历神的弟兄。过去他在伊朗不畏禁酒令，时常透过贿赂警察等非法管道，取得酒。后来，酒更成为里</w:t>
      </w:r>
      <w:proofErr w:type="gramStart"/>
      <w:r w:rsidRPr="00485C61">
        <w:t>萨</w:t>
      </w:r>
      <w:proofErr w:type="gramEnd"/>
      <w:r w:rsidRPr="00485C61">
        <w:t>漂泊人生中仅存的依靠，令人心碎</w:t>
      </w:r>
      <w:r w:rsidRPr="00485C61">
        <w:lastRenderedPageBreak/>
        <w:t>的是，这也是许多伊朗难民的缩影。一天，里</w:t>
      </w:r>
      <w:proofErr w:type="gramStart"/>
      <w:r w:rsidRPr="00485C61">
        <w:t>萨</w:t>
      </w:r>
      <w:proofErr w:type="gramEnd"/>
      <w:r w:rsidRPr="00485C61">
        <w:t>想起</w:t>
      </w:r>
      <w:proofErr w:type="gramStart"/>
      <w:r w:rsidRPr="00485C61">
        <w:t>外展事工曾</w:t>
      </w:r>
      <w:proofErr w:type="gramEnd"/>
      <w:r w:rsidRPr="00485C61">
        <w:t>教人祷告，他抱着尝试的心双膝跪地，神就亲自介入了他的生命，止住了他对酒的渴望，改变了他的味蕾，里</w:t>
      </w:r>
      <w:proofErr w:type="gramStart"/>
      <w:r w:rsidRPr="00485C61">
        <w:t>萨</w:t>
      </w:r>
      <w:proofErr w:type="gramEnd"/>
      <w:r w:rsidRPr="00485C61">
        <w:t>从此对酒反胃！此后，里</w:t>
      </w:r>
      <w:proofErr w:type="gramStart"/>
      <w:r w:rsidRPr="00485C61">
        <w:t>萨</w:t>
      </w:r>
      <w:proofErr w:type="gramEnd"/>
      <w:r w:rsidRPr="00485C61">
        <w:t>开始鼓励人持续祷告，相信神要动工，且在教会中</w:t>
      </w:r>
      <w:proofErr w:type="gramStart"/>
      <w:r w:rsidRPr="00485C61">
        <w:t>开设查经班</w:t>
      </w:r>
      <w:proofErr w:type="gramEnd"/>
      <w:r w:rsidRPr="00485C61">
        <w:t>、带领祷告会、大胆分享真理，成为神合用的器皿。</w:t>
      </w:r>
    </w:p>
    <w:p w14:paraId="75321D3A" w14:textId="77777777" w:rsidR="00485C61" w:rsidRPr="00485C61" w:rsidRDefault="00485C61" w:rsidP="00485C61">
      <w:r w:rsidRPr="00485C61">
        <w:t>代祷文</w:t>
      </w:r>
    </w:p>
    <w:p w14:paraId="1E983BB3" w14:textId="77777777" w:rsidR="00485C61" w:rsidRPr="00485C61" w:rsidRDefault="00485C61" w:rsidP="00485C61">
      <w:r w:rsidRPr="00485C61">
        <w:t>天父，感谢你医治阿米尔弟兄，赐给他一颗新心，也让他愿意敞开分享过去的软弱，如同井边的撒马利亚妇人遇见耶稣，就一次次对众人说：「你们来看！」不停见证基督的大能。愿你使用阿米尔、里萨两位弟兄，成为海外伊朗难民的祝福和见证，让深受酒瘾所困的人，渴望遇见大能的救主，得着真正的自由与归属。愿天父兴起并使用各样外展事工，使海外伊朗难民被事奉团队接住。我们相信像阿米尔与里萨这样的见证人，必如云彩般围绕着伊朗群体。奉主耶稣基督的名求，阿们。</w:t>
      </w:r>
    </w:p>
    <w:p w14:paraId="5136FECB" w14:textId="77777777" w:rsidR="00485C61" w:rsidRPr="00485C61" w:rsidRDefault="00485C61" w:rsidP="00485C61">
      <w:hyperlink r:id="rId35" w:anchor="07" w:history="1">
        <w:r w:rsidRPr="00485C61">
          <w:rPr>
            <w:rStyle w:val="ae"/>
          </w:rPr>
          <w:t>浏览每日圣经原文灵修</w:t>
        </w:r>
      </w:hyperlink>
    </w:p>
    <w:p w14:paraId="45D99780" w14:textId="27EEEB72" w:rsidR="00485C61" w:rsidRPr="00485C61" w:rsidRDefault="00485C61" w:rsidP="00485C61">
      <w:r w:rsidRPr="00485C61">
        <w:rPr>
          <w:noProof/>
        </w:rPr>
        <w:drawing>
          <wp:inline distT="0" distB="0" distL="0" distR="0" wp14:anchorId="51050B03" wp14:editId="7B668AFC">
            <wp:extent cx="4762500" cy="4762500"/>
            <wp:effectExtent l="0" t="0" r="0" b="0"/>
            <wp:docPr id="18027978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5D69A" w14:textId="016F8BBC" w:rsidR="00485C61" w:rsidRPr="00485C61" w:rsidRDefault="00EE5106" w:rsidP="00EE5106">
      <w:pPr>
        <w:pStyle w:val="1"/>
      </w:pPr>
      <w:r>
        <w:rPr>
          <w:rFonts w:hint="eastAsia"/>
        </w:rPr>
        <w:lastRenderedPageBreak/>
        <w:t>08</w:t>
      </w:r>
      <w:r w:rsidR="00485C61" w:rsidRPr="00485C61">
        <w:t>巴示卡迪村庄的帐篷</w:t>
      </w:r>
    </w:p>
    <w:p w14:paraId="5A56A843" w14:textId="77777777" w:rsidR="00485C61" w:rsidRPr="00485C61" w:rsidRDefault="00485C61" w:rsidP="00485C61">
      <w:r w:rsidRPr="00485C61">
        <w:t>慕「名」而来</w:t>
      </w:r>
    </w:p>
    <w:p w14:paraId="4981F5C5" w14:textId="77777777" w:rsidR="00485C61" w:rsidRPr="00485C61" w:rsidRDefault="00485C61" w:rsidP="00485C61">
      <w:proofErr w:type="gramStart"/>
      <w:r w:rsidRPr="00485C61">
        <w:t>巴示卡迪</w:t>
      </w:r>
      <w:proofErr w:type="gramEnd"/>
      <w:r w:rsidRPr="00485C61">
        <w:t>人</w:t>
      </w:r>
      <w:r w:rsidRPr="00485C61">
        <w:t xml:space="preserve"> </w:t>
      </w:r>
      <w:proofErr w:type="spellStart"/>
      <w:r w:rsidRPr="00485C61">
        <w:t>Bashkardi</w:t>
      </w:r>
      <w:proofErr w:type="spellEnd"/>
      <w:r w:rsidRPr="00485C61">
        <w:t xml:space="preserve"> People</w:t>
      </w:r>
    </w:p>
    <w:p w14:paraId="33CC0F1B" w14:textId="77777777" w:rsidR="00EE5106" w:rsidRDefault="00EE5106" w:rsidP="00485C61"/>
    <w:p w14:paraId="3E4CE274" w14:textId="2F2EDC74" w:rsidR="00485C61" w:rsidRPr="00485C61" w:rsidRDefault="00485C61" w:rsidP="00485C61">
      <w:proofErr w:type="gramStart"/>
      <w:r w:rsidRPr="00485C61">
        <w:t>巴示卡迪</w:t>
      </w:r>
      <w:proofErr w:type="gramEnd"/>
      <w:r w:rsidRPr="00485C61">
        <w:t>人生活在伊朗西南方的荷姆兹甘省，以山地为主，俯瞰四周，近处的汪洋是极富盛名的波斯湾、阿曼湾。</w:t>
      </w:r>
      <w:proofErr w:type="gramStart"/>
      <w:r w:rsidRPr="00485C61">
        <w:t>巴示卡迪</w:t>
      </w:r>
      <w:proofErr w:type="gramEnd"/>
      <w:r w:rsidRPr="00485C61">
        <w:t>人虽属少数民族，人口却不少，据</w:t>
      </w:r>
      <w:r w:rsidRPr="00485C61">
        <w:t>2014</w:t>
      </w:r>
      <w:r w:rsidRPr="00485C61">
        <w:t>年统计，已突破</w:t>
      </w:r>
      <w:r w:rsidRPr="00485C61">
        <w:t>10</w:t>
      </w:r>
      <w:r w:rsidRPr="00485C61">
        <w:t>万。同年，</w:t>
      </w:r>
      <w:proofErr w:type="gramStart"/>
      <w:r w:rsidRPr="00485C61">
        <w:t>一</w:t>
      </w:r>
      <w:proofErr w:type="gramEnd"/>
      <w:r w:rsidRPr="00485C61">
        <w:t>众俄罗斯学者</w:t>
      </w:r>
      <w:proofErr w:type="gramStart"/>
      <w:r w:rsidRPr="00485C61">
        <w:t>拜访此</w:t>
      </w:r>
      <w:proofErr w:type="gramEnd"/>
      <w:r w:rsidRPr="00485C61">
        <w:t>民族，原因要从扎奇里安</w:t>
      </w:r>
      <w:r w:rsidRPr="00485C61">
        <w:t>•</w:t>
      </w:r>
      <w:r w:rsidRPr="00485C61">
        <w:t>阿米涅夫这位学者说起。阿米涅夫眼界宽阔、好奇心十足，退休后埋首于俄罗斯巴什基尔人</w:t>
      </w:r>
      <w:r w:rsidRPr="00485C61">
        <w:rPr>
          <w:vertAlign w:val="superscript"/>
        </w:rPr>
        <w:t>注</w:t>
      </w:r>
      <w:r w:rsidRPr="00485C61">
        <w:t>的民族研究，留意到</w:t>
      </w:r>
      <w:proofErr w:type="gramStart"/>
      <w:r w:rsidRPr="00485C61">
        <w:t>巴示卡迪</w:t>
      </w:r>
      <w:proofErr w:type="gramEnd"/>
      <w:r w:rsidRPr="00485C61">
        <w:t>人与其译名十分相似，在好奇心的驱使下，促成了</w:t>
      </w:r>
      <w:r w:rsidRPr="00485C61">
        <w:t>2014</w:t>
      </w:r>
      <w:r w:rsidRPr="00485C61">
        <w:t>年拜访伊朗的行程。</w:t>
      </w:r>
    </w:p>
    <w:p w14:paraId="2698517C" w14:textId="77777777" w:rsidR="00485C61" w:rsidRPr="00485C61" w:rsidRDefault="00485C61" w:rsidP="00485C61">
      <w:r w:rsidRPr="00485C61">
        <w:t>难以</w:t>
      </w:r>
      <w:proofErr w:type="gramStart"/>
      <w:r w:rsidRPr="00485C61">
        <w:t>想像</w:t>
      </w:r>
      <w:proofErr w:type="gramEnd"/>
      <w:r w:rsidRPr="00485C61">
        <w:t>，这两个民族的直线距离将近</w:t>
      </w:r>
      <w:r w:rsidRPr="00485C61">
        <w:t>3</w:t>
      </w:r>
      <w:r w:rsidRPr="00485C61">
        <w:t>千公里，竟被证实关係密切。学者到访伊朗，发现</w:t>
      </w:r>
      <w:proofErr w:type="gramStart"/>
      <w:r w:rsidRPr="00485C61">
        <w:t>巴示卡迪</w:t>
      </w:r>
      <w:proofErr w:type="gramEnd"/>
      <w:r w:rsidRPr="00485C61">
        <w:t>人的砖房形似巴什基尔人的帐篷。屋内有现代化电器，人民盖房可领国家补助。儘管有时气温高达</w:t>
      </w:r>
      <w:r w:rsidRPr="00485C61">
        <w:t>50˚C</w:t>
      </w:r>
      <w:r w:rsidRPr="00485C61">
        <w:t>，</w:t>
      </w:r>
      <w:proofErr w:type="gramStart"/>
      <w:r w:rsidRPr="00485C61">
        <w:t>巴示卡迪</w:t>
      </w:r>
      <w:proofErr w:type="gramEnd"/>
      <w:r w:rsidRPr="00485C61">
        <w:t>人的畜牧业、农业依旧发达，另有人选择前往大城市，或邻近的阿拉伯国家就业。</w:t>
      </w:r>
      <w:proofErr w:type="gramStart"/>
      <w:r w:rsidRPr="00485C61">
        <w:t>巴示卡迪</w:t>
      </w:r>
      <w:proofErr w:type="gramEnd"/>
      <w:r w:rsidRPr="00485C61">
        <w:t>人普遍属于逊尼派穆斯林，女性有时配戴具民族特色的头巾</w:t>
      </w:r>
      <w:r w:rsidRPr="00485C61">
        <w:t>(Burko)</w:t>
      </w:r>
      <w:r w:rsidRPr="00485C61">
        <w:t>，宛如一副面具。根据「约</w:t>
      </w:r>
      <w:proofErr w:type="gramStart"/>
      <w:r w:rsidRPr="00485C61">
        <w:t>书亚计画</w:t>
      </w:r>
      <w:proofErr w:type="gramEnd"/>
      <w:r w:rsidRPr="00485C61">
        <w:t>」调查，当地尚无</w:t>
      </w:r>
      <w:proofErr w:type="gramStart"/>
      <w:r w:rsidRPr="00485C61">
        <w:t>巴示卡迪</w:t>
      </w:r>
      <w:proofErr w:type="gramEnd"/>
      <w:r w:rsidRPr="00485C61">
        <w:t>语的圣经译本，网路福音资源稀缺，恳请祷告记念。</w:t>
      </w:r>
    </w:p>
    <w:p w14:paraId="3C7AD79E" w14:textId="77777777" w:rsidR="00485C61" w:rsidRPr="00485C61" w:rsidRDefault="00485C61" w:rsidP="00485C61">
      <w:r w:rsidRPr="00485C61">
        <w:t>注：一支俄罗斯的突厥民族，主要生活在巴什科尔托斯坦共和国。</w:t>
      </w:r>
    </w:p>
    <w:p w14:paraId="4FAE8C82" w14:textId="77777777" w:rsidR="00485C61" w:rsidRPr="00485C61" w:rsidRDefault="00485C61" w:rsidP="00485C61">
      <w:r w:rsidRPr="00485C61">
        <w:t>代祷文</w:t>
      </w:r>
    </w:p>
    <w:p w14:paraId="76513555" w14:textId="77777777" w:rsidR="00485C61" w:rsidRPr="00485C61" w:rsidRDefault="00485C61" w:rsidP="00485C61">
      <w:r w:rsidRPr="00485C61">
        <w:t>天父，文中两个民族虽远隔千里，却因民族学者而发现彼此奇妙的关联。我们祈求你差遣福音使者不远千里来到</w:t>
      </w:r>
      <w:proofErr w:type="gramStart"/>
      <w:r w:rsidRPr="00485C61">
        <w:t>巴示卡迪</w:t>
      </w:r>
      <w:proofErr w:type="gramEnd"/>
      <w:r w:rsidRPr="00485C61">
        <w:t>人当中，使他们知道自己是真神的儿女，恢复与你亲密的关係。盼望你带领圣经翻译团队，为</w:t>
      </w:r>
      <w:proofErr w:type="gramStart"/>
      <w:r w:rsidRPr="00485C61">
        <w:t>巴示卡迪</w:t>
      </w:r>
      <w:proofErr w:type="gramEnd"/>
      <w:r w:rsidRPr="00485C61">
        <w:t>翻译圣经，或製作福音资源。求神拣选和预备当地人才，成为细心、忠心与专业的母语译经员，并成为族群中美好的初熟果子，他们全家都必事奉耶和华。</w:t>
      </w:r>
      <w:proofErr w:type="gramStart"/>
      <w:r w:rsidRPr="00485C61">
        <w:t>愿巴示卡迪</w:t>
      </w:r>
      <w:proofErr w:type="gramEnd"/>
      <w:r w:rsidRPr="00485C61">
        <w:t>人无论去哪裡工作，都有机会接触福音，</w:t>
      </w:r>
      <w:proofErr w:type="gramStart"/>
      <w:r w:rsidRPr="00485C61">
        <w:t>遇见爱</w:t>
      </w:r>
      <w:proofErr w:type="gramEnd"/>
      <w:r w:rsidRPr="00485C61">
        <w:t>他们的基督徒。奉主耶稣基督的名求，阿们。</w:t>
      </w:r>
    </w:p>
    <w:p w14:paraId="2478037A" w14:textId="77777777" w:rsidR="00485C61" w:rsidRPr="00485C61" w:rsidRDefault="00485C61" w:rsidP="00485C61">
      <w:hyperlink r:id="rId37" w:anchor="08" w:history="1">
        <w:r w:rsidRPr="00485C61">
          <w:rPr>
            <w:rStyle w:val="ae"/>
          </w:rPr>
          <w:t>浏览每日圣经原文灵修</w:t>
        </w:r>
      </w:hyperlink>
    </w:p>
    <w:p w14:paraId="2B2A3411" w14:textId="363D6796" w:rsidR="00485C61" w:rsidRPr="00485C61" w:rsidRDefault="00485C61" w:rsidP="00485C61">
      <w:r w:rsidRPr="00485C61">
        <w:rPr>
          <w:noProof/>
        </w:rPr>
        <w:lastRenderedPageBreak/>
        <w:drawing>
          <wp:inline distT="0" distB="0" distL="0" distR="0" wp14:anchorId="49845512" wp14:editId="7E5C4E86">
            <wp:extent cx="4762500" cy="4762500"/>
            <wp:effectExtent l="0" t="0" r="0" b="0"/>
            <wp:docPr id="1446582019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C345D" w14:textId="7297EC3F" w:rsidR="00485C61" w:rsidRPr="00485C61" w:rsidRDefault="00EE5106" w:rsidP="00EE5106">
      <w:pPr>
        <w:pStyle w:val="1"/>
      </w:pPr>
      <w:r>
        <w:rPr>
          <w:rFonts w:hint="eastAsia"/>
        </w:rPr>
        <w:t>09</w:t>
      </w:r>
      <w:r w:rsidR="00485C61" w:rsidRPr="00485C61">
        <w:t>角落裡颤抖的心</w:t>
      </w:r>
    </w:p>
    <w:p w14:paraId="0E119281" w14:textId="77777777" w:rsidR="00485C61" w:rsidRPr="00485C61" w:rsidRDefault="00485C61" w:rsidP="00485C61">
      <w:r w:rsidRPr="00485C61">
        <w:t>法尔斯人</w:t>
      </w:r>
      <w:r w:rsidRPr="00485C61">
        <w:t xml:space="preserve"> Fars People</w:t>
      </w:r>
    </w:p>
    <w:p w14:paraId="5281802E" w14:textId="77777777" w:rsidR="00EE5106" w:rsidRDefault="00EE5106" w:rsidP="00485C61"/>
    <w:p w14:paraId="5D213652" w14:textId="72376744" w:rsidR="00485C61" w:rsidRPr="00485C61" w:rsidRDefault="00485C61" w:rsidP="00485C61">
      <w:r w:rsidRPr="00485C61">
        <w:t>西元前两千年，波斯人踏足今日的伊朗法尔斯省一带，后有波斯第一、第二帝国超过半世纪的统治，而世代流转，如今法尔斯省是伊朗第四大城，</w:t>
      </w:r>
      <w:proofErr w:type="gramStart"/>
      <w:r w:rsidRPr="00485C61">
        <w:t>一</w:t>
      </w:r>
      <w:proofErr w:type="gramEnd"/>
      <w:r w:rsidRPr="00485C61">
        <w:t>众民族在此伫足，其中包含约莫</w:t>
      </w:r>
      <w:r w:rsidRPr="00485C61">
        <w:t>13</w:t>
      </w:r>
      <w:r w:rsidRPr="00485C61">
        <w:t>万的法尔斯人。依地理位置，法尔斯人可再细分为西南法尔斯人、西北法尔斯人。信仰方面，法尔斯人生来是逊尼派穆斯林。除此之外，关于他们的消息少之又少，仅能从文献中找到蛛丝马迹。</w:t>
      </w:r>
    </w:p>
    <w:p w14:paraId="5E2DE2BF" w14:textId="77777777" w:rsidR="00485C61" w:rsidRPr="00485C61" w:rsidRDefault="00485C61" w:rsidP="00485C61">
      <w:r w:rsidRPr="00485C61">
        <w:t>学者曾</w:t>
      </w:r>
      <w:proofErr w:type="gramStart"/>
      <w:r w:rsidRPr="00485C61">
        <w:t>採</w:t>
      </w:r>
      <w:proofErr w:type="gramEnd"/>
      <w:r w:rsidRPr="00485C61">
        <w:t>访患有忧鬱症的法尔斯人，有人描述：「思绪好像堵塞一般，做不了任何决定，再小的决定都无比艰难</w:t>
      </w:r>
      <w:r w:rsidRPr="00485C61">
        <w:t>……</w:t>
      </w:r>
      <w:r w:rsidRPr="00485C61">
        <w:t>」这些受访者在大城市讨生活，每天与数不清的对手竞争着有限的工作、教育资源，苦苦挣扎之际，身心逐渐耗竭。</w:t>
      </w:r>
    </w:p>
    <w:p w14:paraId="21609600" w14:textId="77777777" w:rsidR="00485C61" w:rsidRPr="00485C61" w:rsidRDefault="00485C61" w:rsidP="00485C61">
      <w:r w:rsidRPr="00485C61">
        <w:lastRenderedPageBreak/>
        <w:t>部分法尔斯女性患上忧鬱症，愿意寻求医疗协助，但按时吃药却不见好转，不免消磨她们对自己和治疗的信心，而家庭问题、丈夫的行为往往间接或直接导致她们陷入忧鬱。另外，法尔斯社会对忧鬱症的有色眼光，以及家人和丈夫可能难以同理患者需求，使得患者陷入孤军奋战般的孤单处境。</w:t>
      </w:r>
    </w:p>
    <w:p w14:paraId="116744F6" w14:textId="77777777" w:rsidR="00485C61" w:rsidRPr="00485C61" w:rsidRDefault="00485C61" w:rsidP="00485C61">
      <w:r w:rsidRPr="00485C61">
        <w:t>代祷文</w:t>
      </w:r>
    </w:p>
    <w:p w14:paraId="41CD455E" w14:textId="77777777" w:rsidR="00485C61" w:rsidRPr="00485C61" w:rsidRDefault="00485C61" w:rsidP="00485C61">
      <w:r w:rsidRPr="00485C61">
        <w:t>天父，我们呼求圣灵以说不出的叹息，为法尔斯人的</w:t>
      </w:r>
      <w:proofErr w:type="gramStart"/>
      <w:r w:rsidRPr="00485C61">
        <w:t>软弱代</w:t>
      </w:r>
      <w:proofErr w:type="gramEnd"/>
      <w:r w:rsidRPr="00485C61">
        <w:t>求。愿天天背负人重担的主，收纳法尔</w:t>
      </w:r>
      <w:proofErr w:type="gramStart"/>
      <w:r w:rsidRPr="00485C61">
        <w:t>斯女性</w:t>
      </w:r>
      <w:proofErr w:type="gramEnd"/>
      <w:r w:rsidRPr="00485C61">
        <w:t>的悲伤；当她们呼求你名，就被神光照、医治和</w:t>
      </w:r>
      <w:proofErr w:type="gramStart"/>
      <w:r w:rsidRPr="00485C61">
        <w:t>涤</w:t>
      </w:r>
      <w:proofErr w:type="gramEnd"/>
      <w:r w:rsidRPr="00485C61">
        <w:t>淨，生命彻底翻转。恳求天父差遣</w:t>
      </w:r>
      <w:proofErr w:type="gramStart"/>
      <w:r w:rsidRPr="00485C61">
        <w:t>具心理</w:t>
      </w:r>
      <w:proofErr w:type="gramEnd"/>
      <w:r w:rsidRPr="00485C61">
        <w:t>辅导、医学背景的女性工人，陪伴患忧鬱症的法尔斯女性，并帮助家属调适心态、学习陪伴患者。求你照看家属的身心，引领他们来到你的青草地安歇喘息，重新得力。祈求</w:t>
      </w:r>
      <w:proofErr w:type="gramStart"/>
      <w:r w:rsidRPr="00485C61">
        <w:t>父神促进</w:t>
      </w:r>
      <w:proofErr w:type="gramEnd"/>
      <w:r w:rsidRPr="00485C61">
        <w:t>伊朗社会友善接纳忧鬱症患者；也赐给基督徒爱心、能力与恩典来服事他们。奉主耶稣基督的名求，阿们。</w:t>
      </w:r>
    </w:p>
    <w:p w14:paraId="7AEB033B" w14:textId="77777777" w:rsidR="00485C61" w:rsidRPr="00485C61" w:rsidRDefault="00485C61" w:rsidP="00485C61">
      <w:hyperlink r:id="rId39" w:anchor="09" w:history="1">
        <w:r w:rsidRPr="00485C61">
          <w:rPr>
            <w:rStyle w:val="ae"/>
          </w:rPr>
          <w:t>浏览每日圣经原文灵修</w:t>
        </w:r>
      </w:hyperlink>
    </w:p>
    <w:p w14:paraId="24E7F7B4" w14:textId="1DBD7570" w:rsidR="00485C61" w:rsidRPr="00485C61" w:rsidRDefault="00485C61" w:rsidP="00485C61">
      <w:r w:rsidRPr="00485C61">
        <w:rPr>
          <w:noProof/>
        </w:rPr>
        <w:drawing>
          <wp:inline distT="0" distB="0" distL="0" distR="0" wp14:anchorId="74C06B5A" wp14:editId="7C532B9F">
            <wp:extent cx="4762500" cy="4762500"/>
            <wp:effectExtent l="0" t="0" r="0" b="0"/>
            <wp:docPr id="20254493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6853C" w14:textId="4608125B" w:rsidR="00485C61" w:rsidRPr="00485C61" w:rsidRDefault="00EE5106" w:rsidP="00EE5106">
      <w:pPr>
        <w:pStyle w:val="1"/>
      </w:pPr>
      <w:r>
        <w:rPr>
          <w:rFonts w:hint="eastAsia"/>
        </w:rPr>
        <w:lastRenderedPageBreak/>
        <w:t>10</w:t>
      </w:r>
      <w:r w:rsidR="00485C61" w:rsidRPr="00485C61">
        <w:t>好牧人，愿你平安！</w:t>
      </w:r>
    </w:p>
    <w:p w14:paraId="65024E9F" w14:textId="77777777" w:rsidR="00485C61" w:rsidRPr="00485C61" w:rsidRDefault="00485C61" w:rsidP="00485C61">
      <w:r w:rsidRPr="00485C61">
        <w:t>加</w:t>
      </w:r>
      <w:proofErr w:type="gramStart"/>
      <w:r w:rsidRPr="00485C61">
        <w:t>莱</w:t>
      </w:r>
      <w:proofErr w:type="gramEnd"/>
      <w:r w:rsidRPr="00485C61">
        <w:t>什人</w:t>
      </w:r>
      <w:r w:rsidRPr="00485C61">
        <w:t xml:space="preserve"> </w:t>
      </w:r>
      <w:proofErr w:type="spellStart"/>
      <w:r w:rsidRPr="00485C61">
        <w:t>Galeshi</w:t>
      </w:r>
      <w:proofErr w:type="spellEnd"/>
      <w:r w:rsidRPr="00485C61">
        <w:t xml:space="preserve"> People</w:t>
      </w:r>
    </w:p>
    <w:p w14:paraId="0D8D1D0F" w14:textId="77777777" w:rsidR="00EE5106" w:rsidRDefault="00EE5106" w:rsidP="00485C61"/>
    <w:p w14:paraId="0600095F" w14:textId="381B620B" w:rsidR="00485C61" w:rsidRPr="00485C61" w:rsidRDefault="00485C61" w:rsidP="00485C61">
      <w:r w:rsidRPr="00485C61">
        <w:t>2013</w:t>
      </w:r>
      <w:r w:rsidRPr="00485C61">
        <w:t>年，</w:t>
      </w:r>
      <w:proofErr w:type="gramStart"/>
      <w:r w:rsidRPr="00485C61">
        <w:t>学者们爬上伊朗北部厄尔布尔士山脉</w:t>
      </w:r>
      <w:r w:rsidRPr="00485C61">
        <w:t>(</w:t>
      </w:r>
      <w:proofErr w:type="gramEnd"/>
      <w:r w:rsidRPr="00485C61">
        <w:t>Alborz)</w:t>
      </w:r>
      <w:r w:rsidRPr="00485C61">
        <w:t>，走进加莱什人的村落，发现加莱什人是男性牧民组成的社会经济群体。从西北部塔里什山脉，直到东部哥干地区，粗略估计有数千名加莱什人。当时，学者下的注脚是：通货膨胀、生活现代化等等，冲击着加莱什人的牧民身分，这个社会经济群体将迅速消失。不知如今他们是否平安？</w:t>
      </w:r>
    </w:p>
    <w:p w14:paraId="4A743942" w14:textId="77777777" w:rsidR="00485C61" w:rsidRPr="00485C61" w:rsidRDefault="00485C61" w:rsidP="00485C61">
      <w:r w:rsidRPr="00485C61">
        <w:t>资料显示，加</w:t>
      </w:r>
      <w:proofErr w:type="gramStart"/>
      <w:r w:rsidRPr="00485C61">
        <w:t>莱</w:t>
      </w:r>
      <w:proofErr w:type="gramEnd"/>
      <w:r w:rsidRPr="00485C61">
        <w:t>什人大多为什叶派穆斯林。追随伊斯兰信仰之前，加</w:t>
      </w:r>
      <w:proofErr w:type="gramStart"/>
      <w:r w:rsidRPr="00485C61">
        <w:t>莱</w:t>
      </w:r>
      <w:proofErr w:type="gramEnd"/>
      <w:r w:rsidRPr="00485C61">
        <w:t>什人有</w:t>
      </w:r>
      <w:proofErr w:type="gramStart"/>
      <w:r w:rsidRPr="00485C61">
        <w:t>个恶灵阿</w:t>
      </w:r>
      <w:proofErr w:type="gramEnd"/>
      <w:r w:rsidRPr="00485C61">
        <w:t>尔</w:t>
      </w:r>
      <w:r w:rsidRPr="00485C61">
        <w:t>(Al)</w:t>
      </w:r>
      <w:r w:rsidRPr="00485C61">
        <w:t>的传说，相传</w:t>
      </w:r>
      <w:proofErr w:type="gramStart"/>
      <w:r w:rsidRPr="00485C61">
        <w:t>牠</w:t>
      </w:r>
      <w:proofErr w:type="gramEnd"/>
      <w:r w:rsidRPr="00485C61">
        <w:t>以老妇人的形象出没，身形佝偻、披头散髮、青面獠牙，令人不寒而</w:t>
      </w:r>
      <w:proofErr w:type="gramStart"/>
      <w:r w:rsidRPr="00485C61">
        <w:t>慄</w:t>
      </w:r>
      <w:proofErr w:type="gramEnd"/>
      <w:r w:rsidRPr="00485C61">
        <w:t>。此外，「约</w:t>
      </w:r>
      <w:proofErr w:type="gramStart"/>
      <w:r w:rsidRPr="00485C61">
        <w:t>书亚计画</w:t>
      </w:r>
      <w:proofErr w:type="gramEnd"/>
      <w:r w:rsidRPr="00485C61">
        <w:t>」显示，加</w:t>
      </w:r>
      <w:proofErr w:type="gramStart"/>
      <w:r w:rsidRPr="00485C61">
        <w:t>莱</w:t>
      </w:r>
      <w:proofErr w:type="gramEnd"/>
      <w:r w:rsidRPr="00485C61">
        <w:t>什人已有部分圣经译本、线上圣经与信仰资源，但这些资源的使用情况不明，我们也无从得知</w:t>
      </w:r>
      <w:proofErr w:type="gramStart"/>
      <w:r w:rsidRPr="00485C61">
        <w:t>当地属灵景况</w:t>
      </w:r>
      <w:proofErr w:type="gramEnd"/>
      <w:r w:rsidRPr="00485C61">
        <w:t>及事工。</w:t>
      </w:r>
    </w:p>
    <w:p w14:paraId="67C57835" w14:textId="77777777" w:rsidR="00485C61" w:rsidRPr="00485C61" w:rsidRDefault="00485C61" w:rsidP="00485C61">
      <w:r w:rsidRPr="00485C61">
        <w:t>代祷文</w:t>
      </w:r>
    </w:p>
    <w:p w14:paraId="1DA1844A" w14:textId="77777777" w:rsidR="00485C61" w:rsidRPr="00485C61" w:rsidRDefault="00485C61" w:rsidP="00485C61">
      <w:r w:rsidRPr="00485C61">
        <w:t>天父，儘管我们无法掌握加</w:t>
      </w:r>
      <w:proofErr w:type="gramStart"/>
      <w:r w:rsidRPr="00485C61">
        <w:t>莱</w:t>
      </w:r>
      <w:proofErr w:type="gramEnd"/>
      <w:r w:rsidRPr="00485C61">
        <w:t>什人的现况，但深信你以丰富的慈爱与每一位加</w:t>
      </w:r>
      <w:proofErr w:type="gramStart"/>
      <w:r w:rsidRPr="00485C61">
        <w:t>莱</w:t>
      </w:r>
      <w:proofErr w:type="gramEnd"/>
      <w:r w:rsidRPr="00485C61">
        <w:t>什人同在，</w:t>
      </w:r>
      <w:proofErr w:type="gramStart"/>
      <w:r w:rsidRPr="00485C61">
        <w:t>也悦纳</w:t>
      </w:r>
      <w:proofErr w:type="gramEnd"/>
      <w:r w:rsidRPr="00485C61">
        <w:t>我们献上的代求。恳求天父眷顾这群加</w:t>
      </w:r>
      <w:proofErr w:type="gramStart"/>
      <w:r w:rsidRPr="00485C61">
        <w:t>莱</w:t>
      </w:r>
      <w:proofErr w:type="gramEnd"/>
      <w:r w:rsidRPr="00485C61">
        <w:t>什牧民，在日益艰辛的放牧环境中，经历你的供应与恩典。愿你兴起具畜牧背景的基督徒，成为加</w:t>
      </w:r>
      <w:proofErr w:type="gramStart"/>
      <w:r w:rsidRPr="00485C61">
        <w:t>莱</w:t>
      </w:r>
      <w:proofErr w:type="gramEnd"/>
      <w:r w:rsidRPr="00485C61">
        <w:t>什人的好邻舍，将他们引到好牧人耶稣基督的面前。也求你指引那些转换职业、往城市发展的加</w:t>
      </w:r>
      <w:proofErr w:type="gramStart"/>
      <w:r w:rsidRPr="00485C61">
        <w:t>莱</w:t>
      </w:r>
      <w:proofErr w:type="gramEnd"/>
      <w:r w:rsidRPr="00485C61">
        <w:t>什人，遇见生命成熟丰富的基督徒，帮助他们适应陌生环境与挑战、向主寻求人生方向，一生走在主所喜悦的义路上。奉主耶稣基督的名求，阿们。</w:t>
      </w:r>
    </w:p>
    <w:p w14:paraId="585CC819" w14:textId="77777777" w:rsidR="00485C61" w:rsidRPr="00485C61" w:rsidRDefault="00485C61" w:rsidP="00485C61">
      <w:hyperlink r:id="rId41" w:anchor="10" w:history="1">
        <w:r w:rsidRPr="00485C61">
          <w:rPr>
            <w:rStyle w:val="ae"/>
          </w:rPr>
          <w:t>浏览每日圣经原文灵修</w:t>
        </w:r>
      </w:hyperlink>
    </w:p>
    <w:p w14:paraId="7A755047" w14:textId="28E4AFEF" w:rsidR="00485C61" w:rsidRPr="00485C61" w:rsidRDefault="00485C61" w:rsidP="00485C61">
      <w:r w:rsidRPr="00485C61">
        <w:rPr>
          <w:noProof/>
        </w:rPr>
        <w:lastRenderedPageBreak/>
        <w:drawing>
          <wp:inline distT="0" distB="0" distL="0" distR="0" wp14:anchorId="14E35768" wp14:editId="6902BB9F">
            <wp:extent cx="4762500" cy="4762500"/>
            <wp:effectExtent l="0" t="0" r="0" b="0"/>
            <wp:docPr id="114744556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5B4E6" w14:textId="15A4A1D9" w:rsidR="00485C61" w:rsidRPr="00485C61" w:rsidRDefault="00327D07" w:rsidP="00327D07">
      <w:pPr>
        <w:pStyle w:val="1"/>
      </w:pPr>
      <w:r>
        <w:rPr>
          <w:rFonts w:hint="eastAsia"/>
        </w:rPr>
        <w:t>11</w:t>
      </w:r>
      <w:r w:rsidR="00485C61" w:rsidRPr="00485C61">
        <w:t>南北大不同</w:t>
      </w:r>
    </w:p>
    <w:p w14:paraId="67498DD4" w14:textId="77777777" w:rsidR="00485C61" w:rsidRPr="00485C61" w:rsidRDefault="00485C61" w:rsidP="00485C61">
      <w:r w:rsidRPr="00485C61">
        <w:t>塔里什人</w:t>
      </w:r>
      <w:r w:rsidRPr="00485C61">
        <w:t xml:space="preserve"> </w:t>
      </w:r>
      <w:proofErr w:type="spellStart"/>
      <w:r w:rsidRPr="00485C61">
        <w:t>Talysh</w:t>
      </w:r>
      <w:proofErr w:type="spellEnd"/>
      <w:r w:rsidRPr="00485C61">
        <w:t xml:space="preserve"> People</w:t>
      </w:r>
    </w:p>
    <w:p w14:paraId="1E34C9D1" w14:textId="77777777" w:rsidR="00327D07" w:rsidRDefault="00327D07" w:rsidP="00485C61"/>
    <w:p w14:paraId="62E60FB9" w14:textId="70463347" w:rsidR="00485C61" w:rsidRPr="00485C61" w:rsidRDefault="00485C61" w:rsidP="00485C61">
      <w:r w:rsidRPr="00485C61">
        <w:t>伊朗的塔里什人，古时以塔里什山脉</w:t>
      </w:r>
      <w:r w:rsidRPr="00485C61">
        <w:t>(</w:t>
      </w:r>
      <w:r w:rsidRPr="00485C61">
        <w:t>今伊朗、</w:t>
      </w:r>
      <w:r w:rsidR="00EA47AD">
        <w:t>阿塞拜疆</w:t>
      </w:r>
      <w:r w:rsidRPr="00485C61">
        <w:t>交界</w:t>
      </w:r>
      <w:r w:rsidRPr="00485C61">
        <w:t>)</w:t>
      </w:r>
      <w:r w:rsidRPr="00485C61">
        <w:t>、里海的屏障为家，造就出独特的文化和语言。</w:t>
      </w:r>
      <w:r w:rsidRPr="00485C61">
        <w:t>1803</w:t>
      </w:r>
      <w:r w:rsidRPr="00485C61">
        <w:t>年，波斯不敌俄罗斯，割让了大片土地，塔里什人的家园就此分隔，逐渐形成截然不同的南北文化。北塔里什人先后受俄罗斯帝国、苏联、</w:t>
      </w:r>
      <w:r w:rsidR="00A14F91">
        <w:rPr>
          <w:rFonts w:hint="eastAsia"/>
        </w:rPr>
        <w:t>阿塞拜疆</w:t>
      </w:r>
      <w:r w:rsidRPr="00485C61">
        <w:t>统治，与多种对立的文化共存，人们渴望找寻自身文化定位，但屡受打压。相较之下，南塔里什人的文化处境较稳定，虽政权几度更迭，仍旧不离伊朗文化圈，人们也较能适应。</w:t>
      </w:r>
    </w:p>
    <w:p w14:paraId="2EF61F99" w14:textId="7A228897" w:rsidR="00485C61" w:rsidRPr="00485C61" w:rsidRDefault="00485C61" w:rsidP="00485C61">
      <w:r w:rsidRPr="00485C61">
        <w:t>如今，塔里什群体主要分布在</w:t>
      </w:r>
      <w:r w:rsidR="00EA47AD">
        <w:t>阿塞拜疆</w:t>
      </w:r>
      <w:r w:rsidRPr="00485C61">
        <w:t>南方与伊朗北部。然而，由于</w:t>
      </w:r>
      <w:r w:rsidR="004549C4">
        <w:rPr>
          <w:rFonts w:hint="eastAsia"/>
        </w:rPr>
        <w:t>阿塞拜疆</w:t>
      </w:r>
      <w:r w:rsidRPr="00485C61">
        <w:t>因政治因素提供失实数据，而伊朗仅统计官方认可的宗教团体人数，致使塔里什人的确</w:t>
      </w:r>
      <w:r w:rsidRPr="00485C61">
        <w:lastRenderedPageBreak/>
        <w:t>切人口至今不明。塔里什人多信仰逊尼派伊斯兰教，但由于过去深受祆教影响，民间流传诸多恶灵传说。目前缺乏塔里什人的基督教</w:t>
      </w:r>
      <w:proofErr w:type="gramStart"/>
      <w:r w:rsidRPr="00485C61">
        <w:t>事工资讯</w:t>
      </w:r>
      <w:proofErr w:type="gramEnd"/>
      <w:r w:rsidRPr="00485C61">
        <w:t>，如信主人数、圣经译本、线上信仰资源等。恳请您继续守望。</w:t>
      </w:r>
    </w:p>
    <w:p w14:paraId="3326FFEF" w14:textId="77777777" w:rsidR="00485C61" w:rsidRPr="00485C61" w:rsidRDefault="00485C61" w:rsidP="00485C61">
      <w:r w:rsidRPr="00485C61">
        <w:t>代祷文</w:t>
      </w:r>
    </w:p>
    <w:p w14:paraId="7A353502" w14:textId="18DC1F45" w:rsidR="00485C61" w:rsidRPr="00485C61" w:rsidRDefault="00485C61" w:rsidP="00485C61">
      <w:r w:rsidRPr="00485C61">
        <w:t>天父，恳求你差遣福音使者，越过地理、语言、文化的边界，来到塔利里人身边，为福音、圣经翻译、信仰资源预备道路。愿寻求身分定位的北塔里什人，藉着基督回归天父家中，找到安定的归属，以身为神的宝贝孩子，作为自己最珍贵的核心身分。父神，我们祝福</w:t>
      </w:r>
      <w:r w:rsidR="00EA47AD">
        <w:t>阿塞拜疆</w:t>
      </w:r>
      <w:r w:rsidRPr="00485C61">
        <w:t>和伊朗政府向你回转，明白你对掌权者的託付，使他们以君王的权柄、牧者的心肠，公平看顾境内的百姓，不偏待塔里什人；愿掌权者如</w:t>
      </w:r>
      <w:proofErr w:type="gramStart"/>
      <w:r w:rsidRPr="00485C61">
        <w:t>祭司般</w:t>
      </w:r>
      <w:proofErr w:type="gramEnd"/>
      <w:r w:rsidRPr="00485C61">
        <w:t>站立，引导全国百姓敬畏你，破除对恶灵的恐惧。奉主耶稣基督的名求，阿们。</w:t>
      </w:r>
    </w:p>
    <w:p w14:paraId="663F8EFA" w14:textId="77777777" w:rsidR="00485C61" w:rsidRPr="00485C61" w:rsidRDefault="00485C61" w:rsidP="00485C61">
      <w:hyperlink r:id="rId43" w:anchor="11" w:history="1">
        <w:r w:rsidRPr="00485C61">
          <w:rPr>
            <w:rStyle w:val="ae"/>
          </w:rPr>
          <w:t>浏览每日圣经原文灵修</w:t>
        </w:r>
      </w:hyperlink>
    </w:p>
    <w:p w14:paraId="2F5CF366" w14:textId="227D6244" w:rsidR="00485C61" w:rsidRPr="00485C61" w:rsidRDefault="00485C61" w:rsidP="00485C61">
      <w:r w:rsidRPr="00485C61">
        <w:rPr>
          <w:noProof/>
        </w:rPr>
        <w:drawing>
          <wp:inline distT="0" distB="0" distL="0" distR="0" wp14:anchorId="709CE00F" wp14:editId="569EBB1E">
            <wp:extent cx="4762500" cy="4762500"/>
            <wp:effectExtent l="0" t="0" r="0" b="0"/>
            <wp:docPr id="18432960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25D15" w14:textId="2BC86AE8" w:rsidR="00485C61" w:rsidRPr="00485C61" w:rsidRDefault="00327D07" w:rsidP="00327D07">
      <w:pPr>
        <w:pStyle w:val="1"/>
      </w:pPr>
      <w:r>
        <w:rPr>
          <w:rFonts w:hint="eastAsia"/>
        </w:rPr>
        <w:lastRenderedPageBreak/>
        <w:t>12</w:t>
      </w:r>
      <w:r w:rsidR="00485C61" w:rsidRPr="00485C61">
        <w:t>法尔斯省设拉子的山景</w:t>
      </w:r>
    </w:p>
    <w:p w14:paraId="3BE9BDFB" w14:textId="77777777" w:rsidR="00485C61" w:rsidRPr="00485C61" w:rsidRDefault="00485C61" w:rsidP="00485C61">
      <w:r w:rsidRPr="00485C61">
        <w:t>蚕食鲸吞</w:t>
      </w:r>
    </w:p>
    <w:p w14:paraId="112A0760" w14:textId="77777777" w:rsidR="00485C61" w:rsidRPr="00485C61" w:rsidRDefault="00485C61" w:rsidP="00485C61">
      <w:proofErr w:type="gramStart"/>
      <w:r w:rsidRPr="00485C61">
        <w:t>纳法尔</w:t>
      </w:r>
      <w:proofErr w:type="gramEnd"/>
      <w:r w:rsidRPr="00485C61">
        <w:t>土耳其人</w:t>
      </w:r>
      <w:r w:rsidRPr="00485C61">
        <w:br/>
        <w:t>Nafar Turk People</w:t>
      </w:r>
    </w:p>
    <w:p w14:paraId="7781F541" w14:textId="77777777" w:rsidR="00327D07" w:rsidRDefault="00327D07" w:rsidP="00485C61"/>
    <w:p w14:paraId="04E37903" w14:textId="268FD8EE" w:rsidR="00485C61" w:rsidRPr="00485C61" w:rsidRDefault="00485C61" w:rsidP="00485C61">
      <w:proofErr w:type="gramStart"/>
      <w:r w:rsidRPr="00485C61">
        <w:t>纳法尔</w:t>
      </w:r>
      <w:proofErr w:type="gramEnd"/>
      <w:r w:rsidRPr="00485C61">
        <w:t>土耳其人发迹于伊朗的法尔斯省、德黑兰一带，他们有土耳其血统，但后来逐渐与周遭的阿拉伯、卢里</w:t>
      </w:r>
      <w:r w:rsidRPr="00485C61">
        <w:t>(</w:t>
      </w:r>
      <w:proofErr w:type="spellStart"/>
      <w:r w:rsidRPr="00485C61">
        <w:t>Luri</w:t>
      </w:r>
      <w:proofErr w:type="spellEnd"/>
      <w:r w:rsidRPr="00485C61">
        <w:t>)</w:t>
      </w:r>
      <w:r w:rsidRPr="00485C61">
        <w:t>文化融合。</w:t>
      </w:r>
      <w:r w:rsidRPr="00485C61">
        <w:t>1862</w:t>
      </w:r>
      <w:r w:rsidRPr="00485C61">
        <w:t>年，</w:t>
      </w:r>
      <w:proofErr w:type="gramStart"/>
      <w:r w:rsidRPr="00485C61">
        <w:t>卡札尔王朝沙阿</w:t>
      </w:r>
      <w:r w:rsidRPr="00485C61">
        <w:rPr>
          <w:vertAlign w:val="superscript"/>
        </w:rPr>
        <w:t>注</w:t>
      </w:r>
      <w:r w:rsidRPr="00485C61">
        <w:t>号召成立部落联盟</w:t>
      </w:r>
      <w:r w:rsidRPr="00485C61">
        <w:t>(</w:t>
      </w:r>
      <w:proofErr w:type="spellStart"/>
      <w:proofErr w:type="gramEnd"/>
      <w:r w:rsidRPr="00485C61">
        <w:t>Khamseh</w:t>
      </w:r>
      <w:proofErr w:type="spellEnd"/>
      <w:r w:rsidRPr="00485C61">
        <w:t>)</w:t>
      </w:r>
      <w:r w:rsidRPr="00485C61">
        <w:t>，其中包含纳法尔人。曾经，纳法尔人在法尔斯省的人口众多，而后不断遭邻近族群併吞，</w:t>
      </w:r>
      <w:r w:rsidRPr="00485C61">
        <w:t>19</w:t>
      </w:r>
      <w:proofErr w:type="gramStart"/>
      <w:r w:rsidRPr="00485C61">
        <w:t>世纪有卡什凯人</w:t>
      </w:r>
      <w:r w:rsidRPr="00485C61">
        <w:t>(</w:t>
      </w:r>
      <w:proofErr w:type="gramEnd"/>
      <w:r w:rsidRPr="00485C61">
        <w:t>Qashqai)</w:t>
      </w:r>
      <w:r w:rsidRPr="00485C61">
        <w:t>，</w:t>
      </w:r>
      <w:r w:rsidRPr="00485C61">
        <w:t>20</w:t>
      </w:r>
      <w:proofErr w:type="gramStart"/>
      <w:r w:rsidRPr="00485C61">
        <w:t>世纪又窜出巴瑟丽人</w:t>
      </w:r>
      <w:r w:rsidRPr="00485C61">
        <w:t>(</w:t>
      </w:r>
      <w:proofErr w:type="spellStart"/>
      <w:proofErr w:type="gramEnd"/>
      <w:r w:rsidRPr="00485C61">
        <w:t>Basseri</w:t>
      </w:r>
      <w:proofErr w:type="spellEnd"/>
      <w:r w:rsidRPr="00485C61">
        <w:t>)</w:t>
      </w:r>
      <w:r w:rsidRPr="00485C61">
        <w:t>。据学者描述，</w:t>
      </w:r>
      <w:r w:rsidRPr="00485C61">
        <w:t>1945</w:t>
      </w:r>
      <w:r w:rsidRPr="00485C61">
        <w:t>年的纳法尔人，已经沦为一盘散沙，数百个家庭在法尔斯省南方的荒野游荡，靠打劫此区仅存的居民维生。如今，纳法尔人以法尔斯省东南部为家，也有许多人定居在设拉子北部。</w:t>
      </w:r>
    </w:p>
    <w:p w14:paraId="25A61533" w14:textId="77777777" w:rsidR="00485C61" w:rsidRPr="00485C61" w:rsidRDefault="00485C61" w:rsidP="00485C61">
      <w:proofErr w:type="gramStart"/>
      <w:r w:rsidRPr="00485C61">
        <w:t>近代可</w:t>
      </w:r>
      <w:proofErr w:type="gramEnd"/>
      <w:r w:rsidRPr="00485C61">
        <w:t>追溯的人口统计是</w:t>
      </w:r>
      <w:r w:rsidRPr="00485C61">
        <w:t>1953</w:t>
      </w:r>
      <w:r w:rsidRPr="00485C61">
        <w:t>年，当时约有</w:t>
      </w:r>
      <w:proofErr w:type="gramStart"/>
      <w:r w:rsidRPr="00485C61">
        <w:t>450</w:t>
      </w:r>
      <w:r w:rsidRPr="00485C61">
        <w:t>个纳法尔</w:t>
      </w:r>
      <w:proofErr w:type="gramEnd"/>
      <w:r w:rsidRPr="00485C61">
        <w:t>家庭，与</w:t>
      </w:r>
      <w:r w:rsidRPr="00485C61">
        <w:t>1932</w:t>
      </w:r>
      <w:r w:rsidRPr="00485C61">
        <w:t>年的</w:t>
      </w:r>
      <w:r w:rsidRPr="00485C61">
        <w:t>3,500</w:t>
      </w:r>
      <w:r w:rsidRPr="00485C61">
        <w:t>个家庭相比，差距甚巨。</w:t>
      </w:r>
      <w:proofErr w:type="gramStart"/>
      <w:r w:rsidRPr="00485C61">
        <w:t>纳法尔</w:t>
      </w:r>
      <w:proofErr w:type="gramEnd"/>
      <w:r w:rsidRPr="00485C61">
        <w:t>土耳其人的传统信仰是什叶派伊斯兰教，根据「约</w:t>
      </w:r>
      <w:proofErr w:type="gramStart"/>
      <w:r w:rsidRPr="00485C61">
        <w:t>书亚计画</w:t>
      </w:r>
      <w:proofErr w:type="gramEnd"/>
      <w:r w:rsidRPr="00485C61">
        <w:t>」的调查，当中并无基督徒，</w:t>
      </w:r>
      <w:r w:rsidRPr="00485C61">
        <w:t>2013</w:t>
      </w:r>
      <w:r w:rsidRPr="00485C61">
        <w:t>年后完整</w:t>
      </w:r>
      <w:proofErr w:type="gramStart"/>
      <w:r w:rsidRPr="00485C61">
        <w:t>的纳法尔</w:t>
      </w:r>
      <w:proofErr w:type="gramEnd"/>
      <w:r w:rsidRPr="00485C61">
        <w:t>圣经译本问世，目前也</w:t>
      </w:r>
      <w:proofErr w:type="gramStart"/>
      <w:r w:rsidRPr="00485C61">
        <w:t>有线上</w:t>
      </w:r>
      <w:proofErr w:type="gramEnd"/>
      <w:r w:rsidRPr="00485C61">
        <w:t>信仰资源。</w:t>
      </w:r>
    </w:p>
    <w:p w14:paraId="6F880656" w14:textId="77777777" w:rsidR="00485C61" w:rsidRPr="00485C61" w:rsidRDefault="00485C61" w:rsidP="00485C61">
      <w:r w:rsidRPr="00485C61">
        <w:t>注：</w:t>
      </w:r>
      <w:r w:rsidRPr="00485C61">
        <w:t>Shah</w:t>
      </w:r>
      <w:r w:rsidRPr="00485C61">
        <w:t>，波斯语的古代君主头衔。</w:t>
      </w:r>
    </w:p>
    <w:p w14:paraId="50681604" w14:textId="77777777" w:rsidR="00485C61" w:rsidRPr="00485C61" w:rsidRDefault="00485C61" w:rsidP="00485C61">
      <w:r w:rsidRPr="00485C61">
        <w:t>代祷文</w:t>
      </w:r>
    </w:p>
    <w:p w14:paraId="44216C32" w14:textId="77777777" w:rsidR="00485C61" w:rsidRPr="00485C61" w:rsidRDefault="00485C61" w:rsidP="00485C61">
      <w:r w:rsidRPr="00485C61">
        <w:t>天父，我们虽未见</w:t>
      </w:r>
      <w:proofErr w:type="gramStart"/>
      <w:r w:rsidRPr="00485C61">
        <w:t>过纳法</w:t>
      </w:r>
      <w:proofErr w:type="gramEnd"/>
      <w:r w:rsidRPr="00485C61">
        <w:t>尔人，但他们是你眼中的瞳仁！愿圣灵的风吹入</w:t>
      </w:r>
      <w:proofErr w:type="gramStart"/>
      <w:r w:rsidRPr="00485C61">
        <w:t>每个纳法尔</w:t>
      </w:r>
      <w:proofErr w:type="gramEnd"/>
      <w:r w:rsidRPr="00485C61">
        <w:t>家庭，使他们渴望认识创造天地的主</w:t>
      </w:r>
      <w:r w:rsidRPr="00485C61">
        <w:t>——</w:t>
      </w:r>
      <w:r w:rsidRPr="00485C61">
        <w:t>他们在天上的父亲。愿这个饱经风霜的小小民族，因主耶稣所受</w:t>
      </w:r>
      <w:proofErr w:type="gramStart"/>
      <w:r w:rsidRPr="00485C61">
        <w:t>的鞭伤得着</w:t>
      </w:r>
      <w:proofErr w:type="gramEnd"/>
      <w:r w:rsidRPr="00485C61">
        <w:t>医治，被重建在基督这稳固的房角石上。你必以华美的宝石装扮他们</w:t>
      </w:r>
      <w:r w:rsidRPr="00485C61">
        <w:t>(</w:t>
      </w:r>
      <w:r w:rsidRPr="00485C61">
        <w:t>赛</w:t>
      </w:r>
      <w:r w:rsidRPr="00485C61">
        <w:t>54:11-12)</w:t>
      </w:r>
      <w:r w:rsidRPr="00485C61">
        <w:t>，让纳法尔人的生命因你而丰满，绽放光彩。</w:t>
      </w:r>
      <w:proofErr w:type="gramStart"/>
      <w:r w:rsidRPr="00485C61">
        <w:t>愿纳法尔</w:t>
      </w:r>
      <w:proofErr w:type="gramEnd"/>
      <w:r w:rsidRPr="00485C61">
        <w:t>圣经与福音资源被妥善运用，使神大有能力的话语</w:t>
      </w:r>
      <w:proofErr w:type="gramStart"/>
      <w:r w:rsidRPr="00485C61">
        <w:t>滋润乾渴的</w:t>
      </w:r>
      <w:proofErr w:type="gramEnd"/>
      <w:r w:rsidRPr="00485C61">
        <w:t>生命。求你兴起良善的基督徒邻舍和宣教工人，</w:t>
      </w:r>
      <w:proofErr w:type="gramStart"/>
      <w:r w:rsidRPr="00485C61">
        <w:t>祝福纳法尔</w:t>
      </w:r>
      <w:proofErr w:type="gramEnd"/>
      <w:r w:rsidRPr="00485C61">
        <w:t>人认识你。奉主耶稣基督的名求，阿们。</w:t>
      </w:r>
    </w:p>
    <w:p w14:paraId="5140A4B6" w14:textId="77777777" w:rsidR="00485C61" w:rsidRPr="00485C61" w:rsidRDefault="00485C61" w:rsidP="00485C61">
      <w:hyperlink r:id="rId45" w:anchor="12" w:history="1">
        <w:r w:rsidRPr="00485C61">
          <w:rPr>
            <w:rStyle w:val="ae"/>
          </w:rPr>
          <w:t>浏览每日圣经原文灵修</w:t>
        </w:r>
      </w:hyperlink>
    </w:p>
    <w:p w14:paraId="37FBBF32" w14:textId="26DE17CC" w:rsidR="00485C61" w:rsidRPr="00485C61" w:rsidRDefault="00485C61" w:rsidP="00485C61">
      <w:r w:rsidRPr="00485C61">
        <w:rPr>
          <w:noProof/>
        </w:rPr>
        <w:lastRenderedPageBreak/>
        <w:drawing>
          <wp:inline distT="0" distB="0" distL="0" distR="0" wp14:anchorId="4D4C90E4" wp14:editId="582537E4">
            <wp:extent cx="4762500" cy="4762500"/>
            <wp:effectExtent l="0" t="0" r="0" b="0"/>
            <wp:docPr id="1741649720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2BC47" w14:textId="62C09C9B" w:rsidR="00485C61" w:rsidRPr="00485C61" w:rsidRDefault="00327D07" w:rsidP="00327D07">
      <w:pPr>
        <w:pStyle w:val="1"/>
      </w:pPr>
      <w:r>
        <w:rPr>
          <w:rFonts w:hint="eastAsia"/>
        </w:rPr>
        <w:t>13</w:t>
      </w:r>
      <w:r w:rsidR="00485C61" w:rsidRPr="00485C61">
        <w:t>不曾被遗忘的羊群</w:t>
      </w:r>
    </w:p>
    <w:p w14:paraId="485DC4D6" w14:textId="77777777" w:rsidR="00485C61" w:rsidRPr="00485C61" w:rsidRDefault="00485C61" w:rsidP="00485C61">
      <w:proofErr w:type="gramStart"/>
      <w:r w:rsidRPr="00485C61">
        <w:t>瓦夫西人</w:t>
      </w:r>
      <w:proofErr w:type="gramEnd"/>
      <w:r w:rsidRPr="00485C61">
        <w:t xml:space="preserve"> </w:t>
      </w:r>
      <w:proofErr w:type="spellStart"/>
      <w:r w:rsidRPr="00485C61">
        <w:t>Vafsi</w:t>
      </w:r>
      <w:proofErr w:type="spellEnd"/>
      <w:r w:rsidRPr="00485C61">
        <w:t xml:space="preserve"> People</w:t>
      </w:r>
    </w:p>
    <w:p w14:paraId="5B5407DA" w14:textId="77777777" w:rsidR="00327D07" w:rsidRDefault="00327D07" w:rsidP="00485C61"/>
    <w:p w14:paraId="7AFAAEC9" w14:textId="303423F4" w:rsidR="00485C61" w:rsidRPr="00485C61" w:rsidRDefault="00485C61" w:rsidP="00485C61">
      <w:proofErr w:type="gramStart"/>
      <w:r w:rsidRPr="00485C61">
        <w:t>瓦夫西人</w:t>
      </w:r>
      <w:proofErr w:type="gramEnd"/>
      <w:r w:rsidRPr="00485C61">
        <w:t>是一支默默无闻的伊朗民族，多亏有劳伦斯</w:t>
      </w:r>
      <w:r w:rsidRPr="00485C61">
        <w:t>•</w:t>
      </w:r>
      <w:r w:rsidRPr="00485C61">
        <w:t>保罗</w:t>
      </w:r>
      <w:r w:rsidRPr="00485C61">
        <w:t>(Laurence</w:t>
      </w:r>
      <w:r w:rsidRPr="00485C61">
        <w:t> </w:t>
      </w:r>
      <w:r w:rsidRPr="00485C61">
        <w:t>Paul)</w:t>
      </w:r>
      <w:r w:rsidRPr="00485C61">
        <w:t>这样的学者，世人才得以认识他们。这位英国学者着迷于波斯语及伊朗民俗，</w:t>
      </w:r>
      <w:proofErr w:type="gramStart"/>
      <w:r w:rsidRPr="00485C61">
        <w:t>彷彿</w:t>
      </w:r>
      <w:proofErr w:type="gramEnd"/>
      <w:r w:rsidRPr="00485C61">
        <w:t>一生不是在研究伊朗，就是在前往研究伊朗的路上。</w:t>
      </w:r>
      <w:r w:rsidRPr="00485C61">
        <w:t>1958</w:t>
      </w:r>
      <w:r w:rsidRPr="00485C61">
        <w:t>年，劳伦斯从伊朗中西部收集了民俗故事，记在卷轴中，其中包含</w:t>
      </w:r>
      <w:r w:rsidRPr="00485C61">
        <w:t>24</w:t>
      </w:r>
      <w:r w:rsidRPr="00485C61">
        <w:t>个瓦夫西语的口述故事。儘管劳伦斯倾心研究，这些资料仍未能在他生前出版，所幸半世纪后由其他优秀学者接棒，这份贡献重大的心血结晶最终于</w:t>
      </w:r>
      <w:r w:rsidRPr="00485C61">
        <w:t>2007</w:t>
      </w:r>
      <w:r w:rsidRPr="00485C61">
        <w:t>年问世。</w:t>
      </w:r>
    </w:p>
    <w:p w14:paraId="7E104256" w14:textId="77777777" w:rsidR="00485C61" w:rsidRPr="00485C61" w:rsidRDefault="00485C61" w:rsidP="00485C61">
      <w:r w:rsidRPr="00485C61">
        <w:lastRenderedPageBreak/>
        <w:t>根据「约</w:t>
      </w:r>
      <w:proofErr w:type="gramStart"/>
      <w:r w:rsidRPr="00485C61">
        <w:t>书亚计画</w:t>
      </w:r>
      <w:proofErr w:type="gramEnd"/>
      <w:r w:rsidRPr="00485C61">
        <w:t>」，</w:t>
      </w:r>
      <w:proofErr w:type="gramStart"/>
      <w:r w:rsidRPr="00485C61">
        <w:t>瓦夫西人</w:t>
      </w:r>
      <w:proofErr w:type="gramEnd"/>
      <w:r w:rsidRPr="00485C61">
        <w:t>几乎全为什叶派穆斯林，尚未有属于他们的圣经译本。或许</w:t>
      </w:r>
      <w:proofErr w:type="gramStart"/>
      <w:r w:rsidRPr="00485C61">
        <w:t>劳</w:t>
      </w:r>
      <w:proofErr w:type="gramEnd"/>
      <w:r w:rsidRPr="00485C61">
        <w:t>伦斯和其他学者的努力，有机会</w:t>
      </w:r>
      <w:proofErr w:type="gramStart"/>
      <w:r w:rsidRPr="00485C61">
        <w:t>帮助瓦夫西</w:t>
      </w:r>
      <w:proofErr w:type="gramEnd"/>
      <w:r w:rsidRPr="00485C61">
        <w:t>译本圣经、线上信仰资源完成。当地是否有基督徒</w:t>
      </w:r>
      <w:proofErr w:type="gramStart"/>
      <w:r w:rsidRPr="00485C61">
        <w:t>或事工发展</w:t>
      </w:r>
      <w:proofErr w:type="gramEnd"/>
      <w:r w:rsidRPr="00485C61">
        <w:t>仍不得而知，我们必须持续祷告。</w:t>
      </w:r>
    </w:p>
    <w:p w14:paraId="50CDDE0B" w14:textId="77777777" w:rsidR="00485C61" w:rsidRPr="00485C61" w:rsidRDefault="00485C61" w:rsidP="00485C61">
      <w:r w:rsidRPr="00485C61">
        <w:t>代祷文</w:t>
      </w:r>
    </w:p>
    <w:p w14:paraId="04CC2F21" w14:textId="77777777" w:rsidR="00485C61" w:rsidRPr="00485C61" w:rsidRDefault="00485C61" w:rsidP="00485C61">
      <w:r w:rsidRPr="00485C61">
        <w:t>天父，你已差遣耶稣</w:t>
      </w:r>
      <w:proofErr w:type="gramStart"/>
      <w:r w:rsidRPr="00485C61">
        <w:t>成为瓦夫西人</w:t>
      </w:r>
      <w:proofErr w:type="gramEnd"/>
      <w:r w:rsidRPr="00485C61">
        <w:t>的好牧人，为他们</w:t>
      </w:r>
      <w:proofErr w:type="gramStart"/>
      <w:r w:rsidRPr="00485C61">
        <w:t>捨</w:t>
      </w:r>
      <w:proofErr w:type="gramEnd"/>
      <w:r w:rsidRPr="00485C61">
        <w:t>命在十字架上，使他们得以称为你的儿女，这是何等恩典！我们感恩过去有学者为</w:t>
      </w:r>
      <w:proofErr w:type="gramStart"/>
      <w:r w:rsidRPr="00485C61">
        <w:t>保存瓦夫西人</w:t>
      </w:r>
      <w:proofErr w:type="gramEnd"/>
      <w:r w:rsidRPr="00485C61">
        <w:t>的文化殚精竭虑，求你兴起满有爱心的福音使者，</w:t>
      </w:r>
      <w:proofErr w:type="gramStart"/>
      <w:r w:rsidRPr="00485C61">
        <w:t>深入瓦夫</w:t>
      </w:r>
      <w:proofErr w:type="gramEnd"/>
      <w:r w:rsidRPr="00485C61">
        <w:t>西群体生活，</w:t>
      </w:r>
      <w:proofErr w:type="gramStart"/>
      <w:r w:rsidRPr="00485C61">
        <w:t>善用多元</w:t>
      </w:r>
      <w:proofErr w:type="gramEnd"/>
      <w:r w:rsidRPr="00485C61">
        <w:t>方式为福音搭桥。恳求调度万有的父神，召聚人才和资源，让前人的研究成果也为福音效力，打磨出合适</w:t>
      </w:r>
      <w:proofErr w:type="gramStart"/>
      <w:r w:rsidRPr="00485C61">
        <w:t>的瓦夫西</w:t>
      </w:r>
      <w:proofErr w:type="gramEnd"/>
      <w:r w:rsidRPr="00485C61">
        <w:t>圣经译本，以及贴近需要的福音资源，</w:t>
      </w:r>
      <w:proofErr w:type="gramStart"/>
      <w:r w:rsidRPr="00485C61">
        <w:t>使灵粮早日喂饱瓦夫西</w:t>
      </w:r>
      <w:proofErr w:type="gramEnd"/>
      <w:r w:rsidRPr="00485C61">
        <w:t>群体，有如马太福音</w:t>
      </w:r>
      <w:r w:rsidRPr="00485C61">
        <w:t>15:37</w:t>
      </w:r>
      <w:r w:rsidRPr="00485C61">
        <w:t>所记：「他们都吃，并且吃饱了。」奉主耶稣基督的名求，阿们。</w:t>
      </w:r>
    </w:p>
    <w:p w14:paraId="2838C461" w14:textId="77777777" w:rsidR="00485C61" w:rsidRPr="00485C61" w:rsidRDefault="00485C61" w:rsidP="00485C61">
      <w:hyperlink r:id="rId47" w:anchor="13" w:history="1">
        <w:r w:rsidRPr="00485C61">
          <w:rPr>
            <w:rStyle w:val="ae"/>
          </w:rPr>
          <w:t>浏览每日圣经原文灵修</w:t>
        </w:r>
      </w:hyperlink>
    </w:p>
    <w:p w14:paraId="24D28A57" w14:textId="17D8EC48" w:rsidR="00485C61" w:rsidRPr="00485C61" w:rsidRDefault="00485C61" w:rsidP="00485C61">
      <w:r w:rsidRPr="00485C61">
        <w:rPr>
          <w:noProof/>
        </w:rPr>
        <w:drawing>
          <wp:inline distT="0" distB="0" distL="0" distR="0" wp14:anchorId="0D5F54F8" wp14:editId="7F4BBE85">
            <wp:extent cx="4762500" cy="4762500"/>
            <wp:effectExtent l="0" t="0" r="0" b="0"/>
            <wp:docPr id="771410186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201EC" w14:textId="374E2ED8" w:rsidR="00485C61" w:rsidRPr="00485C61" w:rsidRDefault="00327D07" w:rsidP="00327D07">
      <w:pPr>
        <w:pStyle w:val="1"/>
      </w:pPr>
      <w:r>
        <w:rPr>
          <w:rFonts w:hint="eastAsia"/>
        </w:rPr>
        <w:lastRenderedPageBreak/>
        <w:t>14</w:t>
      </w:r>
      <w:r w:rsidR="00485C61" w:rsidRPr="00485C61">
        <w:t>使节涌入，万国踏足</w:t>
      </w:r>
    </w:p>
    <w:p w14:paraId="19E09E2B" w14:textId="77777777" w:rsidR="00485C61" w:rsidRPr="00485C61" w:rsidRDefault="00485C61" w:rsidP="00485C61">
      <w:r w:rsidRPr="00485C61">
        <w:t>卡扎尔人</w:t>
      </w:r>
      <w:r w:rsidRPr="00485C61">
        <w:t xml:space="preserve"> Qajar People</w:t>
      </w:r>
    </w:p>
    <w:p w14:paraId="56DE7BDE" w14:textId="77777777" w:rsidR="00327D07" w:rsidRDefault="00327D07" w:rsidP="00485C61"/>
    <w:p w14:paraId="4AF4146D" w14:textId="0906A467" w:rsidR="00485C61" w:rsidRPr="00485C61" w:rsidRDefault="00485C61" w:rsidP="00485C61">
      <w:r w:rsidRPr="00485C61">
        <w:t>伊朗卡</w:t>
      </w:r>
      <w:proofErr w:type="gramStart"/>
      <w:r w:rsidRPr="00485C61">
        <w:t>札</w:t>
      </w:r>
      <w:proofErr w:type="gramEnd"/>
      <w:r w:rsidRPr="00485C61">
        <w:t>尔人是一支突厥民族，名字源自成吉思汗军队中的指挥官，土耳其语意为「善跑者」，他们发迹于今日伊朗东北方，现今扩及</w:t>
      </w:r>
      <w:r w:rsidR="00EA47AD">
        <w:t>阿塞拜疆</w:t>
      </w:r>
      <w:r w:rsidRPr="00485C61">
        <w:t>、英国、美国，乃至欧洲等地。卡札尔人以治理长才留名青史，</w:t>
      </w:r>
      <w:r w:rsidRPr="00485C61">
        <w:t>1796</w:t>
      </w:r>
      <w:r w:rsidRPr="00485C61">
        <w:t>年，他们建立卡</w:t>
      </w:r>
      <w:proofErr w:type="gramStart"/>
      <w:r w:rsidRPr="00485C61">
        <w:t>札</w:t>
      </w:r>
      <w:proofErr w:type="gramEnd"/>
      <w:r w:rsidRPr="00485C61">
        <w:t>尔王朝，此后统治伊朗近两百年，这也是伊朗史上最后的突厥王国。当时，法国在拿破崙率领下与英国抗衡，两国皆倚重伊朗，争相派遣大使加强与伊关係。随着政治目的减弱，外国军官或旅人驻足伊朗只为旅游，所留下的游记，让后人得以一窥卡</w:t>
      </w:r>
      <w:proofErr w:type="gramStart"/>
      <w:r w:rsidRPr="00485C61">
        <w:t>札</w:t>
      </w:r>
      <w:proofErr w:type="gramEnd"/>
      <w:r w:rsidRPr="00485C61">
        <w:t>尔王朝的风貌。</w:t>
      </w:r>
    </w:p>
    <w:p w14:paraId="10C06EF2" w14:textId="77777777" w:rsidR="00485C61" w:rsidRPr="00485C61" w:rsidRDefault="00485C61" w:rsidP="00485C61">
      <w:r w:rsidRPr="00485C61">
        <w:t>卡</w:t>
      </w:r>
      <w:proofErr w:type="gramStart"/>
      <w:r w:rsidRPr="00485C61">
        <w:t>札</w:t>
      </w:r>
      <w:proofErr w:type="gramEnd"/>
      <w:r w:rsidRPr="00485C61">
        <w:t>尔王朝称统治者为沙阿</w:t>
      </w:r>
      <w:r w:rsidRPr="00485C61">
        <w:t>(Shah)</w:t>
      </w:r>
      <w:r w:rsidRPr="00485C61">
        <w:t>，意为「真主在人间的影子」，足见其权威。民间也呈现明显的阶级差异，但仍重视血缘</w:t>
      </w:r>
      <w:proofErr w:type="gramStart"/>
      <w:r w:rsidRPr="00485C61">
        <w:t>超越社经地位</w:t>
      </w:r>
      <w:proofErr w:type="gramEnd"/>
      <w:r w:rsidRPr="00485C61">
        <w:t>。当时，王朝虽遵循什叶派伊斯兰教，但百姓信仰较为多元，包括基督教、犹太教、祆教等。时至今日，卡</w:t>
      </w:r>
      <w:proofErr w:type="gramStart"/>
      <w:r w:rsidRPr="00485C61">
        <w:t>札</w:t>
      </w:r>
      <w:proofErr w:type="gramEnd"/>
      <w:r w:rsidRPr="00485C61">
        <w:t>尔人多追随什叶派传统。卡</w:t>
      </w:r>
      <w:proofErr w:type="gramStart"/>
      <w:r w:rsidRPr="00485C61">
        <w:t>札</w:t>
      </w:r>
      <w:proofErr w:type="gramEnd"/>
      <w:r w:rsidRPr="00485C61">
        <w:t>尔圣经译本于</w:t>
      </w:r>
      <w:r w:rsidRPr="00485C61">
        <w:t>2013</w:t>
      </w:r>
      <w:r w:rsidRPr="00485C61">
        <w:t>年完成，并</w:t>
      </w:r>
      <w:proofErr w:type="gramStart"/>
      <w:r w:rsidRPr="00485C61">
        <w:t>有线上</w:t>
      </w:r>
      <w:proofErr w:type="gramEnd"/>
      <w:r w:rsidRPr="00485C61">
        <w:t>福音资源，但尚无已知的基督徒和事工。</w:t>
      </w:r>
    </w:p>
    <w:p w14:paraId="416CE91E" w14:textId="77777777" w:rsidR="00485C61" w:rsidRPr="00485C61" w:rsidRDefault="00485C61" w:rsidP="00485C61">
      <w:r w:rsidRPr="00485C61">
        <w:t>代祷文</w:t>
      </w:r>
    </w:p>
    <w:p w14:paraId="0A380E60" w14:textId="77777777" w:rsidR="00485C61" w:rsidRPr="00485C61" w:rsidRDefault="00485C61" w:rsidP="00485C61">
      <w:r w:rsidRPr="00485C61">
        <w:t>天父，卡</w:t>
      </w:r>
      <w:proofErr w:type="gramStart"/>
      <w:r w:rsidRPr="00485C61">
        <w:t>札</w:t>
      </w:r>
      <w:proofErr w:type="gramEnd"/>
      <w:r w:rsidRPr="00485C61">
        <w:t>尔人世代重视血脉，</w:t>
      </w:r>
      <w:proofErr w:type="gramStart"/>
      <w:r w:rsidRPr="00485C61">
        <w:t>求父神</w:t>
      </w:r>
      <w:proofErr w:type="gramEnd"/>
      <w:r w:rsidRPr="00485C61">
        <w:t>向他们显明，真正的生命与血脉皆源于你，因你是向人类始祖亚当吹入第一口气息的神。愿他们欢喜领受，耶稣基督已为他们流血，使他们得着新的生命，不再只属于地上的族群，更成为神家中的子民，承受更美的国度和产业。求你浇灌圣灵、差遣福音使者，使卡</w:t>
      </w:r>
      <w:proofErr w:type="gramStart"/>
      <w:r w:rsidRPr="00485C61">
        <w:t>札</w:t>
      </w:r>
      <w:proofErr w:type="gramEnd"/>
      <w:r w:rsidRPr="00485C61">
        <w:t>尔人得听福音好消息。我们祝福这群名为「善跑者」的卡</w:t>
      </w:r>
      <w:proofErr w:type="gramStart"/>
      <w:r w:rsidRPr="00485C61">
        <w:t>札</w:t>
      </w:r>
      <w:proofErr w:type="gramEnd"/>
      <w:r w:rsidRPr="00485C61">
        <w:t>尔人，成为奔跑天路的健将，看见那摆在前头的永恆盼望，便向着</w:t>
      </w:r>
      <w:proofErr w:type="gramStart"/>
      <w:r w:rsidRPr="00485C61">
        <w:t>标竿</w:t>
      </w:r>
      <w:proofErr w:type="gramEnd"/>
      <w:r w:rsidRPr="00485C61">
        <w:t>直奔，得着不朽的奖赏！奉主耶稣基督的名求，阿们。</w:t>
      </w:r>
    </w:p>
    <w:p w14:paraId="238C30A0" w14:textId="77777777" w:rsidR="00485C61" w:rsidRPr="00485C61" w:rsidRDefault="00485C61" w:rsidP="00485C61">
      <w:hyperlink r:id="rId49" w:anchor="14" w:history="1">
        <w:r w:rsidRPr="00485C61">
          <w:rPr>
            <w:rStyle w:val="ae"/>
          </w:rPr>
          <w:t>浏览每日圣经原文灵修</w:t>
        </w:r>
      </w:hyperlink>
    </w:p>
    <w:p w14:paraId="543222FF" w14:textId="33160BDB" w:rsidR="00485C61" w:rsidRPr="00485C61" w:rsidRDefault="00485C61" w:rsidP="00485C61">
      <w:r w:rsidRPr="00485C61">
        <w:rPr>
          <w:noProof/>
        </w:rPr>
        <w:lastRenderedPageBreak/>
        <w:drawing>
          <wp:inline distT="0" distB="0" distL="0" distR="0" wp14:anchorId="1D4B7547" wp14:editId="7B8832E9">
            <wp:extent cx="4762500" cy="4762500"/>
            <wp:effectExtent l="0" t="0" r="0" b="0"/>
            <wp:docPr id="1225074874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5654F" w14:textId="0EF17927" w:rsidR="00485C61" w:rsidRPr="00485C61" w:rsidRDefault="00327D07" w:rsidP="00327D07">
      <w:pPr>
        <w:pStyle w:val="1"/>
      </w:pPr>
      <w:r>
        <w:rPr>
          <w:rFonts w:hint="eastAsia"/>
        </w:rPr>
        <w:t>15</w:t>
      </w:r>
      <w:r w:rsidR="00485C61" w:rsidRPr="00485C61">
        <w:t>你说黑色是你最爱的颜色</w:t>
      </w:r>
    </w:p>
    <w:p w14:paraId="0CBC44EB" w14:textId="77777777" w:rsidR="00485C61" w:rsidRPr="00485C61" w:rsidRDefault="00485C61" w:rsidP="00485C61">
      <w:r w:rsidRPr="00485C61">
        <w:t>卡拉戈兹鲁人</w:t>
      </w:r>
      <w:r w:rsidRPr="00485C61">
        <w:br/>
      </w:r>
      <w:proofErr w:type="spellStart"/>
      <w:r w:rsidRPr="00485C61">
        <w:t>Qaragozlu</w:t>
      </w:r>
      <w:proofErr w:type="spellEnd"/>
      <w:r w:rsidRPr="00485C61">
        <w:t xml:space="preserve"> People</w:t>
      </w:r>
    </w:p>
    <w:p w14:paraId="70BA91DC" w14:textId="77777777" w:rsidR="00327D07" w:rsidRDefault="00327D07" w:rsidP="00485C61"/>
    <w:p w14:paraId="32ED45D7" w14:textId="385EE88D" w:rsidR="00485C61" w:rsidRPr="00485C61" w:rsidRDefault="00485C61" w:rsidP="00485C61">
      <w:r w:rsidRPr="00485C61">
        <w:t>如果懂得</w:t>
      </w:r>
      <w:r w:rsidR="00EA47AD">
        <w:t>阿塞拜疆</w:t>
      </w:r>
      <w:r w:rsidRPr="00485C61">
        <w:t>文，我们对卡拉戈兹鲁人的第一印象，必然是一双深邃的</w:t>
      </w:r>
      <w:proofErr w:type="gramStart"/>
      <w:r w:rsidRPr="00485C61">
        <w:t>瞳</w:t>
      </w:r>
      <w:proofErr w:type="gramEnd"/>
      <w:r w:rsidRPr="00485C61">
        <w:t>眸，因为「卡拉戈兹鲁」便是「黑色眼眸」之意。卡拉戈兹鲁人使用南</w:t>
      </w:r>
      <w:r w:rsidR="00EA47AD">
        <w:t>阿塞拜疆</w:t>
      </w:r>
      <w:r w:rsidRPr="00485C61">
        <w:t>语</w:t>
      </w:r>
      <w:r w:rsidRPr="00485C61">
        <w:rPr>
          <w:vertAlign w:val="superscript"/>
        </w:rPr>
        <w:t>注</w:t>
      </w:r>
      <w:r w:rsidRPr="00485C61">
        <w:rPr>
          <w:vertAlign w:val="superscript"/>
        </w:rPr>
        <w:t>1</w:t>
      </w:r>
      <w:r w:rsidRPr="00485C61">
        <w:t>，现今大多居住于伊朗西北方的哈玛丹省。历史记载，他们不仅是居住者，过去更受命统治当地。说来有趣，卡拉戈兹鲁人自认是黑羊王朝</w:t>
      </w:r>
      <w:r w:rsidRPr="00485C61">
        <w:rPr>
          <w:vertAlign w:val="superscript"/>
        </w:rPr>
        <w:t>注</w:t>
      </w:r>
      <w:r w:rsidRPr="00485C61">
        <w:rPr>
          <w:vertAlign w:val="superscript"/>
        </w:rPr>
        <w:t>2</w:t>
      </w:r>
      <w:r w:rsidRPr="00485C61">
        <w:t>的后裔，</w:t>
      </w:r>
      <w:proofErr w:type="gramStart"/>
      <w:r w:rsidRPr="00485C61">
        <w:t>彷彿</w:t>
      </w:r>
      <w:proofErr w:type="gramEnd"/>
      <w:r w:rsidRPr="00485C61">
        <w:t>他们的一切都与黑色有不解之缘。</w:t>
      </w:r>
    </w:p>
    <w:p w14:paraId="539D1768" w14:textId="77777777" w:rsidR="00485C61" w:rsidRPr="00485C61" w:rsidRDefault="00485C61" w:rsidP="00485C61">
      <w:r w:rsidRPr="00485C61">
        <w:t>资料显示，卡拉戈兹鲁人在</w:t>
      </w:r>
      <w:r w:rsidRPr="00485C61">
        <w:t>1850</w:t>
      </w:r>
      <w:r w:rsidRPr="00485C61">
        <w:t>年仅有</w:t>
      </w:r>
      <w:r w:rsidRPr="00485C61">
        <w:t>1.2</w:t>
      </w:r>
      <w:r w:rsidRPr="00485C61">
        <w:t>万人，此后爆发式增长，</w:t>
      </w:r>
      <w:r w:rsidRPr="00485C61">
        <w:t>1888</w:t>
      </w:r>
      <w:r w:rsidRPr="00485C61">
        <w:t>年达到</w:t>
      </w:r>
      <w:r w:rsidRPr="00485C61">
        <w:t>6</w:t>
      </w:r>
      <w:r w:rsidRPr="00485C61">
        <w:t>万人，这也说明了卡拉戈兹鲁人活跃于政治舞台的原因</w:t>
      </w:r>
      <w:r w:rsidRPr="00485C61">
        <w:t>——</w:t>
      </w:r>
      <w:r w:rsidRPr="00485C61">
        <w:t>随着族群日益壮大，</w:t>
      </w:r>
      <w:r w:rsidRPr="00485C61">
        <w:lastRenderedPageBreak/>
        <w:t>其影响力也随之提升。他们过去以牧牛为业，而今则多为商人，为伊朗的发展尽一份心力。信仰方面，有别于伊朗的什叶派多数，卡拉戈兹鲁人属于少数的逊尼派，根据「约</w:t>
      </w:r>
      <w:proofErr w:type="gramStart"/>
      <w:r w:rsidRPr="00485C61">
        <w:t>书亚计画</w:t>
      </w:r>
      <w:proofErr w:type="gramEnd"/>
      <w:r w:rsidRPr="00485C61">
        <w:t>」，</w:t>
      </w:r>
      <w:r w:rsidRPr="00485C61">
        <w:t>2013</w:t>
      </w:r>
      <w:r w:rsidRPr="00485C61">
        <w:t>年卡拉戈兹鲁语圣经译本已完成，但当地尚无已知信徒、事工。</w:t>
      </w:r>
    </w:p>
    <w:p w14:paraId="4C97C380" w14:textId="69F1D6F6" w:rsidR="00485C61" w:rsidRPr="00485C61" w:rsidRDefault="00485C61" w:rsidP="00485C61">
      <w:r w:rsidRPr="00485C61">
        <w:t>注</w:t>
      </w:r>
      <w:r w:rsidRPr="00485C61">
        <w:t>1</w:t>
      </w:r>
      <w:r w:rsidRPr="00485C61">
        <w:t>：指受波斯语影响的</w:t>
      </w:r>
      <w:r w:rsidR="00EA47AD">
        <w:t>阿塞拜疆</w:t>
      </w:r>
      <w:r w:rsidRPr="00485C61">
        <w:t>语分支，以阿拉伯字母书写。</w:t>
      </w:r>
    </w:p>
    <w:p w14:paraId="7533F3B7" w14:textId="44B0FB72" w:rsidR="00485C61" w:rsidRPr="00485C61" w:rsidRDefault="00485C61" w:rsidP="00485C61">
      <w:r w:rsidRPr="00485C61">
        <w:t>注</w:t>
      </w:r>
      <w:r w:rsidRPr="00485C61">
        <w:t>2</w:t>
      </w:r>
      <w:r w:rsidRPr="00485C61">
        <w:t>：古代土库曼部族的王朝，约于</w:t>
      </w:r>
      <w:r w:rsidRPr="00485C61">
        <w:t>1375</w:t>
      </w:r>
      <w:r w:rsidRPr="00485C61">
        <w:t>年起统治今日</w:t>
      </w:r>
      <w:r w:rsidR="00EA47AD">
        <w:t>阿塞拜疆</w:t>
      </w:r>
      <w:r w:rsidRPr="00485C61">
        <w:t>、伊朗西北部与伊拉克东北地区，</w:t>
      </w:r>
      <w:r w:rsidRPr="00485C61">
        <w:t>1468</w:t>
      </w:r>
      <w:r w:rsidRPr="00485C61">
        <w:t>年被白羊王朝消灭。</w:t>
      </w:r>
    </w:p>
    <w:p w14:paraId="6519BB19" w14:textId="77777777" w:rsidR="00485C61" w:rsidRPr="00485C61" w:rsidRDefault="00485C61" w:rsidP="00485C61">
      <w:r w:rsidRPr="00485C61">
        <w:t>代祷文</w:t>
      </w:r>
    </w:p>
    <w:p w14:paraId="272BA598" w14:textId="77777777" w:rsidR="00485C61" w:rsidRPr="00485C61" w:rsidRDefault="00485C61" w:rsidP="00485C61">
      <w:r w:rsidRPr="00485C61">
        <w:t>天父，卡拉戈兹鲁人的黑色眼眸是</w:t>
      </w:r>
      <w:proofErr w:type="gramStart"/>
      <w:r w:rsidRPr="00485C61">
        <w:t>祢</w:t>
      </w:r>
      <w:proofErr w:type="gramEnd"/>
      <w:r w:rsidRPr="00485C61">
        <w:t>所造，愿</w:t>
      </w:r>
      <w:proofErr w:type="gramStart"/>
      <w:r w:rsidRPr="00485C61">
        <w:t>祢</w:t>
      </w:r>
      <w:proofErr w:type="gramEnd"/>
      <w:r w:rsidRPr="00485C61">
        <w:t>也开启他们心灵的眼睛，被</w:t>
      </w:r>
      <w:proofErr w:type="gramStart"/>
      <w:r w:rsidRPr="00485C61">
        <w:t>祢</w:t>
      </w:r>
      <w:proofErr w:type="gramEnd"/>
      <w:r w:rsidRPr="00485C61">
        <w:t>荣耀的光辉吸引。卡拉戈兹鲁人从牧民转型为商人，恳求</w:t>
      </w:r>
      <w:proofErr w:type="gramStart"/>
      <w:r w:rsidRPr="00485C61">
        <w:t>祢</w:t>
      </w:r>
      <w:proofErr w:type="gramEnd"/>
      <w:r w:rsidRPr="00485C61">
        <w:t>在市集与商路上与他们相遇。愿他们经商时遇见</w:t>
      </w:r>
      <w:proofErr w:type="gramStart"/>
      <w:r w:rsidRPr="00485C61">
        <w:t>祢</w:t>
      </w:r>
      <w:proofErr w:type="gramEnd"/>
      <w:r w:rsidRPr="00485C61">
        <w:t>的儿女，因而发现天国是藏在地裡的宝贝，不惜一切代价</w:t>
      </w:r>
      <w:proofErr w:type="gramStart"/>
      <w:r w:rsidRPr="00485C61">
        <w:t>要得着</w:t>
      </w:r>
      <w:proofErr w:type="gramEnd"/>
      <w:r w:rsidRPr="00485C61">
        <w:t>基督这个至宝。因</w:t>
      </w:r>
      <w:proofErr w:type="gramStart"/>
      <w:r w:rsidRPr="00485C61">
        <w:t>祢</w:t>
      </w:r>
      <w:proofErr w:type="gramEnd"/>
      <w:r w:rsidRPr="00485C61">
        <w:t>不只眷顾他们地上的生计，更渴望他们得着永恆的产业。卡拉戈兹鲁人身为国内少数的逊尼派，愿</w:t>
      </w:r>
      <w:proofErr w:type="gramStart"/>
      <w:r w:rsidRPr="00485C61">
        <w:t>祢</w:t>
      </w:r>
      <w:proofErr w:type="gramEnd"/>
      <w:r w:rsidRPr="00485C61">
        <w:t>保守他们免受教派冲突，并</w:t>
      </w:r>
      <w:proofErr w:type="gramStart"/>
      <w:r w:rsidRPr="00485C61">
        <w:t>呼召工人</w:t>
      </w:r>
      <w:proofErr w:type="gramEnd"/>
      <w:r w:rsidRPr="00485C61">
        <w:t>陪伴他们走上基督信仰的道路，认识最好的良友耶稣。奉主耶稣基督的名求，阿们。</w:t>
      </w:r>
    </w:p>
    <w:p w14:paraId="507C8731" w14:textId="77777777" w:rsidR="00485C61" w:rsidRPr="00485C61" w:rsidRDefault="00485C61" w:rsidP="00485C61">
      <w:hyperlink r:id="rId51" w:anchor="15" w:history="1">
        <w:r w:rsidRPr="00485C61">
          <w:rPr>
            <w:rStyle w:val="ae"/>
          </w:rPr>
          <w:t>浏览每日圣经原文灵修</w:t>
        </w:r>
      </w:hyperlink>
    </w:p>
    <w:p w14:paraId="545B4DDF" w14:textId="61FEF9CD" w:rsidR="00485C61" w:rsidRPr="00485C61" w:rsidRDefault="00485C61" w:rsidP="00485C61">
      <w:r w:rsidRPr="00485C61">
        <w:rPr>
          <w:noProof/>
        </w:rPr>
        <w:lastRenderedPageBreak/>
        <w:drawing>
          <wp:inline distT="0" distB="0" distL="0" distR="0" wp14:anchorId="72DEEDB2" wp14:editId="08A2A0C9">
            <wp:extent cx="4762500" cy="4762500"/>
            <wp:effectExtent l="0" t="0" r="0" b="0"/>
            <wp:docPr id="1248317516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75381" w14:textId="385A999F" w:rsidR="00485C61" w:rsidRPr="00485C61" w:rsidRDefault="00327D07" w:rsidP="00327D07">
      <w:pPr>
        <w:pStyle w:val="1"/>
      </w:pPr>
      <w:r>
        <w:rPr>
          <w:rFonts w:hint="eastAsia"/>
        </w:rPr>
        <w:t>16</w:t>
      </w:r>
      <w:r w:rsidR="00485C61" w:rsidRPr="00485C61">
        <w:t>塞姆纳尼诗歌与词彙书籍</w:t>
      </w:r>
    </w:p>
    <w:p w14:paraId="72DB607D" w14:textId="77777777" w:rsidR="00485C61" w:rsidRPr="00485C61" w:rsidRDefault="00485C61" w:rsidP="00485C61">
      <w:r w:rsidRPr="00485C61">
        <w:t>慢走不送！</w:t>
      </w:r>
    </w:p>
    <w:p w14:paraId="65119970" w14:textId="77777777" w:rsidR="00485C61" w:rsidRPr="00485C61" w:rsidRDefault="00485C61" w:rsidP="00485C61">
      <w:r w:rsidRPr="00485C61">
        <w:t>塞姆纳尼人</w:t>
      </w:r>
      <w:r w:rsidRPr="00485C61">
        <w:t xml:space="preserve"> </w:t>
      </w:r>
      <w:proofErr w:type="spellStart"/>
      <w:r w:rsidRPr="00485C61">
        <w:t>Semnani</w:t>
      </w:r>
      <w:proofErr w:type="spellEnd"/>
      <w:r w:rsidRPr="00485C61">
        <w:t xml:space="preserve"> People</w:t>
      </w:r>
    </w:p>
    <w:p w14:paraId="73714FCA" w14:textId="77777777" w:rsidR="00327D07" w:rsidRDefault="00327D07" w:rsidP="00485C61"/>
    <w:p w14:paraId="2C66ABB8" w14:textId="576FB4A0" w:rsidR="00485C61" w:rsidRPr="00485C61" w:rsidRDefault="00485C61" w:rsidP="00485C61">
      <w:r w:rsidRPr="00485C61">
        <w:t>对伊朗塞姆纳尼人而言，谈亲事要懂暗号！传统上，由男方的女性长辈，为适婚男性四处寻找婚姻对象，相中品性好、擅长打理家务的女性，便会登门拜访，而女方家人这时会为客人上茶，仅这一杯茶水的时间，便是婚事成败的关键。若互有好感，就会开启对话，而若女方家庭看不上男方家庭，喝完茶就会开始整理鞋子，暗示「该送客了」，男方代表身为明眼人，这时便会识相离开，不再多言。</w:t>
      </w:r>
    </w:p>
    <w:p w14:paraId="79D67F51" w14:textId="77777777" w:rsidR="00485C61" w:rsidRPr="00485C61" w:rsidRDefault="00485C61" w:rsidP="00485C61">
      <w:r w:rsidRPr="00485C61">
        <w:t>塞姆纳尼人又称为库姆希人</w:t>
      </w:r>
      <w:r w:rsidRPr="00485C61">
        <w:t>(</w:t>
      </w:r>
      <w:proofErr w:type="spellStart"/>
      <w:r w:rsidRPr="00485C61">
        <w:t>Qumshi</w:t>
      </w:r>
      <w:proofErr w:type="spellEnd"/>
      <w:r w:rsidRPr="00485C61">
        <w:t>)</w:t>
      </w:r>
      <w:r w:rsidRPr="00485C61">
        <w:t>，是伊朗北方森南省的原住民。塞姆纳尼语在学术界备受瞩目，语言学家研究指出，塞姆纳尼语应是中古波斯语</w:t>
      </w:r>
      <w:r w:rsidRPr="00485C61">
        <w:rPr>
          <w:vertAlign w:val="superscript"/>
        </w:rPr>
        <w:t>注</w:t>
      </w:r>
      <w:r w:rsidRPr="00485C61">
        <w:t>在伊朗东部</w:t>
      </w:r>
      <w:r w:rsidRPr="00485C61">
        <w:lastRenderedPageBreak/>
        <w:t>与中部地区的遗存，因其独特，国家已将塞姆纳尼语列入非物质文化遗产名录。「约</w:t>
      </w:r>
      <w:proofErr w:type="gramStart"/>
      <w:r w:rsidRPr="00485C61">
        <w:t>书亚计画</w:t>
      </w:r>
      <w:proofErr w:type="gramEnd"/>
      <w:r w:rsidRPr="00485C61">
        <w:t>」指出，塞姆纳尼人几乎皆为穆斯林，目前尚无圣经译本，也缺乏线上福音资源。</w:t>
      </w:r>
    </w:p>
    <w:p w14:paraId="34DF3F96" w14:textId="77777777" w:rsidR="00485C61" w:rsidRPr="00485C61" w:rsidRDefault="00485C61" w:rsidP="00485C61">
      <w:r w:rsidRPr="00485C61">
        <w:t>注：西元</w:t>
      </w:r>
      <w:r w:rsidRPr="00485C61">
        <w:t>224</w:t>
      </w:r>
      <w:r w:rsidRPr="00485C61">
        <w:t>～</w:t>
      </w:r>
      <w:r w:rsidRPr="00485C61">
        <w:t>654</w:t>
      </w:r>
      <w:r w:rsidRPr="00485C61">
        <w:t>年伊朗萨珊王朝的主要语言。</w:t>
      </w:r>
    </w:p>
    <w:p w14:paraId="73972C64" w14:textId="77777777" w:rsidR="00485C61" w:rsidRPr="00485C61" w:rsidRDefault="00485C61" w:rsidP="00485C61">
      <w:r w:rsidRPr="00485C61">
        <w:t>代祷文</w:t>
      </w:r>
    </w:p>
    <w:p w14:paraId="098EDC70" w14:textId="77777777" w:rsidR="00485C61" w:rsidRPr="00485C61" w:rsidRDefault="00485C61" w:rsidP="00485C61">
      <w:r w:rsidRPr="00485C61">
        <w:t>天父，你从起初设立家庭与婚姻，使人类在关係中成长、体会你的爱与心意。愿这群重视婚姻的塞姆纳尼人，受感于基督无私的牺牲，在神人缔结的盟约中，经历世上最</w:t>
      </w:r>
      <w:proofErr w:type="gramStart"/>
      <w:r w:rsidRPr="00485C61">
        <w:t>坚</w:t>
      </w:r>
      <w:proofErr w:type="gramEnd"/>
      <w:r w:rsidRPr="00485C61">
        <w:t>稳的爱。求你兴起敬畏神的塞姆纳尼人家庭，成为云彩般的见证。我们祈求你为塞姆纳尼人预备合适的圣经译本与福音资源，让他们以熟悉的语言听见生命之道，并心土柔软，欢迎基督和福音使者进到心中与家中，</w:t>
      </w:r>
      <w:proofErr w:type="gramStart"/>
      <w:r w:rsidRPr="00485C61">
        <w:t>捨</w:t>
      </w:r>
      <w:proofErr w:type="gramEnd"/>
      <w:r w:rsidRPr="00485C61">
        <w:t>不得提鞋送客。愿</w:t>
      </w:r>
      <w:proofErr w:type="gramStart"/>
      <w:r w:rsidRPr="00485C61">
        <w:t>青年事工及时</w:t>
      </w:r>
      <w:proofErr w:type="gramEnd"/>
      <w:r w:rsidRPr="00485C61">
        <w:t>关注塞姆纳尼年轻人，展开行动。奉主耶稣基督的名求，阿们。</w:t>
      </w:r>
    </w:p>
    <w:p w14:paraId="48AB5B93" w14:textId="77777777" w:rsidR="00485C61" w:rsidRPr="00485C61" w:rsidRDefault="00485C61" w:rsidP="00485C61">
      <w:hyperlink r:id="rId53" w:anchor="16" w:history="1">
        <w:r w:rsidRPr="00485C61">
          <w:rPr>
            <w:rStyle w:val="ae"/>
          </w:rPr>
          <w:t>浏览每日圣经原文灵修</w:t>
        </w:r>
      </w:hyperlink>
    </w:p>
    <w:p w14:paraId="70E4FAA7" w14:textId="305E7846" w:rsidR="00485C61" w:rsidRPr="00485C61" w:rsidRDefault="00485C61" w:rsidP="00485C61">
      <w:r w:rsidRPr="00485C61">
        <w:rPr>
          <w:noProof/>
        </w:rPr>
        <w:drawing>
          <wp:inline distT="0" distB="0" distL="0" distR="0" wp14:anchorId="6D51BBC0" wp14:editId="017CEB60">
            <wp:extent cx="4762500" cy="4762500"/>
            <wp:effectExtent l="0" t="0" r="0" b="0"/>
            <wp:docPr id="530956379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0DA39" w14:textId="1FCB620A" w:rsidR="00485C61" w:rsidRPr="00485C61" w:rsidRDefault="00327D07" w:rsidP="00327D07">
      <w:pPr>
        <w:pStyle w:val="1"/>
      </w:pPr>
      <w:r>
        <w:rPr>
          <w:rFonts w:hint="eastAsia"/>
        </w:rPr>
        <w:lastRenderedPageBreak/>
        <w:t>17</w:t>
      </w:r>
      <w:r w:rsidR="00485C61" w:rsidRPr="00485C61">
        <w:t>位于伊朗恰克恰克村的祆教圣地</w:t>
      </w:r>
    </w:p>
    <w:p w14:paraId="5370726E" w14:textId="77777777" w:rsidR="00485C61" w:rsidRPr="00485C61" w:rsidRDefault="00485C61" w:rsidP="00485C61">
      <w:r w:rsidRPr="00485C61">
        <w:t>请说通关密语</w:t>
      </w:r>
    </w:p>
    <w:p w14:paraId="1BE2C8DE" w14:textId="77777777" w:rsidR="00485C61" w:rsidRPr="00485C61" w:rsidRDefault="00485C61" w:rsidP="00485C61">
      <w:r w:rsidRPr="00485C61">
        <w:t>达里人</w:t>
      </w:r>
      <w:r w:rsidRPr="00485C61">
        <w:t xml:space="preserve"> Dari People</w:t>
      </w:r>
    </w:p>
    <w:p w14:paraId="30BBD27A" w14:textId="77777777" w:rsidR="00327D07" w:rsidRDefault="00327D07" w:rsidP="00485C61"/>
    <w:p w14:paraId="487C0B23" w14:textId="0A77CB38" w:rsidR="00485C61" w:rsidRPr="00485C61" w:rsidRDefault="00485C61" w:rsidP="00485C61">
      <w:r w:rsidRPr="00485C61">
        <w:t>世界各地的人不乏使用暗号、密语，传递不欲人知的祕密，沟通时不仅让人感到安全，有时更表明身分归属，伊朗达里人的语言便是一例，他们信奉</w:t>
      </w:r>
      <w:proofErr w:type="gramStart"/>
      <w:r w:rsidRPr="00485C61">
        <w:t>琐</w:t>
      </w:r>
      <w:proofErr w:type="gramEnd"/>
      <w:r w:rsidRPr="00485C61">
        <w:t>罗亚斯德教</w:t>
      </w:r>
      <w:r w:rsidRPr="00485C61">
        <w:t>(</w:t>
      </w:r>
      <w:r w:rsidRPr="00485C61">
        <w:t>俗称祆教，详见</w:t>
      </w:r>
      <w:r w:rsidRPr="00485C61">
        <w:t>8</w:t>
      </w:r>
      <w:r w:rsidRPr="00485C61">
        <w:t>月</w:t>
      </w:r>
      <w:r w:rsidRPr="00485C61">
        <w:t>2</w:t>
      </w:r>
      <w:r w:rsidRPr="00485C61">
        <w:t>日</w:t>
      </w:r>
      <w:r w:rsidRPr="00485C61">
        <w:t>)</w:t>
      </w:r>
      <w:r w:rsidRPr="00485C61">
        <w:t>，属于伊朗的宗教少数。身为穆斯林群体的一座孤岛，达里人为了避免穆斯林了解他们的宗教、习俗，发展出让他们骄傲的</w:t>
      </w:r>
      <w:proofErr w:type="gramStart"/>
      <w:r w:rsidRPr="00485C61">
        <w:t>琐</w:t>
      </w:r>
      <w:proofErr w:type="gramEnd"/>
      <w:r w:rsidRPr="00485C61">
        <w:t>罗亚斯德达里语</w:t>
      </w:r>
      <w:r w:rsidRPr="00485C61">
        <w:rPr>
          <w:vertAlign w:val="superscript"/>
        </w:rPr>
        <w:t>注</w:t>
      </w:r>
      <w:r w:rsidRPr="00485C61">
        <w:t>，仅口头使用、没有文字。由于大环境使用官方语言波斯语，加之人们大规模迁往都市、国外谋生，达里</w:t>
      </w:r>
      <w:proofErr w:type="gramStart"/>
      <w:r w:rsidRPr="00485C61">
        <w:t>语逐渐</w:t>
      </w:r>
      <w:proofErr w:type="gramEnd"/>
      <w:r w:rsidRPr="00485C61">
        <w:t>成为濒危语言。所幸学者成立语言计画等方式，努力</w:t>
      </w:r>
      <w:proofErr w:type="gramStart"/>
      <w:r w:rsidRPr="00485C61">
        <w:t>保存达</w:t>
      </w:r>
      <w:proofErr w:type="gramEnd"/>
      <w:r w:rsidRPr="00485C61">
        <w:t>里语。</w:t>
      </w:r>
    </w:p>
    <w:p w14:paraId="59C42BB5" w14:textId="77777777" w:rsidR="00485C61" w:rsidRPr="00485C61" w:rsidRDefault="00485C61" w:rsidP="00485C61">
      <w:r w:rsidRPr="00485C61">
        <w:t>达里人原先生活在伊朗雅兹德省、克曼省，他们尊崇的</w:t>
      </w:r>
      <w:proofErr w:type="gramStart"/>
      <w:r w:rsidRPr="00485C61">
        <w:t>琐</w:t>
      </w:r>
      <w:proofErr w:type="gramEnd"/>
      <w:r w:rsidRPr="00485C61">
        <w:t>罗亚斯德教，是古代波斯帝国的国教，已有三千多年的历史，一度成为世上最多人信仰的宗教。几乎所有达里人皆是</w:t>
      </w:r>
      <w:proofErr w:type="gramStart"/>
      <w:r w:rsidRPr="00485C61">
        <w:t>琐</w:t>
      </w:r>
      <w:proofErr w:type="gramEnd"/>
      <w:r w:rsidRPr="00485C61">
        <w:t>罗亚斯德教徒，他们相信代表光明的善神是世界的主宰，与代表黑暗的恶神不断争斗。根据「约</w:t>
      </w:r>
      <w:proofErr w:type="gramStart"/>
      <w:r w:rsidRPr="00485C61">
        <w:t>书亚计画</w:t>
      </w:r>
      <w:proofErr w:type="gramEnd"/>
      <w:r w:rsidRPr="00485C61">
        <w:t>」调查，达里人当中没有已知的基督徒，且仍缺乏圣经翻译、线上福音资源。</w:t>
      </w:r>
    </w:p>
    <w:p w14:paraId="55CDB178" w14:textId="77777777" w:rsidR="00485C61" w:rsidRPr="00485C61" w:rsidRDefault="00485C61" w:rsidP="00485C61">
      <w:r w:rsidRPr="00485C61">
        <w:t>注：达里人称之</w:t>
      </w:r>
      <w:proofErr w:type="gramStart"/>
      <w:r w:rsidRPr="00485C61">
        <w:t>琐</w:t>
      </w:r>
      <w:proofErr w:type="gramEnd"/>
      <w:r w:rsidRPr="00485C61">
        <w:t>罗亚斯德达里语，外人则称之为</w:t>
      </w:r>
      <w:proofErr w:type="gramStart"/>
      <w:r w:rsidRPr="00485C61">
        <w:t>伽</w:t>
      </w:r>
      <w:proofErr w:type="gramEnd"/>
      <w:r w:rsidRPr="00485C61">
        <w:t>布里语，还有许多别称。</w:t>
      </w:r>
    </w:p>
    <w:p w14:paraId="4F1E25F4" w14:textId="77777777" w:rsidR="00485C61" w:rsidRPr="00485C61" w:rsidRDefault="00485C61" w:rsidP="00485C61">
      <w:r w:rsidRPr="00485C61">
        <w:t>代祷文</w:t>
      </w:r>
    </w:p>
    <w:p w14:paraId="52A2E7EB" w14:textId="77777777" w:rsidR="00485C61" w:rsidRPr="00485C61" w:rsidRDefault="00485C61" w:rsidP="00485C61">
      <w:r w:rsidRPr="00485C61">
        <w:t>天父，当年庞大的祆教群体受逼迫而四散，留下的达里人不得不谨言慎行。求你用完全的爱充满他们，除去惧怕。愿伊朗政府与社会以怜悯之心，为信仰少数群体营造友善的环境。恳求天父引领语言</w:t>
      </w:r>
      <w:proofErr w:type="gramStart"/>
      <w:r w:rsidRPr="00485C61">
        <w:t>复育计</w:t>
      </w:r>
      <w:proofErr w:type="gramEnd"/>
      <w:r w:rsidRPr="00485C61">
        <w:t>画，使达里人珍视的母语得以妥善保存。你必装备宣教工人，从学习达里语开始，</w:t>
      </w:r>
      <w:proofErr w:type="gramStart"/>
      <w:r w:rsidRPr="00485C61">
        <w:t>一</w:t>
      </w:r>
      <w:proofErr w:type="gramEnd"/>
      <w:r w:rsidRPr="00485C61">
        <w:t>步步走近达里人，并开启伊朗基督徒和达里人的相遇之门，使你的儿女乐意接待和祝福他们，如同主耶稣所说的：「这些事你们做在我弟兄中一个最小的身上，就是做在我身上了。」奉主耶稣基督的名求，阿们。</w:t>
      </w:r>
    </w:p>
    <w:p w14:paraId="4EA7F9E3" w14:textId="77777777" w:rsidR="00485C61" w:rsidRPr="00485C61" w:rsidRDefault="00485C61" w:rsidP="00485C61">
      <w:hyperlink r:id="rId55" w:anchor="17" w:history="1">
        <w:r w:rsidRPr="00485C61">
          <w:rPr>
            <w:rStyle w:val="ae"/>
          </w:rPr>
          <w:t>浏览每日圣经原文灵修</w:t>
        </w:r>
      </w:hyperlink>
    </w:p>
    <w:p w14:paraId="1D2A594D" w14:textId="64CDDC71" w:rsidR="00485C61" w:rsidRPr="00485C61" w:rsidRDefault="00485C61" w:rsidP="00485C61">
      <w:r w:rsidRPr="00485C61">
        <w:rPr>
          <w:noProof/>
        </w:rPr>
        <w:lastRenderedPageBreak/>
        <w:drawing>
          <wp:inline distT="0" distB="0" distL="0" distR="0" wp14:anchorId="739C98C7" wp14:editId="3103407E">
            <wp:extent cx="4762500" cy="4762500"/>
            <wp:effectExtent l="0" t="0" r="0" b="0"/>
            <wp:docPr id="146361599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09EA9" w14:textId="2BA3441A" w:rsidR="00485C61" w:rsidRPr="00485C61" w:rsidRDefault="00327D07" w:rsidP="00327D07">
      <w:pPr>
        <w:pStyle w:val="1"/>
      </w:pPr>
      <w:r>
        <w:rPr>
          <w:rFonts w:hint="eastAsia"/>
        </w:rPr>
        <w:t>18</w:t>
      </w:r>
      <w:r w:rsidR="00485C61" w:rsidRPr="00485C61">
        <w:t>所思在远道</w:t>
      </w:r>
    </w:p>
    <w:p w14:paraId="1EC3A25F" w14:textId="77777777" w:rsidR="00485C61" w:rsidRPr="00485C61" w:rsidRDefault="00485C61" w:rsidP="00485C61">
      <w:r w:rsidRPr="00485C61">
        <w:t>马马萨尼人</w:t>
      </w:r>
      <w:r w:rsidRPr="00485C61">
        <w:t xml:space="preserve"> </w:t>
      </w:r>
      <w:proofErr w:type="spellStart"/>
      <w:r w:rsidRPr="00485C61">
        <w:t>Mamasani</w:t>
      </w:r>
      <w:proofErr w:type="spellEnd"/>
      <w:r w:rsidRPr="00485C61">
        <w:t xml:space="preserve"> People</w:t>
      </w:r>
    </w:p>
    <w:p w14:paraId="2963FE39" w14:textId="77777777" w:rsidR="00327D07" w:rsidRDefault="00327D07" w:rsidP="00485C61"/>
    <w:p w14:paraId="6DF7AE9E" w14:textId="5A166D17" w:rsidR="00485C61" w:rsidRPr="00485C61" w:rsidRDefault="00485C61" w:rsidP="00485C61">
      <w:r w:rsidRPr="00485C61">
        <w:t>一首古老诗歌从远处传来：「一个家、一颗快乐的心、一个爱人。」</w:t>
      </w:r>
      <w:r w:rsidRPr="00485C61">
        <w:t xml:space="preserve">(Ye pain </w:t>
      </w:r>
      <w:proofErr w:type="spellStart"/>
      <w:r w:rsidRPr="00485C61">
        <w:t>dari</w:t>
      </w:r>
      <w:proofErr w:type="spellEnd"/>
      <w:r w:rsidRPr="00485C61">
        <w:t xml:space="preserve">, ye del x </w:t>
      </w:r>
      <w:proofErr w:type="spellStart"/>
      <w:r w:rsidRPr="00485C61">
        <w:t>asi</w:t>
      </w:r>
      <w:proofErr w:type="spellEnd"/>
      <w:r w:rsidRPr="00485C61">
        <w:t xml:space="preserve">, ye </w:t>
      </w:r>
      <w:proofErr w:type="spellStart"/>
      <w:r w:rsidRPr="00485C61">
        <w:t>tia</w:t>
      </w:r>
      <w:proofErr w:type="spellEnd"/>
      <w:r w:rsidRPr="00485C61">
        <w:t xml:space="preserve"> kali.)</w:t>
      </w:r>
      <w:r w:rsidRPr="00485C61">
        <w:t>歌声迴盪在伊朗</w:t>
      </w:r>
      <w:proofErr w:type="gramStart"/>
      <w:r w:rsidRPr="00485C61">
        <w:t>札</w:t>
      </w:r>
      <w:proofErr w:type="gramEnd"/>
      <w:r w:rsidRPr="00485C61">
        <w:t>格</w:t>
      </w:r>
      <w:proofErr w:type="gramStart"/>
      <w:r w:rsidRPr="00485C61">
        <w:t>洛</w:t>
      </w:r>
      <w:proofErr w:type="gramEnd"/>
      <w:r w:rsidRPr="00485C61">
        <w:t>斯山谷间，那是游牧民族马马萨尼人的家园，他们赶着牛隻，行过四季，一切足矣。</w:t>
      </w:r>
    </w:p>
    <w:p w14:paraId="51F2E76C" w14:textId="77777777" w:rsidR="00485C61" w:rsidRPr="00485C61" w:rsidRDefault="00485C61" w:rsidP="00485C61">
      <w:r w:rsidRPr="00485C61">
        <w:t>1960</w:t>
      </w:r>
      <w:r w:rsidRPr="00485C61">
        <w:t>年代，巴列维政府有意推行国家改革，大手一伸，将土地收归国有，流放、处决马马萨尼部落首领，大批族人被迫过上定居的城市生活，成人加入工作竞争，下一代则走进学校，或出国深造。结果，马马萨尼人确实达成阶级流动，在军事、医疗、商业等领域任职，但经历的苦楚一言难尽，这也成了马马萨尼歌手的创作题</w:t>
      </w:r>
      <w:r w:rsidRPr="00485C61">
        <w:lastRenderedPageBreak/>
        <w:t>材，这些歌曲保有其民族特有的旋律与风格，</w:t>
      </w:r>
      <w:proofErr w:type="gramStart"/>
      <w:r w:rsidRPr="00485C61">
        <w:t>使用传统乐器萨兹</w:t>
      </w:r>
      <w:r w:rsidRPr="00485C61">
        <w:t>(</w:t>
      </w:r>
      <w:proofErr w:type="spellStart"/>
      <w:proofErr w:type="gramEnd"/>
      <w:r w:rsidRPr="00485C61">
        <w:t>Saz</w:t>
      </w:r>
      <w:proofErr w:type="spellEnd"/>
      <w:r w:rsidRPr="00485C61">
        <w:t>)</w:t>
      </w:r>
      <w:r w:rsidRPr="00485C61">
        <w:t>、</w:t>
      </w:r>
      <w:proofErr w:type="gramStart"/>
      <w:r w:rsidRPr="00485C61">
        <w:t>诺卡雷鼓</w:t>
      </w:r>
      <w:r w:rsidRPr="00485C61">
        <w:t>(</w:t>
      </w:r>
      <w:proofErr w:type="spellStart"/>
      <w:r w:rsidRPr="00485C61">
        <w:t>Noqareh</w:t>
      </w:r>
      <w:proofErr w:type="spellEnd"/>
      <w:r w:rsidRPr="00485C61">
        <w:t>)</w:t>
      </w:r>
      <w:r w:rsidRPr="00485C61">
        <w:t>。</w:t>
      </w:r>
      <w:proofErr w:type="gramEnd"/>
    </w:p>
    <w:p w14:paraId="6EA4F62B" w14:textId="77777777" w:rsidR="00485C61" w:rsidRPr="00485C61" w:rsidRDefault="00485C61" w:rsidP="00485C61">
      <w:r w:rsidRPr="00485C61">
        <w:t>「约</w:t>
      </w:r>
      <w:proofErr w:type="gramStart"/>
      <w:r w:rsidRPr="00485C61">
        <w:t>书亚计画</w:t>
      </w:r>
      <w:proofErr w:type="gramEnd"/>
      <w:r w:rsidRPr="00485C61">
        <w:t>」显示，马马萨尼的总人口超过</w:t>
      </w:r>
      <w:r w:rsidRPr="00485C61">
        <w:t>13</w:t>
      </w:r>
      <w:r w:rsidRPr="00485C61">
        <w:t>万人；而根据</w:t>
      </w:r>
      <w:r w:rsidRPr="00485C61">
        <w:t>2008</w:t>
      </w:r>
      <w:r w:rsidRPr="00485C61">
        <w:t>年的游牧人口统计，马马萨尼群体中仅存</w:t>
      </w:r>
      <w:r w:rsidRPr="00485C61">
        <w:t>1.5</w:t>
      </w:r>
      <w:r w:rsidRPr="00485C61">
        <w:t>万人从事游牧业，其</w:t>
      </w:r>
      <w:proofErr w:type="gramStart"/>
      <w:r w:rsidRPr="00485C61">
        <w:t>馀</w:t>
      </w:r>
      <w:proofErr w:type="gramEnd"/>
      <w:r w:rsidRPr="00485C61">
        <w:t>皆迁往城市。马马萨尼人是卢里人</w:t>
      </w:r>
      <w:r w:rsidRPr="00485C61">
        <w:t>(</w:t>
      </w:r>
      <w:proofErr w:type="spellStart"/>
      <w:r w:rsidRPr="00485C61">
        <w:t>Luri</w:t>
      </w:r>
      <w:proofErr w:type="spellEnd"/>
      <w:r w:rsidRPr="00485C61">
        <w:t>)</w:t>
      </w:r>
      <w:r w:rsidRPr="00485C61">
        <w:t>的分支，民族信仰是什叶派伊斯兰教。马马萨尼圣经译本仅部分完成，但已有网路圣经资源。</w:t>
      </w:r>
    </w:p>
    <w:p w14:paraId="4984CAF4" w14:textId="77777777" w:rsidR="00485C61" w:rsidRPr="00485C61" w:rsidRDefault="00485C61" w:rsidP="00485C61">
      <w:r w:rsidRPr="00485C61">
        <w:t>代祷文</w:t>
      </w:r>
    </w:p>
    <w:p w14:paraId="066ACBE2" w14:textId="77777777" w:rsidR="00485C61" w:rsidRPr="00485C61" w:rsidRDefault="00485C61" w:rsidP="00485C61">
      <w:r w:rsidRPr="00485C61">
        <w:t>天父，马马萨尼人过去的伤痕，使他们即便在各领域安身立命，心中仍对回不去的家乡怀着深深的</w:t>
      </w:r>
      <w:proofErr w:type="gramStart"/>
      <w:r w:rsidRPr="00485C61">
        <w:t>嚮</w:t>
      </w:r>
      <w:proofErr w:type="gramEnd"/>
      <w:r w:rsidRPr="00485C61">
        <w:t>往。愿那些在山间游牧或在城市努力求生的马马萨尼人，都在你的爱中知道自己有不动摇的家</w:t>
      </w:r>
      <w:r w:rsidRPr="00485C61">
        <w:t>——</w:t>
      </w:r>
      <w:r w:rsidRPr="00485C61">
        <w:t>一个永远欢迎他们、永不消失，能抚平他们心灵皱褶的地方。愿他们的乐器不只弹奏哀伤的流离歌，终有一天响起得救的乐歌，充满喜乐与生命力，见证你更新一切的大能！</w:t>
      </w:r>
      <w:proofErr w:type="gramStart"/>
      <w:r w:rsidRPr="00485C61">
        <w:t>甚愿你</w:t>
      </w:r>
      <w:proofErr w:type="gramEnd"/>
      <w:r w:rsidRPr="00485C61">
        <w:t>推进圣经翻译工作，</w:t>
      </w:r>
      <w:proofErr w:type="gramStart"/>
      <w:r w:rsidRPr="00485C61">
        <w:t>并呼召深谙</w:t>
      </w:r>
      <w:proofErr w:type="gramEnd"/>
      <w:r w:rsidRPr="00485C61">
        <w:t>游牧传统的宣教工人，愿意付上跋山涉水的代价，找寻马马萨尼人。奉主耶稣基督的名求，阿们。</w:t>
      </w:r>
    </w:p>
    <w:p w14:paraId="4A1C5D64" w14:textId="77777777" w:rsidR="00485C61" w:rsidRPr="00485C61" w:rsidRDefault="00485C61" w:rsidP="00485C61">
      <w:hyperlink r:id="rId57" w:anchor="18" w:history="1">
        <w:r w:rsidRPr="00485C61">
          <w:rPr>
            <w:rStyle w:val="ae"/>
          </w:rPr>
          <w:t>浏览每日圣经原文灵修</w:t>
        </w:r>
      </w:hyperlink>
    </w:p>
    <w:p w14:paraId="3D379953" w14:textId="446983B9" w:rsidR="00485C61" w:rsidRPr="00485C61" w:rsidRDefault="00485C61" w:rsidP="00485C61">
      <w:r w:rsidRPr="00485C61">
        <w:rPr>
          <w:noProof/>
        </w:rPr>
        <w:lastRenderedPageBreak/>
        <w:drawing>
          <wp:inline distT="0" distB="0" distL="0" distR="0" wp14:anchorId="599DF703" wp14:editId="7F92F90E">
            <wp:extent cx="4762500" cy="4762500"/>
            <wp:effectExtent l="0" t="0" r="0" b="0"/>
            <wp:docPr id="883808244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1D062" w14:textId="6FA5929C" w:rsidR="00485C61" w:rsidRPr="00485C61" w:rsidRDefault="00327D07" w:rsidP="00327D07">
      <w:pPr>
        <w:pStyle w:val="1"/>
      </w:pPr>
      <w:r>
        <w:rPr>
          <w:rFonts w:hint="eastAsia"/>
        </w:rPr>
        <w:t>19</w:t>
      </w:r>
      <w:r w:rsidR="00485C61" w:rsidRPr="00485C61">
        <w:t>伊朗的祕密武器</w:t>
      </w:r>
    </w:p>
    <w:p w14:paraId="75A40129" w14:textId="77777777" w:rsidR="00485C61" w:rsidRPr="00485C61" w:rsidRDefault="00485C61" w:rsidP="00485C61">
      <w:r w:rsidRPr="00485C61">
        <w:t>南塔</w:t>
      </w:r>
      <w:proofErr w:type="gramStart"/>
      <w:r w:rsidRPr="00485C61">
        <w:t>特</w:t>
      </w:r>
      <w:proofErr w:type="gramEnd"/>
      <w:r w:rsidRPr="00485C61">
        <w:t>人</w:t>
      </w:r>
      <w:r w:rsidRPr="00485C61">
        <w:t xml:space="preserve"> Southern Tati People</w:t>
      </w:r>
    </w:p>
    <w:p w14:paraId="13DD039F" w14:textId="77777777" w:rsidR="00327D07" w:rsidRDefault="00327D07" w:rsidP="00485C61"/>
    <w:p w14:paraId="6DD540DA" w14:textId="263D2C66" w:rsidR="00485C61" w:rsidRPr="00485C61" w:rsidRDefault="00485C61" w:rsidP="00485C61">
      <w:r w:rsidRPr="00485C61">
        <w:t>1980</w:t>
      </w:r>
      <w:r w:rsidRPr="00485C61">
        <w:t>年</w:t>
      </w:r>
      <w:r w:rsidRPr="00485C61">
        <w:t>4</w:t>
      </w:r>
      <w:r w:rsidRPr="00485C61">
        <w:t>月，伊朗、伊拉克边境冲突不断，紧接着展开长达</w:t>
      </w:r>
      <w:r w:rsidRPr="00485C61">
        <w:t>8</w:t>
      </w:r>
      <w:r w:rsidRPr="00485C61">
        <w:t>年的两伊战争，过程中，伊拉克的反情报部门监听伊朗无线电，持续掌握伊朗作战策略，最让伊朗感到棘手的是，不论使用何种语言加密，伊拉克皆能一一破译。此时，伊朗巧妙运用其丰富的文化，使出杀手锏</w:t>
      </w:r>
      <w:r w:rsidRPr="00485C61">
        <w:t>──</w:t>
      </w:r>
      <w:r w:rsidRPr="00485C61">
        <w:t>塔特语，伊拉克才踢到铁板，这少见的语言助伊朗一臂之力，保住情报安全，直到战争落幕。</w:t>
      </w:r>
    </w:p>
    <w:p w14:paraId="2925CB54" w14:textId="45D0DCF9" w:rsidR="00485C61" w:rsidRPr="00485C61" w:rsidRDefault="00485C61" w:rsidP="00485C61">
      <w:r w:rsidRPr="00485C61">
        <w:t>塔</w:t>
      </w:r>
      <w:proofErr w:type="gramStart"/>
      <w:r w:rsidRPr="00485C61">
        <w:t>特</w:t>
      </w:r>
      <w:proofErr w:type="gramEnd"/>
      <w:r w:rsidRPr="00485C61">
        <w:t>语的使用者</w:t>
      </w:r>
      <w:r w:rsidRPr="00485C61">
        <w:t>──</w:t>
      </w:r>
      <w:r w:rsidRPr="00485C61">
        <w:t>南塔特人主要分布在</w:t>
      </w:r>
      <w:r w:rsidR="00EA47AD">
        <w:t>阿塞拜疆</w:t>
      </w:r>
      <w:r w:rsidRPr="00485C61">
        <w:t>，直到伊朗北呼罗珊省一带，据统计约有</w:t>
      </w:r>
      <w:r w:rsidRPr="00485C61">
        <w:t>40</w:t>
      </w:r>
      <w:r w:rsidRPr="00485C61">
        <w:t>万人，他们的文化透过塔</w:t>
      </w:r>
      <w:proofErr w:type="gramStart"/>
      <w:r w:rsidRPr="00485C61">
        <w:t>特</w:t>
      </w:r>
      <w:proofErr w:type="gramEnd"/>
      <w:r w:rsidRPr="00485C61">
        <w:t>语传递。南塔特人大多信仰什叶派伊斯兰</w:t>
      </w:r>
      <w:r w:rsidRPr="00485C61">
        <w:lastRenderedPageBreak/>
        <w:t>教，也有少数逊尼派，另有部分人信仰</w:t>
      </w:r>
      <w:proofErr w:type="gramStart"/>
      <w:r w:rsidRPr="00485C61">
        <w:t>琐</w:t>
      </w:r>
      <w:proofErr w:type="gramEnd"/>
      <w:r w:rsidRPr="00485C61">
        <w:t>罗亚斯德教、犹太教。根据「约</w:t>
      </w:r>
      <w:proofErr w:type="gramStart"/>
      <w:r w:rsidRPr="00485C61">
        <w:t>书亚计画</w:t>
      </w:r>
      <w:proofErr w:type="gramEnd"/>
      <w:r w:rsidRPr="00485C61">
        <w:t>」，南塔</w:t>
      </w:r>
      <w:proofErr w:type="gramStart"/>
      <w:r w:rsidRPr="00485C61">
        <w:t>特</w:t>
      </w:r>
      <w:proofErr w:type="gramEnd"/>
      <w:r w:rsidRPr="00485C61">
        <w:t>人尚未有属于自己的圣经译本，当中也没有已知的基督徒。</w:t>
      </w:r>
    </w:p>
    <w:p w14:paraId="29F63128" w14:textId="77777777" w:rsidR="00485C61" w:rsidRPr="00485C61" w:rsidRDefault="00485C61" w:rsidP="00485C61">
      <w:r w:rsidRPr="00485C61">
        <w:t>代祷文</w:t>
      </w:r>
    </w:p>
    <w:p w14:paraId="64C884A0" w14:textId="77777777" w:rsidR="00485C61" w:rsidRPr="00485C61" w:rsidRDefault="00485C61" w:rsidP="00485C61">
      <w:r w:rsidRPr="00485C61">
        <w:t>天父，早在塔</w:t>
      </w:r>
      <w:proofErr w:type="gramStart"/>
      <w:r w:rsidRPr="00485C61">
        <w:t>特</w:t>
      </w:r>
      <w:proofErr w:type="gramEnd"/>
      <w:r w:rsidRPr="00485C61">
        <w:t>语有功于伊朗之前，你就深知南塔</w:t>
      </w:r>
      <w:proofErr w:type="gramStart"/>
      <w:r w:rsidRPr="00485C61">
        <w:t>特</w:t>
      </w:r>
      <w:proofErr w:type="gramEnd"/>
      <w:r w:rsidRPr="00485C61">
        <w:t>人的价值，那是你</w:t>
      </w:r>
      <w:proofErr w:type="gramStart"/>
      <w:r w:rsidRPr="00485C61">
        <w:t>捨</w:t>
      </w:r>
      <w:proofErr w:type="gramEnd"/>
      <w:r w:rsidRPr="00485C61">
        <w:t>弃爱子耶稣，重价所买赎的生命。愿运筹帷幄的主，率领宣教士为南塔</w:t>
      </w:r>
      <w:proofErr w:type="gramStart"/>
      <w:r w:rsidRPr="00485C61">
        <w:t>特</w:t>
      </w:r>
      <w:proofErr w:type="gramEnd"/>
      <w:r w:rsidRPr="00485C61">
        <w:t>人的灵魂争战，使用十字架这个福音祕密武器，以最温柔、最出人意料的方式，攻破拦阻人心认识神的营垒，融化他们的心防，使他们愿意回到天父的家中。祈求天父，兴起有语言恩赐的工人，为南塔</w:t>
      </w:r>
      <w:proofErr w:type="gramStart"/>
      <w:r w:rsidRPr="00485C61">
        <w:t>特</w:t>
      </w:r>
      <w:proofErr w:type="gramEnd"/>
      <w:r w:rsidRPr="00485C61">
        <w:t>人翻译圣经，破解你的爱的语言，让南塔特人得以知道福音的大好消息，</w:t>
      </w:r>
      <w:proofErr w:type="gramStart"/>
      <w:r w:rsidRPr="00485C61">
        <w:t>愿许多</w:t>
      </w:r>
      <w:proofErr w:type="gramEnd"/>
      <w:r w:rsidRPr="00485C61">
        <w:t>人因阅读神的话而受造就、灵裡甦醒。奉主耶稣基督的名求，阿们。</w:t>
      </w:r>
    </w:p>
    <w:p w14:paraId="7B94D7B2" w14:textId="77777777" w:rsidR="00485C61" w:rsidRPr="00485C61" w:rsidRDefault="00485C61" w:rsidP="00485C61">
      <w:hyperlink r:id="rId59" w:anchor="19" w:history="1">
        <w:r w:rsidRPr="00485C61">
          <w:rPr>
            <w:rStyle w:val="ae"/>
          </w:rPr>
          <w:t>浏览每日圣经原文灵修</w:t>
        </w:r>
      </w:hyperlink>
    </w:p>
    <w:p w14:paraId="1823C53F" w14:textId="10100097" w:rsidR="00485C61" w:rsidRPr="00485C61" w:rsidRDefault="00485C61" w:rsidP="00485C61">
      <w:r w:rsidRPr="00485C61">
        <w:rPr>
          <w:noProof/>
        </w:rPr>
        <w:drawing>
          <wp:inline distT="0" distB="0" distL="0" distR="0" wp14:anchorId="1C1A1D83" wp14:editId="05079C9E">
            <wp:extent cx="4762500" cy="4762500"/>
            <wp:effectExtent l="0" t="0" r="0" b="0"/>
            <wp:docPr id="1968711467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2C5D9" w14:textId="7D040A6E" w:rsidR="00485C61" w:rsidRPr="00485C61" w:rsidRDefault="001855FE" w:rsidP="001855FE">
      <w:pPr>
        <w:pStyle w:val="1"/>
      </w:pPr>
      <w:r>
        <w:rPr>
          <w:rFonts w:hint="eastAsia"/>
        </w:rPr>
        <w:lastRenderedPageBreak/>
        <w:t>20</w:t>
      </w:r>
      <w:r w:rsidR="00485C61" w:rsidRPr="00485C61">
        <w:t>一张地毯说一个故事</w:t>
      </w:r>
    </w:p>
    <w:p w14:paraId="157CE602" w14:textId="77777777" w:rsidR="00485C61" w:rsidRPr="00485C61" w:rsidRDefault="00485C61" w:rsidP="00485C61">
      <w:r w:rsidRPr="00485C61">
        <w:t>巴哈鲁人</w:t>
      </w:r>
      <w:r w:rsidRPr="00485C61">
        <w:t xml:space="preserve"> </w:t>
      </w:r>
      <w:proofErr w:type="spellStart"/>
      <w:r w:rsidRPr="00485C61">
        <w:t>Baharlu</w:t>
      </w:r>
      <w:proofErr w:type="spellEnd"/>
      <w:r w:rsidRPr="00485C61">
        <w:t xml:space="preserve"> People</w:t>
      </w:r>
    </w:p>
    <w:p w14:paraId="1DF9542F" w14:textId="77777777" w:rsidR="001855FE" w:rsidRDefault="001855FE" w:rsidP="00485C61"/>
    <w:p w14:paraId="4E2BDFCD" w14:textId="14C580FE" w:rsidR="00485C61" w:rsidRPr="00485C61" w:rsidRDefault="00485C61" w:rsidP="00485C61">
      <w:r w:rsidRPr="00485C61">
        <w:t>巴哈鲁人是突厥民族，分布在伊朗呼罗珊省、克曼省、法尔斯省，及</w:t>
      </w:r>
      <w:r w:rsidR="00EA47AD">
        <w:t>阿塞拜疆</w:t>
      </w:r>
      <w:r w:rsidRPr="00485C61">
        <w:t>。他们曾过着游牧生活，例如：位在法尔斯省的巴哈鲁人，夏季在设拉子以北，冬季便举家搬至法尔斯省东南部。然而，</w:t>
      </w:r>
      <w:r w:rsidRPr="00485C61">
        <w:t>1859</w:t>
      </w:r>
      <w:r w:rsidRPr="00485C61">
        <w:t>年，一位众人敬服的领袖过世，部落内部爆发权力斗争，由于死伤过于惨重，倖存的族人再也无法负荷漫长的迁徙路程，于是法尔斯省的巴哈鲁人方才定居下来。最终，伊朗境内的巴哈鲁人在二战时全数定居下来，二战结束前，学者前往法尔斯省，留下「部落组织、民族</w:t>
      </w:r>
      <w:proofErr w:type="gramStart"/>
      <w:r w:rsidRPr="00485C61">
        <w:t>特徵快速</w:t>
      </w:r>
      <w:proofErr w:type="gramEnd"/>
      <w:r w:rsidRPr="00485C61">
        <w:t>消逝中」的纪录。</w:t>
      </w:r>
    </w:p>
    <w:p w14:paraId="0435A786" w14:textId="77777777" w:rsidR="00485C61" w:rsidRPr="00485C61" w:rsidRDefault="00485C61" w:rsidP="00485C61">
      <w:r w:rsidRPr="00485C61">
        <w:t>巴哈鲁人在游牧时期手工编织的地毯，如今在市面上价格不</w:t>
      </w:r>
      <w:proofErr w:type="gramStart"/>
      <w:r w:rsidRPr="00485C61">
        <w:t>斐</w:t>
      </w:r>
      <w:proofErr w:type="gramEnd"/>
      <w:r w:rsidRPr="00485C61">
        <w:t>。巴哈鲁人的设计灵感源自朝夕相处的自然环境，这些地毯反映了他们的宇宙观。巴哈鲁人属于什叶派，当地没有已知的归主信徒，但已有宣教组织预备了圣经译本和线上福音资源。</w:t>
      </w:r>
    </w:p>
    <w:p w14:paraId="19687050" w14:textId="77777777" w:rsidR="00485C61" w:rsidRPr="00485C61" w:rsidRDefault="00485C61" w:rsidP="00485C61">
      <w:r w:rsidRPr="00485C61">
        <w:t>代祷文</w:t>
      </w:r>
    </w:p>
    <w:p w14:paraId="56A95C1E" w14:textId="77777777" w:rsidR="00485C61" w:rsidRPr="00485C61" w:rsidRDefault="00485C61" w:rsidP="00485C61">
      <w:r w:rsidRPr="00485C61">
        <w:t>天父，愿你藉由自然环境或圣经〈创世记〉，向巴哈鲁人启示你自己，引领他们看见万有皆出于你，更属于你。愿你得着这些心灵手巧的巴哈鲁人，祝福他们</w:t>
      </w:r>
      <w:proofErr w:type="gramStart"/>
      <w:r w:rsidRPr="00485C61">
        <w:t>如同会幕巧匠</w:t>
      </w:r>
      <w:proofErr w:type="gramEnd"/>
      <w:r w:rsidRPr="00485C61">
        <w:t>比萨列等人，「蒙耶和华</w:t>
      </w:r>
      <w:proofErr w:type="gramStart"/>
      <w:r w:rsidRPr="00485C61">
        <w:t>赐</w:t>
      </w:r>
      <w:proofErr w:type="gramEnd"/>
      <w:r w:rsidRPr="00485C61">
        <w:t>智慧、聪明，照耶和华所吩咐的做工」，为建造神的家</w:t>
      </w:r>
      <w:proofErr w:type="gramStart"/>
      <w:r w:rsidRPr="00485C61">
        <w:t>和属灵群体</w:t>
      </w:r>
      <w:proofErr w:type="gramEnd"/>
      <w:r w:rsidRPr="00485C61">
        <w:t>，献上各样恩赐才能。天父，你记念巴哈鲁人过去的坎坷，收纳他们的眼泪，帮助他们无论身在何处，都拥有绝佳的适应力，开展新生活。求你兴起宣教士，从巴哈鲁人熟悉的文化、历史中，找到为福音搭桥的元素。奉主耶稣基督的名求，阿们。</w:t>
      </w:r>
    </w:p>
    <w:p w14:paraId="3A3FC770" w14:textId="77777777" w:rsidR="00485C61" w:rsidRPr="00485C61" w:rsidRDefault="00485C61" w:rsidP="00485C61">
      <w:hyperlink r:id="rId61" w:anchor="20" w:history="1">
        <w:r w:rsidRPr="00485C61">
          <w:rPr>
            <w:rStyle w:val="ae"/>
          </w:rPr>
          <w:t>浏览每日圣经原文灵修</w:t>
        </w:r>
      </w:hyperlink>
    </w:p>
    <w:p w14:paraId="3BD2D3AD" w14:textId="32797861" w:rsidR="00485C61" w:rsidRPr="00485C61" w:rsidRDefault="00485C61" w:rsidP="00485C61">
      <w:r w:rsidRPr="00485C61">
        <w:rPr>
          <w:noProof/>
        </w:rPr>
        <w:lastRenderedPageBreak/>
        <w:drawing>
          <wp:inline distT="0" distB="0" distL="0" distR="0" wp14:anchorId="30EAE1E3" wp14:editId="6B298252">
            <wp:extent cx="4762500" cy="4762500"/>
            <wp:effectExtent l="0" t="0" r="0" b="0"/>
            <wp:docPr id="174819177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F7256" w14:textId="26B9335D" w:rsidR="00485C61" w:rsidRPr="00485C61" w:rsidRDefault="001855FE" w:rsidP="001855FE">
      <w:pPr>
        <w:pStyle w:val="1"/>
      </w:pPr>
      <w:r>
        <w:rPr>
          <w:rFonts w:hint="eastAsia"/>
        </w:rPr>
        <w:t>21</w:t>
      </w:r>
      <w:r w:rsidR="00485C61" w:rsidRPr="00485C61">
        <w:t>谁永远掌权？</w:t>
      </w:r>
    </w:p>
    <w:p w14:paraId="45A20297" w14:textId="77777777" w:rsidR="00485C61" w:rsidRPr="00485C61" w:rsidRDefault="00485C61" w:rsidP="00485C61">
      <w:r w:rsidRPr="00485C61">
        <w:t>穆卡达姆人</w:t>
      </w:r>
      <w:r w:rsidRPr="00485C61">
        <w:t xml:space="preserve"> </w:t>
      </w:r>
      <w:proofErr w:type="spellStart"/>
      <w:r w:rsidRPr="00485C61">
        <w:t>Moqaddam</w:t>
      </w:r>
      <w:proofErr w:type="spellEnd"/>
      <w:r w:rsidRPr="00485C61">
        <w:t xml:space="preserve"> People</w:t>
      </w:r>
    </w:p>
    <w:p w14:paraId="768EEC97" w14:textId="77777777" w:rsidR="001855FE" w:rsidRDefault="001855FE" w:rsidP="00485C61"/>
    <w:p w14:paraId="4D02D46A" w14:textId="28DE6329" w:rsidR="00485C61" w:rsidRPr="00485C61" w:rsidRDefault="00485C61" w:rsidP="00485C61">
      <w:r w:rsidRPr="00485C61">
        <w:t>恰逢其时的重要性，穆卡达姆人肯定最了解。这个民族一朝跻身名门望族，顺风顺水地在伊朗政治圈打滚数百年，虽近代不再掌实权，却仍坐拥万贯家财。</w:t>
      </w:r>
    </w:p>
    <w:p w14:paraId="009BB4E4" w14:textId="77777777" w:rsidR="00485C61" w:rsidRPr="00485C61" w:rsidRDefault="00485C61" w:rsidP="00485C61">
      <w:proofErr w:type="gramStart"/>
      <w:r w:rsidRPr="00485C61">
        <w:t>萨</w:t>
      </w:r>
      <w:proofErr w:type="gramEnd"/>
      <w:r w:rsidRPr="00485C61">
        <w:t>法维帝国</w:t>
      </w:r>
      <w:r w:rsidRPr="00485C61">
        <w:t>(Safavid</w:t>
      </w:r>
      <w:r w:rsidRPr="00485C61">
        <w:t>，</w:t>
      </w:r>
      <w:r w:rsidRPr="00485C61">
        <w:t>1501-1736)</w:t>
      </w:r>
      <w:r w:rsidRPr="00485C61">
        <w:t>统治伊朗时，穆卡达姆</w:t>
      </w:r>
      <w:proofErr w:type="gramStart"/>
      <w:r w:rsidRPr="00485C61">
        <w:t>人受沙阿</w:t>
      </w:r>
      <w:proofErr w:type="gramEnd"/>
      <w:r w:rsidRPr="00485C61">
        <w:t>(</w:t>
      </w:r>
      <w:r w:rsidRPr="00485C61">
        <w:t>伊朗古代君主头衔</w:t>
      </w:r>
      <w:r w:rsidRPr="00485C61">
        <w:t>)</w:t>
      </w:r>
      <w:r w:rsidRPr="00485C61">
        <w:t>青睐，族群不仅快速增长，</w:t>
      </w:r>
      <w:proofErr w:type="gramStart"/>
      <w:r w:rsidRPr="00485C61">
        <w:t>更被钦点</w:t>
      </w:r>
      <w:proofErr w:type="gramEnd"/>
      <w:r w:rsidRPr="00485C61">
        <w:t>为马拉盖省总督。此后，穆卡达姆人稳坐自治总督之位，直到</w:t>
      </w:r>
      <w:r w:rsidRPr="00485C61">
        <w:t>1925</w:t>
      </w:r>
      <w:r w:rsidRPr="00485C61">
        <w:t>年巴勒维王朝兴起，才失去实权。学者形容，昔日的穆卡达姆人兼具领袖风范、政治手腕和经济实力，并懂得效忠统治者，因此权倾一时，不受沙阿与王储干预。</w:t>
      </w:r>
      <w:r w:rsidRPr="00485C61">
        <w:t>1925</w:t>
      </w:r>
      <w:r w:rsidRPr="00485C61">
        <w:t>年后，留在马拉盖省的穆卡达姆人依然富足，只是政治影响力已成追忆。</w:t>
      </w:r>
    </w:p>
    <w:p w14:paraId="707732CB" w14:textId="77777777" w:rsidR="00485C61" w:rsidRPr="00485C61" w:rsidRDefault="00485C61" w:rsidP="00485C61">
      <w:r w:rsidRPr="00485C61">
        <w:lastRenderedPageBreak/>
        <w:t>穆卡达姆人的近况，如人数、信仰状态、需要等，无从得知。但按照传统，他们是信奉什叶派伊斯兰教的群体。根据「约</w:t>
      </w:r>
      <w:proofErr w:type="gramStart"/>
      <w:r w:rsidRPr="00485C61">
        <w:t>书亚计画</w:t>
      </w:r>
      <w:proofErr w:type="gramEnd"/>
      <w:r w:rsidRPr="00485C61">
        <w:t>」调查，他们已有圣经译本和线上福音资源。</w:t>
      </w:r>
    </w:p>
    <w:p w14:paraId="27E476C8" w14:textId="77777777" w:rsidR="00485C61" w:rsidRPr="00485C61" w:rsidRDefault="00485C61" w:rsidP="00485C61">
      <w:r w:rsidRPr="00485C61">
        <w:t>代祷文</w:t>
      </w:r>
    </w:p>
    <w:p w14:paraId="02AD9E5E" w14:textId="77777777" w:rsidR="00485C61" w:rsidRPr="00485C61" w:rsidRDefault="00485C61" w:rsidP="00485C61">
      <w:r w:rsidRPr="00485C61">
        <w:t>天父，</w:t>
      </w:r>
      <w:proofErr w:type="gramStart"/>
      <w:r w:rsidRPr="00485C61">
        <w:t>愿曾经</w:t>
      </w:r>
      <w:proofErr w:type="gramEnd"/>
      <w:r w:rsidRPr="00485C61">
        <w:t>手握大权的穆卡达姆人，从世事更迭中，体会地上的政权都会过去，唯独真神永远掌权，便渴慕进入天父不动摇的国度。我们祝福世居高位、拥有财富及权势的穆卡达姆人，蒙圣灵动工，转而思念天上的事，将财宝积攒在天上，那裡没有虫蛀、不会锈坏，更没有盗贼。恳求天父兴起福音工人前往伊朗马拉盖省，活出基督内住的生命之美，且有驯良如鸽、灵巧像蛇的智慧，谈论金钱观、地位、信仰等议题时，使人</w:t>
      </w:r>
      <w:proofErr w:type="gramStart"/>
      <w:r w:rsidRPr="00485C61">
        <w:t>切慕真道</w:t>
      </w:r>
      <w:proofErr w:type="gramEnd"/>
      <w:r w:rsidRPr="00485C61">
        <w:t>，无不口称耶稣是主。奉主耶稣基督的名求，阿们。</w:t>
      </w:r>
    </w:p>
    <w:p w14:paraId="59A1291B" w14:textId="77777777" w:rsidR="00485C61" w:rsidRPr="00485C61" w:rsidRDefault="00485C61" w:rsidP="00485C61">
      <w:hyperlink r:id="rId63" w:anchor="21" w:history="1">
        <w:r w:rsidRPr="00485C61">
          <w:rPr>
            <w:rStyle w:val="ae"/>
          </w:rPr>
          <w:t>浏览每日圣经原文灵修</w:t>
        </w:r>
      </w:hyperlink>
    </w:p>
    <w:p w14:paraId="16B2CA0E" w14:textId="3A13B362" w:rsidR="00485C61" w:rsidRPr="00485C61" w:rsidRDefault="00485C61" w:rsidP="00485C61">
      <w:r w:rsidRPr="00485C61">
        <w:rPr>
          <w:noProof/>
        </w:rPr>
        <w:drawing>
          <wp:inline distT="0" distB="0" distL="0" distR="0" wp14:anchorId="3DE89D41" wp14:editId="4EB6136A">
            <wp:extent cx="4762500" cy="4762500"/>
            <wp:effectExtent l="0" t="0" r="0" b="0"/>
            <wp:docPr id="988693711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E2C03" w14:textId="6D34D2D2" w:rsidR="00485C61" w:rsidRPr="00485C61" w:rsidRDefault="001855FE" w:rsidP="001855FE">
      <w:pPr>
        <w:pStyle w:val="1"/>
      </w:pPr>
      <w:r>
        <w:rPr>
          <w:rFonts w:hint="eastAsia"/>
        </w:rPr>
        <w:lastRenderedPageBreak/>
        <w:t>22</w:t>
      </w:r>
      <w:r w:rsidR="00485C61" w:rsidRPr="00485C61">
        <w:t>永远的外人</w:t>
      </w:r>
    </w:p>
    <w:p w14:paraId="28EB6062" w14:textId="77777777" w:rsidR="00485C61" w:rsidRPr="00485C61" w:rsidRDefault="00485C61" w:rsidP="00485C61">
      <w:r w:rsidRPr="00485C61">
        <w:t>贾德加尔人</w:t>
      </w:r>
      <w:r w:rsidRPr="00485C61">
        <w:t xml:space="preserve"> Jadgal People</w:t>
      </w:r>
    </w:p>
    <w:p w14:paraId="1D2EEED8" w14:textId="77777777" w:rsidR="001855FE" w:rsidRDefault="001855FE" w:rsidP="00485C61"/>
    <w:p w14:paraId="4037A7B7" w14:textId="6CA5515B" w:rsidR="00485C61" w:rsidRPr="00485C61" w:rsidRDefault="00485C61" w:rsidP="00485C61">
      <w:r w:rsidRPr="00485C61">
        <w:t>常说婚姻联繫的不只是两个人，更是两个家族，这件事贾德加尔人再清楚不过，他们对姻亲关係极度不信任，只相信自己人，所以必须与本族人通婚。再者，贾德加尔人</w:t>
      </w:r>
      <w:proofErr w:type="gramStart"/>
      <w:r w:rsidRPr="00485C61">
        <w:t>严谨实行</w:t>
      </w:r>
      <w:proofErr w:type="gramEnd"/>
      <w:r w:rsidRPr="00485C61">
        <w:t>父系继承，女儿没有家产继承权，女婿不仅被</w:t>
      </w:r>
      <w:proofErr w:type="gramStart"/>
      <w:r w:rsidRPr="00485C61">
        <w:t>当做</w:t>
      </w:r>
      <w:proofErr w:type="gramEnd"/>
      <w:r w:rsidRPr="00485C61">
        <w:t>外人，更永远无法打入亲家的社交圈。贾德加尔人内部曾有建议与外族通婚，并给予女性继承权，但未获得群体同意。</w:t>
      </w:r>
    </w:p>
    <w:p w14:paraId="3229ED80" w14:textId="77777777" w:rsidR="00485C61" w:rsidRPr="00485C61" w:rsidRDefault="00485C61" w:rsidP="00485C61">
      <w:r w:rsidRPr="00485C61">
        <w:t>贾德加尔人自称从巴基斯坦信德省而来，往西迁移。</w:t>
      </w:r>
      <w:r w:rsidRPr="00485C61">
        <w:t>2008</w:t>
      </w:r>
      <w:r w:rsidRPr="00485C61">
        <w:t>年的数据显示，伊朗南部、近波斯湾一带，约有</w:t>
      </w:r>
      <w:r w:rsidRPr="00485C61">
        <w:t>2.5</w:t>
      </w:r>
      <w:r w:rsidRPr="00485C61">
        <w:t>万名贾德加尔人，另有人安顿在阿拉伯联合大公国、阿曼，但巴基斯坦仍是主要居住地。贾德加尔人主要使用贾德加利语，也精通数种语言，如波斯语、俾路支语等。贾德加尔人大多是穆斯林，当中没有已知归主信徒，且</w:t>
      </w:r>
      <w:r w:rsidRPr="00485C61">
        <w:t>2021</w:t>
      </w:r>
      <w:r w:rsidRPr="00485C61">
        <w:t>年才完成部分圣经译本，线上福音资源也不充足。</w:t>
      </w:r>
    </w:p>
    <w:p w14:paraId="0D890F0F" w14:textId="77777777" w:rsidR="00485C61" w:rsidRPr="00485C61" w:rsidRDefault="00485C61" w:rsidP="00485C61">
      <w:r w:rsidRPr="00485C61">
        <w:t>代祷文</w:t>
      </w:r>
    </w:p>
    <w:p w14:paraId="5E1377D5" w14:textId="77777777" w:rsidR="00485C61" w:rsidRPr="00485C61" w:rsidRDefault="00485C61" w:rsidP="00485C61">
      <w:r w:rsidRPr="00485C61">
        <w:t>天父，贾德加尔群体中的女儿和女婿，在父系继承制下被视为外人，愿他们得听大喜的信息</w:t>
      </w:r>
      <w:r w:rsidRPr="00485C61">
        <w:t>——</w:t>
      </w:r>
      <w:r w:rsidRPr="00485C61">
        <w:t>耶稣基督十字架的爱，打破了一切隔阂，在你的家中没有局外人，你的救恩和丰盛的产业，他们也有分其中，便欢喜快乐地迁往你爱子的国度，作你永远的子民。愿这些新造的人，创造新的家庭文化，向家中边缘人展现基督的爱和接纳。求天父看顾需要自立的家庭，预备</w:t>
      </w:r>
      <w:proofErr w:type="gramStart"/>
      <w:r w:rsidRPr="00485C61">
        <w:t>合适事工与</w:t>
      </w:r>
      <w:proofErr w:type="gramEnd"/>
      <w:r w:rsidRPr="00485C61">
        <w:t>基督徒邻舍，温暖扶持他们。愿各地的贾德加尔人遇到</w:t>
      </w:r>
      <w:proofErr w:type="gramStart"/>
      <w:r w:rsidRPr="00485C61">
        <w:t>灵命成熟</w:t>
      </w:r>
      <w:proofErr w:type="gramEnd"/>
      <w:r w:rsidRPr="00485C61">
        <w:t>的福音使者，以合适语言，向他们讲明福音的奥义。奉主耶稣基督的名求，阿们。</w:t>
      </w:r>
    </w:p>
    <w:p w14:paraId="2BE907DD" w14:textId="77777777" w:rsidR="00485C61" w:rsidRPr="00485C61" w:rsidRDefault="00485C61" w:rsidP="00485C61">
      <w:hyperlink r:id="rId65" w:anchor="22" w:history="1">
        <w:r w:rsidRPr="00485C61">
          <w:rPr>
            <w:rStyle w:val="ae"/>
          </w:rPr>
          <w:t>浏览每日圣经原文灵修</w:t>
        </w:r>
      </w:hyperlink>
    </w:p>
    <w:p w14:paraId="25DF68D4" w14:textId="59001656" w:rsidR="00485C61" w:rsidRPr="00485C61" w:rsidRDefault="00485C61" w:rsidP="00485C61">
      <w:r w:rsidRPr="00485C61">
        <w:rPr>
          <w:noProof/>
        </w:rPr>
        <w:lastRenderedPageBreak/>
        <w:drawing>
          <wp:inline distT="0" distB="0" distL="0" distR="0" wp14:anchorId="1FE58DA6" wp14:editId="354FFF40">
            <wp:extent cx="4762500" cy="4762500"/>
            <wp:effectExtent l="0" t="0" r="0" b="0"/>
            <wp:docPr id="1127989851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541B2" w14:textId="511D2D1D" w:rsidR="00485C61" w:rsidRPr="00485C61" w:rsidRDefault="001855FE" w:rsidP="001855FE">
      <w:pPr>
        <w:pStyle w:val="1"/>
      </w:pPr>
      <w:r>
        <w:rPr>
          <w:rFonts w:hint="eastAsia"/>
        </w:rPr>
        <w:t>23</w:t>
      </w:r>
      <w:r w:rsidR="00485C61" w:rsidRPr="00485C61">
        <w:t>翻山越岭小能手</w:t>
      </w:r>
    </w:p>
    <w:p w14:paraId="5875F160" w14:textId="77777777" w:rsidR="00485C61" w:rsidRPr="00485C61" w:rsidRDefault="00485C61" w:rsidP="00485C61">
      <w:r w:rsidRPr="00485C61">
        <w:t>桑吉萨里人</w:t>
      </w:r>
      <w:r w:rsidRPr="00485C61">
        <w:t xml:space="preserve"> </w:t>
      </w:r>
      <w:proofErr w:type="spellStart"/>
      <w:r w:rsidRPr="00485C61">
        <w:t>Sangesari</w:t>
      </w:r>
      <w:proofErr w:type="spellEnd"/>
      <w:r w:rsidRPr="00485C61">
        <w:t xml:space="preserve"> People</w:t>
      </w:r>
    </w:p>
    <w:p w14:paraId="71E412F7" w14:textId="77777777" w:rsidR="001855FE" w:rsidRDefault="001855FE" w:rsidP="00485C61"/>
    <w:p w14:paraId="0D1E1D79" w14:textId="258B73BE" w:rsidR="00485C61" w:rsidRPr="00485C61" w:rsidRDefault="00485C61" w:rsidP="00485C61">
      <w:r w:rsidRPr="00485C61">
        <w:t>桑吉萨里人平时住在伊朗中北部的森南省</w:t>
      </w:r>
      <w:r w:rsidRPr="00485C61">
        <w:t>(Semnan)</w:t>
      </w:r>
      <w:r w:rsidRPr="00485C61">
        <w:t>，身为伊朗高原厄尔布尔士山</w:t>
      </w:r>
      <w:r w:rsidRPr="00485C61">
        <w:t>(Alborz)</w:t>
      </w:r>
      <w:r w:rsidRPr="00485C61">
        <w:t>的半游牧常客，每年</w:t>
      </w:r>
      <w:r w:rsidRPr="00485C61">
        <w:t>4</w:t>
      </w:r>
      <w:r w:rsidRPr="00485C61">
        <w:t>～</w:t>
      </w:r>
      <w:r w:rsidRPr="00485C61">
        <w:t>8</w:t>
      </w:r>
      <w:r w:rsidRPr="00485C61">
        <w:t>月是他们的游牧季节，路途上，他们时而驱赶庞大羊群，显示其身分贵重；时而人手一顶高大黑山羊毛帐篷，就地安歇，携带方便，搭建容易，抵御酷暑就靠它。他们也与其他游牧民族、邻近村落往来贸易。桑吉萨里人的游牧路径是世界最长的，超过</w:t>
      </w:r>
      <w:r w:rsidRPr="00485C61">
        <w:t>1,500</w:t>
      </w:r>
      <w:r w:rsidRPr="00485C61">
        <w:t>公里，他们的祖先帕尼人</w:t>
      </w:r>
      <w:r w:rsidRPr="00485C61">
        <w:t>(Parni)</w:t>
      </w:r>
      <w:r w:rsidRPr="00485C61">
        <w:t>似乎也擅长跋山涉水，据说西元前</w:t>
      </w:r>
      <w:r w:rsidRPr="00485C61">
        <w:t>200</w:t>
      </w:r>
      <w:r w:rsidRPr="00485C61">
        <w:t>年从俄罗斯南部起行，最终落脚里海东南侧。</w:t>
      </w:r>
    </w:p>
    <w:p w14:paraId="575D6028" w14:textId="77777777" w:rsidR="00485C61" w:rsidRPr="00485C61" w:rsidRDefault="00485C61" w:rsidP="00485C61">
      <w:r w:rsidRPr="00485C61">
        <w:lastRenderedPageBreak/>
        <w:t>桑吉萨里人是手工地毯大师，最擅长梳理千丝万缕的线，耗时数月才得来的地毯，闪耀着传统的光芒，丝毫不逊色于快时尚文化，</w:t>
      </w:r>
      <w:r w:rsidRPr="00485C61">
        <w:t>2022</w:t>
      </w:r>
      <w:r w:rsidRPr="00485C61">
        <w:t>年义大利更曾为其精妙工艺设展。桑吉萨里人对吃也很有一套，能使用绵羊奶或山羊奶酪製成</w:t>
      </w:r>
      <w:r w:rsidRPr="00485C61">
        <w:t>32</w:t>
      </w:r>
      <w:r w:rsidRPr="00485C61">
        <w:t>种乳製品，样样皆独特，其中一种富含钙质</w:t>
      </w:r>
      <w:proofErr w:type="gramStart"/>
      <w:r w:rsidRPr="00485C61">
        <w:t>的起司</w:t>
      </w:r>
      <w:proofErr w:type="gramEnd"/>
      <w:r w:rsidRPr="00485C61">
        <w:t>(</w:t>
      </w:r>
      <w:proofErr w:type="spellStart"/>
      <w:r w:rsidRPr="00485C61">
        <w:t>Aroushe</w:t>
      </w:r>
      <w:proofErr w:type="spellEnd"/>
      <w:r w:rsidRPr="00485C61">
        <w:t>)</w:t>
      </w:r>
      <w:r w:rsidRPr="00485C61">
        <w:t>，已流传三千多年。</w:t>
      </w:r>
    </w:p>
    <w:p w14:paraId="343EB706" w14:textId="77777777" w:rsidR="00485C61" w:rsidRPr="00485C61" w:rsidRDefault="00485C61" w:rsidP="00485C61">
      <w:r w:rsidRPr="00485C61">
        <w:t>代祷文</w:t>
      </w:r>
    </w:p>
    <w:p w14:paraId="65002882" w14:textId="77777777" w:rsidR="00485C61" w:rsidRPr="00485C61" w:rsidRDefault="00485C61" w:rsidP="00485C61">
      <w:r w:rsidRPr="00485C61">
        <w:t>天父，你</w:t>
      </w:r>
      <w:proofErr w:type="gramStart"/>
      <w:r w:rsidRPr="00485C61">
        <w:t>愿支搭帐棚在</w:t>
      </w:r>
      <w:proofErr w:type="gramEnd"/>
      <w:r w:rsidRPr="00485C61">
        <w:t>桑吉萨里人当中，与他们同住，称他们为自己的子民。我们祷告，你使桑吉萨里人在游牧途中遇见归主民族，被他们散发的馨香之气吸引，就对福音产生好奇与渴望。桑吉萨里人长期过着半游牧生活，如今全球暖化加剧，祈求圣灵感动伊朗各界纪念这群少数，关注气候变迁对桑吉萨里民族的影响，透过环保、人类学等专业，有智慧地协助桑吉萨里人。恳求天父，差派</w:t>
      </w:r>
      <w:proofErr w:type="gramStart"/>
      <w:r w:rsidRPr="00485C61">
        <w:t>熟悉半</w:t>
      </w:r>
      <w:proofErr w:type="gramEnd"/>
      <w:r w:rsidRPr="00485C61">
        <w:t>游牧文化的宣教士，成为</w:t>
      </w:r>
      <w:proofErr w:type="gramStart"/>
      <w:r w:rsidRPr="00485C61">
        <w:t>厄</w:t>
      </w:r>
      <w:proofErr w:type="gramEnd"/>
      <w:r w:rsidRPr="00485C61">
        <w:t>尔布尔士山上的福音使者，效法耶稣的爱，不惜千里的代价也要寻回他们。奉主耶稣基督的名求，阿们。</w:t>
      </w:r>
    </w:p>
    <w:p w14:paraId="521F006E" w14:textId="77777777" w:rsidR="00485C61" w:rsidRPr="00485C61" w:rsidRDefault="00485C61" w:rsidP="00485C61">
      <w:hyperlink r:id="rId67" w:anchor="23" w:history="1">
        <w:r w:rsidRPr="00485C61">
          <w:rPr>
            <w:rStyle w:val="ae"/>
          </w:rPr>
          <w:t>浏览每日圣经原文灵修</w:t>
        </w:r>
      </w:hyperlink>
    </w:p>
    <w:p w14:paraId="0A6069CF" w14:textId="791CCAEB" w:rsidR="00485C61" w:rsidRPr="00485C61" w:rsidRDefault="00485C61" w:rsidP="00485C61">
      <w:r w:rsidRPr="00485C61">
        <w:rPr>
          <w:noProof/>
        </w:rPr>
        <w:lastRenderedPageBreak/>
        <w:drawing>
          <wp:inline distT="0" distB="0" distL="0" distR="0" wp14:anchorId="4477D446" wp14:editId="45235FBE">
            <wp:extent cx="4762500" cy="4762500"/>
            <wp:effectExtent l="0" t="0" r="0" b="0"/>
            <wp:docPr id="655011410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7E89E" w14:textId="64C95EAD" w:rsidR="00485C61" w:rsidRPr="00485C61" w:rsidRDefault="004B79EC" w:rsidP="004B79EC">
      <w:pPr>
        <w:pStyle w:val="1"/>
      </w:pPr>
      <w:r>
        <w:rPr>
          <w:rFonts w:hint="eastAsia"/>
        </w:rPr>
        <w:t>24</w:t>
      </w:r>
      <w:r w:rsidR="00485C61" w:rsidRPr="00485C61">
        <w:t>从养骆驼到大城市</w:t>
      </w:r>
    </w:p>
    <w:p w14:paraId="2333B4A4" w14:textId="77777777" w:rsidR="00485C61" w:rsidRPr="00485C61" w:rsidRDefault="00485C61" w:rsidP="00485C61">
      <w:proofErr w:type="gramStart"/>
      <w:r w:rsidRPr="00485C61">
        <w:t>库罗什</w:t>
      </w:r>
      <w:proofErr w:type="gramEnd"/>
      <w:r w:rsidRPr="00485C61">
        <w:t>人</w:t>
      </w:r>
      <w:r w:rsidRPr="00485C61">
        <w:t xml:space="preserve"> Korosh People</w:t>
      </w:r>
    </w:p>
    <w:p w14:paraId="1CC9B890" w14:textId="77777777" w:rsidR="004B79EC" w:rsidRDefault="004B79EC" w:rsidP="00485C61"/>
    <w:p w14:paraId="188BB7D0" w14:textId="60FE748A" w:rsidR="00485C61" w:rsidRPr="00485C61" w:rsidRDefault="00485C61" w:rsidP="00485C61">
      <w:r w:rsidRPr="00485C61">
        <w:t>放牧双峰骆驼的技能，竟是进入庞大部落的门票？来看看伊朗库罗什人的故事。过去，</w:t>
      </w:r>
      <w:proofErr w:type="gramStart"/>
      <w:r w:rsidRPr="00485C61">
        <w:t>库罗什</w:t>
      </w:r>
      <w:proofErr w:type="gramEnd"/>
      <w:r w:rsidRPr="00485C61">
        <w:t>人在法尔斯省放牧骆驼，一些人因乾旱迁往西北方，而</w:t>
      </w:r>
      <w:proofErr w:type="gramStart"/>
      <w:r w:rsidRPr="00485C61">
        <w:t>获得卡什凯</w:t>
      </w:r>
      <w:proofErr w:type="gramEnd"/>
      <w:r w:rsidRPr="00485C61">
        <w:t>(Qashqai)</w:t>
      </w:r>
      <w:proofErr w:type="gramStart"/>
      <w:r w:rsidRPr="00485C61">
        <w:rPr>
          <w:vertAlign w:val="superscript"/>
        </w:rPr>
        <w:t>注</w:t>
      </w:r>
      <w:r w:rsidRPr="00485C61">
        <w:t>这个</w:t>
      </w:r>
      <w:proofErr w:type="gramEnd"/>
      <w:r w:rsidRPr="00485C61">
        <w:t>庞大部落的青睐，在整个部落随季节迁移时，负责照护、管理整个部落的「重要资产」。随着近来畜牧业衰微，</w:t>
      </w:r>
      <w:proofErr w:type="gramStart"/>
      <w:r w:rsidRPr="00485C61">
        <w:t>许多库罗</w:t>
      </w:r>
      <w:proofErr w:type="gramEnd"/>
      <w:r w:rsidRPr="00485C61">
        <w:t>什人改以农业为生，或进入大城市从事工业、贸易。</w:t>
      </w:r>
    </w:p>
    <w:p w14:paraId="43176281" w14:textId="77777777" w:rsidR="00485C61" w:rsidRPr="00485C61" w:rsidRDefault="00485C61" w:rsidP="00485C61">
      <w:r w:rsidRPr="00485C61">
        <w:t>2015</w:t>
      </w:r>
      <w:r w:rsidRPr="00485C61">
        <w:t>年的研究显示，库罗什人分布于伊朗西南方的荷姆兹甘省，延伸至中部的法尔斯省，一直到西北方的胡哲斯坦省。库罗什人通常以小群体为单位，住在不同社</w:t>
      </w:r>
      <w:r w:rsidRPr="00485C61">
        <w:lastRenderedPageBreak/>
        <w:t>区中，难以精准统计人数，</w:t>
      </w:r>
      <w:r w:rsidRPr="00485C61">
        <w:t>1979</w:t>
      </w:r>
      <w:r w:rsidRPr="00485C61">
        <w:t>年学者估计有</w:t>
      </w:r>
      <w:r w:rsidRPr="00485C61">
        <w:t>40</w:t>
      </w:r>
      <w:r w:rsidRPr="00485C61">
        <w:t>至</w:t>
      </w:r>
      <w:r w:rsidRPr="00485C61">
        <w:t>50</w:t>
      </w:r>
      <w:r w:rsidRPr="00485C61">
        <w:t>个家庭，</w:t>
      </w:r>
      <w:r w:rsidRPr="00485C61">
        <w:t>2004</w:t>
      </w:r>
      <w:r w:rsidRPr="00485C61">
        <w:t>年增加到约</w:t>
      </w:r>
      <w:r w:rsidRPr="00485C61">
        <w:t>200</w:t>
      </w:r>
      <w:r w:rsidRPr="00485C61">
        <w:t>户，</w:t>
      </w:r>
      <w:r w:rsidRPr="00485C61">
        <w:t>2015</w:t>
      </w:r>
      <w:r w:rsidRPr="00485C61">
        <w:t>年逾</w:t>
      </w:r>
      <w:r w:rsidRPr="00485C61">
        <w:t>1</w:t>
      </w:r>
      <w:r w:rsidRPr="00485C61">
        <w:t>万人。</w:t>
      </w:r>
    </w:p>
    <w:p w14:paraId="732AD4B0" w14:textId="77777777" w:rsidR="00485C61" w:rsidRPr="00485C61" w:rsidRDefault="00485C61" w:rsidP="00485C61">
      <w:r w:rsidRPr="00485C61">
        <w:t>1970</w:t>
      </w:r>
      <w:r w:rsidRPr="00485C61">
        <w:t>年代，</w:t>
      </w:r>
      <w:proofErr w:type="gramStart"/>
      <w:r w:rsidRPr="00485C61">
        <w:t>学者哈米德</w:t>
      </w:r>
      <w:r w:rsidRPr="00485C61">
        <w:t>(</w:t>
      </w:r>
      <w:proofErr w:type="gramEnd"/>
      <w:r w:rsidRPr="00485C61">
        <w:t xml:space="preserve">Hamid </w:t>
      </w:r>
      <w:proofErr w:type="spellStart"/>
      <w:proofErr w:type="gramStart"/>
      <w:r w:rsidRPr="00485C61">
        <w:t>Mahamedi</w:t>
      </w:r>
      <w:proofErr w:type="spellEnd"/>
      <w:r w:rsidRPr="00485C61">
        <w:t>)</w:t>
      </w:r>
      <w:r w:rsidRPr="00485C61">
        <w:t>在田野调查时</w:t>
      </w:r>
      <w:proofErr w:type="gramEnd"/>
      <w:r w:rsidRPr="00485C61">
        <w:t>，发现库罗什人仅在家中使用库罗什语，外出则使用卡什凯土耳其语；</w:t>
      </w:r>
      <w:r w:rsidRPr="00485C61">
        <w:t>2011</w:t>
      </w:r>
      <w:r w:rsidRPr="00485C61">
        <w:t>年，</w:t>
      </w:r>
      <w:proofErr w:type="gramStart"/>
      <w:r w:rsidRPr="00485C61">
        <w:t>学者贾哈尼</w:t>
      </w:r>
      <w:r w:rsidRPr="00485C61">
        <w:t>(</w:t>
      </w:r>
      <w:proofErr w:type="gramEnd"/>
      <w:r w:rsidRPr="00485C61">
        <w:t>Carina</w:t>
      </w:r>
      <w:r w:rsidRPr="00485C61">
        <w:t> </w:t>
      </w:r>
      <w:proofErr w:type="gramStart"/>
      <w:r w:rsidRPr="00485C61">
        <w:t>Jahani)</w:t>
      </w:r>
      <w:r w:rsidRPr="00485C61">
        <w:t>和努尔扎</w:t>
      </w:r>
      <w:proofErr w:type="gramEnd"/>
      <w:r w:rsidRPr="00485C61">
        <w:t>(Maryam</w:t>
      </w:r>
      <w:r w:rsidRPr="00485C61">
        <w:t> </w:t>
      </w:r>
      <w:proofErr w:type="spellStart"/>
      <w:proofErr w:type="gramStart"/>
      <w:r w:rsidRPr="00485C61">
        <w:t>Nourzaei</w:t>
      </w:r>
      <w:proofErr w:type="spellEnd"/>
      <w:r w:rsidRPr="00485C61">
        <w:t>)</w:t>
      </w:r>
      <w:r w:rsidRPr="00485C61">
        <w:t>发表附逐字翻译的库罗什文本</w:t>
      </w:r>
      <w:proofErr w:type="gramEnd"/>
      <w:r w:rsidRPr="00485C61">
        <w:t>；</w:t>
      </w:r>
      <w:r w:rsidRPr="00485C61">
        <w:t>2014</w:t>
      </w:r>
      <w:r w:rsidRPr="00485C61">
        <w:t>年，</w:t>
      </w:r>
      <w:proofErr w:type="gramStart"/>
      <w:r w:rsidRPr="00485C61">
        <w:t>学者萨拉米</w:t>
      </w:r>
      <w:r w:rsidRPr="00485C61">
        <w:t>(</w:t>
      </w:r>
      <w:proofErr w:type="spellStart"/>
      <w:proofErr w:type="gramEnd"/>
      <w:r w:rsidRPr="00485C61">
        <w:rPr>
          <w:rFonts w:ascii="Times New Roman" w:hAnsi="Times New Roman" w:cs="Times New Roman"/>
        </w:rPr>
        <w:t>ʿ</w:t>
      </w:r>
      <w:r w:rsidRPr="00485C61">
        <w:t>Abd</w:t>
      </w:r>
      <w:proofErr w:type="spellEnd"/>
      <w:r w:rsidRPr="00485C61">
        <w:t xml:space="preserve">-al-Nabi </w:t>
      </w:r>
      <w:proofErr w:type="spellStart"/>
      <w:proofErr w:type="gramStart"/>
      <w:r w:rsidRPr="00485C61">
        <w:t>Sal</w:t>
      </w:r>
      <w:r w:rsidRPr="00485C61">
        <w:rPr>
          <w:rFonts w:ascii="Aptos" w:hAnsi="Aptos" w:cs="Aptos"/>
        </w:rPr>
        <w:t>ā</w:t>
      </w:r>
      <w:r w:rsidRPr="00485C61">
        <w:t>mi</w:t>
      </w:r>
      <w:proofErr w:type="spellEnd"/>
      <w:r w:rsidRPr="00485C61">
        <w:t>)</w:t>
      </w:r>
      <w:r w:rsidRPr="00485C61">
        <w:t>指出各地库罗什语受波斯语的影响程度不一</w:t>
      </w:r>
      <w:proofErr w:type="gramEnd"/>
      <w:r w:rsidRPr="00485C61">
        <w:t>。小小的库罗什人，似乎吸引着许多学者的目光。</w:t>
      </w:r>
    </w:p>
    <w:p w14:paraId="4D2E5E5F" w14:textId="77777777" w:rsidR="00485C61" w:rsidRPr="00485C61" w:rsidRDefault="00485C61" w:rsidP="00485C61">
      <w:r w:rsidRPr="00485C61">
        <w:t>注：见</w:t>
      </w:r>
      <w:proofErr w:type="gramStart"/>
      <w:r w:rsidRPr="00485C61">
        <w:t>宣教日引</w:t>
      </w:r>
      <w:proofErr w:type="gramEnd"/>
      <w:r w:rsidRPr="00485C61">
        <w:t>2021</w:t>
      </w:r>
      <w:r w:rsidRPr="00485C61">
        <w:t>年</w:t>
      </w:r>
      <w:r w:rsidRPr="00485C61">
        <w:t>5</w:t>
      </w:r>
      <w:r w:rsidRPr="00485C61">
        <w:t>月</w:t>
      </w:r>
      <w:r w:rsidRPr="00485C61">
        <w:t>16</w:t>
      </w:r>
      <w:r w:rsidRPr="00485C61">
        <w:t>日文章。</w:t>
      </w:r>
    </w:p>
    <w:p w14:paraId="06E734DD" w14:textId="77777777" w:rsidR="00485C61" w:rsidRPr="00485C61" w:rsidRDefault="00485C61" w:rsidP="00485C61">
      <w:r w:rsidRPr="00485C61">
        <w:t>代祷文</w:t>
      </w:r>
    </w:p>
    <w:p w14:paraId="6EE3A74C" w14:textId="77777777" w:rsidR="00485C61" w:rsidRPr="00485C61" w:rsidRDefault="00485C61" w:rsidP="00485C61">
      <w:r w:rsidRPr="00485C61">
        <w:t>天父，代祷者指着地图</w:t>
      </w:r>
      <w:proofErr w:type="gramStart"/>
      <w:r w:rsidRPr="00485C61">
        <w:t>纪念库罗什</w:t>
      </w:r>
      <w:proofErr w:type="gramEnd"/>
      <w:r w:rsidRPr="00485C61">
        <w:t>人，相信圣灵更是亲自触摸、充满伊朗的土地，用说不出的叹息为他们的生命祷告。恳求天父看顾离开部落、放下畜牧业</w:t>
      </w:r>
      <w:proofErr w:type="gramStart"/>
      <w:r w:rsidRPr="00485C61">
        <w:t>的库罗什</w:t>
      </w:r>
      <w:proofErr w:type="gramEnd"/>
      <w:r w:rsidRPr="00485C61">
        <w:t>人，帮助他们适应城市生活，发展专业技能，顺利完成生活转型。你丰富的爱填补他们失根的空缺，并预备基督徒邻舍与同事关顾他们。天父，谢谢你</w:t>
      </w:r>
      <w:proofErr w:type="gramStart"/>
      <w:r w:rsidRPr="00485C61">
        <w:t>保守库罗什</w:t>
      </w:r>
      <w:proofErr w:type="gramEnd"/>
      <w:r w:rsidRPr="00485C61">
        <w:t>人在伊朗南方安定生活，感动不少学者关注这个小众民族，愿你兴起宣教工人</w:t>
      </w:r>
      <w:proofErr w:type="gramStart"/>
      <w:r w:rsidRPr="00485C61">
        <w:t>接触库罗什</w:t>
      </w:r>
      <w:proofErr w:type="gramEnd"/>
      <w:r w:rsidRPr="00485C61">
        <w:t>人，把握机会发展社区事工，服</w:t>
      </w:r>
      <w:proofErr w:type="gramStart"/>
      <w:r w:rsidRPr="00485C61">
        <w:t>事各地的库罗</w:t>
      </w:r>
      <w:proofErr w:type="gramEnd"/>
      <w:r w:rsidRPr="00485C61">
        <w:t>什群体。奉主耶稣基督的名求，阿们。</w:t>
      </w:r>
    </w:p>
    <w:p w14:paraId="2E960479" w14:textId="77777777" w:rsidR="00485C61" w:rsidRPr="00485C61" w:rsidRDefault="00485C61" w:rsidP="00485C61">
      <w:hyperlink r:id="rId69" w:anchor="24" w:history="1">
        <w:r w:rsidRPr="00485C61">
          <w:rPr>
            <w:rStyle w:val="ae"/>
          </w:rPr>
          <w:t>浏览每日圣经原文灵修</w:t>
        </w:r>
      </w:hyperlink>
    </w:p>
    <w:p w14:paraId="4C366528" w14:textId="3D57F154" w:rsidR="00485C61" w:rsidRPr="00485C61" w:rsidRDefault="00485C61" w:rsidP="00485C61">
      <w:r w:rsidRPr="00485C61">
        <w:rPr>
          <w:noProof/>
        </w:rPr>
        <w:lastRenderedPageBreak/>
        <w:drawing>
          <wp:inline distT="0" distB="0" distL="0" distR="0" wp14:anchorId="44175965" wp14:editId="0AAD81C4">
            <wp:extent cx="4762500" cy="4762500"/>
            <wp:effectExtent l="0" t="0" r="0" b="0"/>
            <wp:docPr id="1702944972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38925" w14:textId="5E1FE602" w:rsidR="00485C61" w:rsidRPr="00485C61" w:rsidRDefault="004B79EC" w:rsidP="004B79EC">
      <w:pPr>
        <w:pStyle w:val="1"/>
      </w:pPr>
      <w:r>
        <w:rPr>
          <w:rFonts w:hint="eastAsia"/>
        </w:rPr>
        <w:t>25</w:t>
      </w:r>
      <w:r w:rsidR="00485C61" w:rsidRPr="00485C61">
        <w:t>新名新生命</w:t>
      </w:r>
    </w:p>
    <w:p w14:paraId="17413393" w14:textId="77777777" w:rsidR="00485C61" w:rsidRPr="00485C61" w:rsidRDefault="00485C61" w:rsidP="00485C61">
      <w:r w:rsidRPr="00485C61">
        <w:t>艾纳卢人</w:t>
      </w:r>
      <w:r w:rsidRPr="00485C61">
        <w:t xml:space="preserve"> </w:t>
      </w:r>
      <w:proofErr w:type="spellStart"/>
      <w:r w:rsidRPr="00485C61">
        <w:t>Aynallu</w:t>
      </w:r>
      <w:proofErr w:type="spellEnd"/>
      <w:r w:rsidRPr="00485C61">
        <w:t xml:space="preserve"> People</w:t>
      </w:r>
    </w:p>
    <w:p w14:paraId="00AA823C" w14:textId="77777777" w:rsidR="004B79EC" w:rsidRDefault="004B79EC" w:rsidP="00485C61"/>
    <w:p w14:paraId="05CA2827" w14:textId="06DDA909" w:rsidR="00485C61" w:rsidRPr="00485C61" w:rsidRDefault="00485C61" w:rsidP="00485C61">
      <w:r w:rsidRPr="00485C61">
        <w:t>在法尔斯省，艾纳卢人与另外</w:t>
      </w:r>
      <w:r w:rsidRPr="00485C61">
        <w:t>4</w:t>
      </w:r>
      <w:r w:rsidRPr="00485C61">
        <w:t>个民族，包含巴哈鲁人</w:t>
      </w:r>
      <w:r w:rsidRPr="00485C61">
        <w:t>(</w:t>
      </w:r>
      <w:r w:rsidRPr="00485C61">
        <w:t>详见</w:t>
      </w:r>
      <w:r w:rsidRPr="00485C61">
        <w:t>8</w:t>
      </w:r>
      <w:r w:rsidRPr="00485C61">
        <w:t>月</w:t>
      </w:r>
      <w:r w:rsidRPr="00485C61">
        <w:t>20</w:t>
      </w:r>
      <w:r w:rsidRPr="00485C61">
        <w:t>日</w:t>
      </w:r>
      <w:r w:rsidRPr="00485C61">
        <w:t>)</w:t>
      </w:r>
      <w:r w:rsidRPr="00485C61">
        <w:t>、</w:t>
      </w:r>
      <w:proofErr w:type="gramStart"/>
      <w:r w:rsidRPr="00485C61">
        <w:t>纳法尔</w:t>
      </w:r>
      <w:proofErr w:type="gramEnd"/>
      <w:r w:rsidRPr="00485C61">
        <w:t>土耳其人</w:t>
      </w:r>
      <w:r w:rsidRPr="00485C61">
        <w:t>(</w:t>
      </w:r>
      <w:r w:rsidRPr="00485C61">
        <w:t>详见</w:t>
      </w:r>
      <w:r w:rsidRPr="00485C61">
        <w:t>8</w:t>
      </w:r>
      <w:r w:rsidRPr="00485C61">
        <w:t>月</w:t>
      </w:r>
      <w:r w:rsidRPr="00485C61">
        <w:t>12</w:t>
      </w:r>
      <w:r w:rsidRPr="00485C61">
        <w:t>日</w:t>
      </w:r>
      <w:r w:rsidRPr="00485C61">
        <w:t>)</w:t>
      </w:r>
      <w:r w:rsidRPr="00485C61">
        <w:t>，由于地理环境相邻，皆传承编织地毯的文化，且崇尚抽象的鸟类图腾，但唯有艾纳卢人将「长角的鹿」的元素纳入地毯设计。然而，据传</w:t>
      </w:r>
      <w:r w:rsidRPr="00485C61">
        <w:t>13</w:t>
      </w:r>
      <w:r w:rsidRPr="00485C61">
        <w:t>世纪，他们定居法尔斯省后，技艺逐渐失传。</w:t>
      </w:r>
    </w:p>
    <w:p w14:paraId="37731D3C" w14:textId="2645D598" w:rsidR="00485C61" w:rsidRPr="00485C61" w:rsidRDefault="00485C61" w:rsidP="00485C61">
      <w:r w:rsidRPr="00485C61">
        <w:t>艾纳卢人属于突厥民族，主要分布在伊朗中部、</w:t>
      </w:r>
      <w:r w:rsidR="00EA47AD">
        <w:t>阿塞拜疆</w:t>
      </w:r>
      <w:r w:rsidRPr="00485C61">
        <w:t>、法尔斯等地。据传，艾纳卢人出自易卜拉欣</w:t>
      </w:r>
      <w:r w:rsidRPr="00485C61">
        <w:t>•</w:t>
      </w:r>
      <w:r w:rsidRPr="00485C61">
        <w:t>伊纳尔</w:t>
      </w:r>
      <w:r w:rsidRPr="00485C61">
        <w:t>(Ibrahim</w:t>
      </w:r>
      <w:r w:rsidRPr="00485C61">
        <w:t> </w:t>
      </w:r>
      <w:r w:rsidRPr="00485C61">
        <w:t>Inal)</w:t>
      </w:r>
      <w:r w:rsidRPr="00485C61">
        <w:t>的家族或随从，他是</w:t>
      </w:r>
      <w:r w:rsidRPr="00485C61">
        <w:t>11</w:t>
      </w:r>
      <w:r w:rsidRPr="00485C61">
        <w:t>世纪塞尔柱土耳其帝国的一位王子。后来，艾纳卢人被</w:t>
      </w:r>
      <w:proofErr w:type="gramStart"/>
      <w:r w:rsidRPr="00485C61">
        <w:t>併</w:t>
      </w:r>
      <w:proofErr w:type="gramEnd"/>
      <w:r w:rsidRPr="00485C61">
        <w:t>入什叶派的沙赫色文</w:t>
      </w:r>
      <w:r w:rsidRPr="00485C61">
        <w:t>(</w:t>
      </w:r>
      <w:proofErr w:type="spellStart"/>
      <w:r w:rsidRPr="00485C61">
        <w:t>Sahsevan</w:t>
      </w:r>
      <w:proofErr w:type="spellEnd"/>
      <w:r w:rsidRPr="00485C61">
        <w:t>)</w:t>
      </w:r>
      <w:r w:rsidRPr="00485C61">
        <w:t>部落联</w:t>
      </w:r>
      <w:r w:rsidRPr="00485C61">
        <w:lastRenderedPageBreak/>
        <w:t>盟，因而衍生出两个名字：「伊曼鲁」</w:t>
      </w:r>
      <w:r w:rsidRPr="00485C61">
        <w:t>(</w:t>
      </w:r>
      <w:proofErr w:type="spellStart"/>
      <w:r w:rsidRPr="00485C61">
        <w:t>Imanlu</w:t>
      </w:r>
      <w:proofErr w:type="spellEnd"/>
      <w:r w:rsidRPr="00485C61">
        <w:t>)</w:t>
      </w:r>
      <w:r w:rsidRPr="00485C61">
        <w:t>，意为「信仰者」，以及「伊南鲁」</w:t>
      </w:r>
      <w:r w:rsidRPr="00485C61">
        <w:t>(</w:t>
      </w:r>
      <w:proofErr w:type="spellStart"/>
      <w:r w:rsidRPr="00485C61">
        <w:t>Inallu</w:t>
      </w:r>
      <w:proofErr w:type="spellEnd"/>
      <w:r w:rsidRPr="00485C61">
        <w:t>)</w:t>
      </w:r>
      <w:r w:rsidRPr="00485C61">
        <w:t>，意为「相信」。</w:t>
      </w:r>
    </w:p>
    <w:p w14:paraId="5635620F" w14:textId="43587506" w:rsidR="00485C61" w:rsidRPr="00485C61" w:rsidRDefault="00485C61" w:rsidP="00485C61">
      <w:r w:rsidRPr="00485C61">
        <w:t>艾纳卢人使用南</w:t>
      </w:r>
      <w:r w:rsidR="00EA47AD">
        <w:t>阿塞拜疆</w:t>
      </w:r>
      <w:r w:rsidRPr="00485C61">
        <w:t>语，根据「约</w:t>
      </w:r>
      <w:proofErr w:type="gramStart"/>
      <w:r w:rsidRPr="00485C61">
        <w:t>书亚计画</w:t>
      </w:r>
      <w:proofErr w:type="gramEnd"/>
      <w:r w:rsidRPr="00485C61">
        <w:t>」调查，此语的圣经翻译已于</w:t>
      </w:r>
      <w:r w:rsidRPr="00485C61">
        <w:t>2013</w:t>
      </w:r>
      <w:r w:rsidRPr="00485C61">
        <w:t>年完成，亦</w:t>
      </w:r>
      <w:proofErr w:type="gramStart"/>
      <w:r w:rsidRPr="00485C61">
        <w:t>有线上</w:t>
      </w:r>
      <w:proofErr w:type="gramEnd"/>
      <w:r w:rsidRPr="00485C61">
        <w:t>福音资源。然而，艾纳卢人今日的人口规模、生活情况、实际需求，仍不为外界所知，邀请</w:t>
      </w:r>
      <w:proofErr w:type="gramStart"/>
      <w:r w:rsidRPr="00485C61">
        <w:t>您持续</w:t>
      </w:r>
      <w:proofErr w:type="gramEnd"/>
      <w:r w:rsidRPr="00485C61">
        <w:t>关注与代祷。</w:t>
      </w:r>
    </w:p>
    <w:p w14:paraId="58FFBC6E" w14:textId="77777777" w:rsidR="00485C61" w:rsidRPr="00485C61" w:rsidRDefault="00485C61" w:rsidP="00485C61">
      <w:r w:rsidRPr="00485C61">
        <w:t>代祷文</w:t>
      </w:r>
    </w:p>
    <w:p w14:paraId="65EC9FC6" w14:textId="72307C32" w:rsidR="00485C61" w:rsidRPr="00485C61" w:rsidRDefault="00485C61" w:rsidP="00485C61">
      <w:r w:rsidRPr="00485C61">
        <w:t>天父，我们虽不晓得艾纳卢人的现况，但你从未遗忘他们，你就像引颈盼望小儿子回家的慈父，渴望将孩子拥入怀中。愿圣灵赐下得救的智慧，使被称为「信仰者」与「相信」的艾纳卢人，将信仰的热忱与生命焦点转向主耶稣，如同扫罗遇见主，获得了新名字保罗，心灵的眼睛被开启，生命与你紧密相连。</w:t>
      </w:r>
      <w:proofErr w:type="gramStart"/>
      <w:r w:rsidRPr="00485C61">
        <w:t>愿南</w:t>
      </w:r>
      <w:r w:rsidR="00EA47AD">
        <w:t>阿塞拜疆</w:t>
      </w:r>
      <w:proofErr w:type="gramEnd"/>
      <w:r w:rsidRPr="00485C61">
        <w:t>语圣经、福音资源，广泛流通在艾纳卢人当中。你那富有生命、辨明人思想、动机的话语，叫人心在你面前无法隐藏，使艾纳卢人俯伏敬拜基督，领受恩典与怜悯。奉主耶稣基督的名求，阿们。</w:t>
      </w:r>
    </w:p>
    <w:p w14:paraId="41BA6AA3" w14:textId="77777777" w:rsidR="00485C61" w:rsidRPr="00485C61" w:rsidRDefault="00485C61" w:rsidP="00485C61">
      <w:hyperlink r:id="rId71" w:anchor="25" w:history="1">
        <w:r w:rsidRPr="00485C61">
          <w:rPr>
            <w:rStyle w:val="ae"/>
          </w:rPr>
          <w:t>浏览每日圣经原文灵修</w:t>
        </w:r>
      </w:hyperlink>
    </w:p>
    <w:p w14:paraId="2799C4C9" w14:textId="60F01FEC" w:rsidR="00485C61" w:rsidRPr="00485C61" w:rsidRDefault="00485C61" w:rsidP="00485C61">
      <w:r w:rsidRPr="00485C61">
        <w:rPr>
          <w:noProof/>
        </w:rPr>
        <w:lastRenderedPageBreak/>
        <w:drawing>
          <wp:inline distT="0" distB="0" distL="0" distR="0" wp14:anchorId="4ECD5AF9" wp14:editId="36C28EE1">
            <wp:extent cx="4762500" cy="4762500"/>
            <wp:effectExtent l="0" t="0" r="0" b="0"/>
            <wp:docPr id="1877934319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F1721" w14:textId="0EA5DECA" w:rsidR="00485C61" w:rsidRPr="00485C61" w:rsidRDefault="004B79EC" w:rsidP="004B79EC">
      <w:pPr>
        <w:pStyle w:val="1"/>
      </w:pPr>
      <w:r>
        <w:rPr>
          <w:rFonts w:hint="eastAsia"/>
        </w:rPr>
        <w:t>26</w:t>
      </w:r>
      <w:r w:rsidR="00485C61" w:rsidRPr="00485C61">
        <w:t>舞动传统</w:t>
      </w:r>
    </w:p>
    <w:p w14:paraId="30C72B19" w14:textId="77777777" w:rsidR="00485C61" w:rsidRPr="00485C61" w:rsidRDefault="00485C61" w:rsidP="00485C61">
      <w:r w:rsidRPr="00485C61">
        <w:t>南卢里人</w:t>
      </w:r>
      <w:r w:rsidRPr="00485C61">
        <w:br/>
        <w:t xml:space="preserve">Southern </w:t>
      </w:r>
      <w:proofErr w:type="spellStart"/>
      <w:r w:rsidRPr="00485C61">
        <w:t>Luri</w:t>
      </w:r>
      <w:proofErr w:type="spellEnd"/>
      <w:r w:rsidRPr="00485C61">
        <w:t xml:space="preserve"> People</w:t>
      </w:r>
    </w:p>
    <w:p w14:paraId="65E64426" w14:textId="77777777" w:rsidR="004B79EC" w:rsidRDefault="004B79EC" w:rsidP="00485C61"/>
    <w:p w14:paraId="0D20794D" w14:textId="7270A13B" w:rsidR="00485C61" w:rsidRPr="00485C61" w:rsidRDefault="00485C61" w:rsidP="00485C61">
      <w:r w:rsidRPr="00485C61">
        <w:t>远处鼓声、喇叭声此起彼落，人群热闹喧腾，只见一人挥舞树枝攻击，另一人矫捷跳跃闪躲。这不是冲突现场，而是南卢里人庆典中的传统舞蹈「树枝舞」</w:t>
      </w:r>
      <w:r w:rsidRPr="00485C61">
        <w:t>(</w:t>
      </w:r>
      <w:proofErr w:type="spellStart"/>
      <w:r w:rsidRPr="00485C61">
        <w:t>Chubazi</w:t>
      </w:r>
      <w:proofErr w:type="spellEnd"/>
      <w:r w:rsidRPr="00485C61">
        <w:t>)</w:t>
      </w:r>
      <w:r w:rsidRPr="00485C61">
        <w:t>，舞蹈灵感源自古代英雄战斗情景。这份英雄气节延续至近代，</w:t>
      </w:r>
      <w:r w:rsidRPr="00485C61">
        <w:t>1915</w:t>
      </w:r>
      <w:r w:rsidRPr="00485C61">
        <w:t>年英国入侵伊朗，南卢里人赖斯</w:t>
      </w:r>
      <w:r w:rsidRPr="00485C61">
        <w:t>•</w:t>
      </w:r>
      <w:r w:rsidRPr="00485C61">
        <w:t>阿里</w:t>
      </w:r>
      <w:r w:rsidRPr="00485C61">
        <w:t>•</w:t>
      </w:r>
      <w:r w:rsidRPr="00485C61">
        <w:t>德尔瓦里挺身而出，号召民众保家卫国，被誉为「伊朗民族英雄」。</w:t>
      </w:r>
    </w:p>
    <w:p w14:paraId="31DA41CF" w14:textId="77777777" w:rsidR="00485C61" w:rsidRPr="00485C61" w:rsidRDefault="00485C61" w:rsidP="00485C61">
      <w:r w:rsidRPr="00485C61">
        <w:t>南卢里人是卢里人中一个小群体，人口约</w:t>
      </w:r>
      <w:r w:rsidRPr="00485C61">
        <w:t>120</w:t>
      </w:r>
      <w:r w:rsidRPr="00485C61">
        <w:t>万，分布在伊朗西部和西南部，如艾赫瓦兹、设拉子等</w:t>
      </w:r>
      <w:proofErr w:type="gramStart"/>
      <w:r w:rsidRPr="00485C61">
        <w:t>札</w:t>
      </w:r>
      <w:proofErr w:type="gramEnd"/>
      <w:r w:rsidRPr="00485C61">
        <w:t>格</w:t>
      </w:r>
      <w:proofErr w:type="gramStart"/>
      <w:r w:rsidRPr="00485C61">
        <w:t>洛</w:t>
      </w:r>
      <w:proofErr w:type="gramEnd"/>
      <w:r w:rsidRPr="00485C61">
        <w:t>斯山脉</w:t>
      </w:r>
      <w:r w:rsidRPr="00485C61">
        <w:t>(Zagros)</w:t>
      </w:r>
      <w:r w:rsidRPr="00485C61">
        <w:t>周围的城市。过去，南卢里人过着半游</w:t>
      </w:r>
      <w:r w:rsidRPr="00485C61">
        <w:lastRenderedPageBreak/>
        <w:t>牧的生活，如今已定居，以务农为生。南卢里语是他们的传统语言，但</w:t>
      </w:r>
      <w:proofErr w:type="gramStart"/>
      <w:r w:rsidRPr="00485C61">
        <w:t>商务或洽公</w:t>
      </w:r>
      <w:proofErr w:type="gramEnd"/>
      <w:r w:rsidRPr="00485C61">
        <w:t>多使用波斯语。</w:t>
      </w:r>
    </w:p>
    <w:p w14:paraId="1D1B7CF1" w14:textId="77777777" w:rsidR="00485C61" w:rsidRPr="00485C61" w:rsidRDefault="00485C61" w:rsidP="00485C61">
      <w:r w:rsidRPr="00485C61">
        <w:t>南卢里人信奉什叶派伊斯兰教，目前尚未有已知的归主信徒。感谢主，</w:t>
      </w:r>
      <w:r w:rsidRPr="00485C61">
        <w:t>2024</w:t>
      </w:r>
      <w:r w:rsidRPr="00485C61">
        <w:t>年推出了南卢里语的圣经</w:t>
      </w:r>
      <w:r w:rsidRPr="00485C61">
        <w:t>APP</w:t>
      </w:r>
      <w:r w:rsidRPr="00485C61">
        <w:t>，为福音工作带来契机。此外，南卢里男性通常比女性更擅长波斯语，若希望与女性日常交流、建立关係，可优先学习南卢里语。然而，需特别留意，政府十分关切外国人在伊朗的举动。</w:t>
      </w:r>
    </w:p>
    <w:p w14:paraId="4294DBC1" w14:textId="77777777" w:rsidR="00485C61" w:rsidRPr="00485C61" w:rsidRDefault="00485C61" w:rsidP="00485C61">
      <w:r w:rsidRPr="00485C61">
        <w:t>代祷文</w:t>
      </w:r>
    </w:p>
    <w:p w14:paraId="63BF4969" w14:textId="77777777" w:rsidR="00485C61" w:rsidRPr="00485C61" w:rsidRDefault="00485C61" w:rsidP="00485C61">
      <w:r w:rsidRPr="00485C61">
        <w:t>天父，南卢里人尊崇保家卫国的英雄，愿他们早日明白你使人安然居住，那城若有主保守掌权，必不动摇</w:t>
      </w:r>
      <w:r w:rsidRPr="00485C61">
        <w:t>(</w:t>
      </w:r>
      <w:r w:rsidRPr="00485C61">
        <w:t>诗</w:t>
      </w:r>
      <w:r w:rsidRPr="00485C61">
        <w:t>46:5)</w:t>
      </w:r>
      <w:r w:rsidRPr="00485C61">
        <w:t>。感谢你让南卢里语的圣经</w:t>
      </w:r>
      <w:r w:rsidRPr="00485C61">
        <w:t>APP</w:t>
      </w:r>
      <w:r w:rsidRPr="00485C61">
        <w:t>得以推出，求你吸引许多人下载、阅读，</w:t>
      </w:r>
      <w:proofErr w:type="gramStart"/>
      <w:r w:rsidRPr="00485C61">
        <w:t>被信靠</w:t>
      </w:r>
      <w:proofErr w:type="gramEnd"/>
      <w:r w:rsidRPr="00485C61">
        <w:t>神</w:t>
      </w:r>
      <w:proofErr w:type="gramStart"/>
      <w:r w:rsidRPr="00485C61">
        <w:t>的属灵勇士们</w:t>
      </w:r>
      <w:proofErr w:type="gramEnd"/>
      <w:r w:rsidRPr="00485C61">
        <w:t>感动</w:t>
      </w:r>
      <w:r w:rsidRPr="00485C61">
        <w:t>──</w:t>
      </w:r>
      <w:r w:rsidRPr="00485C61">
        <w:t>摩西的忠心、大卫的勇敢、</w:t>
      </w:r>
      <w:proofErr w:type="gramStart"/>
      <w:r w:rsidRPr="00485C61">
        <w:t>约沙法</w:t>
      </w:r>
      <w:proofErr w:type="gramEnd"/>
      <w:r w:rsidRPr="00485C61">
        <w:t>祷告退敌</w:t>
      </w:r>
      <w:r w:rsidRPr="00485C61">
        <w:t>──</w:t>
      </w:r>
      <w:r w:rsidRPr="00485C61">
        <w:t>而愿意降服真正的救主耶稣基督，因主是</w:t>
      </w:r>
      <w:proofErr w:type="gramStart"/>
      <w:r w:rsidRPr="00485C61">
        <w:t>捨</w:t>
      </w:r>
      <w:proofErr w:type="gramEnd"/>
      <w:r w:rsidRPr="00485C61">
        <w:t>命拯救万民的王。主啊，南卢里人长年务农，求你赐下春雨秋雨，降福于他们的土地，也使他们的心田得着福音的甘霖，认识那</w:t>
      </w:r>
      <w:proofErr w:type="gramStart"/>
      <w:r w:rsidRPr="00485C61">
        <w:t>赐生命</w:t>
      </w:r>
      <w:proofErr w:type="gramEnd"/>
      <w:r w:rsidRPr="00485C61">
        <w:t>之粮的基督，不再乾渴。奉主耶稣基督的名求，阿们。</w:t>
      </w:r>
    </w:p>
    <w:p w14:paraId="3C703A3B" w14:textId="77777777" w:rsidR="00485C61" w:rsidRPr="00485C61" w:rsidRDefault="00485C61" w:rsidP="00485C61">
      <w:hyperlink r:id="rId73" w:anchor="26" w:history="1">
        <w:r w:rsidRPr="00485C61">
          <w:rPr>
            <w:rStyle w:val="ae"/>
          </w:rPr>
          <w:t>浏览每日圣经原文灵修</w:t>
        </w:r>
      </w:hyperlink>
    </w:p>
    <w:p w14:paraId="3876B14A" w14:textId="2B816349" w:rsidR="00485C61" w:rsidRPr="00485C61" w:rsidRDefault="00485C61" w:rsidP="00485C61">
      <w:r w:rsidRPr="00485C61">
        <w:rPr>
          <w:noProof/>
        </w:rPr>
        <w:lastRenderedPageBreak/>
        <w:drawing>
          <wp:inline distT="0" distB="0" distL="0" distR="0" wp14:anchorId="3727CFC9" wp14:editId="58AE22FF">
            <wp:extent cx="4762500" cy="4762500"/>
            <wp:effectExtent l="0" t="0" r="0" b="0"/>
            <wp:docPr id="139929637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C4524" w14:textId="744637C7" w:rsidR="00485C61" w:rsidRPr="00485C61" w:rsidRDefault="004B79EC" w:rsidP="004B79EC">
      <w:pPr>
        <w:pStyle w:val="1"/>
      </w:pPr>
      <w:r>
        <w:rPr>
          <w:rFonts w:hint="eastAsia"/>
        </w:rPr>
        <w:t>27</w:t>
      </w:r>
      <w:r w:rsidR="00485C61" w:rsidRPr="00485C61">
        <w:t>这天，我家放假</w:t>
      </w:r>
    </w:p>
    <w:p w14:paraId="06754714" w14:textId="77777777" w:rsidR="00485C61" w:rsidRPr="00485C61" w:rsidRDefault="00485C61" w:rsidP="00485C61">
      <w:r w:rsidRPr="00485C61">
        <w:t>拉科人</w:t>
      </w:r>
      <w:r w:rsidRPr="00485C61">
        <w:t xml:space="preserve"> Lak People</w:t>
      </w:r>
    </w:p>
    <w:p w14:paraId="66D58FB4" w14:textId="77777777" w:rsidR="004B79EC" w:rsidRDefault="004B79EC" w:rsidP="00485C61"/>
    <w:p w14:paraId="7A6B6B43" w14:textId="335BE10D" w:rsidR="00485C61" w:rsidRPr="00485C61" w:rsidRDefault="00485C61" w:rsidP="00485C61">
      <w:r w:rsidRPr="00485C61">
        <w:t>起初，上帝创造天地后，在第七天歇息。而在伊朗，拉科人也有类似的传统，他们</w:t>
      </w:r>
      <w:proofErr w:type="gramStart"/>
      <w:r w:rsidRPr="00485C61">
        <w:t>一</w:t>
      </w:r>
      <w:proofErr w:type="gramEnd"/>
      <w:r w:rsidRPr="00485C61">
        <w:t>週中会选定一天休息，有趣的是，每个家族的休息日不同，这种归属感代代相传，例如：你家固定这天休息、我家固定在那天放假。另外，拉科人拥有自己的</w:t>
      </w:r>
      <w:proofErr w:type="gramStart"/>
      <w:r w:rsidRPr="00485C61">
        <w:t>曆</w:t>
      </w:r>
      <w:proofErr w:type="gramEnd"/>
      <w:r w:rsidRPr="00485C61">
        <w:t>法，其中包含对民族意义重大的宗教庆典、农业生活、自然气候等，且月份、节日皆有独特名称，类似于华人的农民</w:t>
      </w:r>
      <w:proofErr w:type="gramStart"/>
      <w:r w:rsidRPr="00485C61">
        <w:t>曆</w:t>
      </w:r>
      <w:proofErr w:type="gramEnd"/>
      <w:r w:rsidRPr="00485C61">
        <w:t>，充满古老的智慧。</w:t>
      </w:r>
    </w:p>
    <w:p w14:paraId="05FED504" w14:textId="77777777" w:rsidR="00485C61" w:rsidRPr="00485C61" w:rsidRDefault="00485C61" w:rsidP="00485C61">
      <w:r w:rsidRPr="00485C61">
        <w:t>拉科人主要分布在伊朗西部，拉科在波斯文的原意是「数十万」，可能与其人口规模有关，虽无从得知近期的人口统计，但</w:t>
      </w:r>
      <w:r w:rsidRPr="00485C61">
        <w:t>1992</w:t>
      </w:r>
      <w:r w:rsidRPr="00485C61">
        <w:t>年的研究估计，当时有</w:t>
      </w:r>
      <w:r w:rsidRPr="00485C61">
        <w:t>50</w:t>
      </w:r>
      <w:r w:rsidRPr="00485C61">
        <w:t>万拉科</w:t>
      </w:r>
      <w:r w:rsidRPr="00485C61">
        <w:lastRenderedPageBreak/>
        <w:t>人。至于他们的起源众说纷纭，有些学者认为他们与卢里人、库德人是同族。特别的是，拉科人一向以尚武闻名，且有女性随丈夫上战场的传统。</w:t>
      </w:r>
    </w:p>
    <w:p w14:paraId="1C3EAEAE" w14:textId="77777777" w:rsidR="00485C61" w:rsidRPr="00485C61" w:rsidRDefault="00485C61" w:rsidP="00485C61">
      <w:r w:rsidRPr="00485C61">
        <w:t>拉科人大多是什叶派穆斯林，也有少数人信奉神祕的雅赛尼派，其主要源自</w:t>
      </w:r>
      <w:proofErr w:type="gramStart"/>
      <w:r w:rsidRPr="00485C61">
        <w:t>苏非派</w:t>
      </w:r>
      <w:proofErr w:type="gramEnd"/>
      <w:r w:rsidRPr="00485C61">
        <w:t>伊斯兰教，并相信人类需要轮迴</w:t>
      </w:r>
      <w:r w:rsidRPr="00485C61">
        <w:t>1,001</w:t>
      </w:r>
      <w:r w:rsidRPr="00485C61">
        <w:t>次，灵魂才会与神合而为一。目前，拉科人中尚无已知的归主信徒，</w:t>
      </w:r>
      <w:proofErr w:type="gramStart"/>
      <w:r w:rsidRPr="00485C61">
        <w:t>拉科语的</w:t>
      </w:r>
      <w:proofErr w:type="gramEnd"/>
      <w:r w:rsidRPr="00485C61">
        <w:t>圣经翻译也尚未完成。</w:t>
      </w:r>
    </w:p>
    <w:p w14:paraId="2BC013D7" w14:textId="77777777" w:rsidR="00485C61" w:rsidRPr="00485C61" w:rsidRDefault="00485C61" w:rsidP="00485C61">
      <w:r w:rsidRPr="00485C61">
        <w:t>代祷文</w:t>
      </w:r>
    </w:p>
    <w:p w14:paraId="02C5F5A7" w14:textId="77777777" w:rsidR="00485C61" w:rsidRPr="00485C61" w:rsidRDefault="00485C61" w:rsidP="00485C61">
      <w:r w:rsidRPr="00485C61">
        <w:t>天父，你是创造天地的主，设立了安息日，使人歇息自己的工，安静仰望你，重新得力。盼望拉科人有一天知道，这休息的传统源自于你，唯有你引导人进入真正的安息。</w:t>
      </w:r>
      <w:proofErr w:type="gramStart"/>
      <w:r w:rsidRPr="00485C61">
        <w:t>愿拉科</w:t>
      </w:r>
      <w:proofErr w:type="gramEnd"/>
      <w:r w:rsidRPr="00485C61">
        <w:t>人看重与你连结，得享从你而来的安息。主啊，你的话语是光，是生命，能改变人心；求你感动语言学家、翻译团队，使你的圣言被拉科人听见、领受，成为他们脚前的灯，路上的光。求主预备宣教工人，进入这片未得之地，将福音的种子撒在拉科人的心田，藉由圣灵的浇灌，结出信心的果实。奉主耶稣基督的名求，阿们。</w:t>
      </w:r>
    </w:p>
    <w:p w14:paraId="7F6DB346" w14:textId="77777777" w:rsidR="00485C61" w:rsidRPr="00485C61" w:rsidRDefault="00485C61" w:rsidP="00485C61">
      <w:hyperlink r:id="rId75" w:anchor="27" w:history="1">
        <w:r w:rsidRPr="00485C61">
          <w:rPr>
            <w:rStyle w:val="ae"/>
          </w:rPr>
          <w:t>浏览每日圣经原文灵修</w:t>
        </w:r>
      </w:hyperlink>
    </w:p>
    <w:p w14:paraId="2E8379B2" w14:textId="5DEDBED7" w:rsidR="00485C61" w:rsidRPr="00485C61" w:rsidRDefault="00485C61" w:rsidP="00485C61">
      <w:r w:rsidRPr="00485C61">
        <w:rPr>
          <w:noProof/>
        </w:rPr>
        <w:lastRenderedPageBreak/>
        <w:drawing>
          <wp:inline distT="0" distB="0" distL="0" distR="0" wp14:anchorId="0D5B16E2" wp14:editId="063943E1">
            <wp:extent cx="4762500" cy="4762500"/>
            <wp:effectExtent l="0" t="0" r="0" b="0"/>
            <wp:docPr id="290523094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07669" w14:textId="7F0AC9F8" w:rsidR="00485C61" w:rsidRPr="00485C61" w:rsidRDefault="004B79EC" w:rsidP="004B79EC">
      <w:pPr>
        <w:pStyle w:val="1"/>
      </w:pPr>
      <w:r>
        <w:rPr>
          <w:rFonts w:hint="eastAsia"/>
        </w:rPr>
        <w:t>28</w:t>
      </w:r>
      <w:r w:rsidR="00485C61" w:rsidRPr="00485C61">
        <w:t>写一首我们的诗</w:t>
      </w:r>
    </w:p>
    <w:p w14:paraId="322B5E55" w14:textId="77777777" w:rsidR="00485C61" w:rsidRPr="00485C61" w:rsidRDefault="00485C61" w:rsidP="00485C61">
      <w:r w:rsidRPr="00485C61">
        <w:t>卡拉</w:t>
      </w:r>
      <w:proofErr w:type="gramStart"/>
      <w:r w:rsidRPr="00485C61">
        <w:t>诘</w:t>
      </w:r>
      <w:proofErr w:type="gramEnd"/>
      <w:r w:rsidRPr="00485C61">
        <w:t>人</w:t>
      </w:r>
      <w:r w:rsidRPr="00485C61">
        <w:t xml:space="preserve"> Khalaj People</w:t>
      </w:r>
    </w:p>
    <w:p w14:paraId="647B1225" w14:textId="77777777" w:rsidR="004B79EC" w:rsidRDefault="004B79EC" w:rsidP="00485C61"/>
    <w:p w14:paraId="7330D4EB" w14:textId="1885EA52" w:rsidR="00485C61" w:rsidRPr="00485C61" w:rsidRDefault="00485C61" w:rsidP="00485C61">
      <w:r w:rsidRPr="00485C61">
        <w:t>伊朗卡拉</w:t>
      </w:r>
      <w:proofErr w:type="gramStart"/>
      <w:r w:rsidRPr="00485C61">
        <w:t>诘</w:t>
      </w:r>
      <w:proofErr w:type="gramEnd"/>
      <w:r w:rsidRPr="00485C61">
        <w:t>人属于突厥民族，</w:t>
      </w:r>
      <w:r w:rsidRPr="00485C61">
        <w:t>11</w:t>
      </w:r>
      <w:r w:rsidRPr="00485C61">
        <w:t>世纪随着塞尔柱土耳其政权迁入伊朗，如今他们主要生活在伊朗中部，共约</w:t>
      </w:r>
      <w:r w:rsidRPr="00485C61">
        <w:t>50</w:t>
      </w:r>
      <w:r w:rsidRPr="00485C61">
        <w:t>～</w:t>
      </w:r>
      <w:r w:rsidRPr="00485C61">
        <w:t>60</w:t>
      </w:r>
      <w:r w:rsidRPr="00485C61">
        <w:t>万人。过去</w:t>
      </w:r>
      <w:r w:rsidRPr="00485C61">
        <w:t>100</w:t>
      </w:r>
      <w:r w:rsidRPr="00485C61">
        <w:t>年，伊朗政治、社会经历颠覆性的变革，加上乡村生活条件日益恶化，迫使过去与世隔绝的卡拉</w:t>
      </w:r>
      <w:proofErr w:type="gramStart"/>
      <w:r w:rsidRPr="00485C61">
        <w:t>诘</w:t>
      </w:r>
      <w:proofErr w:type="gramEnd"/>
      <w:r w:rsidRPr="00485C61">
        <w:t>人纷纷外迁，转而适应城市生活、网路时代。然而，母语卡拉</w:t>
      </w:r>
      <w:proofErr w:type="gramStart"/>
      <w:r w:rsidRPr="00485C61">
        <w:t>诘</w:t>
      </w:r>
      <w:proofErr w:type="gramEnd"/>
      <w:r w:rsidRPr="00485C61">
        <w:t>语因口传为主，在卡拉</w:t>
      </w:r>
      <w:proofErr w:type="gramStart"/>
      <w:r w:rsidRPr="00485C61">
        <w:t>诘</w:t>
      </w:r>
      <w:proofErr w:type="gramEnd"/>
      <w:r w:rsidRPr="00485C61">
        <w:t>人口分散之后，传统文化也面临流失的危机。</w:t>
      </w:r>
    </w:p>
    <w:p w14:paraId="336541CB" w14:textId="77777777" w:rsidR="00485C61" w:rsidRPr="00485C61" w:rsidRDefault="00485C61" w:rsidP="00485C61">
      <w:r w:rsidRPr="00485C61">
        <w:t>「我爱那甜美的卡拉</w:t>
      </w:r>
      <w:proofErr w:type="gramStart"/>
      <w:r w:rsidRPr="00485C61">
        <w:t>诘</w:t>
      </w:r>
      <w:proofErr w:type="gramEnd"/>
      <w:r w:rsidRPr="00485C61">
        <w:t>语，思念卡拉</w:t>
      </w:r>
      <w:proofErr w:type="gramStart"/>
      <w:r w:rsidRPr="00485C61">
        <w:t>诘</w:t>
      </w:r>
      <w:proofErr w:type="gramEnd"/>
      <w:r w:rsidRPr="00485C61">
        <w:t>的村庄与土地。日夜不停祈求清风，将我的问候送达同乡，并为我捎回他们的消息。」近年，卡拉</w:t>
      </w:r>
      <w:proofErr w:type="gramStart"/>
      <w:r w:rsidRPr="00485C61">
        <w:t>诘</w:t>
      </w:r>
      <w:proofErr w:type="gramEnd"/>
      <w:r w:rsidRPr="00485C61">
        <w:t>人在社群媒体上掀起民间新诗的创作热潮，这是卡拉</w:t>
      </w:r>
      <w:proofErr w:type="gramStart"/>
      <w:r w:rsidRPr="00485C61">
        <w:t>诘</w:t>
      </w:r>
      <w:proofErr w:type="gramEnd"/>
      <w:r w:rsidRPr="00485C61">
        <w:t>知识分子的创举，他们期盼为濒危的口传文化抢时</w:t>
      </w:r>
      <w:r w:rsidRPr="00485C61">
        <w:lastRenderedPageBreak/>
        <w:t>间，借助虚拟平台让节庆仪式、游戏、谚语得以「复活」。这些努力不仅唤起民族意识，更将珍贵的文化资产传递给下一代，甚至获得联合国教科文组织的讚誉。</w:t>
      </w:r>
    </w:p>
    <w:p w14:paraId="4E99DD7D" w14:textId="77777777" w:rsidR="00485C61" w:rsidRPr="00485C61" w:rsidRDefault="00485C61" w:rsidP="00485C61">
      <w:r w:rsidRPr="00485C61">
        <w:t>此外，新诗主题也拓展至个人生活与情感表达，例如：卡拉</w:t>
      </w:r>
      <w:proofErr w:type="gramStart"/>
      <w:r w:rsidRPr="00485C61">
        <w:t>诘</w:t>
      </w:r>
      <w:proofErr w:type="gramEnd"/>
      <w:r w:rsidRPr="00485C61">
        <w:t>人大多为什叶派穆斯林，相信救世主马赫迪必再来，其诗歌便流露对此的热切期盼：「慈悲者，</w:t>
      </w:r>
      <w:proofErr w:type="gramStart"/>
      <w:r w:rsidRPr="00485C61">
        <w:t>甚愿有朝一日</w:t>
      </w:r>
      <w:proofErr w:type="gramEnd"/>
      <w:r w:rsidRPr="00485C61">
        <w:t>能见您。我们的马赫迪，应许时刻将至；慈悲者，您何时降临？」</w:t>
      </w:r>
    </w:p>
    <w:p w14:paraId="7FD2EEF4" w14:textId="77777777" w:rsidR="00485C61" w:rsidRPr="00485C61" w:rsidRDefault="00485C61" w:rsidP="00485C61">
      <w:r w:rsidRPr="00485C61">
        <w:t>代祷文</w:t>
      </w:r>
    </w:p>
    <w:p w14:paraId="5A261215" w14:textId="77777777" w:rsidR="00485C61" w:rsidRPr="00485C61" w:rsidRDefault="00485C61" w:rsidP="00485C61">
      <w:r w:rsidRPr="00485C61">
        <w:t>天父，卡拉</w:t>
      </w:r>
      <w:proofErr w:type="gramStart"/>
      <w:r w:rsidRPr="00485C61">
        <w:t>诘</w:t>
      </w:r>
      <w:proofErr w:type="gramEnd"/>
      <w:r w:rsidRPr="00485C61">
        <w:t>人热切保存传统文化，社群媒体成为他们振兴语言与文化的平台，求你使基督徒有机会与他们展开交流，也让福音信息透过网路进入卡拉</w:t>
      </w:r>
      <w:proofErr w:type="gramStart"/>
      <w:r w:rsidRPr="00485C61">
        <w:t>诘</w:t>
      </w:r>
      <w:proofErr w:type="gramEnd"/>
      <w:r w:rsidRPr="00485C61">
        <w:t>人的世界。我们恳求你兴起基督徒学者，参与卡拉</w:t>
      </w:r>
      <w:proofErr w:type="gramStart"/>
      <w:r w:rsidRPr="00485C61">
        <w:t>诘</w:t>
      </w:r>
      <w:proofErr w:type="gramEnd"/>
      <w:r w:rsidRPr="00485C61">
        <w:t>文化的研究与复育，不仅帮助卡拉</w:t>
      </w:r>
      <w:proofErr w:type="gramStart"/>
      <w:r w:rsidRPr="00485C61">
        <w:t>诘</w:t>
      </w:r>
      <w:proofErr w:type="gramEnd"/>
      <w:r w:rsidRPr="00485C61">
        <w:t>人保存历史和语言，更让宣教工人藉此深入认识这个民族，摸索如何用他们熟悉的方式传讲福音。求你让基督的爱透过学术交流与文化的对话被看见！愿伊朗中部城市兴起服事卡拉</w:t>
      </w:r>
      <w:proofErr w:type="gramStart"/>
      <w:r w:rsidRPr="00485C61">
        <w:t>诘</w:t>
      </w:r>
      <w:proofErr w:type="gramEnd"/>
      <w:r w:rsidRPr="00485C61">
        <w:t>人的事工，陪伴他们适应生活变迁。奉主耶稣基督的名求，阿们。</w:t>
      </w:r>
    </w:p>
    <w:p w14:paraId="01908AD2" w14:textId="77777777" w:rsidR="00485C61" w:rsidRPr="00485C61" w:rsidRDefault="00485C61" w:rsidP="00485C61">
      <w:hyperlink r:id="rId77" w:anchor="28" w:history="1">
        <w:r w:rsidRPr="00485C61">
          <w:rPr>
            <w:rStyle w:val="ae"/>
          </w:rPr>
          <w:t>浏览每日圣经原文灵修</w:t>
        </w:r>
      </w:hyperlink>
    </w:p>
    <w:p w14:paraId="212A4FF1" w14:textId="553412D0" w:rsidR="00485C61" w:rsidRPr="00485C61" w:rsidRDefault="00485C61" w:rsidP="00485C61">
      <w:r w:rsidRPr="00485C61">
        <w:rPr>
          <w:noProof/>
        </w:rPr>
        <w:lastRenderedPageBreak/>
        <w:drawing>
          <wp:inline distT="0" distB="0" distL="0" distR="0" wp14:anchorId="7A898CCD" wp14:editId="56FD79BC">
            <wp:extent cx="4762500" cy="4762500"/>
            <wp:effectExtent l="0" t="0" r="0" b="0"/>
            <wp:docPr id="1281994607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98620" w14:textId="5DE869B6" w:rsidR="00485C61" w:rsidRPr="00485C61" w:rsidRDefault="004B79EC" w:rsidP="004B79EC">
      <w:pPr>
        <w:pStyle w:val="1"/>
      </w:pPr>
      <w:r>
        <w:rPr>
          <w:rFonts w:hint="eastAsia"/>
        </w:rPr>
        <w:t>29</w:t>
      </w:r>
      <w:r w:rsidR="00485C61" w:rsidRPr="00485C61">
        <w:t>诗一般的语言</w:t>
      </w:r>
    </w:p>
    <w:p w14:paraId="72AB5A18" w14:textId="77777777" w:rsidR="00485C61" w:rsidRPr="00485C61" w:rsidRDefault="00485C61" w:rsidP="00485C61">
      <w:r w:rsidRPr="00485C61">
        <w:t>加济人</w:t>
      </w:r>
      <w:r w:rsidRPr="00485C61">
        <w:t xml:space="preserve"> Gazi People</w:t>
      </w:r>
    </w:p>
    <w:p w14:paraId="5CDCE33E" w14:textId="77777777" w:rsidR="004B79EC" w:rsidRDefault="004B79EC" w:rsidP="00485C61"/>
    <w:p w14:paraId="66D7A3AF" w14:textId="763B529A" w:rsidR="00485C61" w:rsidRPr="00485C61" w:rsidRDefault="00485C61" w:rsidP="00485C61">
      <w:r w:rsidRPr="00485C61">
        <w:t>「说来有如唸诗句，音调优美且富有音乐感，丝毫不显生硬。」语言学家如此形容加济人的母语</w:t>
      </w:r>
      <w:r w:rsidRPr="00485C61">
        <w:t>──</w:t>
      </w:r>
      <w:r w:rsidRPr="00485C61">
        <w:t>加济语。这门古老语言历史超过</w:t>
      </w:r>
      <w:r w:rsidRPr="00485C61">
        <w:t>3</w:t>
      </w:r>
      <w:r w:rsidRPr="00485C61">
        <w:t>千年，影响范围曾十分广阔，从伊斯法罕方圆百里，甚至延伸至高加索地区。然而，</w:t>
      </w:r>
      <w:r w:rsidRPr="00485C61">
        <w:t>16</w:t>
      </w:r>
      <w:r w:rsidRPr="00485C61">
        <w:t>世纪</w:t>
      </w:r>
      <w:proofErr w:type="gramStart"/>
      <w:r w:rsidRPr="00485C61">
        <w:t>萨</w:t>
      </w:r>
      <w:proofErr w:type="gramEnd"/>
      <w:r w:rsidRPr="00485C61">
        <w:t>法</w:t>
      </w:r>
      <w:proofErr w:type="gramStart"/>
      <w:r w:rsidRPr="00485C61">
        <w:t>维时期</w:t>
      </w:r>
      <w:proofErr w:type="gramEnd"/>
      <w:r w:rsidRPr="00485C61">
        <w:t>将首都设在伊斯法罕后，加</w:t>
      </w:r>
      <w:proofErr w:type="gramStart"/>
      <w:r w:rsidRPr="00485C61">
        <w:t>济语逐渐</w:t>
      </w:r>
      <w:proofErr w:type="gramEnd"/>
      <w:r w:rsidRPr="00485C61">
        <w:t>被波斯语取代。近年，伊朗政府开始重视这美丽却濒危的语言，</w:t>
      </w:r>
      <w:r w:rsidRPr="00485C61">
        <w:t>2016</w:t>
      </w:r>
      <w:r w:rsidRPr="00485C61">
        <w:t>年将其列入国家非物质文化遗产名录，并呼吁各界携手保存。然而，守护加</w:t>
      </w:r>
      <w:proofErr w:type="gramStart"/>
      <w:r w:rsidRPr="00485C61">
        <w:t>济语并非</w:t>
      </w:r>
      <w:proofErr w:type="gramEnd"/>
      <w:r w:rsidRPr="00485C61">
        <w:t>易事。</w:t>
      </w:r>
    </w:p>
    <w:p w14:paraId="79AF59FF" w14:textId="77777777" w:rsidR="00485C61" w:rsidRPr="00485C61" w:rsidRDefault="00485C61" w:rsidP="00485C61">
      <w:r w:rsidRPr="00485C61">
        <w:t>虽然伊朗约有</w:t>
      </w:r>
      <w:r w:rsidRPr="00485C61">
        <w:t>40%</w:t>
      </w:r>
      <w:r w:rsidRPr="00485C61">
        <w:t>人口的母语并非波斯语，但教育体系仅使用波斯语授课。以加济人为例，孩子进入求学阶段，学校、家庭</w:t>
      </w:r>
      <w:proofErr w:type="gramStart"/>
      <w:r w:rsidRPr="00485C61">
        <w:t>彷彿</w:t>
      </w:r>
      <w:proofErr w:type="gramEnd"/>
      <w:r w:rsidRPr="00485C61">
        <w:t>分裂为两个世界。为了应对课业，</w:t>
      </w:r>
      <w:r w:rsidRPr="00485C61">
        <w:lastRenderedPageBreak/>
        <w:t>他们必须努力学习波斯语，长此以往，他们逐渐失去使用</w:t>
      </w:r>
      <w:proofErr w:type="gramStart"/>
      <w:r w:rsidRPr="00485C61">
        <w:t>加济语与</w:t>
      </w:r>
      <w:proofErr w:type="gramEnd"/>
      <w:r w:rsidRPr="00485C61">
        <w:t>长辈交流的能力。这种隔阂不仅削弱了</w:t>
      </w:r>
      <w:proofErr w:type="gramStart"/>
      <w:r w:rsidRPr="00485C61">
        <w:t>加济语的</w:t>
      </w:r>
      <w:proofErr w:type="gramEnd"/>
      <w:r w:rsidRPr="00485C61">
        <w:t>传承，也使后代与加</w:t>
      </w:r>
      <w:proofErr w:type="gramStart"/>
      <w:r w:rsidRPr="00485C61">
        <w:t>济文化</w:t>
      </w:r>
      <w:proofErr w:type="gramEnd"/>
      <w:r w:rsidRPr="00485C61">
        <w:t>记忆渐行渐远。这份痛苦不仅是加济人的故事，也是伊朗许多非波斯</w:t>
      </w:r>
      <w:proofErr w:type="gramStart"/>
      <w:r w:rsidRPr="00485C61">
        <w:t>语民族</w:t>
      </w:r>
      <w:proofErr w:type="gramEnd"/>
      <w:r w:rsidRPr="00485C61">
        <w:t>的共同经历。</w:t>
      </w:r>
    </w:p>
    <w:p w14:paraId="571C7B47" w14:textId="77777777" w:rsidR="00485C61" w:rsidRPr="00485C61" w:rsidRDefault="00485C61" w:rsidP="00485C61">
      <w:r w:rsidRPr="00485C61">
        <w:t>代祷文</w:t>
      </w:r>
    </w:p>
    <w:p w14:paraId="7AB24581" w14:textId="77777777" w:rsidR="00485C61" w:rsidRPr="00485C61" w:rsidRDefault="00485C61" w:rsidP="00485C61">
      <w:r w:rsidRPr="00485C61">
        <w:t>天父，</w:t>
      </w:r>
      <w:proofErr w:type="gramStart"/>
      <w:r w:rsidRPr="00485C61">
        <w:t>万族以</w:t>
      </w:r>
      <w:proofErr w:type="gramEnd"/>
      <w:r w:rsidRPr="00485C61">
        <w:t>熟悉的心灵语言表达情感，</w:t>
      </w:r>
      <w:proofErr w:type="gramStart"/>
      <w:r w:rsidRPr="00485C61">
        <w:t>愿加济</w:t>
      </w:r>
      <w:proofErr w:type="gramEnd"/>
      <w:r w:rsidRPr="00485C61">
        <w:t>人亲身经历，无论语言如何变迁，你始终是最能理解和回应他们心声的神。当加济人在环境变迁中感到无助、孩子在学校使用不同的语言时，求你使他们不因语言而产生隔阂，反而因此寻求你的恩典，更深相连。</w:t>
      </w:r>
      <w:proofErr w:type="gramStart"/>
      <w:r w:rsidRPr="00485C61">
        <w:t>求父神差</w:t>
      </w:r>
      <w:proofErr w:type="gramEnd"/>
      <w:r w:rsidRPr="00485C61">
        <w:t>派工人，帮助加济人不只努力守护过往，也能在基督裡找到未来的盼望。</w:t>
      </w:r>
      <w:proofErr w:type="gramStart"/>
      <w:r w:rsidRPr="00485C61">
        <w:t>愿政府</w:t>
      </w:r>
      <w:proofErr w:type="gramEnd"/>
      <w:r w:rsidRPr="00485C61">
        <w:t>推展有效的加</w:t>
      </w:r>
      <w:proofErr w:type="gramStart"/>
      <w:r w:rsidRPr="00485C61">
        <w:t>济语保护计</w:t>
      </w:r>
      <w:proofErr w:type="gramEnd"/>
      <w:r w:rsidRPr="00485C61">
        <w:t>画，并能培育</w:t>
      </w:r>
      <w:proofErr w:type="gramStart"/>
      <w:r w:rsidRPr="00485C61">
        <w:t>加济语老师</w:t>
      </w:r>
      <w:proofErr w:type="gramEnd"/>
      <w:r w:rsidRPr="00485C61">
        <w:t>，</w:t>
      </w:r>
      <w:proofErr w:type="gramStart"/>
      <w:r w:rsidRPr="00485C61">
        <w:t>在加济语地区</w:t>
      </w:r>
      <w:proofErr w:type="gramEnd"/>
      <w:r w:rsidRPr="00485C61">
        <w:t>开设母语学科或课程，也愿加</w:t>
      </w:r>
      <w:proofErr w:type="gramStart"/>
      <w:r w:rsidRPr="00485C61">
        <w:t>济家庭</w:t>
      </w:r>
      <w:proofErr w:type="gramEnd"/>
      <w:r w:rsidRPr="00485C61">
        <w:t>重视母语的教导。奉主耶稣基督的名求，阿们。</w:t>
      </w:r>
    </w:p>
    <w:p w14:paraId="24216997" w14:textId="77777777" w:rsidR="00485C61" w:rsidRPr="00485C61" w:rsidRDefault="00485C61" w:rsidP="00485C61">
      <w:hyperlink r:id="rId79" w:anchor="29" w:history="1">
        <w:r w:rsidRPr="00485C61">
          <w:rPr>
            <w:rStyle w:val="ae"/>
          </w:rPr>
          <w:t>浏览每日圣经原文灵修</w:t>
        </w:r>
      </w:hyperlink>
    </w:p>
    <w:p w14:paraId="30DC85EC" w14:textId="0596D15B" w:rsidR="00485C61" w:rsidRPr="00485C61" w:rsidRDefault="00485C61" w:rsidP="00485C61">
      <w:r w:rsidRPr="00485C61">
        <w:rPr>
          <w:noProof/>
        </w:rPr>
        <w:drawing>
          <wp:inline distT="0" distB="0" distL="0" distR="0" wp14:anchorId="09EB973A" wp14:editId="124F41AA">
            <wp:extent cx="4762500" cy="4762500"/>
            <wp:effectExtent l="0" t="0" r="0" b="0"/>
            <wp:docPr id="742978526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A6DD4" w14:textId="5D8AE771" w:rsidR="00485C61" w:rsidRPr="00485C61" w:rsidRDefault="004B79EC" w:rsidP="004B79EC">
      <w:pPr>
        <w:pStyle w:val="1"/>
      </w:pPr>
      <w:r>
        <w:rPr>
          <w:rFonts w:hint="eastAsia"/>
        </w:rPr>
        <w:lastRenderedPageBreak/>
        <w:t>30</w:t>
      </w:r>
      <w:r w:rsidR="00485C61" w:rsidRPr="00485C61">
        <w:t>好奇心编织友谊路</w:t>
      </w:r>
    </w:p>
    <w:p w14:paraId="06240F3F" w14:textId="77777777" w:rsidR="00485C61" w:rsidRPr="00485C61" w:rsidRDefault="00485C61" w:rsidP="00485C61">
      <w:r w:rsidRPr="00485C61">
        <w:t>卡什</w:t>
      </w:r>
      <w:proofErr w:type="gramStart"/>
      <w:r w:rsidRPr="00485C61">
        <w:t>凯</w:t>
      </w:r>
      <w:proofErr w:type="gramEnd"/>
      <w:r w:rsidRPr="00485C61">
        <w:t>人</w:t>
      </w:r>
      <w:r w:rsidRPr="00485C61">
        <w:t xml:space="preserve"> Qashqai People</w:t>
      </w:r>
    </w:p>
    <w:p w14:paraId="4FB740B2" w14:textId="77777777" w:rsidR="004B79EC" w:rsidRDefault="004B79EC" w:rsidP="00485C61"/>
    <w:p w14:paraId="12749CFB" w14:textId="3D826DB3" w:rsidR="00485C61" w:rsidRPr="00485C61" w:rsidRDefault="00485C61" w:rsidP="00485C61">
      <w:r w:rsidRPr="00485C61">
        <w:t>纽西兰地毯修复师与伊朗游牧部落有何共通之处？答</w:t>
      </w:r>
      <w:proofErr w:type="gramStart"/>
      <w:r w:rsidRPr="00485C61">
        <w:t>桉</w:t>
      </w:r>
      <w:proofErr w:type="gramEnd"/>
      <w:r w:rsidRPr="00485C61">
        <w:t>是华丽的手工地毯。身为</w:t>
      </w:r>
      <w:proofErr w:type="gramStart"/>
      <w:r w:rsidRPr="00485C61">
        <w:t>纽</w:t>
      </w:r>
      <w:proofErr w:type="gramEnd"/>
      <w:r w:rsidRPr="00485C61">
        <w:t>西</w:t>
      </w:r>
      <w:proofErr w:type="gramStart"/>
      <w:r w:rsidRPr="00485C61">
        <w:t>兰唯一</w:t>
      </w:r>
      <w:proofErr w:type="gramEnd"/>
      <w:r w:rsidRPr="00485C61">
        <w:t>的地毯修复师，安</w:t>
      </w:r>
      <w:r w:rsidRPr="00485C61">
        <w:t>•</w:t>
      </w:r>
      <w:r w:rsidRPr="00485C61">
        <w:t>威廉斯</w:t>
      </w:r>
      <w:r w:rsidRPr="00485C61">
        <w:t>(Anna</w:t>
      </w:r>
      <w:r w:rsidRPr="00485C61">
        <w:t> </w:t>
      </w:r>
      <w:r w:rsidRPr="00485C61">
        <w:t>Williams)</w:t>
      </w:r>
      <w:r w:rsidRPr="00485C61">
        <w:t>对伊朗卡什凯人深深着迷，她曾</w:t>
      </w:r>
      <w:r w:rsidRPr="00485C61">
        <w:t>7</w:t>
      </w:r>
      <w:r w:rsidRPr="00485C61">
        <w:t>度到访伊朗，与卡什</w:t>
      </w:r>
      <w:proofErr w:type="gramStart"/>
      <w:r w:rsidRPr="00485C61">
        <w:t>凯</w:t>
      </w:r>
      <w:proofErr w:type="gramEnd"/>
      <w:r w:rsidRPr="00485C61">
        <w:t>人住在一起，只为深入学习他们编织地毯的细节与技艺，这段跨越文化的深厚友谊，甚至被拍摄成了一部纪录片。</w:t>
      </w:r>
    </w:p>
    <w:p w14:paraId="1EB70B7F" w14:textId="77777777" w:rsidR="00485C61" w:rsidRPr="00485C61" w:rsidRDefault="00485C61" w:rsidP="00485C61">
      <w:r w:rsidRPr="00485C61">
        <w:t>卡什</w:t>
      </w:r>
      <w:proofErr w:type="gramStart"/>
      <w:r w:rsidRPr="00485C61">
        <w:t>凯</w:t>
      </w:r>
      <w:proofErr w:type="gramEnd"/>
      <w:r w:rsidRPr="00485C61">
        <w:t>人属于突厥民族，伊朗境内约有</w:t>
      </w:r>
      <w:r w:rsidRPr="00485C61">
        <w:t>96</w:t>
      </w:r>
      <w:r w:rsidRPr="00485C61">
        <w:t>万人，主要分布在中部、西南部。他们是传统的游牧部落，每年春秋两季，人们会穿越伊朗西部的</w:t>
      </w:r>
      <w:proofErr w:type="gramStart"/>
      <w:r w:rsidRPr="00485C61">
        <w:t>札</w:t>
      </w:r>
      <w:proofErr w:type="gramEnd"/>
      <w:r w:rsidRPr="00485C61">
        <w:t>格</w:t>
      </w:r>
      <w:proofErr w:type="gramStart"/>
      <w:r w:rsidRPr="00485C61">
        <w:t>洛</w:t>
      </w:r>
      <w:proofErr w:type="gramEnd"/>
      <w:r w:rsidRPr="00485C61">
        <w:t>斯山脉，进行为期</w:t>
      </w:r>
      <w:r w:rsidRPr="00485C61">
        <w:t>3</w:t>
      </w:r>
      <w:r w:rsidRPr="00485C61">
        <w:t>～</w:t>
      </w:r>
      <w:r w:rsidRPr="00485C61">
        <w:t>8</w:t>
      </w:r>
      <w:r w:rsidRPr="00485C61">
        <w:t>週的迁徙。虽然如今驴、马已被汽车取代，但每天扎营、砍柴、打水、喂养牲畜、烹饪的生活，依旧艰辛。有些卡什</w:t>
      </w:r>
      <w:proofErr w:type="gramStart"/>
      <w:r w:rsidRPr="00485C61">
        <w:t>凯</w:t>
      </w:r>
      <w:proofErr w:type="gramEnd"/>
      <w:r w:rsidRPr="00485C61">
        <w:t>人为延续传统感到骄傲，有些人则选择进入大城市，适应定居生活。</w:t>
      </w:r>
    </w:p>
    <w:p w14:paraId="6F40D775" w14:textId="77777777" w:rsidR="00485C61" w:rsidRPr="00485C61" w:rsidRDefault="00485C61" w:rsidP="00485C61">
      <w:r w:rsidRPr="00485C61">
        <w:t>国家政策变迁，深深</w:t>
      </w:r>
      <w:proofErr w:type="gramStart"/>
      <w:r w:rsidRPr="00485C61">
        <w:t>影响卡什凯</w:t>
      </w:r>
      <w:proofErr w:type="gramEnd"/>
      <w:r w:rsidRPr="00485C61">
        <w:t>人生活。过去，政府将部落土地收归国有，导致卡什</w:t>
      </w:r>
      <w:proofErr w:type="gramStart"/>
      <w:r w:rsidRPr="00485C61">
        <w:t>凯</w:t>
      </w:r>
      <w:proofErr w:type="gramEnd"/>
      <w:r w:rsidRPr="00485C61">
        <w:t>人一度分散；此后，他们为争取土地使用权，与政府张力暗伏。身处在伊斯兰政权下，多数伊朗卡什凯人自称是穆斯林，但与伊斯兰神职人员、其他穆斯林的接触甚少，对许多卡什</w:t>
      </w:r>
      <w:proofErr w:type="gramStart"/>
      <w:r w:rsidRPr="00485C61">
        <w:t>凯</w:t>
      </w:r>
      <w:proofErr w:type="gramEnd"/>
      <w:r w:rsidRPr="00485C61">
        <w:t>人而言，伊斯兰教或许更接近一种身分认同。</w:t>
      </w:r>
    </w:p>
    <w:p w14:paraId="259698EB" w14:textId="77777777" w:rsidR="00485C61" w:rsidRPr="00485C61" w:rsidRDefault="00485C61" w:rsidP="00485C61">
      <w:r w:rsidRPr="00485C61">
        <w:t>代祷文</w:t>
      </w:r>
    </w:p>
    <w:p w14:paraId="1D753B20" w14:textId="77777777" w:rsidR="00485C61" w:rsidRPr="00485C61" w:rsidRDefault="00485C61" w:rsidP="00485C61">
      <w:r w:rsidRPr="00485C61">
        <w:t>天父，求你赐给伊朗的基督徒一颗好奇心，让主耶稣的爱成为他们跨越距离，</w:t>
      </w:r>
      <w:proofErr w:type="gramStart"/>
      <w:r w:rsidRPr="00485C61">
        <w:t>走近卡什凯</w:t>
      </w:r>
      <w:proofErr w:type="gramEnd"/>
      <w:r w:rsidRPr="00485C61">
        <w:t>人的动力，与之建立美好的关係。求你兴起基督徒艺术家、手工艺师、商人，透过艺术与营商宣教与他们连结，以爱、创意和诚信见证基督的同在，在合作交流中打开福音之门。愿牧民们不只为牲口寻找青草和水源，也被你所差遣的福音使者找到，得知大牧人耶稣也为他们的生命预备了青草地和溪水边。我们祷告，伊朗政府与卡什</w:t>
      </w:r>
      <w:proofErr w:type="gramStart"/>
      <w:r w:rsidRPr="00485C61">
        <w:t>凯</w:t>
      </w:r>
      <w:proofErr w:type="gramEnd"/>
      <w:r w:rsidRPr="00485C61">
        <w:t>人找到和平共处的方法，政府制定合适的经济政策，</w:t>
      </w:r>
      <w:proofErr w:type="gramStart"/>
      <w:r w:rsidRPr="00485C61">
        <w:t>改善卡什凯</w:t>
      </w:r>
      <w:proofErr w:type="gramEnd"/>
      <w:r w:rsidRPr="00485C61">
        <w:t>人的生活条件。奉主耶稣基督的名求，阿们。</w:t>
      </w:r>
    </w:p>
    <w:p w14:paraId="356A069A" w14:textId="77777777" w:rsidR="00485C61" w:rsidRPr="00485C61" w:rsidRDefault="00485C61" w:rsidP="00485C61">
      <w:hyperlink r:id="rId81" w:anchor="30" w:history="1">
        <w:r w:rsidRPr="00485C61">
          <w:rPr>
            <w:rStyle w:val="ae"/>
          </w:rPr>
          <w:t>浏览每日圣经原文灵修</w:t>
        </w:r>
      </w:hyperlink>
    </w:p>
    <w:p w14:paraId="58769E03" w14:textId="77777777" w:rsidR="009F0A19" w:rsidRDefault="009F0A19"/>
    <w:sectPr w:rsidR="009F0A1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F0F5A" w14:textId="77777777" w:rsidR="00017D28" w:rsidRDefault="00017D28" w:rsidP="009A5D46">
      <w:pPr>
        <w:spacing w:after="0" w:line="240" w:lineRule="auto"/>
      </w:pPr>
      <w:r>
        <w:separator/>
      </w:r>
    </w:p>
  </w:endnote>
  <w:endnote w:type="continuationSeparator" w:id="0">
    <w:p w14:paraId="661DC319" w14:textId="77777777" w:rsidR="00017D28" w:rsidRDefault="00017D28" w:rsidP="009A5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1C96C" w14:textId="77777777" w:rsidR="00017D28" w:rsidRDefault="00017D28" w:rsidP="009A5D46">
      <w:pPr>
        <w:spacing w:after="0" w:line="240" w:lineRule="auto"/>
      </w:pPr>
      <w:r>
        <w:separator/>
      </w:r>
    </w:p>
  </w:footnote>
  <w:footnote w:type="continuationSeparator" w:id="0">
    <w:p w14:paraId="516BF02A" w14:textId="77777777" w:rsidR="00017D28" w:rsidRDefault="00017D28" w:rsidP="009A5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97F31"/>
    <w:multiLevelType w:val="multilevel"/>
    <w:tmpl w:val="9D62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70D32"/>
    <w:multiLevelType w:val="multilevel"/>
    <w:tmpl w:val="BC662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943527"/>
    <w:multiLevelType w:val="multilevel"/>
    <w:tmpl w:val="9B24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4337370">
    <w:abstractNumId w:val="0"/>
  </w:num>
  <w:num w:numId="2" w16cid:durableId="1421216413">
    <w:abstractNumId w:val="1"/>
  </w:num>
  <w:num w:numId="3" w16cid:durableId="1410036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C61"/>
    <w:rsid w:val="00017D28"/>
    <w:rsid w:val="001855FE"/>
    <w:rsid w:val="002B2F13"/>
    <w:rsid w:val="00327D07"/>
    <w:rsid w:val="004549C4"/>
    <w:rsid w:val="004813F7"/>
    <w:rsid w:val="00485C61"/>
    <w:rsid w:val="004B79EC"/>
    <w:rsid w:val="005E6DF1"/>
    <w:rsid w:val="0065068E"/>
    <w:rsid w:val="006F606F"/>
    <w:rsid w:val="00776623"/>
    <w:rsid w:val="007C55B0"/>
    <w:rsid w:val="007D5C44"/>
    <w:rsid w:val="009A5505"/>
    <w:rsid w:val="009A5D46"/>
    <w:rsid w:val="009F0A19"/>
    <w:rsid w:val="00A14F91"/>
    <w:rsid w:val="00C53DDF"/>
    <w:rsid w:val="00EA47AD"/>
    <w:rsid w:val="00EE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89546"/>
  <w15:chartTrackingRefBased/>
  <w15:docId w15:val="{1BA84D2D-DB90-4BF8-B530-CE698CC3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5C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85C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85C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C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485C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5C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5C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5C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5C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5C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rsid w:val="00485C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485C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485C6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rsid w:val="00485C61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485C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485C61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85C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485C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5C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85C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5C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85C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5C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85C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5C6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85C6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85C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85C6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85C61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485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osted-on">
    <w:name w:val="posted-on"/>
    <w:basedOn w:val="a0"/>
    <w:rsid w:val="00485C61"/>
  </w:style>
  <w:style w:type="character" w:styleId="ae">
    <w:name w:val="Hyperlink"/>
    <w:basedOn w:val="a0"/>
    <w:uiPriority w:val="99"/>
    <w:unhideWhenUsed/>
    <w:rsid w:val="00485C61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485C61"/>
    <w:rPr>
      <w:color w:val="800080"/>
      <w:u w:val="single"/>
    </w:rPr>
  </w:style>
  <w:style w:type="paragraph" w:styleId="af0">
    <w:name w:val="Normal (Web)"/>
    <w:basedOn w:val="a"/>
    <w:uiPriority w:val="99"/>
    <w:semiHidden/>
    <w:unhideWhenUsed/>
    <w:rsid w:val="00485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1">
    <w:name w:val="Unresolved Mention"/>
    <w:basedOn w:val="a0"/>
    <w:uiPriority w:val="99"/>
    <w:semiHidden/>
    <w:unhideWhenUsed/>
    <w:rsid w:val="00485C61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9A5D4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3">
    <w:name w:val="页眉 字符"/>
    <w:basedOn w:val="a0"/>
    <w:link w:val="af2"/>
    <w:uiPriority w:val="99"/>
    <w:rsid w:val="009A5D46"/>
  </w:style>
  <w:style w:type="paragraph" w:styleId="af4">
    <w:name w:val="footer"/>
    <w:basedOn w:val="a"/>
    <w:link w:val="af5"/>
    <w:uiPriority w:val="99"/>
    <w:unhideWhenUsed/>
    <w:rsid w:val="009A5D4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5">
    <w:name w:val="页脚 字符"/>
    <w:basedOn w:val="a0"/>
    <w:link w:val="af4"/>
    <w:uiPriority w:val="99"/>
    <w:rsid w:val="009A5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102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8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1256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56283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8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51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506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7878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414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1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2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6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484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2458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13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6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424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1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465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7743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79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663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0204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918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12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3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38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896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696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19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8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306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3609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465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98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56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72402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974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97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54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152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44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270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36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0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971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1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2536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7245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30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9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869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0060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122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39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99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579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83820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644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02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9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85724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2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5338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0508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14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20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982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724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0417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62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4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38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2609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6789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87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9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3735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395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7331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78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21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43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0969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964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39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72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117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76698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4437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47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9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7454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4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9716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9669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56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2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03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7924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55619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92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6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448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2096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194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39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6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79399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96131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613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89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11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043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179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3902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9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10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7095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6723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50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19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881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07979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725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3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43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47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9150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9154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84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497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496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9012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4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6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3181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0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097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3000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8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36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375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0525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72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09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573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38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46045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8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33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1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920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8799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5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9725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648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29287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34909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00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044663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91779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92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007">
                  <w:marLeft w:val="15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7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9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7578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90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14013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723">
                          <w:marLeft w:val="15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561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9511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238639">
                          <w:marLeft w:val="15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1291694">
          <w:marLeft w:val="0"/>
          <w:marRight w:val="0"/>
          <w:marTop w:val="300"/>
          <w:marBottom w:val="450"/>
          <w:divBdr>
            <w:top w:val="single" w:sz="6" w:space="23" w:color="E0E0E0"/>
            <w:left w:val="single" w:sz="6" w:space="23" w:color="E0E0E0"/>
            <w:bottom w:val="single" w:sz="6" w:space="23" w:color="E0E0E0"/>
            <w:right w:val="single" w:sz="6" w:space="23" w:color="E0E0E0"/>
          </w:divBdr>
        </w:div>
      </w:divsChild>
    </w:div>
    <w:div w:id="16689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62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3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0175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918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4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28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228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977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8899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68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10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50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35942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12898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5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5219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591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8020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2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86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1060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34043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64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98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641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680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8475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3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81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80171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384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0410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3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95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905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162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45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98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93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43269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15245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51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5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6653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9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879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461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50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34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086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309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1142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47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36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584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0195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9939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47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6879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5729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1385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58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1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832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36141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0626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9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8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826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1706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2165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42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8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2553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508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5760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4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77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6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017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1122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43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43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20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563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2802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89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13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96975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2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024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4541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4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04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39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6221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15501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19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47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12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6037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670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8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0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358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503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516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58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23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74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9183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7702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21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2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405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9621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3073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3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73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68775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8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3814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6003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66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1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96109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2003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34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1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30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0001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983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03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82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27875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8259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0350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55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83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05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4965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6913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29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3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62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4360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7575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46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51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7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80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47957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7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420971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075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28434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719243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41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22091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3052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59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5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87191">
                  <w:marLeft w:val="15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7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38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8117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9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90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79264">
                          <w:marLeft w:val="15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936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542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2013">
                          <w:marLeft w:val="15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5763507">
          <w:marLeft w:val="0"/>
          <w:marRight w:val="0"/>
          <w:marTop w:val="300"/>
          <w:marBottom w:val="450"/>
          <w:divBdr>
            <w:top w:val="single" w:sz="6" w:space="23" w:color="E0E0E0"/>
            <w:left w:val="single" w:sz="6" w:space="23" w:color="E0E0E0"/>
            <w:bottom w:val="single" w:sz="6" w:space="23" w:color="E0E0E0"/>
            <w:right w:val="single" w:sz="6" w:space="23" w:color="E0E0E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hyperlink" Target="https://yuhschang.medium.com/%E5%93%81%E5%91%B3%E4%BC%8A%E6%9C%97-%E9%A4%90%E6%A1%8C%E4%B8%8A%E7%9A%84%E5%8D%83%E5%B9%B4%E6%B3%A2%E6%96%AF%E8%A9%A9%E6%AD%8C-bbeb7b3d3981" TargetMode="External"/><Relationship Id="rId42" Type="http://schemas.openxmlformats.org/officeDocument/2006/relationships/image" Target="media/image23.jpeg"/><Relationship Id="rId47" Type="http://schemas.openxmlformats.org/officeDocument/2006/relationships/hyperlink" Target="https://www.cross-roads.org/sea/devotional-2025-08.php" TargetMode="External"/><Relationship Id="rId63" Type="http://schemas.openxmlformats.org/officeDocument/2006/relationships/hyperlink" Target="https://www.cross-roads.org/sea/devotional-2025-08.php" TargetMode="External"/><Relationship Id="rId68" Type="http://schemas.openxmlformats.org/officeDocument/2006/relationships/image" Target="media/image36.jpeg"/><Relationship Id="rId16" Type="http://schemas.openxmlformats.org/officeDocument/2006/relationships/image" Target="media/image8.jpeg"/><Relationship Id="rId11" Type="http://schemas.openxmlformats.org/officeDocument/2006/relationships/image" Target="media/image4.jpeg"/><Relationship Id="rId32" Type="http://schemas.openxmlformats.org/officeDocument/2006/relationships/image" Target="media/image18.jpeg"/><Relationship Id="rId37" Type="http://schemas.openxmlformats.org/officeDocument/2006/relationships/hyperlink" Target="https://www.cross-roads.org/sea/devotional-2025-08.php" TargetMode="External"/><Relationship Id="rId53" Type="http://schemas.openxmlformats.org/officeDocument/2006/relationships/hyperlink" Target="https://www.cross-roads.org/sea/devotional-2025-08.php" TargetMode="External"/><Relationship Id="rId58" Type="http://schemas.openxmlformats.org/officeDocument/2006/relationships/image" Target="media/image31.jpeg"/><Relationship Id="rId74" Type="http://schemas.openxmlformats.org/officeDocument/2006/relationships/image" Target="media/image39.jpeg"/><Relationship Id="rId79" Type="http://schemas.openxmlformats.org/officeDocument/2006/relationships/hyperlink" Target="https://www.cross-roads.org/sea/devotional-2025-08.php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www.cross-roads.org/sea/devotional-2025-08.php" TargetMode="External"/><Relationship Id="rId82" Type="http://schemas.openxmlformats.org/officeDocument/2006/relationships/fontTable" Target="fontTable.xml"/><Relationship Id="rId19" Type="http://schemas.openxmlformats.org/officeDocument/2006/relationships/image" Target="media/image11.png"/><Relationship Id="rId14" Type="http://schemas.openxmlformats.org/officeDocument/2006/relationships/hyperlink" Target="https://dq.yam.com/post/4442" TargetMode="External"/><Relationship Id="rId22" Type="http://schemas.openxmlformats.org/officeDocument/2006/relationships/image" Target="media/image13.jpeg"/><Relationship Id="rId27" Type="http://schemas.openxmlformats.org/officeDocument/2006/relationships/hyperlink" Target="https://www.cross-roads.org/sea/devotional-2025-08.php" TargetMode="External"/><Relationship Id="rId30" Type="http://schemas.openxmlformats.org/officeDocument/2006/relationships/image" Target="media/image17.jpeg"/><Relationship Id="rId35" Type="http://schemas.openxmlformats.org/officeDocument/2006/relationships/hyperlink" Target="https://www.cross-roads.org/sea/devotional-2025-08.php" TargetMode="External"/><Relationship Id="rId43" Type="http://schemas.openxmlformats.org/officeDocument/2006/relationships/hyperlink" Target="https://www.cross-roads.org/sea/devotional-2025-08.php" TargetMode="External"/><Relationship Id="rId48" Type="http://schemas.openxmlformats.org/officeDocument/2006/relationships/image" Target="media/image26.jpeg"/><Relationship Id="rId56" Type="http://schemas.openxmlformats.org/officeDocument/2006/relationships/image" Target="media/image30.jpeg"/><Relationship Id="rId64" Type="http://schemas.openxmlformats.org/officeDocument/2006/relationships/image" Target="media/image34.jpeg"/><Relationship Id="rId69" Type="http://schemas.openxmlformats.org/officeDocument/2006/relationships/hyperlink" Target="https://www.cross-roads.org/sea/devotional-2025-08.php" TargetMode="External"/><Relationship Id="rId77" Type="http://schemas.openxmlformats.org/officeDocument/2006/relationships/hyperlink" Target="https://www.cross-roads.org/sea/devotional-2025-08.php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www.cross-roads.org/sea/devotional-2025-08.php" TargetMode="External"/><Relationship Id="rId72" Type="http://schemas.openxmlformats.org/officeDocument/2006/relationships/image" Target="media/image38.jpeg"/><Relationship Id="rId80" Type="http://schemas.openxmlformats.org/officeDocument/2006/relationships/image" Target="media/image42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hyperlink" Target="https://www.cross-roads.org/sea/devotional-2025-08.php" TargetMode="External"/><Relationship Id="rId33" Type="http://schemas.openxmlformats.org/officeDocument/2006/relationships/hyperlink" Target="https://www.cross-roads.org/sea/devotional-2025-08.php" TargetMode="External"/><Relationship Id="rId38" Type="http://schemas.openxmlformats.org/officeDocument/2006/relationships/image" Target="media/image21.jpeg"/><Relationship Id="rId46" Type="http://schemas.openxmlformats.org/officeDocument/2006/relationships/image" Target="media/image25.jpeg"/><Relationship Id="rId59" Type="http://schemas.openxmlformats.org/officeDocument/2006/relationships/hyperlink" Target="https://www.cross-roads.org/sea/devotional-2025-08.php" TargetMode="External"/><Relationship Id="rId67" Type="http://schemas.openxmlformats.org/officeDocument/2006/relationships/hyperlink" Target="https://www.cross-roads.org/sea/devotional-2025-08.php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www.cross-roads.org/sea/devotional-2025-08.php" TargetMode="External"/><Relationship Id="rId54" Type="http://schemas.openxmlformats.org/officeDocument/2006/relationships/image" Target="media/image29.jpeg"/><Relationship Id="rId62" Type="http://schemas.openxmlformats.org/officeDocument/2006/relationships/image" Target="media/image33.jpeg"/><Relationship Id="rId70" Type="http://schemas.openxmlformats.org/officeDocument/2006/relationships/image" Target="media/image37.jpeg"/><Relationship Id="rId75" Type="http://schemas.openxmlformats.org/officeDocument/2006/relationships/hyperlink" Target="https://www.cross-roads.org/sea/devotional-2025-08.php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hyperlink" Target="https://www.cross-roads.org/sea/devotional-2025-08.php" TargetMode="External"/><Relationship Id="rId28" Type="http://schemas.openxmlformats.org/officeDocument/2006/relationships/image" Target="media/image16.jpeg"/><Relationship Id="rId36" Type="http://schemas.openxmlformats.org/officeDocument/2006/relationships/image" Target="media/image20.jpeg"/><Relationship Id="rId49" Type="http://schemas.openxmlformats.org/officeDocument/2006/relationships/hyperlink" Target="https://www.cross-roads.org/sea/devotional-2025-08.php" TargetMode="External"/><Relationship Id="rId57" Type="http://schemas.openxmlformats.org/officeDocument/2006/relationships/hyperlink" Target="https://www.cross-roads.org/sea/devotional-2025-08.php" TargetMode="External"/><Relationship Id="rId10" Type="http://schemas.openxmlformats.org/officeDocument/2006/relationships/image" Target="media/image3.jpeg"/><Relationship Id="rId31" Type="http://schemas.openxmlformats.org/officeDocument/2006/relationships/hyperlink" Target="https://www.cross-roads.org/sea/devotional-2025-08.php" TargetMode="External"/><Relationship Id="rId44" Type="http://schemas.openxmlformats.org/officeDocument/2006/relationships/image" Target="media/image24.jpeg"/><Relationship Id="rId52" Type="http://schemas.openxmlformats.org/officeDocument/2006/relationships/image" Target="media/image28.jpeg"/><Relationship Id="rId60" Type="http://schemas.openxmlformats.org/officeDocument/2006/relationships/image" Target="media/image32.jpeg"/><Relationship Id="rId65" Type="http://schemas.openxmlformats.org/officeDocument/2006/relationships/hyperlink" Target="https://www.cross-roads.org/sea/devotional-2025-08.php" TargetMode="External"/><Relationship Id="rId73" Type="http://schemas.openxmlformats.org/officeDocument/2006/relationships/hyperlink" Target="https://www.cross-roads.org/sea/devotional-2025-08.php" TargetMode="External"/><Relationship Id="rId78" Type="http://schemas.openxmlformats.org/officeDocument/2006/relationships/image" Target="media/image41.jpeg"/><Relationship Id="rId81" Type="http://schemas.openxmlformats.org/officeDocument/2006/relationships/hyperlink" Target="https://www.cross-roads.org/sea/devotional-2025-08.ph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9" Type="http://schemas.openxmlformats.org/officeDocument/2006/relationships/hyperlink" Target="https://www.cross-roads.org/sea/devotional-2025-08.php" TargetMode="External"/><Relationship Id="rId34" Type="http://schemas.openxmlformats.org/officeDocument/2006/relationships/image" Target="media/image19.jpeg"/><Relationship Id="rId50" Type="http://schemas.openxmlformats.org/officeDocument/2006/relationships/image" Target="media/image27.jpeg"/><Relationship Id="rId55" Type="http://schemas.openxmlformats.org/officeDocument/2006/relationships/hyperlink" Target="https://www.cross-roads.org/sea/devotional-2025-08.php" TargetMode="External"/><Relationship Id="rId76" Type="http://schemas.openxmlformats.org/officeDocument/2006/relationships/image" Target="media/image40.jpeg"/><Relationship Id="rId7" Type="http://schemas.openxmlformats.org/officeDocument/2006/relationships/hyperlink" Target="https://www.cross-roads.org/sea/prayer-2025-08.php" TargetMode="External"/><Relationship Id="rId71" Type="http://schemas.openxmlformats.org/officeDocument/2006/relationships/hyperlink" Target="https://www.cross-roads.org/sea/devotional-2025-08.php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cross-roads.org/sea/devotional-2025-08.php" TargetMode="External"/><Relationship Id="rId24" Type="http://schemas.openxmlformats.org/officeDocument/2006/relationships/image" Target="media/image14.jpeg"/><Relationship Id="rId40" Type="http://schemas.openxmlformats.org/officeDocument/2006/relationships/image" Target="media/image22.jpeg"/><Relationship Id="rId45" Type="http://schemas.openxmlformats.org/officeDocument/2006/relationships/hyperlink" Target="https://www.cross-roads.org/sea/devotional-2025-08.php" TargetMode="External"/><Relationship Id="rId66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63</Pages>
  <Words>3829</Words>
  <Characters>21831</Characters>
  <Application>Microsoft Office Word</Application>
  <DocSecurity>0</DocSecurity>
  <Lines>181</Lines>
  <Paragraphs>51</Paragraphs>
  <ScaleCrop>false</ScaleCrop>
  <Company/>
  <LinksUpToDate>false</LinksUpToDate>
  <CharactersWithSpaces>25609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志勇 梁</dc:creator>
  <cp:keywords/>
  <dc:description/>
  <cp:lastModifiedBy>志勇 梁</cp:lastModifiedBy>
  <cp:revision>13</cp:revision>
  <dcterms:created xsi:type="dcterms:W3CDTF">2025-07-04T01:16:00Z</dcterms:created>
  <dcterms:modified xsi:type="dcterms:W3CDTF">2025-08-19T10:12:00Z</dcterms:modified>
</cp:coreProperties>
</file>