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24E6C" w14:textId="423E59D6" w:rsidR="00BB4232" w:rsidRDefault="0060128D" w:rsidP="00572707">
      <w:r>
        <w:rPr>
          <w:rFonts w:hint="eastAsia"/>
        </w:rPr>
        <w:t>转载自：万民福音使团网站</w:t>
      </w:r>
    </w:p>
    <w:p w14:paraId="106D5F62" w14:textId="195DEA84" w:rsidR="002B69B8" w:rsidRPr="002B69B8" w:rsidRDefault="0060128D" w:rsidP="002B69B8">
      <w:pPr>
        <w:widowControl/>
        <w:shd w:val="clear" w:color="auto" w:fill="FFFFFF"/>
        <w:spacing w:after="75" w:line="660" w:lineRule="atLeast"/>
        <w:jc w:val="left"/>
        <w:textAlignment w:val="baseline"/>
        <w:outlineLvl w:val="0"/>
        <w:rPr>
          <w:rFonts w:ascii="Open Sans" w:eastAsia="宋体" w:hAnsi="Open Sans" w:cs="Open Sans"/>
          <w:caps/>
          <w:color w:val="585858"/>
          <w:kern w:val="36"/>
          <w:sz w:val="54"/>
          <w:szCs w:val="54"/>
        </w:rPr>
      </w:pPr>
      <w:r w:rsidRPr="002B69B8">
        <w:rPr>
          <w:rFonts w:ascii="Open Sans" w:eastAsia="宋体" w:hAnsi="Open Sans" w:cs="Open Sans" w:hint="eastAsia"/>
          <w:caps/>
          <w:color w:val="585858"/>
          <w:kern w:val="36"/>
          <w:sz w:val="54"/>
          <w:szCs w:val="54"/>
        </w:rPr>
        <w:t>犹太人</w:t>
      </w:r>
    </w:p>
    <w:p w14:paraId="4EF0E39B" w14:textId="2FE13FDF" w:rsidR="002B69B8" w:rsidRPr="002B69B8" w:rsidRDefault="002B69B8" w:rsidP="002B69B8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2EA0FBD5" wp14:editId="2C7F6F65">
            <wp:extent cx="5274310" cy="5274310"/>
            <wp:effectExtent l="0" t="0" r="2540" b="2540"/>
            <wp:docPr id="15" name="图片 15" descr="一群人正在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一群人正在走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5030" w14:textId="4BDE86E8" w:rsidR="002B69B8" w:rsidRPr="002B69B8" w:rsidRDefault="0060128D" w:rsidP="002B69B8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inherit" w:eastAsia="宋体" w:hAnsi="inherit" w:cs="Open Sans" w:hint="eastAsia"/>
          <w:color w:val="585858"/>
          <w:kern w:val="0"/>
          <w:sz w:val="20"/>
          <w:szCs w:val="20"/>
          <w:bdr w:val="none" w:sz="0" w:space="0" w:color="auto" w:frame="1"/>
        </w:rPr>
        <w:t>代祷资料，转载自《为犹太人祷告</w:t>
      </w:r>
      <w:r w:rsidRPr="002B69B8">
        <w:rPr>
          <w:rFonts w:ascii="inherit" w:eastAsia="宋体" w:hAnsi="inherit" w:cs="Open Sans" w:hint="eastAsia"/>
          <w:color w:val="585858"/>
          <w:kern w:val="0"/>
          <w:sz w:val="20"/>
          <w:szCs w:val="20"/>
          <w:bdr w:val="none" w:sz="0" w:space="0" w:color="auto" w:frame="1"/>
        </w:rPr>
        <w:t>30</w:t>
      </w:r>
      <w:r w:rsidRPr="002B69B8">
        <w:rPr>
          <w:rFonts w:ascii="inherit" w:eastAsia="宋体" w:hAnsi="inherit" w:cs="Open Sans" w:hint="eastAsia"/>
          <w:color w:val="585858"/>
          <w:kern w:val="0"/>
          <w:sz w:val="20"/>
          <w:szCs w:val="20"/>
          <w:bdr w:val="none" w:sz="0" w:space="0" w:color="auto" w:frame="1"/>
        </w:rPr>
        <w:t>天》，蒙台北市犹宣关怀协会允准使用，特此致谢。</w:t>
      </w:r>
    </w:p>
    <w:p w14:paraId="3A47034D" w14:textId="46F4F82B" w:rsidR="002B69B8" w:rsidRPr="002B69B8" w:rsidRDefault="0060128D" w:rsidP="002B69B8">
      <w:pPr>
        <w:widowControl/>
        <w:shd w:val="clear" w:color="auto" w:fill="FBFBF2"/>
        <w:spacing w:after="120" w:line="420" w:lineRule="atLeast"/>
        <w:jc w:val="left"/>
        <w:textAlignment w:val="baseline"/>
        <w:outlineLvl w:val="3"/>
        <w:rPr>
          <w:rFonts w:ascii="Open Sans" w:eastAsia="宋体" w:hAnsi="Open Sans" w:cs="Open Sans"/>
          <w:color w:val="585858"/>
          <w:kern w:val="0"/>
          <w:sz w:val="32"/>
          <w:szCs w:val="32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32"/>
          <w:szCs w:val="32"/>
        </w:rPr>
        <w:t>犹宣必修课</w:t>
      </w:r>
    </w:p>
    <w:p w14:paraId="51566DD9" w14:textId="68413112" w:rsidR="002B69B8" w:rsidRPr="002B69B8" w:rsidRDefault="0060128D" w:rsidP="002B69B8">
      <w:pPr>
        <w:widowControl/>
        <w:shd w:val="clear" w:color="auto" w:fill="FBFBF2"/>
        <w:spacing w:after="180" w:line="540" w:lineRule="atLeast"/>
        <w:jc w:val="left"/>
        <w:textAlignment w:val="baseline"/>
        <w:outlineLvl w:val="1"/>
        <w:rPr>
          <w:rFonts w:ascii="Open Sans" w:eastAsia="宋体" w:hAnsi="Open Sans" w:cs="Open Sans"/>
          <w:color w:val="585858"/>
          <w:kern w:val="0"/>
          <w:sz w:val="45"/>
          <w:szCs w:val="45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45"/>
          <w:szCs w:val="45"/>
        </w:rPr>
        <w:t>认识犹太重要节期</w:t>
      </w:r>
    </w:p>
    <w:p w14:paraId="7BC11112" w14:textId="5AB9E510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想与犹太人分享福音吗？首先，我们得走进他们的世界，用心领略他们的节庆文化。犹太节期就像一部历史纪录片，记录着这支古老民族的信仰与传统。认识犹太重要节期是犹宣第一堂必修课，将帮助我们与犹太人建立友谊，拉近彼此的距离！</w:t>
      </w:r>
    </w:p>
    <w:p w14:paraId="38B8C751" w14:textId="61A36C43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0E9D57F" wp14:editId="32682D6D">
            <wp:extent cx="4762500" cy="34499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37EF" w14:textId="37251C45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55B05CAD" wp14:editId="2D15C4A1">
            <wp:extent cx="2861310" cy="4706620"/>
            <wp:effectExtent l="0" t="0" r="0" b="0"/>
            <wp:docPr id="13" name="图片 13" descr="穿着西装笔挺的男子与配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穿着西装笔挺的男子与配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47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8692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"02"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6D485219" w14:textId="15901084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lastRenderedPageBreak/>
        <w:t xml:space="preserve">Rosh Hashanah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犹太新年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2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0A8278BB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4A5E43EC" w14:textId="4B36127B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Shanah</w:t>
      </w:r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 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Tova(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祝你有个好年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、</w:t>
      </w:r>
      <w:proofErr w:type="spellStart"/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l'Shanah</w:t>
      </w:r>
      <w:proofErr w:type="spellEnd"/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</w:t>
      </w:r>
      <w:proofErr w:type="spellStart"/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tovah</w:t>
      </w:r>
      <w:proofErr w:type="spellEnd"/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 </w:t>
      </w:r>
      <w:proofErr w:type="spellStart"/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tikateivu</w:t>
      </w:r>
      <w:proofErr w:type="spellEnd"/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有个美好的一年，愿你被记在生命册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都是犹太人过新年时的希伯来文祝贺语。在新年，犹太人会吃一些应景的食物，特别是苹果沾蜂蜜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有个甜蜜的一年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。</w:t>
      </w:r>
    </w:p>
    <w:p w14:paraId="1D609219" w14:textId="79A90CAE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10/2-10/4</w:t>
      </w:r>
    </w:p>
    <w:p w14:paraId="1CD18900" w14:textId="3B0583AD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69E03648" wp14:editId="24891C0A">
            <wp:extent cx="4762500" cy="528447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17628" w14:textId="25E95C5E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98F5567" wp14:editId="549CFED7">
            <wp:extent cx="5274310" cy="427164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9600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"23"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10ED640E" w14:textId="3767FC2D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Shemini Atzeret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第八日严肃会</w:t>
      </w:r>
    </w:p>
    <w:p w14:paraId="7E242FB2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4D46ABDC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"23"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2B3BFBDA" w14:textId="557C52AA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Simchat Torah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欢庆妥拉节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23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3739A75F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39D6C4CC" w14:textId="49E012F7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为期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天的住棚节结束后，隔天就是第八日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严肃会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及欢庆妥拉节。在以色列及海外的改革派犹太人会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在提斯利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月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22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日一起庆祝，而正统派及保守派犹太人则会分成两天庆祝。第八日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严肃会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记载在利未记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23:36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，至于欢庆妥拉节并不是圣经中的节日，首次出现是在十三世纪犹太神秘主义的经典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Zohar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。</w:t>
      </w:r>
    </w:p>
    <w:p w14:paraId="7F48A56A" w14:textId="30C8F7EB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10/25</w:t>
      </w:r>
    </w:p>
    <w:p w14:paraId="20FED583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"24"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6B51BBC2" w14:textId="73BC132B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Hanukkah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修殿节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24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399CF205" w14:textId="357B990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Open Sans" w:eastAsia="宋体" w:hAnsi="Open Sans" w:cs="宋体"/>
          <w:color w:val="0000FF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  <w:r w:rsidR="0060128D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"24"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54FD7D10" w14:textId="3A0F72F9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Hanukkah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修殿节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24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1BB3A116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55378D67" w14:textId="11E0D62B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为期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8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天的修殿节又称光明节，犹太人会在修殿节这几天点燃九盏修殿节烛台。修殿节不是律法书要求守节的日子，圣经唯一提到修殿节的地方是约翰福音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10:22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：「在耶路撒冷有修殿节，是冬天的时候。」</w:t>
      </w:r>
    </w:p>
    <w:p w14:paraId="4F387C0A" w14:textId="1541002D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 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12/25-1/2</w:t>
      </w:r>
    </w:p>
    <w:p w14:paraId="44FB5A62" w14:textId="7D62BEA5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6ACC23D0" wp14:editId="35F46F68">
            <wp:extent cx="4762500" cy="3130550"/>
            <wp:effectExtent l="0" t="0" r="0" b="0"/>
            <wp:docPr id="10" name="图片 10" descr="男人的蜡烛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男人的蜡烛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737C4" w14:textId="57616293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486C2C5" wp14:editId="59421661">
            <wp:extent cx="2861310" cy="2580640"/>
            <wp:effectExtent l="0" t="0" r="0" b="0"/>
            <wp:docPr id="9" name="图片 9" descr="碗里有粉色的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碗里有粉色的花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3560F" w14:textId="0358C2D1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犹太历</w:t>
      </w:r>
    </w:p>
    <w:p w14:paraId="7CF96107" w14:textId="06EBED1D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7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060C32BF" w14:textId="2D0B20E6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提斯利</w:t>
      </w:r>
      <w:proofErr w:type="gramEnd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proofErr w:type="spellStart"/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Tishrei</w:t>
      </w:r>
      <w:proofErr w:type="spellEnd"/>
    </w:p>
    <w:p w14:paraId="1D037DC4" w14:textId="54256131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8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29FC7A68" w14:textId="48473E68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玛西班月</w:t>
      </w:r>
      <w:proofErr w:type="gramEnd"/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Cheshvan</w:t>
      </w:r>
    </w:p>
    <w:p w14:paraId="55F0B615" w14:textId="0180EFD2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9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0E86165A" w14:textId="282FDA58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基思流</w:t>
      </w:r>
      <w:proofErr w:type="gramEnd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Kislev</w:t>
      </w:r>
    </w:p>
    <w:p w14:paraId="4914428D" w14:textId="3A88A5F2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10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2949FC7B" w14:textId="2594D4A7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提别月</w:t>
      </w:r>
      <w:proofErr w:type="gramEnd"/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Tevet</w:t>
      </w:r>
    </w:p>
    <w:p w14:paraId="1667CBAF" w14:textId="632BE68B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11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26FDB99D" w14:textId="36A2CF9B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细罢</w:t>
      </w: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特</w:t>
      </w:r>
      <w:proofErr w:type="gramEnd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Shevat</w:t>
      </w:r>
    </w:p>
    <w:p w14:paraId="6EC688FC" w14:textId="360AA521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lastRenderedPageBreak/>
        <w:t>12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51821A4A" w14:textId="40C083BE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亚达月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Adar</w:t>
      </w:r>
    </w:p>
    <w:p w14:paraId="073774B5" w14:textId="6310A317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1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758505D6" w14:textId="37737B3A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尼散月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Nisan</w:t>
      </w:r>
    </w:p>
    <w:p w14:paraId="0B3DEAE4" w14:textId="21786BA4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2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6168E1F3" w14:textId="7270720E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西</w:t>
      </w: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弗</w:t>
      </w:r>
      <w:proofErr w:type="gramEnd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Iyar</w:t>
      </w:r>
    </w:p>
    <w:p w14:paraId="0FB11F2A" w14:textId="04028113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3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190559B7" w14:textId="2682326C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西弯月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Sivan</w:t>
      </w:r>
    </w:p>
    <w:p w14:paraId="7D4F7195" w14:textId="38A75EA9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4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6BC5527E" w14:textId="386E25DB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搭模斯月</w:t>
      </w:r>
      <w:proofErr w:type="gramEnd"/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Tammuz</w:t>
      </w:r>
    </w:p>
    <w:p w14:paraId="0BFAA53C" w14:textId="482914A7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5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29A1B335" w14:textId="1ACC62D8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埃波月</w:t>
      </w:r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Av</w:t>
      </w:r>
    </w:p>
    <w:p w14:paraId="3B64CBE0" w14:textId="4CC5A27F" w:rsidR="002B69B8" w:rsidRPr="002B69B8" w:rsidRDefault="0060128D" w:rsidP="002B69B8">
      <w:pPr>
        <w:widowControl/>
        <w:shd w:val="clear" w:color="auto" w:fill="A7899E"/>
        <w:spacing w:after="150" w:line="450" w:lineRule="atLeast"/>
        <w:jc w:val="left"/>
        <w:textAlignment w:val="baseline"/>
        <w:outlineLvl w:val="2"/>
        <w:rPr>
          <w:rFonts w:ascii="Open Sans" w:eastAsia="宋体" w:hAnsi="Open Sans" w:cs="Open Sans"/>
          <w:color w:val="FFFFFF"/>
          <w:kern w:val="0"/>
          <w:sz w:val="35"/>
          <w:szCs w:val="35"/>
        </w:rPr>
      </w:pPr>
      <w:r w:rsidRPr="002B69B8">
        <w:rPr>
          <w:rFonts w:ascii="Open Sans" w:eastAsia="宋体" w:hAnsi="Open Sans" w:cs="Open Sans"/>
          <w:color w:val="FFFFFF"/>
          <w:kern w:val="0"/>
          <w:sz w:val="35"/>
          <w:szCs w:val="35"/>
        </w:rPr>
        <w:t>6</w:t>
      </w:r>
      <w:r w:rsidRPr="002B69B8">
        <w:rPr>
          <w:rFonts w:ascii="Open Sans" w:eastAsia="宋体" w:hAnsi="Open Sans" w:cs="Open Sans" w:hint="eastAsia"/>
          <w:color w:val="FFFFFF"/>
          <w:kern w:val="0"/>
          <w:sz w:val="35"/>
          <w:szCs w:val="35"/>
        </w:rPr>
        <w:t>月</w:t>
      </w:r>
    </w:p>
    <w:p w14:paraId="24EE1F20" w14:textId="619A79F4" w:rsidR="002B69B8" w:rsidRPr="002B69B8" w:rsidRDefault="0060128D" w:rsidP="002B69B8">
      <w:pPr>
        <w:widowControl/>
        <w:shd w:val="clear" w:color="auto" w:fill="A7899E"/>
        <w:textAlignment w:val="baseline"/>
        <w:rPr>
          <w:rFonts w:ascii="Open Sans" w:eastAsia="宋体" w:hAnsi="Open Sans" w:cs="Open Sans"/>
          <w:color w:val="FFFFFF"/>
          <w:kern w:val="0"/>
          <w:sz w:val="24"/>
          <w:szCs w:val="24"/>
        </w:rPr>
      </w:pPr>
      <w:proofErr w:type="gramStart"/>
      <w:r w:rsidRPr="002B69B8">
        <w:rPr>
          <w:rFonts w:ascii="Open Sans" w:eastAsia="宋体" w:hAnsi="Open Sans" w:cs="Open Sans" w:hint="eastAsia"/>
          <w:color w:val="FFFFFF"/>
          <w:kern w:val="0"/>
          <w:sz w:val="24"/>
          <w:szCs w:val="24"/>
        </w:rPr>
        <w:t>以禄月</w:t>
      </w:r>
      <w:proofErr w:type="gramEnd"/>
      <w:r w:rsidR="002B69B8"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FFFFFF"/>
          <w:kern w:val="0"/>
          <w:sz w:val="24"/>
          <w:szCs w:val="24"/>
        </w:rPr>
        <w:t>Elul</w:t>
      </w:r>
    </w:p>
    <w:p w14:paraId="5E2CE4CB" w14:textId="09A31A51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0EAE219" wp14:editId="51CB91BE">
            <wp:extent cx="5274310" cy="32023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2153C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"11"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1705A8AB" w14:textId="7A2B2ECC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Yom Kippur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赎罪日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11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4F2463FD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421CBFC5" w14:textId="32B955C8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赎罪日是所有犹太节期中最神圣的一天。犹太人认为上帝在吹角节那天打开生命册，直到赎罪日结束才阖上生命册，并且决定每个人接下来一年的命运。名字没有被记在生命册的人，会在这几天特别向神忏悔。</w:t>
      </w:r>
    </w:p>
    <w:p w14:paraId="63F5C0C1" w14:textId="55B66382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10/11-10/12</w:t>
      </w:r>
    </w:p>
    <w:p w14:paraId="65F0A44C" w14:textId="0E3BCC6C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3DF0AD74" wp14:editId="4A613505">
            <wp:extent cx="2861310" cy="2193290"/>
            <wp:effectExtent l="0" t="0" r="0" b="0"/>
            <wp:docPr id="7" name="图片 7" descr="图片包含 瓶子, 游戏机, 食物, 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瓶子, 游戏机, 食物, 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DEEF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"16"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1D04632C" w14:textId="4476A538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Sukkot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住棚节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16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4C5D5B7C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fldChar w:fldCharType="end"/>
      </w:r>
    </w:p>
    <w:p w14:paraId="348B8F58" w14:textId="2935DAF5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这一天，犹太人要住在棚子里守节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日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利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23:34-43)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。在自家院子搭建独特的棚子，全家在里面用餐或睡觉是住棚节的主要特色。住棚节是一个感恩的节期，纪念以色列人离开埃及后，在旷野流浪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40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年期间，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神丰富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的供应。</w:t>
      </w:r>
    </w:p>
    <w:p w14:paraId="69070100" w14:textId="1EA312C0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10/16-10/23</w:t>
      </w:r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诵读经卷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传道书</w:t>
      </w:r>
    </w:p>
    <w:p w14:paraId="4CBE5BA1" w14:textId="07CB7F68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553B02D9" wp14:editId="5DBF1D14">
            <wp:extent cx="4762500" cy="3130550"/>
            <wp:effectExtent l="0" t="0" r="0" b="0"/>
            <wp:docPr id="6" name="图片 6" descr="男人在打电话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男人在打电话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E0847" w14:textId="63B33E8F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53E91227" wp14:editId="30DE8579">
            <wp:extent cx="2861310" cy="25749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06F00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"26"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0B4F195C" w14:textId="305ECD77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Purim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普珥节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26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748CA766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fldChar w:fldCharType="end"/>
      </w:r>
    </w:p>
    <w:p w14:paraId="52FEF11C" w14:textId="4B0B35E8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普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珥节不是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耶和华的节期，这个节日由来记载在圣经的以斯帖记。普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珥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节这天大家都会吃的传统甜点「哈曼的耳朵」，这是一种甜的三角面饼，里面装满了罂粟籽，让人想起以斯帖王后在皇宫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内为了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保持犹太信仰而吃素。</w:t>
      </w:r>
    </w:p>
    <w:p w14:paraId="19749F28" w14:textId="21C9E31D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3/13-3/14</w:t>
      </w:r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诵读经卷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以斯帖记</w:t>
      </w:r>
    </w:p>
    <w:p w14:paraId="2A0A8F29" w14:textId="3198999B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2F6A3B69" wp14:editId="525C14D9">
            <wp:extent cx="3809365" cy="3545205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D243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"28"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3CE94149" w14:textId="47D8408C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Passover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逾越节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28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5B7A6B8E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027CFEDB" w14:textId="5726313F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逾越节的故事记载在出埃及记，新约更指出耶稣就是逾越节的羔羊。这天要吃烤羊羔、无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酵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饼及苦菜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出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12:8)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。对犹太人而言，逾越节不单是最受欢迎的节日、纪念犹太民族得自由，更是犹太人身分的延续。</w:t>
      </w:r>
    </w:p>
    <w:p w14:paraId="1049C9FD" w14:textId="4D524C48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4/12-4/20</w:t>
      </w:r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诵读经卷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雅歌</w:t>
      </w:r>
    </w:p>
    <w:p w14:paraId="79D6ABC0" w14:textId="7E976C7C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975EB70" wp14:editId="67673CE1">
            <wp:extent cx="3809365" cy="2658745"/>
            <wp:effectExtent l="0" t="0" r="63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7E879" w14:textId="5148A1B2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5BD5D551" wp14:editId="6A22BA0E">
            <wp:extent cx="4762500" cy="3562350"/>
            <wp:effectExtent l="0" t="0" r="0" b="0"/>
            <wp:docPr id="2" name="图片 2" descr="城市的风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城市的风景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E5062" w14:textId="77777777" w:rsidR="002B69B8" w:rsidRPr="002B69B8" w:rsidRDefault="002B69B8" w:rsidP="002B69B8">
      <w:pPr>
        <w:widowControl/>
        <w:shd w:val="clear" w:color="auto" w:fill="FBFBF2"/>
        <w:spacing w:before="300"/>
        <w:jc w:val="left"/>
        <w:textAlignment w:val="baseline"/>
        <w:rPr>
          <w:rFonts w:ascii="宋体" w:eastAsia="宋体" w:hAnsi="宋体" w:cs="宋体"/>
          <w:color w:val="0000FF"/>
          <w:kern w:val="0"/>
          <w:sz w:val="24"/>
          <w:szCs w:val="24"/>
          <w:bdr w:val="none" w:sz="0" w:space="0" w:color="auto" w:frame="1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begin"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instrText xml:space="preserve"> HYPERLINK "https://www.cross-roads.org/sea/prayer-2024-10.php" \l "30" \o "prayer" </w:instrTex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separate"/>
      </w:r>
    </w:p>
    <w:p w14:paraId="3C8EA50E" w14:textId="7040BD86" w:rsidR="002B69B8" w:rsidRPr="002B69B8" w:rsidRDefault="0060128D" w:rsidP="002B69B8">
      <w:pPr>
        <w:widowControl/>
        <w:shd w:val="clear" w:color="auto" w:fill="2EA6B7"/>
        <w:spacing w:before="300" w:line="225" w:lineRule="atLeast"/>
        <w:jc w:val="center"/>
        <w:textAlignment w:val="center"/>
        <w:rPr>
          <w:rFonts w:ascii="inherit" w:eastAsia="宋体" w:hAnsi="inherit" w:cs="宋体" w:hint="eastAsia"/>
          <w:color w:val="FFFFFF"/>
          <w:spacing w:val="30"/>
          <w:kern w:val="0"/>
          <w:sz w:val="20"/>
          <w:szCs w:val="20"/>
        </w:rPr>
      </w:pP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Pentecost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五旬节</w:t>
      </w:r>
      <w:r w:rsidR="002B69B8"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> </w:t>
      </w:r>
      <w:r w:rsidRPr="002B69B8">
        <w:rPr>
          <w:rFonts w:ascii="inherit" w:eastAsia="宋体" w:hAnsi="inherit" w:cs="Open Sans"/>
          <w:color w:val="FFFFFF"/>
          <w:spacing w:val="30"/>
          <w:kern w:val="0"/>
          <w:sz w:val="20"/>
          <w:szCs w:val="20"/>
          <w:bdr w:val="none" w:sz="0" w:space="0" w:color="auto" w:frame="1"/>
        </w:rPr>
        <w:t xml:space="preserve"> ► 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代祷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10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月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30</w:t>
      </w:r>
      <w:r w:rsidRPr="002B69B8">
        <w:rPr>
          <w:rFonts w:ascii="inherit" w:eastAsia="宋体" w:hAnsi="inherit" w:cs="Open Sans" w:hint="eastAsia"/>
          <w:color w:val="FFFFFF"/>
          <w:spacing w:val="30"/>
          <w:kern w:val="0"/>
          <w:sz w:val="20"/>
          <w:szCs w:val="20"/>
          <w:bdr w:val="none" w:sz="0" w:space="0" w:color="auto" w:frame="1"/>
        </w:rPr>
        <w:t>日</w:t>
      </w:r>
    </w:p>
    <w:p w14:paraId="475EE1AD" w14:textId="77777777" w:rsidR="002B69B8" w:rsidRPr="002B69B8" w:rsidRDefault="002B69B8" w:rsidP="002B69B8">
      <w:pPr>
        <w:widowControl/>
        <w:shd w:val="clear" w:color="auto" w:fill="FBFBF2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fldChar w:fldCharType="end"/>
      </w:r>
    </w:p>
    <w:p w14:paraId="1E0490A7" w14:textId="32DD472B" w:rsidR="002B69B8" w:rsidRPr="002B69B8" w:rsidRDefault="0060128D" w:rsidP="002B69B8">
      <w:pPr>
        <w:widowControl/>
        <w:shd w:val="clear" w:color="auto" w:fill="FBFBF2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逾越节的故事记载在出埃及记，新约更指出耶稣就是逾越节的羔羊。这天要吃烤羊羔、无</w:t>
      </w:r>
      <w:proofErr w:type="gramStart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酵</w:t>
      </w:r>
      <w:proofErr w:type="gramEnd"/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饼及苦菜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出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12:8)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。对犹太人而言，逾越节不单是最受欢迎的节日、纪念犹太民族得自由，更是犹太人身分的延续。</w:t>
      </w:r>
    </w:p>
    <w:p w14:paraId="302E123D" w14:textId="6EA162D8" w:rsidR="002B69B8" w:rsidRPr="002B69B8" w:rsidRDefault="0060128D" w:rsidP="002B69B8">
      <w:pPr>
        <w:widowControl/>
        <w:shd w:val="clear" w:color="auto" w:fill="FBFBF2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阳历时间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6/1-6/3</w:t>
      </w:r>
      <w:r w:rsidR="002B69B8"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br/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诵读经卷</w:t>
      </w:r>
      <w:r w:rsidRPr="002B69B8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</w:t>
      </w:r>
      <w:r w:rsidRPr="002B69B8">
        <w:rPr>
          <w:rFonts w:ascii="Open Sans" w:eastAsia="宋体" w:hAnsi="Open Sans" w:cs="Open Sans" w:hint="eastAsia"/>
          <w:color w:val="585858"/>
          <w:kern w:val="0"/>
          <w:sz w:val="24"/>
          <w:szCs w:val="24"/>
        </w:rPr>
        <w:t>路得记</w:t>
      </w:r>
    </w:p>
    <w:p w14:paraId="727E7125" w14:textId="54D1253C" w:rsidR="002B69B8" w:rsidRPr="002B69B8" w:rsidRDefault="0060128D" w:rsidP="002B69B8">
      <w:pPr>
        <w:widowControl/>
        <w:shd w:val="clear" w:color="auto" w:fill="FFFFFF"/>
        <w:spacing w:after="180" w:line="540" w:lineRule="atLeast"/>
        <w:jc w:val="left"/>
        <w:textAlignment w:val="baseline"/>
        <w:outlineLvl w:val="1"/>
        <w:rPr>
          <w:rFonts w:ascii="Open Sans" w:eastAsia="宋体" w:hAnsi="Open Sans" w:cs="Open Sans"/>
          <w:color w:val="585858"/>
          <w:kern w:val="0"/>
          <w:sz w:val="45"/>
          <w:szCs w:val="45"/>
        </w:rPr>
      </w:pPr>
      <w:r w:rsidRPr="002B69B8">
        <w:rPr>
          <w:rFonts w:ascii="Open Sans" w:eastAsia="宋体" w:hAnsi="Open Sans" w:cs="Open Sans" w:hint="eastAsia"/>
          <w:color w:val="585858"/>
          <w:kern w:val="0"/>
          <w:sz w:val="45"/>
          <w:szCs w:val="45"/>
        </w:rPr>
        <w:t>前十大犹太人口数最多的国家</w:t>
      </w:r>
    </w:p>
    <w:p w14:paraId="77C7811D" w14:textId="372B8726" w:rsidR="002B69B8" w:rsidRPr="002B69B8" w:rsidRDefault="002B69B8" w:rsidP="002B69B8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2B69B8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35657605" wp14:editId="2BA36A23">
            <wp:extent cx="5274310" cy="2891790"/>
            <wp:effectExtent l="0" t="0" r="2540" b="3810"/>
            <wp:docPr id="1" name="图片 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A900D" w14:textId="77777777" w:rsidR="004C5020" w:rsidRDefault="004C5020"/>
    <w:p w14:paraId="41AAD814" w14:textId="77777777" w:rsidR="003E75BC" w:rsidRDefault="003E75BC"/>
    <w:p w14:paraId="559C5347" w14:textId="4FE80206" w:rsidR="00773478" w:rsidRDefault="00773478" w:rsidP="00773478">
      <w:pPr>
        <w:widowControl/>
        <w:jc w:val="left"/>
        <w:textAlignment w:val="baseline"/>
      </w:pPr>
      <w:r>
        <w:rPr>
          <w:noProof/>
        </w:rPr>
        <w:lastRenderedPageBreak/>
        <w:drawing>
          <wp:inline distT="0" distB="0" distL="0" distR="0" wp14:anchorId="0FD535E8" wp14:editId="59E561DB">
            <wp:extent cx="4773930" cy="4773930"/>
            <wp:effectExtent l="0" t="0" r="7620" b="7620"/>
            <wp:docPr id="46" name="图片 46" descr="戴眼镜的男人手里拿着手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戴眼镜的男人手里拿着手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B63D" w14:textId="7589F226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01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认识犹太人、见证福音！</w:t>
      </w:r>
    </w:p>
    <w:p w14:paraId="7FE32E21" w14:textId="6B6B9FA8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犹太人与我们的距离</w:t>
      </w:r>
    </w:p>
    <w:p w14:paraId="46FBF328" w14:textId="77777777" w:rsidR="00E86ED5" w:rsidRDefault="00E86ED5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75A098AB" w14:textId="0FFD1C1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近二十年来，已有些许华人基督徒开始关心神选民的得救，不仅强调祝福以色列的重要，同时也希望恢复犹太根源、守犹太节期与看重犹太历。祝福以色列并没有错，但是在创世记</w:t>
      </w:r>
      <w:r>
        <w:t>12:3</w:t>
      </w:r>
      <w:r>
        <w:rPr>
          <w:rFonts w:hint="eastAsia"/>
        </w:rPr>
        <w:t>提到「地上的万族都要因你得福」，可见除了给予祝福、得着赐福之外，还必须思想地上的万族能否因我们得福？这群犹太百姓要如何因我们得福？</w:t>
      </w:r>
      <w:r w:rsidR="00034007">
        <w:rPr>
          <w:rFonts w:hint="eastAsia"/>
        </w:rPr>
        <w:t>答案</w:t>
      </w:r>
      <w:r>
        <w:rPr>
          <w:rFonts w:hint="eastAsia"/>
        </w:rPr>
        <w:t>就是将弥赛亚的福音分享给他们，因为耶稣说：「我是道路、真理、生命；若不藉着我，没有人能到父那里去。」</w:t>
      </w:r>
      <w:r>
        <w:t>(</w:t>
      </w:r>
      <w:r>
        <w:rPr>
          <w:rFonts w:hint="eastAsia"/>
        </w:rPr>
        <w:t>约</w:t>
      </w:r>
      <w:r>
        <w:t>14:6)</w:t>
      </w:r>
    </w:p>
    <w:p w14:paraId="2D0DC1FF" w14:textId="10E10F1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恢复犹太根源并不是要将自己变犹太人，其目的是为了更了解当时的犹太背景，以帮助我们可以处境化去理解圣经。至于犹太节期含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许多的繁文缛节，大部分是从犹太律法而出，例如：《米示拿》、犹太法典《塔木德》。对外</w:t>
      </w:r>
      <w:proofErr w:type="gramStart"/>
      <w:r>
        <w:rPr>
          <w:rFonts w:hint="eastAsia"/>
        </w:rPr>
        <w:t>邦</w:t>
      </w:r>
      <w:proofErr w:type="gramEnd"/>
      <w:r>
        <w:rPr>
          <w:rFonts w:hint="eastAsia"/>
        </w:rPr>
        <w:t>人而言，我们不需要刻意去守犹太节期，就如彼得所言：「现在为什么试探神，要把我们祖宗和我们所不能负的</w:t>
      </w:r>
      <w:proofErr w:type="gramStart"/>
      <w:r>
        <w:rPr>
          <w:rFonts w:hint="eastAsia"/>
        </w:rPr>
        <w:t>轭</w:t>
      </w:r>
      <w:proofErr w:type="gramEnd"/>
      <w:r>
        <w:rPr>
          <w:rFonts w:hint="eastAsia"/>
        </w:rPr>
        <w:t>放在门徒的颈项上呢？我们得救乃因主耶稣的恩，和他们一样，这是我们所信的。」</w:t>
      </w:r>
      <w:r>
        <w:t>(</w:t>
      </w:r>
      <w:r>
        <w:rPr>
          <w:rFonts w:hint="eastAsia"/>
        </w:rPr>
        <w:t>徒</w:t>
      </w:r>
      <w:r>
        <w:t>15:10-11)</w:t>
      </w:r>
      <w:r>
        <w:rPr>
          <w:rFonts w:hint="eastAsia"/>
        </w:rPr>
        <w:t>彼得提到「不能负的</w:t>
      </w:r>
      <w:proofErr w:type="gramStart"/>
      <w:r>
        <w:rPr>
          <w:rFonts w:hint="eastAsia"/>
        </w:rPr>
        <w:t>轭</w:t>
      </w:r>
      <w:proofErr w:type="gramEnd"/>
      <w:r>
        <w:rPr>
          <w:rFonts w:hint="eastAsia"/>
        </w:rPr>
        <w:t>」暗指犹太律法。因此，认识犹太节期主要是在传福音给犹太人时，提供我们更多的对话空间，</w:t>
      </w:r>
      <w:r>
        <w:rPr>
          <w:rFonts w:hint="eastAsia"/>
        </w:rPr>
        <w:lastRenderedPageBreak/>
        <w:t>并且让他们嫉妒，就是保罗在罗马书</w:t>
      </w:r>
      <w:r>
        <w:t>11:11</w:t>
      </w:r>
      <w:r>
        <w:rPr>
          <w:rFonts w:hint="eastAsia"/>
        </w:rPr>
        <w:t>的论述「反倒因他们的过失，救恩便临到外邦人，要激动他们发愤」。</w:t>
      </w:r>
    </w:p>
    <w:p w14:paraId="03D82071" w14:textId="194420B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注：本文摘自《为犹太人祷告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30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天》主编的话。</w:t>
      </w:r>
    </w:p>
    <w:p w14:paraId="1561497F" w14:textId="0351D1B2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04D5AB0" w14:textId="6E842CF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亲爱的天父，愿你预备我们的心，使我们以合宜的方式看待犹太文化。在接下来的</w:t>
      </w:r>
      <w:r>
        <w:t>3</w:t>
      </w:r>
      <w:r w:rsidR="009A2760">
        <w:rPr>
          <w:rFonts w:hint="eastAsia"/>
        </w:rPr>
        <w:t>1</w:t>
      </w:r>
      <w:r>
        <w:rPr>
          <w:rFonts w:hint="eastAsia"/>
        </w:rPr>
        <w:t>天，求圣灵带领我们忠心委身于为犹太人祷告。恳求神，让散居世界各地的华人基督徒与犹太人相遇，不仅与他们分享上帝的爱，更在生活中成为美好的见证，将弥赛亚的福音传给他们。愿圣灵在犹太人的心中动奇妙的善工，引领全球的犹太人归向主，认出耶稣基督就是那位</w:t>
      </w:r>
      <w:r>
        <w:t>——</w:t>
      </w:r>
      <w:r>
        <w:rPr>
          <w:rFonts w:hint="eastAsia"/>
        </w:rPr>
        <w:t>他们一直在等待的弥赛亚。愿我们的祷告如香陈列在神面前，并将所有的荣耀与颂赞，归给爱我们的父神！奉主耶稣基督的名祷告，阿们！</w:t>
      </w:r>
    </w:p>
    <w:p w14:paraId="429CEBB4" w14:textId="2D99B56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22" w:anchor="01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190B2319" w14:textId="29D73CBA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0181C054" wp14:editId="59298B70">
            <wp:extent cx="4773930" cy="4773930"/>
            <wp:effectExtent l="0" t="0" r="7620" b="762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E2D3A" w14:textId="284F6534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02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犹太新年</w:t>
      </w:r>
    </w:p>
    <w:p w14:paraId="6129FE48" w14:textId="5B9EAF25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悔改和更新的开始</w:t>
      </w:r>
    </w:p>
    <w:p w14:paraId="230D05CC" w14:textId="6DA5793E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4C42B6FC" w14:textId="77777777" w:rsidR="00E86ED5" w:rsidRDefault="00E86ED5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350240CF" w14:textId="0FFAC0E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>Shanah</w:t>
      </w:r>
      <w:r w:rsidR="00773478">
        <w:t> </w:t>
      </w:r>
      <w:r>
        <w:t>Tova(</w:t>
      </w:r>
      <w:r>
        <w:rPr>
          <w:rFonts w:hint="eastAsia"/>
        </w:rPr>
        <w:t>祝你有个好年</w:t>
      </w:r>
      <w:r>
        <w:t>)</w:t>
      </w:r>
      <w:r>
        <w:rPr>
          <w:rFonts w:hint="eastAsia"/>
        </w:rPr>
        <w:t>、</w:t>
      </w:r>
      <w:proofErr w:type="spellStart"/>
      <w:r>
        <w:t>l'Shanah</w:t>
      </w:r>
      <w:proofErr w:type="spellEnd"/>
      <w:r>
        <w:t xml:space="preserve"> </w:t>
      </w:r>
      <w:proofErr w:type="spellStart"/>
      <w:r>
        <w:t>tovah</w:t>
      </w:r>
      <w:proofErr w:type="spellEnd"/>
      <w:r>
        <w:t xml:space="preserve"> </w:t>
      </w:r>
      <w:proofErr w:type="spellStart"/>
      <w:r>
        <w:t>tikateivu</w:t>
      </w:r>
      <w:proofErr w:type="spellEnd"/>
      <w:r>
        <w:t>(</w:t>
      </w:r>
      <w:r>
        <w:rPr>
          <w:rFonts w:hint="eastAsia"/>
        </w:rPr>
        <w:t>有个美好的一年，愿你被记在生命册</w:t>
      </w:r>
      <w:r>
        <w:t>)</w:t>
      </w:r>
      <w:r>
        <w:rPr>
          <w:rFonts w:hint="eastAsia"/>
        </w:rPr>
        <w:t>都是犹太人过新年时的希伯来文祝贺语。在新年，犹太人会吃一些应景的食物，特别是苹果沾蜂蜜</w:t>
      </w:r>
      <w:r>
        <w:t>(</w:t>
      </w:r>
      <w:r>
        <w:rPr>
          <w:rFonts w:hint="eastAsia"/>
        </w:rPr>
        <w:t>有个甜蜜的一年</w:t>
      </w:r>
      <w:r>
        <w:t>)</w:t>
      </w:r>
      <w:r>
        <w:rPr>
          <w:rFonts w:hint="eastAsia"/>
        </w:rPr>
        <w:t>。</w:t>
      </w:r>
    </w:p>
    <w:p w14:paraId="327D0EC8" w14:textId="6E002FEB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</w:t>
      </w:r>
      <w:proofErr w:type="gramStart"/>
      <w:r>
        <w:rPr>
          <w:rFonts w:hint="eastAsia"/>
        </w:rPr>
        <w:t>历提斯</w:t>
      </w:r>
      <w:proofErr w:type="gramEnd"/>
      <w:r>
        <w:rPr>
          <w:rFonts w:hint="eastAsia"/>
        </w:rPr>
        <w:t>利月初一开始，是一连两天的犹太新年</w:t>
      </w:r>
      <w:r>
        <w:t>(Rosh</w:t>
      </w:r>
      <w:r w:rsidR="00773478">
        <w:t> </w:t>
      </w:r>
      <w:r>
        <w:t>Hashanah)</w:t>
      </w:r>
      <w:r>
        <w:rPr>
          <w:rFonts w:hint="eastAsia"/>
        </w:rPr>
        <w:t>，希伯来文的字意是「年头」。虽然新年在犹太人生活中占相当重要的地位，但是希伯来文圣经并没有记载这个节期，而是将七月初一月</w:t>
      </w:r>
      <w:proofErr w:type="gramStart"/>
      <w:r>
        <w:rPr>
          <w:rFonts w:hint="eastAsia"/>
        </w:rPr>
        <w:t>朔</w:t>
      </w:r>
      <w:proofErr w:type="gramEnd"/>
      <w:r>
        <w:rPr>
          <w:rFonts w:hint="eastAsia"/>
        </w:rPr>
        <w:t>这天订为吹角节，直到第三世纪初出版的《米示拿》</w:t>
      </w:r>
      <w:r>
        <w:t>(</w:t>
      </w:r>
      <w:r>
        <w:rPr>
          <w:rFonts w:hint="eastAsia"/>
        </w:rPr>
        <w:t>第一部口传律法编纂集</w:t>
      </w:r>
      <w:r>
        <w:t>)</w:t>
      </w:r>
      <w:r>
        <w:rPr>
          <w:rFonts w:hint="eastAsia"/>
        </w:rPr>
        <w:t>才有犹太新年这个名词。</w:t>
      </w:r>
    </w:p>
    <w:p w14:paraId="02ACD05F" w14:textId="2A31E9B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犹太新年传统上与神创造天地有关，悔改和更新是大节期</w:t>
      </w:r>
      <w:r>
        <w:rPr>
          <w:rFonts w:ascii="inherit" w:hAnsi="inherit" w:hint="eastAsia"/>
          <w:sz w:val="16"/>
          <w:szCs w:val="16"/>
          <w:bdr w:val="none" w:sz="0" w:space="0" w:color="auto" w:frame="1"/>
          <w:vertAlign w:val="superscript"/>
        </w:rPr>
        <w:t>注</w:t>
      </w:r>
      <w:r>
        <w:rPr>
          <w:rFonts w:hint="eastAsia"/>
        </w:rPr>
        <w:t>的主题。犹太法典《塔木德》提到，那些名字没有被记在生命册上的人，这几天若在神面前真诚地悔改，名字就会被记在册上。由于这天也是吹角节，因此角声是节期中最大的特色，透过</w:t>
      </w:r>
      <w:r>
        <w:t>4</w:t>
      </w:r>
      <w:r>
        <w:rPr>
          <w:rFonts w:hint="eastAsia"/>
        </w:rPr>
        <w:t>种不同的角声，特别招聚百姓并提醒神的降临与审判。犹太人在这天有一个传统「他施</w:t>
      </w:r>
      <w:proofErr w:type="gramStart"/>
      <w:r>
        <w:rPr>
          <w:rFonts w:hint="eastAsia"/>
        </w:rPr>
        <w:t>匿</w:t>
      </w:r>
      <w:proofErr w:type="gramEnd"/>
      <w:r>
        <w:rPr>
          <w:rFonts w:hint="eastAsia"/>
        </w:rPr>
        <w:t>」</w:t>
      </w:r>
      <w:r>
        <w:t>(</w:t>
      </w:r>
      <w:proofErr w:type="spellStart"/>
      <w:r>
        <w:t>Tashlich</w:t>
      </w:r>
      <w:proofErr w:type="spellEnd"/>
      <w:r>
        <w:t>)</w:t>
      </w:r>
      <w:r>
        <w:rPr>
          <w:rFonts w:hint="eastAsia"/>
        </w:rPr>
        <w:t>，就是走到河边撕下一块面包丢到河里，象征抛弃自己的罪。</w:t>
      </w:r>
    </w:p>
    <w:p w14:paraId="3AC28B74" w14:textId="321A6AA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一份八世纪的犹太文学</w:t>
      </w:r>
      <w:r>
        <w:t>(</w:t>
      </w:r>
      <w:proofErr w:type="spellStart"/>
      <w:r>
        <w:t>Ma</w:t>
      </w:r>
      <w:proofErr w:type="gramStart"/>
      <w:r>
        <w:t>’</w:t>
      </w:r>
      <w:proofErr w:type="gramEnd"/>
      <w:r>
        <w:t>aseh</w:t>
      </w:r>
      <w:proofErr w:type="spellEnd"/>
      <w:r>
        <w:t xml:space="preserve"> Daniel</w:t>
      </w:r>
      <w:r>
        <w:rPr>
          <w:rFonts w:hint="eastAsia"/>
        </w:rPr>
        <w:t>，但以理的事迹</w:t>
      </w:r>
      <w:r>
        <w:t>)</w:t>
      </w:r>
      <w:r>
        <w:rPr>
          <w:rFonts w:hint="eastAsia"/>
        </w:rPr>
        <w:t>里面提到，弥赛</w:t>
      </w:r>
      <w:proofErr w:type="gramStart"/>
      <w:r>
        <w:rPr>
          <w:rFonts w:hint="eastAsia"/>
        </w:rPr>
        <w:t>亚未来</w:t>
      </w:r>
      <w:proofErr w:type="gramEnd"/>
      <w:r>
        <w:rPr>
          <w:rFonts w:hint="eastAsia"/>
        </w:rPr>
        <w:t>会透过角声医治所有生病的以色列百姓，那些睡了的人都会从尘土中醒来，并且招聚以色列百姓到他面前。事实上，新约的马太福音</w:t>
      </w:r>
      <w:r>
        <w:t>24:</w:t>
      </w:r>
      <w:proofErr w:type="gramStart"/>
      <w:r>
        <w:t>31</w:t>
      </w:r>
      <w:r>
        <w:rPr>
          <w:rFonts w:hint="eastAsia"/>
        </w:rPr>
        <w:t>、帖撒罗尼迦前书</w:t>
      </w:r>
      <w:r>
        <w:t>4</w:t>
      </w:r>
      <w:proofErr w:type="gramEnd"/>
      <w:r>
        <w:t>:16-17</w:t>
      </w:r>
      <w:r>
        <w:rPr>
          <w:rFonts w:hint="eastAsia"/>
        </w:rPr>
        <w:t>节提醒我们，主再来的日子会透过呼喊及角声来招聚他的子民，甚至使已睡的圣徒到他面前。主耶稣会在吹角节那天再来吗？没有人知道，但吹角节的角声却提醒我们，主必再来且所有的人都会面临最后的审判。</w:t>
      </w:r>
    </w:p>
    <w:p w14:paraId="546CAACC" w14:textId="23975A98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注：大节期是</w:t>
      </w:r>
      <w:proofErr w:type="gramStart"/>
      <w:r>
        <w:rPr>
          <w:rFonts w:ascii="inherit" w:hAnsi="inherit" w:hint="eastAsia"/>
          <w:sz w:val="20"/>
          <w:szCs w:val="20"/>
          <w:bdr w:val="none" w:sz="0" w:space="0" w:color="auto" w:frame="1"/>
        </w:rPr>
        <w:t>指提斯利</w:t>
      </w:r>
      <w:proofErr w:type="gramEnd"/>
      <w:r>
        <w:rPr>
          <w:rFonts w:ascii="inherit" w:hAnsi="inherit" w:hint="eastAsia"/>
          <w:sz w:val="20"/>
          <w:szCs w:val="20"/>
          <w:bdr w:val="none" w:sz="0" w:space="0" w:color="auto" w:frame="1"/>
        </w:rPr>
        <w:t>月的犹太新年和赎罪日这两天。大节期的季节是从前一个月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(</w:t>
      </w:r>
      <w:proofErr w:type="gramStart"/>
      <w:r>
        <w:rPr>
          <w:rFonts w:ascii="inherit" w:hAnsi="inherit" w:hint="eastAsia"/>
          <w:sz w:val="20"/>
          <w:szCs w:val="20"/>
          <w:bdr w:val="none" w:sz="0" w:space="0" w:color="auto" w:frame="1"/>
        </w:rPr>
        <w:t>以禄月</w:t>
      </w:r>
      <w:proofErr w:type="gramEnd"/>
      <w:r>
        <w:rPr>
          <w:rFonts w:ascii="inherit" w:hAnsi="inherit" w:hint="eastAsia"/>
          <w:sz w:val="20"/>
          <w:szCs w:val="20"/>
          <w:bdr w:val="none" w:sz="0" w:space="0" w:color="auto" w:frame="1"/>
        </w:rPr>
        <w:t>)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的初一开始预备，直到住棚节后的第八日</w:t>
      </w:r>
      <w:proofErr w:type="gramStart"/>
      <w:r>
        <w:rPr>
          <w:rFonts w:ascii="inherit" w:hAnsi="inherit" w:hint="eastAsia"/>
          <w:sz w:val="20"/>
          <w:szCs w:val="20"/>
          <w:bdr w:val="none" w:sz="0" w:space="0" w:color="auto" w:frame="1"/>
        </w:rPr>
        <w:t>严肃会</w:t>
      </w:r>
      <w:proofErr w:type="gramEnd"/>
      <w:r>
        <w:rPr>
          <w:rFonts w:ascii="inherit" w:hAnsi="inherit" w:hint="eastAsia"/>
          <w:sz w:val="20"/>
          <w:szCs w:val="20"/>
          <w:bdr w:val="none" w:sz="0" w:space="0" w:color="auto" w:frame="1"/>
        </w:rPr>
        <w:t>(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欢庆妥拉节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)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结束。</w:t>
      </w:r>
    </w:p>
    <w:p w14:paraId="67E133CA" w14:textId="55D4DF21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24" w:anchor="footnote-02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458CCADD" w14:textId="16A936B8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454F4B23" w14:textId="58CB65E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亲爱的天父，求你帮助犹太人在庆祝新年的同时，透过角</w:t>
      </w:r>
      <w:proofErr w:type="gramStart"/>
      <w:r>
        <w:rPr>
          <w:rFonts w:hint="eastAsia"/>
        </w:rPr>
        <w:t>声重新</w:t>
      </w:r>
      <w:proofErr w:type="gramEnd"/>
      <w:r>
        <w:rPr>
          <w:rFonts w:hint="eastAsia"/>
        </w:rPr>
        <w:t>思想与神的关系。恳求主开启犹太人的眼睛，看见这个节日不只是犹太传统新年，更激动他们的心渴慕你的话语，而不是重视口传律法。就像当年以斯拉带领犹大百姓在吹角</w:t>
      </w:r>
      <w:proofErr w:type="gramStart"/>
      <w:r>
        <w:rPr>
          <w:rFonts w:hint="eastAsia"/>
        </w:rPr>
        <w:t>节读妥</w:t>
      </w:r>
      <w:proofErr w:type="gramEnd"/>
      <w:r>
        <w:rPr>
          <w:rFonts w:hint="eastAsia"/>
        </w:rPr>
        <w:t>拉，并且使百姓能够明白妥拉的意思。求主的圣灵亲自对犹太人说话，愿意接受耶稣就是弥赛亚，是可以让他们的名字写在生命册上的真神羔羊。奉主耶稣基督的名祷告，阿们！</w:t>
      </w:r>
    </w:p>
    <w:p w14:paraId="0E02692A" w14:textId="359A5CB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25" w:anchor="02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0D8935DF" w14:textId="609FBE44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69BC0F16" wp14:editId="784094F7">
            <wp:extent cx="4773930" cy="4773930"/>
            <wp:effectExtent l="0" t="0" r="7620" b="762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455AC" w14:textId="6FDF86CD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03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49B78106" w14:textId="70D3CA34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在主里的新生命</w:t>
      </w:r>
    </w:p>
    <w:p w14:paraId="1FDD9F58" w14:textId="3FB6198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4556C230" w14:textId="77777777" w:rsidR="00E86ED5" w:rsidRDefault="00E86ED5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589EAFC" w14:textId="6E05883D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乌克兰籍的犹太宣教士巴义果夫妇</w:t>
      </w:r>
      <w:proofErr w:type="gramStart"/>
      <w:r>
        <w:rPr>
          <w:rFonts w:hint="eastAsia"/>
        </w:rPr>
        <w:t>在普丁侵略</w:t>
      </w:r>
      <w:proofErr w:type="gramEnd"/>
      <w:r>
        <w:rPr>
          <w:rFonts w:hint="eastAsia"/>
        </w:rPr>
        <w:t>乌克兰之前，一直都在奥德</w:t>
      </w:r>
      <w:proofErr w:type="gramStart"/>
      <w:r>
        <w:rPr>
          <w:rFonts w:hint="eastAsia"/>
        </w:rPr>
        <w:t>萨</w:t>
      </w:r>
      <w:proofErr w:type="gramEnd"/>
      <w:r>
        <w:t>(Odessa)</w:t>
      </w:r>
      <w:r>
        <w:rPr>
          <w:rFonts w:hint="eastAsia"/>
        </w:rPr>
        <w:t>向自己的同胞传福音。新冠疫情期间，巴义果夫妇有机会在奥德</w:t>
      </w:r>
      <w:proofErr w:type="gramStart"/>
      <w:r>
        <w:rPr>
          <w:rFonts w:hint="eastAsia"/>
        </w:rPr>
        <w:t>萨</w:t>
      </w:r>
      <w:proofErr w:type="gramEnd"/>
      <w:r>
        <w:rPr>
          <w:rFonts w:hint="eastAsia"/>
        </w:rPr>
        <w:t>附近的公园举行犹太新年的福音性聚会。在场有不少人对福音信息有正面反应，犹太人雷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就是其中一位。</w:t>
      </w:r>
      <w:r>
        <w:t>2020</w:t>
      </w:r>
      <w:r>
        <w:rPr>
          <w:rFonts w:hint="eastAsia"/>
        </w:rPr>
        <w:t>年初，巴义果宣教士头次碰到雷弗，他热切地邀请巴义果去他家，而且仔细聆听宣教士分享福音与耶稣的救恩。曾是机械工程师的雷弗请巴义果为自己的健康，以及有毒瘾的儿子瓦丁祷告。后来雷弗很高兴的告诉巴义果，会堂的拉比将瓦丁转介到附近基督徒开的戒毒中心，他已经成功戒毒。因此，雷弗相信神是真实的，并且垂听祷告。</w:t>
      </w:r>
    </w:p>
    <w:p w14:paraId="37089738" w14:textId="5B8E014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感谢神，雷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再次参加福音性聚会，同时受到福音信息的挑战，他对巴义果说要开始跟随耶稣与读圣经。宣教士和他分享罗马书</w:t>
      </w:r>
      <w:r>
        <w:t>10</w:t>
      </w:r>
      <w:r>
        <w:rPr>
          <w:rFonts w:hint="eastAsia"/>
        </w:rPr>
        <w:t>章里面提到，人</w:t>
      </w:r>
      <w:proofErr w:type="gramStart"/>
      <w:r>
        <w:rPr>
          <w:rFonts w:hint="eastAsia"/>
        </w:rPr>
        <w:t>若心</w:t>
      </w:r>
      <w:proofErr w:type="gramEnd"/>
      <w:r>
        <w:rPr>
          <w:rFonts w:hint="eastAsia"/>
        </w:rPr>
        <w:t>里相信，</w:t>
      </w:r>
      <w:r>
        <w:rPr>
          <w:rFonts w:hint="eastAsia"/>
        </w:rPr>
        <w:lastRenderedPageBreak/>
        <w:t>就可以称义；口里承认，就可以得救。特别要相信耶稣是神的儿子，并且从死里复活。雷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认为自己就像圣经所说的，因此他认罪悔改，相信耶稣这位救赎主！</w:t>
      </w:r>
    </w:p>
    <w:p w14:paraId="5F9E18BB" w14:textId="66D09206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请特别为巴义果夫妇对雷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的跟进及门徒训练祷告，盼望他在基督里的新生命长大成熟。</w:t>
      </w:r>
    </w:p>
    <w:p w14:paraId="4F27B285" w14:textId="7695A8A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注：本文取材自宣教士巴义果夫妇见证文章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(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经作者同意转载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)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。</w:t>
      </w:r>
    </w:p>
    <w:p w14:paraId="40F88A6F" w14:textId="3D7742CF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19E3904E" w14:textId="3119A7A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亲爱的天父，为乌克兰的犹太人对福音开放感谢神，</w:t>
      </w:r>
      <w:proofErr w:type="gramStart"/>
      <w:r>
        <w:rPr>
          <w:rFonts w:hint="eastAsia"/>
        </w:rPr>
        <w:t>求神让</w:t>
      </w:r>
      <w:proofErr w:type="gramEnd"/>
      <w:r>
        <w:rPr>
          <w:rFonts w:hint="eastAsia"/>
        </w:rPr>
        <w:t>他们在苦难战乱中，更加紧紧地抬头仰望神；在好像没有指望时，能够在弥赛亚耶稣里找到永恒的盼望。为逃往以色列或其他邻近国家的犹太难民祷告，帮助他们举目仰望这位曾带领他们列</w:t>
      </w:r>
      <w:proofErr w:type="gramStart"/>
      <w:r>
        <w:rPr>
          <w:rFonts w:hint="eastAsia"/>
        </w:rPr>
        <w:t>祖离开</w:t>
      </w:r>
      <w:proofErr w:type="gramEnd"/>
      <w:r>
        <w:rPr>
          <w:rFonts w:hint="eastAsia"/>
        </w:rPr>
        <w:t>埃及为奴之地的神，并且信靠</w:t>
      </w:r>
      <w:proofErr w:type="gramStart"/>
      <w:r>
        <w:rPr>
          <w:rFonts w:hint="eastAsia"/>
        </w:rPr>
        <w:t>创始成终的</w:t>
      </w:r>
      <w:proofErr w:type="gramEnd"/>
      <w:r>
        <w:rPr>
          <w:rFonts w:hint="eastAsia"/>
        </w:rPr>
        <w:t>主。求神继续在他的百姓中行大事</w:t>
      </w:r>
      <w:r>
        <w:t>(</w:t>
      </w:r>
      <w:r>
        <w:rPr>
          <w:rFonts w:hint="eastAsia"/>
        </w:rPr>
        <w:t>诗</w:t>
      </w:r>
      <w:r>
        <w:t>126)</w:t>
      </w:r>
      <w:r>
        <w:rPr>
          <w:rFonts w:hint="eastAsia"/>
        </w:rPr>
        <w:t>，使这些百姓的身心灵能经历到神拯救的大恩与大能！奉主耶稣基督的名祷告，阿们！</w:t>
      </w:r>
    </w:p>
    <w:p w14:paraId="4A23BADB" w14:textId="4176988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27" w:anchor="03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57C43814" w14:textId="6A60A516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6E9B9E26" wp14:editId="172B1210">
            <wp:extent cx="4773930" cy="4773930"/>
            <wp:effectExtent l="0" t="0" r="7620" b="7620"/>
            <wp:docPr id="43" name="图片 43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2CE9" w14:textId="289AE9BE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04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前十大犹太人口数最多的国家</w:t>
      </w:r>
    </w:p>
    <w:p w14:paraId="57CFB1B9" w14:textId="4A01260D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犹太人都住以色列吗？</w:t>
      </w:r>
    </w:p>
    <w:p w14:paraId="55E1E032" w14:textId="675118B0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lastRenderedPageBreak/>
        <w:t>文．蔡佑任牧师</w:t>
      </w:r>
    </w:p>
    <w:p w14:paraId="34BFF6F4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3B1C9C3E" w14:textId="283C440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犹太人都住在以色列吗？</w:t>
      </w:r>
      <w:r w:rsidR="00034007">
        <w:rPr>
          <w:rFonts w:hint="eastAsia"/>
        </w:rPr>
        <w:t>答案</w:t>
      </w:r>
      <w:r>
        <w:rPr>
          <w:rFonts w:hint="eastAsia"/>
        </w:rPr>
        <w:t>是否定的，自第一圣殿被毁</w:t>
      </w:r>
      <w:r>
        <w:t>(</w:t>
      </w:r>
      <w:r>
        <w:rPr>
          <w:rFonts w:hint="eastAsia"/>
        </w:rPr>
        <w:t>主前</w:t>
      </w:r>
      <w:r>
        <w:t>586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>，犹太人就开始散居在世界各地。尽管以色列立国后</w:t>
      </w:r>
      <w:r>
        <w:t>(1948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>，陆续涌入大批的犹太人定居，不过还是有许多犹太人散居在海外。</w:t>
      </w:r>
    </w:p>
    <w:p w14:paraId="53A2BB3B" w14:textId="63781220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根据希伯来大学</w:t>
      </w:r>
      <w:r>
        <w:t>Sergio</w:t>
      </w:r>
      <w:r w:rsidR="00773478">
        <w:t> </w:t>
      </w:r>
      <w:proofErr w:type="spellStart"/>
      <w:r>
        <w:t>DellaPergola</w:t>
      </w:r>
      <w:proofErr w:type="spellEnd"/>
      <w:r>
        <w:rPr>
          <w:rFonts w:hint="eastAsia"/>
        </w:rPr>
        <w:t>的</w:t>
      </w:r>
      <w:r>
        <w:t>2021</w:t>
      </w:r>
      <w:r>
        <w:rPr>
          <w:rFonts w:hint="eastAsia"/>
        </w:rPr>
        <w:t>年世界犹太人口统计，并且使用核心犹太人口方式计算</w:t>
      </w:r>
      <w:r>
        <w:rPr>
          <w:rFonts w:ascii="inherit" w:hAnsi="inherit" w:hint="eastAsia"/>
          <w:sz w:val="16"/>
          <w:szCs w:val="16"/>
          <w:bdr w:val="none" w:sz="0" w:space="0" w:color="auto" w:frame="1"/>
          <w:vertAlign w:val="superscript"/>
        </w:rPr>
        <w:t>注</w:t>
      </w:r>
      <w:r>
        <w:rPr>
          <w:rFonts w:hint="eastAsia"/>
        </w:rPr>
        <w:t>，目前全球犹太总人口数为</w:t>
      </w:r>
      <w:r>
        <w:t>1,516.62</w:t>
      </w:r>
      <w:r>
        <w:rPr>
          <w:rFonts w:hint="eastAsia"/>
        </w:rPr>
        <w:t>万人。</w:t>
      </w:r>
    </w:p>
    <w:p w14:paraId="24F5B5EE" w14:textId="6ED665B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注：核心犹太人口：透过犹太教信仰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(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含正统派、保守派、改革派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)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认定自己是犹太人，包含皈依犹太教的人；从种族和文化认定是犹太人，但没有任何宗教信仰。</w:t>
      </w:r>
    </w:p>
    <w:p w14:paraId="015129BB" w14:textId="07F5500A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29" w:anchor="footnote-04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21BA9C3D" w14:textId="0FE82244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0F089792" w14:textId="4893B21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亲爱的天父，此时将全世界的犹太人交在你手中，过去他们的祖先因为悖逆你的</w:t>
      </w:r>
      <w:proofErr w:type="gramStart"/>
      <w:r>
        <w:rPr>
          <w:rFonts w:hint="eastAsia"/>
        </w:rPr>
        <w:t>诫</w:t>
      </w:r>
      <w:proofErr w:type="gramEnd"/>
      <w:r>
        <w:rPr>
          <w:rFonts w:hint="eastAsia"/>
        </w:rPr>
        <w:t>命，以致在天下万国中被抛来抛去，散居在世界各处。求神施展大能的手，使用全球的基督徒，为犹太人的得救祷告。特别兴起世界各地的华人基督徒，激动他们走出教会，向当地的犹太人分享福音，让他们从华人基督徒身上看见真实的爱，愿意接受弥赛亚耶稣为救主，再次回转归向神。奉主耶稣基督的名祷告，阿们！</w:t>
      </w:r>
    </w:p>
    <w:p w14:paraId="57AB7EFD" w14:textId="33DAB7F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30" w:anchor="04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693381EB" w14:textId="14E857F0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630F1755" wp14:editId="0D0F0966">
            <wp:extent cx="4762500" cy="4762500"/>
            <wp:effectExtent l="0" t="0" r="0" b="0"/>
            <wp:docPr id="42" name="图片 42" descr="一群男人和女人站在桌子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一群男人和女人站在桌子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BF9F9" w14:textId="74B42CE7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05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改革派犹太教</w:t>
      </w:r>
    </w:p>
    <w:p w14:paraId="7E81AAFB" w14:textId="7B25172C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入境随俗，改革传统</w:t>
      </w:r>
    </w:p>
    <w:p w14:paraId="4F89642E" w14:textId="17F66A7D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43B0E71F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3A54E767" w14:textId="6393B14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犹太教的教派不像基督教的宗派这么复杂，犹太教派别的产生，一开始是为了面对社会改变所提出的一种信仰改革运动，因而独立成为一个宗派。派别之间的差异主要是对于传统、口传律法</w:t>
      </w:r>
      <w:r>
        <w:t>(Halakha)</w:t>
      </w:r>
      <w:r>
        <w:rPr>
          <w:rFonts w:hint="eastAsia"/>
        </w:rPr>
        <w:t>的诠释，以及忠诚度的不同。</w:t>
      </w:r>
    </w:p>
    <w:p w14:paraId="663E2B57" w14:textId="1A983D9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犹太教改革运动是十八世纪后期，中欧、西欧犹太人启蒙运动</w:t>
      </w:r>
      <w:r>
        <w:t>(Haskalah)</w:t>
      </w:r>
      <w:r>
        <w:rPr>
          <w:rFonts w:hint="eastAsia"/>
        </w:rPr>
        <w:t>的产物，这场运动起源于十九世纪初期的德国犹太人，主要是因应社会受到启蒙运动</w:t>
      </w:r>
      <w:r>
        <w:t>(Enlightenment)</w:t>
      </w:r>
      <w:r>
        <w:rPr>
          <w:rFonts w:hint="eastAsia"/>
        </w:rPr>
        <w:t>与工业革命的影响，带来思想、知识、政治及社会急遽的改变。此运动对当时的犹太人造成不小冲击，为了适应新时代并融入新文化，许多人放弃他们长期遵守的宗教习俗与文化。但是从犹太教</w:t>
      </w:r>
      <w:r>
        <w:t>(Rabbinic Judaism)</w:t>
      </w:r>
      <w:r>
        <w:rPr>
          <w:rFonts w:hint="eastAsia"/>
        </w:rPr>
        <w:t>的角度来看，信仰传统与他们所过的现代生活方式产生极大矛盾，甚至承袭已久的拉比犹太教制度也濒临瓦解。</w:t>
      </w:r>
    </w:p>
    <w:p w14:paraId="7A118909" w14:textId="4FEAA819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lastRenderedPageBreak/>
        <w:t>为了避免犹太人被当时的社会同化，一些犹太教改革家</w:t>
      </w:r>
      <w:r>
        <w:t>(</w:t>
      </w:r>
      <w:r>
        <w:rPr>
          <w:rFonts w:hint="eastAsia"/>
        </w:rPr>
        <w:t>以</w:t>
      </w:r>
      <w:r>
        <w:t>Abraham Geiger</w:t>
      </w:r>
      <w:r>
        <w:rPr>
          <w:rFonts w:hint="eastAsia"/>
        </w:rPr>
        <w:t>为主</w:t>
      </w:r>
      <w:r>
        <w:t>)</w:t>
      </w:r>
      <w:r>
        <w:rPr>
          <w:rFonts w:hint="eastAsia"/>
        </w:rPr>
        <w:t>宣称，现代人不应该再接受妥拉的启示和约束，并且鼓励改变宗教仪式和崇拜，同时放弃遵守饮食条规，将过去的希伯来文祷告词翻译成当地语言。此外，他们同意与外邦人通婚，有些地方的安息日聚会则从礼拜六改成礼拜天，会堂内可以有诗班、管风琴等。聚会时，会众能够自由选择是否披戴祷告巾、小帽，或是男女同坐。</w:t>
      </w:r>
    </w:p>
    <w:p w14:paraId="0DC315B5" w14:textId="30152A9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第一个改革派犹太教会堂成立于</w:t>
      </w:r>
      <w:r>
        <w:t>1818</w:t>
      </w:r>
      <w:r>
        <w:rPr>
          <w:rFonts w:hint="eastAsia"/>
        </w:rPr>
        <w:t>年德国的汉堡，此后，在德国及欧洲其他地方也陆续建立改革派的会堂。改革派犹太教真正的蓬勃发展是在美国，尤其受到当时移民美国的德国犹太人所欢迎，因为可以融入美国的生活与文化，他们还按立第一位女性拉比。如今，部分改革派犹太教已经恢复传统的习俗与仪式、重视女权，以及支持同性运动，更愿意与其他宗教对话。</w:t>
      </w:r>
    </w:p>
    <w:p w14:paraId="102488EA" w14:textId="55BE77DF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32" w:anchor="footnote-05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64A52969" w14:textId="19BB34F6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2F328806" w14:textId="347A4D5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亲爱的天父，求主挪去改革派犹太人受启蒙运动影响而高举的理性，以及崇尚自由、不想被约束的心。</w:t>
      </w:r>
      <w:proofErr w:type="gramStart"/>
      <w:r>
        <w:rPr>
          <w:rFonts w:hint="eastAsia"/>
        </w:rPr>
        <w:t>求神让</w:t>
      </w:r>
      <w:proofErr w:type="gramEnd"/>
      <w:r>
        <w:rPr>
          <w:rFonts w:hint="eastAsia"/>
        </w:rPr>
        <w:t>他们被你的话语光照，愿意从心中认识神，真实地敬畏与顺服神，在重视女权与人权之</w:t>
      </w:r>
      <w:proofErr w:type="gramStart"/>
      <w:r>
        <w:rPr>
          <w:rFonts w:hint="eastAsia"/>
        </w:rPr>
        <w:t>馀</w:t>
      </w:r>
      <w:proofErr w:type="gramEnd"/>
      <w:r>
        <w:rPr>
          <w:rFonts w:hint="eastAsia"/>
        </w:rPr>
        <w:t>，不会违背圣经的真理。当他们与教会对话的时候，愿圣灵亲自触摸并开启他们心灵的眼睛，挪去蒙在脸上的</w:t>
      </w:r>
      <w:proofErr w:type="gramStart"/>
      <w:r>
        <w:rPr>
          <w:rFonts w:hint="eastAsia"/>
        </w:rPr>
        <w:t>帕子</w:t>
      </w:r>
      <w:proofErr w:type="gramEnd"/>
      <w:r>
        <w:rPr>
          <w:rFonts w:hint="eastAsia"/>
        </w:rPr>
        <w:t>，承认耶稣是神的独生子，并且经历他十架上的救恩。奉主耶稣基督的名祷告，阿们！</w:t>
      </w:r>
    </w:p>
    <w:p w14:paraId="409910B7" w14:textId="2CCD55A0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33" w:anchor="05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4B2321B5" w14:textId="69DB30D2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54FEF7B6" wp14:editId="6709464F">
            <wp:extent cx="4773930" cy="4773930"/>
            <wp:effectExtent l="0" t="0" r="762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05CE" w14:textId="0D94AAB7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06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76D87CA2" w14:textId="72C28A1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神的女儿，新的卡米拉</w:t>
      </w:r>
    </w:p>
    <w:p w14:paraId="6A325A05" w14:textId="7F5963A2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6D86DFB9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094EEDBC" w14:textId="0EA4653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犹太朋友卡米拉和我认识超过</w:t>
      </w:r>
      <w:r>
        <w:t>15</w:t>
      </w:r>
      <w:r>
        <w:rPr>
          <w:rFonts w:hint="eastAsia"/>
        </w:rPr>
        <w:t>年，卡米拉从爱丁堡搬到格拉斯哥时，一个信主的犹太人把她介绍给我。从认识开始，我一直从非常实际的角度鼓励与帮助她。身为一个单亲的妈妈，小女儿珍妮的极度叛逆，让卡米拉很头痛，但她仍尽一切的力量，做各样的工作，让珍妮就读非常昂贵的私立高中。感谢神，珍妮现在是一位律师，并且结婚生子，她和妈妈的关系也恢复了，一直都很照顾妈妈。卡米拉是改革派会堂的一员，对我的信仰和见证存躲避的态度。</w:t>
      </w:r>
    </w:p>
    <w:p w14:paraId="3402FC72" w14:textId="0E862EB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疫情时，卡米拉和我一直用手机查经。当我们查到马太福音</w:t>
      </w:r>
      <w:r>
        <w:t>16</w:t>
      </w:r>
      <w:r>
        <w:rPr>
          <w:rFonts w:hint="eastAsia"/>
        </w:rPr>
        <w:t>章，经文内使徒彼得认出耶稣是弥赛亚，我就问她要不要邀请耶稣基督进入心里，她说：「我已经预备好了！」于是跟着我一句、一句的在手机里祷告，我们认罪，求主耶稣的宝血洁净她的罪，邀请耶稣基督进入她心中。在我奉耶稣这位弥赛</w:t>
      </w:r>
      <w:proofErr w:type="gramStart"/>
      <w:r>
        <w:rPr>
          <w:rFonts w:hint="eastAsia"/>
        </w:rPr>
        <w:t>亚而且</w:t>
      </w:r>
      <w:proofErr w:type="gramEnd"/>
      <w:r>
        <w:rPr>
          <w:rFonts w:hint="eastAsia"/>
        </w:rPr>
        <w:t>是以色</w:t>
      </w:r>
      <w:r>
        <w:rPr>
          <w:rFonts w:hint="eastAsia"/>
        </w:rPr>
        <w:lastRenderedPageBreak/>
        <w:t>列救赎主的名字祷告后，她一起说：「阿们！」我告诉她：「妳现在是天父的女儿。」她回应说：「神的女儿，新的卡米拉。」</w:t>
      </w:r>
    </w:p>
    <w:p w14:paraId="719B6F43" w14:textId="2AD2E05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我经过很长的时间向她作见证，常常想要放弃，没想到竟然在疫情爆发时，透过手机带她</w:t>
      </w:r>
      <w:proofErr w:type="gramStart"/>
      <w:r>
        <w:rPr>
          <w:rFonts w:hint="eastAsia"/>
        </w:rPr>
        <w:t>做决志</w:t>
      </w:r>
      <w:proofErr w:type="gramEnd"/>
      <w:r>
        <w:rPr>
          <w:rFonts w:hint="eastAsia"/>
        </w:rPr>
        <w:t>祷告，我深深感受到圣灵动奇妙的善工。回想起来，一切的忍耐和等候都是值得的！</w:t>
      </w:r>
    </w:p>
    <w:p w14:paraId="730852F9" w14:textId="3ACEE8BC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2164218E" w14:textId="1802E078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亲爱的天父，求你让犹太人渴慕你，让他们愿意认识并且降服于你。愿圣灵大大动工，使他们对你的话有饥渴的心，使他们的心常常被你的话触摸，使他们在你的话中看见弥赛亚耶稣</w:t>
      </w:r>
      <w:r>
        <w:t>——</w:t>
      </w:r>
      <w:r>
        <w:rPr>
          <w:rFonts w:hint="eastAsia"/>
        </w:rPr>
        <w:t>这位神从天上到地上来寻找我们。求主让犹太人愿意被你寻见，不再像亚当和夏娃一样的躲避你，求你使他们全心全意地回转归向你。奉主耶稣基督的名祷告，阿们！</w:t>
      </w:r>
    </w:p>
    <w:p w14:paraId="19680B3F" w14:textId="2AC724C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35" w:anchor="06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47842E60" w14:textId="21290864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5471E72B" wp14:editId="1FE4A209">
            <wp:extent cx="4773930" cy="4773930"/>
            <wp:effectExtent l="0" t="0" r="7620" b="762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40572" w14:textId="4E22A60C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07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正统派犹太教</w:t>
      </w:r>
    </w:p>
    <w:p w14:paraId="1081C7D3" w14:textId="1BCDEF4F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持守传统与律法</w:t>
      </w:r>
    </w:p>
    <w:p w14:paraId="5DDBA239" w14:textId="48A399F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lastRenderedPageBreak/>
        <w:t>文．蔡佑任牧师</w:t>
      </w:r>
    </w:p>
    <w:p w14:paraId="7AA5592C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CB16309" w14:textId="7FF9BB1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严格说来，正统派犹太教并不是一个宗派，也不是犹太教改革运动的产物，它是指一群坚守拉比犹太教传统与信仰的犹太人。当犹太教的改革声浪愈来愈大时，不愿意改革而想要坚守正统信仰的运动也随之产生，然而双方都不承认自己是犹太教的一个宗派。只是当想要改革的犹太人被贴上改革派犹太教的标签时，坚持正统信仰的犹太人自然就被称作正统派犹太教。</w:t>
      </w:r>
    </w:p>
    <w:p w14:paraId="2C3112BC" w14:textId="4F535E14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正统派犹太人认为口传律法</w:t>
      </w:r>
      <w:proofErr w:type="gramStart"/>
      <w:r>
        <w:rPr>
          <w:rFonts w:hint="eastAsia"/>
        </w:rPr>
        <w:t>及妥拉只有</w:t>
      </w:r>
      <w:proofErr w:type="gramEnd"/>
      <w:r>
        <w:rPr>
          <w:rFonts w:hint="eastAsia"/>
        </w:rPr>
        <w:t>赐给犹太人，因此，所有的犹太律法都是</w:t>
      </w:r>
      <w:proofErr w:type="gramStart"/>
      <w:r>
        <w:rPr>
          <w:rFonts w:hint="eastAsia"/>
        </w:rPr>
        <w:t>神直接</w:t>
      </w:r>
      <w:proofErr w:type="gramEnd"/>
      <w:r>
        <w:rPr>
          <w:rFonts w:hint="eastAsia"/>
        </w:rPr>
        <w:t>或间接启示的结果，犹太人有义务和责任遵照拉比的诠释与权威性的法典过生活。他们对拉比相当尊重，也非常重视宗教教育，特别是那些可以学习犹太传统的日间学校。</w:t>
      </w:r>
    </w:p>
    <w:p w14:paraId="71A86E31" w14:textId="0D92BA6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由于改革运动的出现，使得正统派犹太人必需面对世界的影响，在维持犹太律法权威性的前提下，究竟要接纳还是要摒弃世界，不同群体有不同的主张。起源西欧的现代正统派</w:t>
      </w:r>
      <w:r>
        <w:t>(Modern</w:t>
      </w:r>
      <w:r w:rsidR="00773478">
        <w:t> </w:t>
      </w:r>
      <w:r>
        <w:t>Orthodox)</w:t>
      </w:r>
      <w:r>
        <w:rPr>
          <w:rFonts w:hint="eastAsia"/>
        </w:rPr>
        <w:t>能够接受社会的多样性，同时恪遵传统的犹太律法，以及赞同世俗研究。至于出现在</w:t>
      </w:r>
      <w:r>
        <w:t>90</w:t>
      </w:r>
      <w:r>
        <w:rPr>
          <w:rFonts w:hint="eastAsia"/>
        </w:rPr>
        <w:t>年代的自由正统派</w:t>
      </w:r>
      <w:r>
        <w:t>(Liberal Orthodox)</w:t>
      </w:r>
      <w:r>
        <w:rPr>
          <w:rFonts w:hint="eastAsia"/>
        </w:rPr>
        <w:t>与现代正统派相比，更愿意让女性在宗教事务上担任领导职位。</w:t>
      </w:r>
    </w:p>
    <w:p w14:paraId="65983AF8" w14:textId="6C857C0E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另一个派别，是完全拒绝现代化的极端正统派</w:t>
      </w:r>
      <w:r>
        <w:t>(Ultra-Orthodox)</w:t>
      </w:r>
      <w:r>
        <w:rPr>
          <w:rFonts w:hint="eastAsia"/>
        </w:rPr>
        <w:t>或称哈雷迪</w:t>
      </w:r>
      <w:r>
        <w:t>(Haredim)</w:t>
      </w:r>
      <w:r>
        <w:rPr>
          <w:rFonts w:hint="eastAsia"/>
        </w:rPr>
        <w:t>，男性独特的黑帽及发型，与女性朴素的服装是典型标志，他们非常严格遵守犹太律法，完全隔离外界的一切事物与非犹太群体。如今，现代化的科技对他们是一大挑战，特别是网路，因为有愈来愈多的年轻人无法抗拒。发源于东欧的哈西德派</w:t>
      </w:r>
      <w:r>
        <w:t>(Hasidim)</w:t>
      </w:r>
      <w:r>
        <w:rPr>
          <w:rFonts w:hint="eastAsia"/>
        </w:rPr>
        <w:t>同样属于极端正统派，他们的内部又区分不同派别，并且在信仰中加入犹太教神秘主义，通常是由一个具影响力的拉比来领导整个社区。</w:t>
      </w:r>
    </w:p>
    <w:p w14:paraId="1C1B2EF6" w14:textId="05EBF2B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37" w:anchor="footnote-07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59E5584D" w14:textId="74188BAB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4E796002" w14:textId="4F4DDEF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相信这群正统派犹太人是对神有热心，但不是按着真知识，因为不知道神的义，便想要立自己的义，就不服神的义了。求主挪去他们心中的脂油，眼睛看见上帝的公义，耳朵听见基督的福音，心里明白圣灵的真理，帮助他们再次回转归向真神，而不是转向拉比。祈求神透过网路向哈雷迪的年轻人说话，藉由福音网站得以认识救恩，接受耶稣成为他们的弥赛亚。奉主耶稣基督的名祷告，阿们！</w:t>
      </w:r>
    </w:p>
    <w:p w14:paraId="216504FF" w14:textId="3749D1EA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38" w:anchor="07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B7D5D10" w14:textId="1C4FD2ED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30BE4599" wp14:editId="7B8444C9">
            <wp:extent cx="4773930" cy="4773930"/>
            <wp:effectExtent l="0" t="0" r="7620" b="762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81204" w14:textId="25122A6A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08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5A88102C" w14:textId="11D6B079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正统派约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瑟</w:t>
      </w:r>
      <w:proofErr w:type="gramEnd"/>
      <w:r>
        <w:rPr>
          <w:rFonts w:ascii="微软雅黑" w:eastAsia="微软雅黑" w:hAnsi="微软雅黑" w:cs="微软雅黑"/>
          <w:b w:val="0"/>
          <w:bCs w:val="0"/>
          <w:caps/>
          <w:sz w:val="29"/>
          <w:szCs w:val="29"/>
          <w:bdr w:val="none" w:sz="0" w:space="0" w:color="auto" w:frame="1"/>
        </w:rPr>
        <w:t>‧</w:t>
      </w: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科里格信主</w:t>
      </w:r>
    </w:p>
    <w:p w14:paraId="30E15754" w14:textId="1928DF8B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03722D1D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1D7746EB" w14:textId="1FBEDF86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约</w:t>
      </w:r>
      <w:proofErr w:type="gramStart"/>
      <w:r>
        <w:rPr>
          <w:rFonts w:hint="eastAsia"/>
        </w:rPr>
        <w:t>瑟</w:t>
      </w:r>
      <w:proofErr w:type="gramEnd"/>
      <w:r>
        <w:rPr>
          <w:rFonts w:hint="eastAsia"/>
        </w:rPr>
        <w:t>在英格兰北部正统派的家庭中长大，他跟犹太区的孩子一样，会在犹太新年、赎罪日和其他重要节期去会堂，周日则参加会堂给孩子们上的希伯来文和犹太教基本课程</w:t>
      </w:r>
      <w:r>
        <w:t>(Cheder)</w:t>
      </w:r>
      <w:r>
        <w:rPr>
          <w:rFonts w:hint="eastAsia"/>
        </w:rPr>
        <w:t>，周间会参加犹太青少年的活动</w:t>
      </w:r>
      <w:r>
        <w:t>(</w:t>
      </w:r>
      <w:proofErr w:type="spellStart"/>
      <w:r>
        <w:t>Habonim</w:t>
      </w:r>
      <w:proofErr w:type="spellEnd"/>
      <w:r>
        <w:t>)</w:t>
      </w:r>
      <w:r>
        <w:rPr>
          <w:rFonts w:hint="eastAsia"/>
        </w:rPr>
        <w:t>，在</w:t>
      </w:r>
      <w:r>
        <w:t>13</w:t>
      </w:r>
      <w:r>
        <w:rPr>
          <w:rFonts w:hint="eastAsia"/>
        </w:rPr>
        <w:t>岁时也有成年礼</w:t>
      </w:r>
      <w:r>
        <w:t>(Bar</w:t>
      </w:r>
      <w:r w:rsidR="00773478">
        <w:t> </w:t>
      </w:r>
      <w:r>
        <w:t>Mitzvah)</w:t>
      </w:r>
      <w:r>
        <w:rPr>
          <w:rFonts w:hint="eastAsia"/>
        </w:rPr>
        <w:t>。他的父亲是大屠杀幸存者，也是少数从达</w:t>
      </w:r>
      <w:proofErr w:type="gramStart"/>
      <w:r>
        <w:rPr>
          <w:rFonts w:hint="eastAsia"/>
        </w:rPr>
        <w:t>浩</w:t>
      </w:r>
      <w:proofErr w:type="gramEnd"/>
      <w:r>
        <w:t>(Dachau)</w:t>
      </w:r>
      <w:r>
        <w:rPr>
          <w:rFonts w:hint="eastAsia"/>
        </w:rPr>
        <w:t>和布痕瓦尔德</w:t>
      </w:r>
      <w:r>
        <w:t>(Buchenwald)</w:t>
      </w:r>
      <w:r>
        <w:rPr>
          <w:rFonts w:hint="eastAsia"/>
        </w:rPr>
        <w:t>两个集中营活着出来的人，父亲随后以难民身分来到英国北部。</w:t>
      </w:r>
    </w:p>
    <w:p w14:paraId="03E863DE" w14:textId="3CB453B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神的手确实</w:t>
      </w:r>
      <w:proofErr w:type="gramStart"/>
      <w:r>
        <w:rPr>
          <w:rFonts w:hint="eastAsia"/>
        </w:rPr>
        <w:t>引领着</w:t>
      </w:r>
      <w:proofErr w:type="gramEnd"/>
      <w:r>
        <w:rPr>
          <w:rFonts w:hint="eastAsia"/>
        </w:rPr>
        <w:t>年轻的约</w:t>
      </w:r>
      <w:proofErr w:type="gramStart"/>
      <w:r>
        <w:rPr>
          <w:rFonts w:hint="eastAsia"/>
        </w:rPr>
        <w:t>瑟</w:t>
      </w:r>
      <w:proofErr w:type="gramEnd"/>
      <w:r>
        <w:rPr>
          <w:rFonts w:hint="eastAsia"/>
        </w:rPr>
        <w:t>，当他旅行至加拿大时，被邀请参加当地的浸信会青年聚会，第一次听到弥赛亚耶稣。之后在英属哥伦比亚大学里，他参加几次学生聚会，很稀奇的听到</w:t>
      </w:r>
      <w:proofErr w:type="gramStart"/>
      <w:r>
        <w:rPr>
          <w:rFonts w:hint="eastAsia"/>
        </w:rPr>
        <w:t>年轻讲员</w:t>
      </w:r>
      <w:proofErr w:type="gramEnd"/>
      <w:r>
        <w:t>Josh</w:t>
      </w:r>
      <w:r w:rsidR="00773478">
        <w:t> </w:t>
      </w:r>
      <w:r>
        <w:t>McDowell</w:t>
      </w:r>
      <w:r>
        <w:rPr>
          <w:rFonts w:hint="eastAsia"/>
        </w:rPr>
        <w:t>引用希伯来圣经</w:t>
      </w:r>
      <w:r>
        <w:t>(</w:t>
      </w:r>
      <w:r>
        <w:rPr>
          <w:rFonts w:hint="eastAsia"/>
        </w:rPr>
        <w:t>旧约</w:t>
      </w:r>
      <w:r>
        <w:t>)</w:t>
      </w:r>
      <w:r>
        <w:rPr>
          <w:rFonts w:hint="eastAsia"/>
        </w:rPr>
        <w:t>中有关弥赛亚的预言。随后他去南加州参加基督徒年轻领袖的训练营，虽然他还不完全相信。聚会一开始提到要有清洁的生命，对犹太人而言，认罪不是问题</w:t>
      </w:r>
      <w:r>
        <w:t>(</w:t>
      </w:r>
      <w:r>
        <w:rPr>
          <w:rFonts w:hint="eastAsia"/>
        </w:rPr>
        <w:t>因为每年</w:t>
      </w:r>
      <w:r>
        <w:rPr>
          <w:rFonts w:hint="eastAsia"/>
        </w:rPr>
        <w:lastRenderedPageBreak/>
        <w:t>都在赎罪日禁食认罪</w:t>
      </w:r>
      <w:r>
        <w:t>)</w:t>
      </w:r>
      <w:r>
        <w:rPr>
          <w:rFonts w:hint="eastAsia"/>
        </w:rPr>
        <w:t>；接着要成为使世界更美好的革命家，但改革要从个人的内心开始。奇妙的是约</w:t>
      </w:r>
      <w:proofErr w:type="gramStart"/>
      <w:r>
        <w:rPr>
          <w:rFonts w:hint="eastAsia"/>
        </w:rPr>
        <w:t>瑟</w:t>
      </w:r>
      <w:proofErr w:type="gramEnd"/>
      <w:r>
        <w:rPr>
          <w:rFonts w:hint="eastAsia"/>
        </w:rPr>
        <w:t>在会中站起来，</w:t>
      </w:r>
      <w:proofErr w:type="gramStart"/>
      <w:r>
        <w:rPr>
          <w:rFonts w:hint="eastAsia"/>
        </w:rPr>
        <w:t>愿意让神进入</w:t>
      </w:r>
      <w:proofErr w:type="gramEnd"/>
      <w:r>
        <w:rPr>
          <w:rFonts w:hint="eastAsia"/>
        </w:rPr>
        <w:t>他的生命，并且接受弥赛亚耶稣成为救赎主。事隔多年，约</w:t>
      </w:r>
      <w:proofErr w:type="gramStart"/>
      <w:r>
        <w:rPr>
          <w:rFonts w:hint="eastAsia"/>
        </w:rPr>
        <w:t>瑟</w:t>
      </w:r>
      <w:proofErr w:type="gramEnd"/>
      <w:r>
        <w:rPr>
          <w:rFonts w:hint="eastAsia"/>
        </w:rPr>
        <w:t>的信心也跟着成长，更加确信神是真实的！</w:t>
      </w:r>
    </w:p>
    <w:p w14:paraId="054BDB7F" w14:textId="4674B6F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注：本文经作者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Richard</w:t>
      </w:r>
      <w:r w:rsidR="00773478">
        <w:rPr>
          <w:rFonts w:ascii="inherit" w:hAnsi="inherit"/>
          <w:sz w:val="20"/>
          <w:szCs w:val="20"/>
          <w:bdr w:val="none" w:sz="0" w:space="0" w:color="auto" w:frame="1"/>
        </w:rPr>
        <w:t> 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Gibson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同意，摘译自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The Unusual Suspects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。</w:t>
      </w:r>
    </w:p>
    <w:p w14:paraId="4A30522E" w14:textId="417F6582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3ACD8DA5" w14:textId="37E004E8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亲爱的天父，求你使犹太人在文化、传统和历史中，</w:t>
      </w:r>
      <w:proofErr w:type="gramStart"/>
      <w:r>
        <w:rPr>
          <w:rFonts w:hint="eastAsia"/>
        </w:rPr>
        <w:t>因着</w:t>
      </w:r>
      <w:proofErr w:type="gramEnd"/>
      <w:r>
        <w:rPr>
          <w:rFonts w:hint="eastAsia"/>
        </w:rPr>
        <w:t>他人传福音或个人读经，得以看见你</w:t>
      </w:r>
      <w:proofErr w:type="gramStart"/>
      <w:r>
        <w:rPr>
          <w:rFonts w:hint="eastAsia"/>
        </w:rPr>
        <w:t>这位活神及</w:t>
      </w:r>
      <w:proofErr w:type="gramEnd"/>
      <w:r>
        <w:rPr>
          <w:rFonts w:hint="eastAsia"/>
        </w:rPr>
        <w:t>你的赦罪与救恩。为他们的眼睛能被你打开，接受耶稣为弥赛亚、罪得赦免，在基督里心受割礼祷告。求你使他们随时可以经历你的赦罪，不一定要等到赎罪日才认罪祷告，更使他们感受在弥赛亚里的真平安，所有的重担皆脱落，并且享受在主里的真自由。奉主耶稣基督的名祷告，阿们！</w:t>
      </w:r>
    </w:p>
    <w:p w14:paraId="7ABFD219" w14:textId="3749579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40" w:anchor="08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2BEBFD26" w14:textId="512C0D9A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0E80C46B" wp14:editId="46E819A1">
            <wp:extent cx="4773930" cy="4773930"/>
            <wp:effectExtent l="0" t="0" r="7620" b="7620"/>
            <wp:docPr id="38" name="图片 38" descr="一群人的合照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一群人的合照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B5C38" w14:textId="2A59D1CD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09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保守派犹太教</w:t>
      </w:r>
    </w:p>
    <w:p w14:paraId="26ED99C6" w14:textId="6B2FEDB1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介于传统与现代的谨慎温和派</w:t>
      </w:r>
    </w:p>
    <w:p w14:paraId="04311B13" w14:textId="4B82C06E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130801CE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19CEA56" w14:textId="657B2DB6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在犹太教改革运动如火如荼进行的同时，许多欧洲犹太人无法认同改革派大幅度的改变，因而十九世纪中保守派的思想开始萌芽。曾是改革派一员的撒</w:t>
      </w:r>
      <w:proofErr w:type="gramStart"/>
      <w:r>
        <w:rPr>
          <w:rFonts w:hint="eastAsia"/>
        </w:rPr>
        <w:t>迦</w:t>
      </w:r>
      <w:proofErr w:type="gramEnd"/>
      <w:r>
        <w:rPr>
          <w:rFonts w:hint="eastAsia"/>
        </w:rPr>
        <w:t>利亚．弗兰克尔</w:t>
      </w:r>
      <w:r>
        <w:t>(Zachariah</w:t>
      </w:r>
      <w:r w:rsidR="00773478">
        <w:t> </w:t>
      </w:r>
      <w:r>
        <w:t>Frankel)</w:t>
      </w:r>
      <w:r>
        <w:rPr>
          <w:rFonts w:hint="eastAsia"/>
        </w:rPr>
        <w:t>是保守派运动的领袖，在</w:t>
      </w:r>
      <w:r>
        <w:t>1854</w:t>
      </w:r>
      <w:r>
        <w:rPr>
          <w:rFonts w:hint="eastAsia"/>
        </w:rPr>
        <w:t>年担任第一所保守派神学院的院长，推动保守派的教育思想。保守派运动的格言之一是「传统和改变」，弗兰克尔强调保守派必须忠于犹太律法的传统与实践，在面对现代化的挑战与改变犹太律法时，必须先考虑历史的前例及犹太社区的人心，于是保守派犹太教在十九世纪后期随之诞生。</w:t>
      </w:r>
    </w:p>
    <w:p w14:paraId="1BD6A9F4" w14:textId="739BD33E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保守派犹太人强调犹太教一直在历史中逐步发展，以满足不同时代的需求，为了坚持保守派的理念，特别设置一个机构，对有争议性的律法进行讨论、裁决并制定准则。保守派和改革派一样是在美国蓬勃发展，第一间保守派神学院成立于</w:t>
      </w:r>
      <w:r>
        <w:t>1887</w:t>
      </w:r>
      <w:r>
        <w:rPr>
          <w:rFonts w:hint="eastAsia"/>
        </w:rPr>
        <w:t>年的纽约，透过神学院所训练出来的拉比，期待为十九世纪末大批东欧正统派的犹太移民树立榜样，以帮助他们融入美国社会。到了二十世纪，保守派犹太教在第二和第三代东欧犹太移民中占了一席之地。</w:t>
      </w:r>
    </w:p>
    <w:p w14:paraId="1542BEC6" w14:textId="181D7F2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保守派运动最引起争议的创举，莫过于</w:t>
      </w:r>
      <w:r>
        <w:t>1950</w:t>
      </w:r>
      <w:r>
        <w:rPr>
          <w:rFonts w:hint="eastAsia"/>
        </w:rPr>
        <w:t>年通过安息日可以开车去会堂的条例。他们对妇女的地位采取平等的态度，聚会时男女可以</w:t>
      </w:r>
      <w:proofErr w:type="gramStart"/>
      <w:r>
        <w:rPr>
          <w:rFonts w:hint="eastAsia"/>
        </w:rPr>
        <w:t>溷</w:t>
      </w:r>
      <w:proofErr w:type="gramEnd"/>
      <w:r>
        <w:rPr>
          <w:rFonts w:hint="eastAsia"/>
        </w:rPr>
        <w:t>坐，以便全家人坐在一起，随后也开始招收女性加入周日的宗教课程及成年礼。保守派于</w:t>
      </w:r>
      <w:r>
        <w:t>1983</w:t>
      </w:r>
      <w:r>
        <w:rPr>
          <w:rFonts w:hint="eastAsia"/>
        </w:rPr>
        <w:t>年按</w:t>
      </w:r>
      <w:proofErr w:type="gramStart"/>
      <w:r>
        <w:rPr>
          <w:rFonts w:hint="eastAsia"/>
        </w:rPr>
        <w:t>立女性拉</w:t>
      </w:r>
      <w:proofErr w:type="gramEnd"/>
      <w:r>
        <w:rPr>
          <w:rFonts w:hint="eastAsia"/>
        </w:rPr>
        <w:t>比，在</w:t>
      </w:r>
      <w:r>
        <w:t>1998</w:t>
      </w:r>
      <w:r>
        <w:rPr>
          <w:rFonts w:hint="eastAsia"/>
        </w:rPr>
        <w:t>年出版的</w:t>
      </w:r>
      <w:proofErr w:type="gramStart"/>
      <w:r>
        <w:rPr>
          <w:rFonts w:hint="eastAsia"/>
        </w:rPr>
        <w:t>祷告书</w:t>
      </w:r>
      <w:proofErr w:type="gramEnd"/>
      <w:r>
        <w:rPr>
          <w:rFonts w:hint="eastAsia"/>
        </w:rPr>
        <w:t>中，首次在祷告词内加入女性族长的名字</w:t>
      </w:r>
      <w:r>
        <w:t>(</w:t>
      </w:r>
      <w:r>
        <w:rPr>
          <w:rFonts w:hint="eastAsia"/>
        </w:rPr>
        <w:t>撒拉、</w:t>
      </w:r>
      <w:proofErr w:type="gramStart"/>
      <w:r>
        <w:rPr>
          <w:rFonts w:hint="eastAsia"/>
        </w:rPr>
        <w:t>利百加</w:t>
      </w:r>
      <w:proofErr w:type="gramEnd"/>
      <w:r>
        <w:rPr>
          <w:rFonts w:hint="eastAsia"/>
        </w:rPr>
        <w:t>、利亚、拉结</w:t>
      </w:r>
      <w:r>
        <w:t>)</w:t>
      </w:r>
      <w:r>
        <w:rPr>
          <w:rFonts w:hint="eastAsia"/>
        </w:rPr>
        <w:t>。一直以来，保守派不赞成与外邦人通婚。在面对同性问题时，他们一开始持反对立场，但进入二十一世纪后，反而愿意接纳同性恋者进入神学院就读。</w:t>
      </w:r>
    </w:p>
    <w:p w14:paraId="3C9D7032" w14:textId="156F9A30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42" w:anchor="footnote-09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7EE605D4" w14:textId="70FC1160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97A83C9" w14:textId="07E44C8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愿你怜悯光照保守派犹太人的心思意念，他们虽然是忠于妥拉及犹太律法的一群，但面对现代化的挑战却愿意改变。祈求天父在他们面对时代的困境时，不再倚靠人的智慧做决策，而是看到自己的有限。恳求天父兴起保守派犹太人的基督徒朋友用生命作见证，真实地成为基督信仰的光和盐，让保守派犹太人看见神仍旧在不同世代做新事，好让他们羡慕基督徒的生命。奉主耶稣基督的名祷告，阿们！</w:t>
      </w:r>
    </w:p>
    <w:p w14:paraId="4C1E93E7" w14:textId="130F117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43" w:anchor="09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4C1CF59C" w14:textId="1D9B323F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7CFBFB6F" wp14:editId="5C57566B">
            <wp:extent cx="4773930" cy="4773930"/>
            <wp:effectExtent l="0" t="0" r="762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42B5" w14:textId="52DFF182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10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4796D5D9" w14:textId="582293DE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不再当骑墙派的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朗路得</w:t>
      </w:r>
      <w:proofErr w:type="gramEnd"/>
    </w:p>
    <w:p w14:paraId="0096B33D" w14:textId="64C2A2B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3A4C4970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062563CE" w14:textId="77738AF1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教会的</w:t>
      </w:r>
      <w:proofErr w:type="gramStart"/>
      <w:r>
        <w:rPr>
          <w:rFonts w:hint="eastAsia"/>
        </w:rPr>
        <w:t>朋友寇琳达</w:t>
      </w:r>
      <w:proofErr w:type="gramEnd"/>
      <w:r>
        <w:rPr>
          <w:rFonts w:hint="eastAsia"/>
        </w:rPr>
        <w:t>和犹太朋友朗路得是姻亲，所以我常有机会和琳达一起向路得传福音。路得的先母很严谨，在家里是</w:t>
      </w:r>
      <w:proofErr w:type="gramStart"/>
      <w:r>
        <w:rPr>
          <w:rFonts w:hint="eastAsia"/>
        </w:rPr>
        <w:t>吃符合</w:t>
      </w:r>
      <w:proofErr w:type="gramEnd"/>
      <w:r>
        <w:rPr>
          <w:rFonts w:hint="eastAsia"/>
        </w:rPr>
        <w:t>犹太教饮食规定的食物</w:t>
      </w:r>
      <w:r>
        <w:t>(kosher</w:t>
      </w:r>
      <w:r w:rsidR="00773478">
        <w:t> </w:t>
      </w:r>
      <w:r>
        <w:t>food)</w:t>
      </w:r>
      <w:r>
        <w:rPr>
          <w:rFonts w:hint="eastAsia"/>
        </w:rPr>
        <w:t>，她在希特勒大屠杀犹太人之前逃出来，这样的背景多少影响到朗路得。</w:t>
      </w:r>
    </w:p>
    <w:p w14:paraId="6372930D" w14:textId="1E3997C0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路得对宗教的观点是条条道路通罗马，所以她会参加教会的聚餐，上启发课程与临终关顾课程，也会参加周间崇拜及午餐。最让她感动的是</w:t>
      </w:r>
      <w:r>
        <w:t>2022</w:t>
      </w:r>
      <w:r>
        <w:rPr>
          <w:rFonts w:hint="eastAsia"/>
        </w:rPr>
        <w:t>年秋天，教会庆祝建堂</w:t>
      </w:r>
      <w:r>
        <w:t>40</w:t>
      </w:r>
      <w:r>
        <w:rPr>
          <w:rFonts w:hint="eastAsia"/>
        </w:rPr>
        <w:t>周年时，有四个人受洗，她对当天的信息很有感受，也深深被教会肢体的团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触动，我写信给她说，这是因为有弥赛亚耶稣在我们当中，使我们的团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与众不同。</w:t>
      </w:r>
    </w:p>
    <w:p w14:paraId="3D8042EC" w14:textId="4AF77D1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感谢神，</w:t>
      </w:r>
      <w:r>
        <w:t>2023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月底，朗路得再次和我去</w:t>
      </w:r>
      <w:proofErr w:type="gramStart"/>
      <w:r>
        <w:rPr>
          <w:rFonts w:hint="eastAsia"/>
        </w:rPr>
        <w:t>参加信</w:t>
      </w:r>
      <w:proofErr w:type="gramEnd"/>
      <w:r>
        <w:rPr>
          <w:rFonts w:hint="eastAsia"/>
        </w:rPr>
        <w:t>主犹太福音歌手</w:t>
      </w:r>
      <w:r>
        <w:t>——</w:t>
      </w:r>
      <w:r>
        <w:rPr>
          <w:rFonts w:hint="eastAsia"/>
        </w:rPr>
        <w:t>夏海伦的福音诗歌音乐会，朗路得和夏海伦同年生，所以倍增一份亲切感。</w:t>
      </w:r>
      <w:r>
        <w:t>4</w:t>
      </w:r>
      <w:r>
        <w:rPr>
          <w:rFonts w:hint="eastAsia"/>
        </w:rPr>
        <w:t>年前，夏海伦就很想带路得做决志祷告，结果被她熘掉。路得告诉我，如果信耶稣，妈妈</w:t>
      </w:r>
      <w:r>
        <w:rPr>
          <w:rFonts w:hint="eastAsia"/>
        </w:rPr>
        <w:lastRenderedPageBreak/>
        <w:t>会在坟墓里翻转</w:t>
      </w:r>
      <w:r>
        <w:t>(</w:t>
      </w:r>
      <w:r>
        <w:rPr>
          <w:rFonts w:hint="eastAsia"/>
        </w:rPr>
        <w:t>抗议</w:t>
      </w:r>
      <w:r>
        <w:t>)</w:t>
      </w:r>
      <w:r>
        <w:rPr>
          <w:rFonts w:hint="eastAsia"/>
        </w:rPr>
        <w:t>。但这次路得没有逃掉，她跟夏海伦说：「自己在等待感动的时候。」夏海伦回答，如果清楚明白救恩，就可以做决志祷告，因为人的情绪有时候并不稳定。当下，夏海伦带领路得做认罪得救的祷告，我也答应夏海伦会跟进并带路得读经门训。</w:t>
      </w:r>
    </w:p>
    <w:p w14:paraId="7C943278" w14:textId="7D208581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C612485" w14:textId="55BF611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</w:t>
      </w:r>
      <w:proofErr w:type="gramStart"/>
      <w:r>
        <w:rPr>
          <w:rFonts w:hint="eastAsia"/>
        </w:rPr>
        <w:t>主特别保护刚信</w:t>
      </w:r>
      <w:proofErr w:type="gramEnd"/>
      <w:r>
        <w:rPr>
          <w:rFonts w:hint="eastAsia"/>
        </w:rPr>
        <w:t>主的犹太人，他们往往会面临很大的冲击，尤其是来自犹太群体或家人。求神赐给他们智慧、勇气以及圣灵的大能，抵挡一切恶者的攻击。求神为信主的犹太人开路，让他们在信主的团体中稳定下来。由于有些教会的传统或敬</w:t>
      </w:r>
      <w:proofErr w:type="gramStart"/>
      <w:r>
        <w:rPr>
          <w:rFonts w:hint="eastAsia"/>
        </w:rPr>
        <w:t>拜方式</w:t>
      </w:r>
      <w:proofErr w:type="gramEnd"/>
      <w:r>
        <w:rPr>
          <w:rFonts w:hint="eastAsia"/>
        </w:rPr>
        <w:t>对犹太人是陌生的，求圣灵引导犹太人专注在神和你的话语上，让信主犹太人能够感受在主里的合一</w:t>
      </w:r>
      <w:r>
        <w:t>(</w:t>
      </w:r>
      <w:proofErr w:type="gramStart"/>
      <w:r>
        <w:rPr>
          <w:rFonts w:hint="eastAsia"/>
        </w:rPr>
        <w:t>弗</w:t>
      </w:r>
      <w:proofErr w:type="gramEnd"/>
      <w:r>
        <w:t>2:14-22)</w:t>
      </w:r>
      <w:r>
        <w:rPr>
          <w:rFonts w:hint="eastAsia"/>
        </w:rPr>
        <w:t>，并在基督身体里与其他肢体一起成长茁壮。奉主耶稣基督的名祷告，阿们！</w:t>
      </w:r>
    </w:p>
    <w:p w14:paraId="15C2F722" w14:textId="154E893B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45" w:anchor="10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738F8DA5" w14:textId="5781E929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69E9C4DD" wp14:editId="7F757121">
            <wp:extent cx="4773930" cy="4773930"/>
            <wp:effectExtent l="0" t="0" r="7620" b="7620"/>
            <wp:docPr id="36" name="图片 36" descr="图片包含 人, 男人, 站, 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片包含 人, 男人, 站, 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D8EB" w14:textId="3116A5C5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11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赎罪日</w:t>
      </w:r>
    </w:p>
    <w:p w14:paraId="77439173" w14:textId="20986C53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祈求神原谅的神圣之日</w:t>
      </w:r>
    </w:p>
    <w:p w14:paraId="762FE00F" w14:textId="47C2FFC6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0C5E4653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558B783E" w14:textId="3C4101F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犹太历的七月</w:t>
      </w:r>
      <w:r>
        <w:t>(</w:t>
      </w:r>
      <w:proofErr w:type="gramStart"/>
      <w:r>
        <w:rPr>
          <w:rFonts w:hint="eastAsia"/>
        </w:rPr>
        <w:t>提斯利</w:t>
      </w:r>
      <w:proofErr w:type="gramEnd"/>
      <w:r>
        <w:rPr>
          <w:rFonts w:hint="eastAsia"/>
        </w:rPr>
        <w:t>月</w:t>
      </w:r>
      <w:r>
        <w:t>)</w:t>
      </w:r>
      <w:r>
        <w:rPr>
          <w:rFonts w:hint="eastAsia"/>
        </w:rPr>
        <w:t>初十是赎罪日</w:t>
      </w:r>
      <w:r>
        <w:t>(</w:t>
      </w:r>
      <w:r>
        <w:rPr>
          <w:rFonts w:hint="eastAsia"/>
        </w:rPr>
        <w:t>利</w:t>
      </w:r>
      <w:r>
        <w:t>23:27)</w:t>
      </w:r>
      <w:r>
        <w:rPr>
          <w:rFonts w:hint="eastAsia"/>
        </w:rPr>
        <w:t>，这是所有犹太节期中最神圣的一天。犹太人认为上帝在吹角节那天打开生命册，直到赎罪日结束才阖上生命册，并且决定每个人接下来一年的命运。如果名字没有被记在生命册的人，会在这几天特别向神忏悔，希望透过</w:t>
      </w:r>
      <w:proofErr w:type="gramStart"/>
      <w:r>
        <w:rPr>
          <w:rFonts w:hint="eastAsia"/>
        </w:rPr>
        <w:t>善行让</w:t>
      </w:r>
      <w:proofErr w:type="gramEnd"/>
      <w:r>
        <w:rPr>
          <w:rFonts w:hint="eastAsia"/>
        </w:rPr>
        <w:t>名字被记录，因此犹太人称这</w:t>
      </w:r>
      <w:r>
        <w:t>10</w:t>
      </w:r>
      <w:r>
        <w:rPr>
          <w:rFonts w:hint="eastAsia"/>
        </w:rPr>
        <w:t>天为「可畏的日子」</w:t>
      </w:r>
      <w:r>
        <w:t>(Days of Awe)</w:t>
      </w:r>
      <w:r>
        <w:rPr>
          <w:rFonts w:hint="eastAsia"/>
        </w:rPr>
        <w:t>。</w:t>
      </w:r>
    </w:p>
    <w:p w14:paraId="6290CDBE" w14:textId="48FEC449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自从圣殿被毁，一世纪末的拉比们为了弥补无法在赎罪日献祭给神，决定透过祷告、悔改及善行取代献祭，直到如今。</w:t>
      </w:r>
    </w:p>
    <w:p w14:paraId="6831EF74" w14:textId="1F232DD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犹太人如何过赎罪日</w:t>
      </w:r>
    </w:p>
    <w:p w14:paraId="5EBC1187" w14:textId="1BC8945B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禁食、刻苦己心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这一天，除了孩童</w:t>
      </w:r>
      <w:r>
        <w:t>(</w:t>
      </w:r>
      <w:r>
        <w:rPr>
          <w:rFonts w:hint="eastAsia"/>
        </w:rPr>
        <w:t>尚未过成年礼者</w:t>
      </w:r>
      <w:r>
        <w:t>)</w:t>
      </w:r>
      <w:r>
        <w:rPr>
          <w:rFonts w:hint="eastAsia"/>
        </w:rPr>
        <w:t>、怀孕与健康因素无法禁食的成人，其</w:t>
      </w:r>
      <w:proofErr w:type="gramStart"/>
      <w:r>
        <w:rPr>
          <w:rFonts w:hint="eastAsia"/>
        </w:rPr>
        <w:t>馀</w:t>
      </w:r>
      <w:proofErr w:type="gramEnd"/>
      <w:r>
        <w:rPr>
          <w:rFonts w:hint="eastAsia"/>
        </w:rPr>
        <w:t>都要禁食</w:t>
      </w:r>
      <w:r>
        <w:t>25</w:t>
      </w:r>
      <w:r>
        <w:rPr>
          <w:rFonts w:hint="eastAsia"/>
        </w:rPr>
        <w:t>小时，不能喝水、工作、沐浴、参与娱乐活动、使用化妆品和保养品等。</w:t>
      </w:r>
    </w:p>
    <w:p w14:paraId="6FF94075" w14:textId="678D6D6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穿上白衣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传统上，会堂会布置成白色，人们也会穿上白色的衣服象征纯洁，但要避免穿皮革制品</w:t>
      </w:r>
      <w:r>
        <w:t>(</w:t>
      </w:r>
      <w:r>
        <w:rPr>
          <w:rFonts w:hint="eastAsia"/>
        </w:rPr>
        <w:t>早期犹太人穿皮革制品代表有一定的经济能力</w:t>
      </w:r>
      <w:r>
        <w:t>)</w:t>
      </w:r>
      <w:r>
        <w:rPr>
          <w:rFonts w:hint="eastAsia"/>
        </w:rPr>
        <w:t>。</w:t>
      </w:r>
    </w:p>
    <w:p w14:paraId="482AAF3B" w14:textId="5FB36EE1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恳切祷告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赎罪日仪式的重点是以会堂为中心，一共有</w:t>
      </w:r>
      <w:r>
        <w:t>5</w:t>
      </w:r>
      <w:r>
        <w:rPr>
          <w:rFonts w:hint="eastAsia"/>
        </w:rPr>
        <w:t>场聚会，因此大部分的犹太人都会在会堂度过，平常不去会堂聚会的人也会出席。犹太人的一天从日落开始，第一场聚会是在</w:t>
      </w:r>
      <w:r>
        <w:t>Kol</w:t>
      </w:r>
      <w:r w:rsidR="00773478">
        <w:t> </w:t>
      </w:r>
      <w:r>
        <w:t>Nidrei</w:t>
      </w:r>
      <w:r>
        <w:rPr>
          <w:rFonts w:hint="eastAsia"/>
        </w:rPr>
        <w:t>祷告</w:t>
      </w:r>
      <w:r>
        <w:t>(</w:t>
      </w:r>
      <w:r>
        <w:rPr>
          <w:rFonts w:hint="eastAsia"/>
        </w:rPr>
        <w:t>亚兰文，所有的誓约</w:t>
      </w:r>
      <w:r>
        <w:t>)</w:t>
      </w:r>
      <w:r>
        <w:rPr>
          <w:rFonts w:hint="eastAsia"/>
        </w:rPr>
        <w:t>的旋律中展开。赎罪日的祷告重点都围绕在整个犹太社区的忏悔和内心的反省，请求神原谅过去一年的错误行为，如此整个社区的人名在接下来一年就会被记在生命册里。</w:t>
      </w:r>
    </w:p>
    <w:p w14:paraId="28914579" w14:textId="4F3F3C3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proofErr w:type="gramStart"/>
      <w:r>
        <w:rPr>
          <w:rStyle w:val="a6"/>
          <w:rFonts w:ascii="inherit" w:hAnsi="inherit" w:hint="eastAsia"/>
          <w:bdr w:val="none" w:sz="0" w:space="0" w:color="auto" w:frame="1"/>
        </w:rPr>
        <w:t>点纪念</w:t>
      </w:r>
      <w:proofErr w:type="gramEnd"/>
      <w:r>
        <w:rPr>
          <w:rStyle w:val="a6"/>
          <w:rFonts w:ascii="inherit" w:hAnsi="inherit" w:hint="eastAsia"/>
          <w:bdr w:val="none" w:sz="0" w:space="0" w:color="auto" w:frame="1"/>
        </w:rPr>
        <w:t>蜡烛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赎罪日禁食开始之前，每个家庭会聚在一起用餐，同时点燃被称为</w:t>
      </w:r>
      <w:r>
        <w:t>Yahrzeit</w:t>
      </w:r>
      <w:r>
        <w:rPr>
          <w:rFonts w:hint="eastAsia"/>
        </w:rPr>
        <w:t>的蜡烛纪念过世的亲人。结束后，他们也会一起享用赎罪日之后的晚餐。</w:t>
      </w:r>
    </w:p>
    <w:p w14:paraId="68230108" w14:textId="39B1405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现今，以色列有很多世俗的犹太人没有守赎罪日，不过全国的犹太人都会避免开车，有趣的是，赎罪日已经变成最适合骑脚踏车的日子。</w:t>
      </w:r>
    </w:p>
    <w:p w14:paraId="21EB7416" w14:textId="264E064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47" w:anchor="footnote-11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60D14436" w14:textId="1743E145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732ABC0" w14:textId="06EC9B38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帮助犹太人可以真正认识耶稣基督的赦罪之恩，而不是每年反复透过一连串的宗教仪式祷告，想要靠着自己的善行使得罪被上帝赦免，名字被记录在生命册上。求主在犹太人认罪悔改时，亲自对他们的内心说话，</w:t>
      </w:r>
      <w:proofErr w:type="gramStart"/>
      <w:r>
        <w:rPr>
          <w:rFonts w:hint="eastAsia"/>
        </w:rPr>
        <w:t>明白罪</w:t>
      </w:r>
      <w:proofErr w:type="gramEnd"/>
      <w:r>
        <w:rPr>
          <w:rFonts w:hint="eastAsia"/>
        </w:rPr>
        <w:t>得赦免是要脱离罪的捆绑与辖制。恳求</w:t>
      </w:r>
      <w:proofErr w:type="gramStart"/>
      <w:r>
        <w:rPr>
          <w:rFonts w:hint="eastAsia"/>
        </w:rPr>
        <w:t>主打开</w:t>
      </w:r>
      <w:proofErr w:type="gramEnd"/>
      <w:r>
        <w:rPr>
          <w:rFonts w:hint="eastAsia"/>
        </w:rPr>
        <w:t>犹太人心灵的眼睛，认识耶稣就是神的羔羊，他将自己献上，为世上所有人的</w:t>
      </w:r>
      <w:proofErr w:type="gramStart"/>
      <w:r>
        <w:rPr>
          <w:rFonts w:hint="eastAsia"/>
        </w:rPr>
        <w:t>罪成为</w:t>
      </w:r>
      <w:proofErr w:type="gramEnd"/>
      <w:r>
        <w:rPr>
          <w:rFonts w:hint="eastAsia"/>
        </w:rPr>
        <w:t>挽回祭，为要显明上帝的爱。奉主耶稣基督的名祷告，阿们！</w:t>
      </w:r>
    </w:p>
    <w:p w14:paraId="4DF3C050" w14:textId="1DFD268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48" w:anchor="11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1B25958E" w14:textId="54D28176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48322FB8" wp14:editId="772EADE7">
            <wp:extent cx="4773930" cy="4773930"/>
            <wp:effectExtent l="0" t="0" r="762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72FEC" w14:textId="3D3D3B4F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12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3F262137" w14:textId="685C0728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摩西</w:t>
      </w:r>
      <w:r>
        <w:rPr>
          <w:rFonts w:ascii="inherit" w:hAnsi="inherit" w:cs="Open Sans"/>
          <w:b w:val="0"/>
          <w:bCs w:val="0"/>
          <w:caps/>
          <w:sz w:val="29"/>
          <w:szCs w:val="29"/>
          <w:bdr w:val="none" w:sz="0" w:space="0" w:color="auto" w:frame="1"/>
        </w:rPr>
        <w:t> </w:t>
      </w: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•</w:t>
      </w:r>
      <w:r>
        <w:rPr>
          <w:rFonts w:ascii="inherit" w:hAnsi="inherit" w:cs="Open Sans"/>
          <w:b w:val="0"/>
          <w:bCs w:val="0"/>
          <w:caps/>
          <w:sz w:val="29"/>
          <w:szCs w:val="29"/>
          <w:bdr w:val="none" w:sz="0" w:space="0" w:color="auto" w:frame="1"/>
        </w:rPr>
        <w:t> </w:t>
      </w: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洛克利夫牧师</w:t>
      </w:r>
    </w:p>
    <w:p w14:paraId="34D50277" w14:textId="0FDFB57E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78B9F0AF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FA7F206" w14:textId="0F45839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已故的摩西</w:t>
      </w:r>
      <w:r>
        <w:rPr>
          <w:rFonts w:ascii="微软雅黑" w:eastAsia="微软雅黑" w:hAnsi="微软雅黑" w:cs="微软雅黑"/>
        </w:rPr>
        <w:t>‧</w:t>
      </w:r>
      <w:r>
        <w:rPr>
          <w:rFonts w:hint="eastAsia"/>
        </w:rPr>
        <w:t>洛克利夫牧师</w:t>
      </w:r>
      <w:r>
        <w:t>(Rev. Moshe Radcliff</w:t>
      </w:r>
      <w:r>
        <w:rPr>
          <w:rFonts w:hint="eastAsia"/>
        </w:rPr>
        <w:t>，以下简称摩西</w:t>
      </w:r>
      <w:r>
        <w:t>)1930</w:t>
      </w:r>
      <w:r>
        <w:rPr>
          <w:rFonts w:hint="eastAsia"/>
        </w:rPr>
        <w:t>年出生在奥地利维也纳，虽然他的父母并不谨守犹太教，但父亲偶尔会带他们兄弟去会堂。</w:t>
      </w:r>
      <w:r>
        <w:t>1938</w:t>
      </w:r>
      <w:r>
        <w:rPr>
          <w:rFonts w:hint="eastAsia"/>
        </w:rPr>
        <w:t>年冬，父母因察觉纳粹逼迫犹太人，毅然搬到澳洲悉尼，父亲为了传统的缘故继续带他们兄弟去会堂。然而神在摩西身上却有不同的计画，他从小常会被一些大问题给揪住，像是「我们所敬拜的神究竟是谁？」「身为神选民的我们为什么会被逼迫？」他从未真正地读希伯来文圣经</w:t>
      </w:r>
      <w:r>
        <w:t>(</w:t>
      </w:r>
      <w:r>
        <w:rPr>
          <w:rFonts w:hint="eastAsia"/>
        </w:rPr>
        <w:t>旧约</w:t>
      </w:r>
      <w:r>
        <w:t>)</w:t>
      </w:r>
      <w:r>
        <w:rPr>
          <w:rFonts w:hint="eastAsia"/>
        </w:rPr>
        <w:t>，但一直认为圣经和神是真实的，这个信念使他与世俗化的家人有了极深的冲突。</w:t>
      </w:r>
    </w:p>
    <w:p w14:paraId="58FCAEBD" w14:textId="4D21BA0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年少轻狂的他享受罪中之乐，在学校时为了躲避霸凌，曾接受基督徒的邀请固定参加聚会。他的拉比从来没有教旧约神的话，却灌输他要鄙视耶稣基督！</w:t>
      </w:r>
      <w:r>
        <w:t>1950</w:t>
      </w:r>
      <w:r>
        <w:rPr>
          <w:rFonts w:hint="eastAsia"/>
        </w:rPr>
        <w:t>年的赎罪日那天，他照常例禁食，但深知神太圣洁，他的罪不可能得到赦免，这件</w:t>
      </w:r>
      <w:r>
        <w:rPr>
          <w:rFonts w:hint="eastAsia"/>
        </w:rPr>
        <w:lastRenderedPageBreak/>
        <w:t>事很困扰他，甚至让他失眠。有一次他误闯进一栋建筑物，迎面而来的是救世军</w:t>
      </w:r>
      <w:r>
        <w:t>(The Salvation Army)</w:t>
      </w:r>
      <w:r>
        <w:rPr>
          <w:rFonts w:hint="eastAsia"/>
        </w:rPr>
        <w:t>的华人军官，他抓住摩西的肩膀说：「年轻人，你在寻找耶稣！」就邀请他一起读经，告诉摩西没有基督就没有饶恕赦罪。感谢神，来年</w:t>
      </w:r>
      <w:r>
        <w:t>2</w:t>
      </w:r>
      <w:r>
        <w:rPr>
          <w:rFonts w:hint="eastAsia"/>
        </w:rPr>
        <w:t>月底，摩西在热切祷告中，主基督照亮他，他不再抗拒圣灵的感动，心完全被主爱融化，屈膝降服称主耶稣为救世主！</w:t>
      </w:r>
    </w:p>
    <w:p w14:paraId="70C86B57" w14:textId="5A6B4133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3CACAE9" w14:textId="24E8EF5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亲爱的天父，为将近</w:t>
      </w:r>
      <w:r>
        <w:t>50%</w:t>
      </w:r>
      <w:r>
        <w:rPr>
          <w:rFonts w:hint="eastAsia"/>
        </w:rPr>
        <w:t>的犹太无神论者，以及不可知论者祷告。不管是有家人在大屠杀集中营过世，或是在集中营待过的经历，以致将神挡在心门外，求主使犹太人想起在患难中与他们同在的神，并且抬头仰望寻求你！求神亲自向他们显明自己，无论是透过圣经或他人传福音，使他们不消灭也不抗拒圣灵的感动，愿意</w:t>
      </w:r>
      <w:proofErr w:type="gramStart"/>
      <w:r>
        <w:rPr>
          <w:rFonts w:hint="eastAsia"/>
        </w:rPr>
        <w:t>降服曾</w:t>
      </w:r>
      <w:proofErr w:type="gramEnd"/>
      <w:r>
        <w:rPr>
          <w:rFonts w:hint="eastAsia"/>
        </w:rPr>
        <w:t>与他们立约的神，立志和你建立个人的关系，忠心跟随救主弥赛亚。奉主耶稣基督的名祷告，阿们！</w:t>
      </w:r>
    </w:p>
    <w:p w14:paraId="25D73279" w14:textId="78B835BF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50" w:anchor="12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4BB82007" w14:textId="4562A747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485D9317" wp14:editId="028F0FED">
            <wp:extent cx="4773930" cy="4773930"/>
            <wp:effectExtent l="0" t="0" r="7620" b="7620"/>
            <wp:docPr id="34" name="图片 34" descr="男孩在吃东西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男孩在吃东西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EBD" w14:textId="4F571E05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13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谁是犹太人</w:t>
      </w:r>
    </w:p>
    <w:p w14:paraId="4157FC77" w14:textId="6B45E73E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究竟是血缘还是信仰决定身分？</w:t>
      </w:r>
    </w:p>
    <w:p w14:paraId="677D38F8" w14:textId="625669E9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lastRenderedPageBreak/>
        <w:t>文．蔡佑任牧师</w:t>
      </w:r>
    </w:p>
    <w:p w14:paraId="52C25B5C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5D42AD46" w14:textId="59042436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「犹太人」一词仅出现在新约圣经，希伯来文是</w:t>
      </w:r>
      <w:r>
        <w:t>Yehudi</w:t>
      </w:r>
      <w:r>
        <w:rPr>
          <w:rFonts w:hint="eastAsia"/>
        </w:rPr>
        <w:t>，也就是旧约的犹大人</w:t>
      </w:r>
      <w:r>
        <w:t>(</w:t>
      </w:r>
      <w:r>
        <w:rPr>
          <w:rFonts w:hint="eastAsia"/>
        </w:rPr>
        <w:t>斯</w:t>
      </w:r>
      <w:r>
        <w:t>9:30)</w:t>
      </w:r>
      <w:r>
        <w:rPr>
          <w:rFonts w:hint="eastAsia"/>
        </w:rPr>
        <w:t>。从希伯来文字面意思来看，犹太人的字根是犹大，雅各布的第四个儿子，也是指犹大的后裔。王国时期</w:t>
      </w:r>
      <w:proofErr w:type="gramStart"/>
      <w:r>
        <w:rPr>
          <w:rFonts w:hint="eastAsia"/>
        </w:rPr>
        <w:t>指南国</w:t>
      </w:r>
      <w:proofErr w:type="gramEnd"/>
      <w:r>
        <w:rPr>
          <w:rFonts w:hint="eastAsia"/>
        </w:rPr>
        <w:t>犹大的百姓，包含便雅</w:t>
      </w:r>
      <w:proofErr w:type="gramStart"/>
      <w:r>
        <w:rPr>
          <w:rFonts w:hint="eastAsia"/>
        </w:rPr>
        <w:t>悯</w:t>
      </w:r>
      <w:proofErr w:type="gramEnd"/>
      <w:r>
        <w:rPr>
          <w:rFonts w:hint="eastAsia"/>
        </w:rPr>
        <w:t>及利未支派，被掳后无论是回归及散居都称为犹大</w:t>
      </w:r>
      <w:r>
        <w:t>(</w:t>
      </w:r>
      <w:r>
        <w:rPr>
          <w:rFonts w:hint="eastAsia"/>
        </w:rPr>
        <w:t>太</w:t>
      </w:r>
      <w:r>
        <w:t>)</w:t>
      </w:r>
      <w:r>
        <w:rPr>
          <w:rFonts w:hint="eastAsia"/>
        </w:rPr>
        <w:t>人。谁是犹太人？在圣经出现以下几种情况：一、父系的血缘；二、入了犹大籍</w:t>
      </w:r>
      <w:r>
        <w:t>(</w:t>
      </w:r>
      <w:r>
        <w:rPr>
          <w:rFonts w:hint="eastAsia"/>
        </w:rPr>
        <w:t>斯</w:t>
      </w:r>
      <w:r>
        <w:t>8:17)</w:t>
      </w:r>
      <w:r>
        <w:rPr>
          <w:rFonts w:hint="eastAsia"/>
        </w:rPr>
        <w:t>；三、母亲是犹太人并守犹太律法</w:t>
      </w:r>
      <w:r>
        <w:t>(</w:t>
      </w:r>
      <w:r>
        <w:rPr>
          <w:rFonts w:hint="eastAsia"/>
        </w:rPr>
        <w:t>徒</w:t>
      </w:r>
      <w:r>
        <w:t>16:1-3)</w:t>
      </w:r>
      <w:r>
        <w:rPr>
          <w:rFonts w:hint="eastAsia"/>
        </w:rPr>
        <w:t>。</w:t>
      </w:r>
    </w:p>
    <w:p w14:paraId="61FE380F" w14:textId="5327585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随着历史的推移，加上犹太人大规模四散、世俗化及与外族人通婚，因此，如何定义犹太人？到如今都是一个难题。就连以色列第一任首相大卫．班．古立昂，曾在</w:t>
      </w:r>
      <w:r>
        <w:t>1958</w:t>
      </w:r>
      <w:r>
        <w:rPr>
          <w:rFonts w:hint="eastAsia"/>
        </w:rPr>
        <w:t>年写信请教当时具有学术领导地位的</w:t>
      </w:r>
      <w:r>
        <w:t>51</w:t>
      </w:r>
      <w:r>
        <w:rPr>
          <w:rFonts w:hint="eastAsia"/>
        </w:rPr>
        <w:t>位犹太学者，期望可以解决认定回归以色列犹太人身分的问题，最后还是没有得到满意的</w:t>
      </w:r>
      <w:r w:rsidR="00034007">
        <w:rPr>
          <w:rFonts w:hint="eastAsia"/>
        </w:rPr>
        <w:t>答案</w:t>
      </w:r>
      <w:r>
        <w:rPr>
          <w:rFonts w:hint="eastAsia"/>
        </w:rPr>
        <w:t>。</w:t>
      </w:r>
    </w:p>
    <w:p w14:paraId="70B98B49" w14:textId="487CFC9A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到底谁是犹太人？根据犹太律法哈拉卡，亲生母亲是犹太人或正式皈依犹太教的人都算犹太人。改革派及重建派犹太教则认为，只要父母亲其中一位是犹太人，并且按照犹太人的方式扶养，就算是犹太人。根据以色列回归法</w:t>
      </w:r>
      <w:r>
        <w:t>(The Law of Return)</w:t>
      </w:r>
      <w:r>
        <w:rPr>
          <w:rFonts w:hint="eastAsia"/>
        </w:rPr>
        <w:t>，每个犹太人都有权利移民以色列成为公民，但是改变信仰者将不再具有犹太人身分。换句话说，对大部分的犹太人而言，当他们成为基督徒后就不算是犹太人。</w:t>
      </w:r>
    </w:p>
    <w:p w14:paraId="192168AE" w14:textId="002EC44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如何认定犹太人，在统计上也是棘手的问题，知名的皮尤研究中心</w:t>
      </w:r>
      <w:r>
        <w:t>(Pew</w:t>
      </w:r>
      <w:r w:rsidR="00773478">
        <w:t> </w:t>
      </w:r>
      <w:r>
        <w:t>Research</w:t>
      </w:r>
      <w:r w:rsidR="00773478">
        <w:t> </w:t>
      </w:r>
      <w:r>
        <w:t>Center)</w:t>
      </w:r>
      <w:r>
        <w:rPr>
          <w:rFonts w:hint="eastAsia"/>
        </w:rPr>
        <w:t>将美国的犹太人区分成：一、有犹太教信仰并认定自己是犹太人；二、没有宗教信仰的犹太人，但表明自己在犹太文化背景下长大，或是有犹太父母。美国</w:t>
      </w:r>
      <w:r>
        <w:t>Brandeis</w:t>
      </w:r>
      <w:r>
        <w:rPr>
          <w:rFonts w:hint="eastAsia"/>
        </w:rPr>
        <w:t>大学的研究，也是采用皮尤研究中心的这两项来认定。</w:t>
      </w:r>
    </w:p>
    <w:p w14:paraId="31B9AA1D" w14:textId="5EB4007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52" w:anchor="footnote-13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3ABFD847" w14:textId="7EFB9CEB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6CD8E90B" w14:textId="7EBEE0A3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到如今大部分犹太人的身分与犹太教仍旧密不可分，甚至回归以色列的犹太人如果没有经过总拉比院的裁定，就无法入籍以色列。此外，许多犹太人放弃信仰，以维持犹太文化的方式认定自己是犹太人。恳求主施恩怜悯你的选民，开启他们的心，明白真实的身分是从神而来，而不是透过正统派拉比的决定。求</w:t>
      </w:r>
      <w:proofErr w:type="gramStart"/>
      <w:r>
        <w:rPr>
          <w:rFonts w:hint="eastAsia"/>
        </w:rPr>
        <w:t>主帮助</w:t>
      </w:r>
      <w:proofErr w:type="gramEnd"/>
      <w:r>
        <w:rPr>
          <w:rFonts w:hint="eastAsia"/>
        </w:rPr>
        <w:t>所有的犹太人，挪去犹太教的包袱，打开心扉认识弥赛亚耶稣的救恩，更成为一位「真以色列人」。奉主耶稣基督的名祷告，阿们！</w:t>
      </w:r>
    </w:p>
    <w:p w14:paraId="58712F40" w14:textId="5C502A73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53" w:anchor="13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092E8597" w14:textId="4AD36B74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48E0ACC0" wp14:editId="272ED5F9">
            <wp:extent cx="4773930" cy="4773930"/>
            <wp:effectExtent l="0" t="0" r="7620" b="762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7B571" w14:textId="04603BD1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14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以色列犹太人</w:t>
      </w:r>
    </w:p>
    <w:p w14:paraId="008883C0" w14:textId="3479B95B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愿以色列全家快跑跟随救赎主</w:t>
      </w:r>
    </w:p>
    <w:p w14:paraId="10330C1C" w14:textId="57553711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1572CBC2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6FFBDDBA" w14:textId="2A4C3DEA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以色列自</w:t>
      </w:r>
      <w:r>
        <w:t>1948</w:t>
      </w:r>
      <w:r>
        <w:rPr>
          <w:rFonts w:hint="eastAsia"/>
        </w:rPr>
        <w:t>年建国以来，目前有将近</w:t>
      </w:r>
      <w:r>
        <w:t>700</w:t>
      </w:r>
      <w:r>
        <w:rPr>
          <w:rFonts w:hint="eastAsia"/>
        </w:rPr>
        <w:t>万的犹太人，从极端正统派到非常世俗化，以及来自世界各地回归的犹太人，形成多元文化的小型地球村，并且期望朝着保有个人的根，而不失去文化特色的方向努力。</w:t>
      </w:r>
    </w:p>
    <w:p w14:paraId="2C761D03" w14:textId="38FDB64A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以色列想要树立各方面都健壮独立的风格表象，尤其过去</w:t>
      </w:r>
      <w:r>
        <w:t>15</w:t>
      </w:r>
      <w:r>
        <w:rPr>
          <w:rFonts w:hint="eastAsia"/>
        </w:rPr>
        <w:t>年，在科技、生物医学、国防突飞</w:t>
      </w:r>
      <w:proofErr w:type="gramStart"/>
      <w:r>
        <w:rPr>
          <w:rFonts w:hint="eastAsia"/>
        </w:rPr>
        <w:t>勐</w:t>
      </w:r>
      <w:proofErr w:type="gramEnd"/>
      <w:r>
        <w:rPr>
          <w:rFonts w:hint="eastAsia"/>
        </w:rPr>
        <w:t>进，带来经济的繁荣。不过，同时也带来物价指数的高涨，特拉维夫就是高价城市之一，可惜它几乎是同性恋者的首都，而且希望以此为中东的中心，往外推展他们的观点作风。</w:t>
      </w:r>
    </w:p>
    <w:p w14:paraId="4A43BA0E" w14:textId="3A831BA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感谢神，信主犹太人逐渐增长至</w:t>
      </w:r>
      <w:r>
        <w:t>3</w:t>
      </w:r>
      <w:r>
        <w:rPr>
          <w:rFonts w:hint="eastAsia"/>
        </w:rPr>
        <w:t>万左右，建立的堂会约有</w:t>
      </w:r>
      <w:r>
        <w:t>300</w:t>
      </w:r>
      <w:r>
        <w:rPr>
          <w:rFonts w:hint="eastAsia"/>
        </w:rPr>
        <w:t>间，其中有不少投入同性恋、街友、吸毒者和未婚怀孕的福音事工。在以色列，信主的犹太人堂会有急遽增殖的现象，他们彼此合作，一场崇拜同时有英文、希伯来文、俄文、阿姆哈瑞</w:t>
      </w:r>
      <w:r>
        <w:t>(Amharic</w:t>
      </w:r>
      <w:r>
        <w:rPr>
          <w:rFonts w:hint="eastAsia"/>
        </w:rPr>
        <w:t>，</w:t>
      </w:r>
      <w:proofErr w:type="gramStart"/>
      <w:r>
        <w:rPr>
          <w:rFonts w:hint="eastAsia"/>
        </w:rPr>
        <w:t>衣索比亚</w:t>
      </w:r>
      <w:proofErr w:type="gramEnd"/>
      <w:r>
        <w:rPr>
          <w:rFonts w:hint="eastAsia"/>
        </w:rPr>
        <w:t>的语言</w:t>
      </w:r>
      <w:r>
        <w:t>)</w:t>
      </w:r>
      <w:r>
        <w:rPr>
          <w:rFonts w:hint="eastAsia"/>
        </w:rPr>
        <w:t>、阿拉伯文的口译等。</w:t>
      </w:r>
    </w:p>
    <w:p w14:paraId="23458D3E" w14:textId="05424C5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lastRenderedPageBreak/>
        <w:t>过去</w:t>
      </w:r>
      <w:r>
        <w:t>7</w:t>
      </w:r>
      <w:r>
        <w:rPr>
          <w:rFonts w:hint="eastAsia"/>
        </w:rPr>
        <w:t>年来，信</w:t>
      </w:r>
      <w:proofErr w:type="gramStart"/>
      <w:r>
        <w:rPr>
          <w:rFonts w:hint="eastAsia"/>
        </w:rPr>
        <w:t>主且服</w:t>
      </w:r>
      <w:proofErr w:type="gramEnd"/>
      <w:r>
        <w:rPr>
          <w:rFonts w:hint="eastAsia"/>
        </w:rPr>
        <w:t>过兵役的以色列人，不论在海外或在本地，都积极投入带领同胞信主的行列。以色列士兵的</w:t>
      </w:r>
      <w:proofErr w:type="gramStart"/>
      <w:r>
        <w:rPr>
          <w:rFonts w:hint="eastAsia"/>
        </w:rPr>
        <w:t>福音事工也</w:t>
      </w:r>
      <w:proofErr w:type="gramEnd"/>
      <w:r>
        <w:rPr>
          <w:rFonts w:hint="eastAsia"/>
        </w:rPr>
        <w:t>因国防部对不同犹太人</w:t>
      </w:r>
      <w:r>
        <w:t>(</w:t>
      </w:r>
      <w:proofErr w:type="gramStart"/>
      <w:r>
        <w:rPr>
          <w:rFonts w:hint="eastAsia"/>
        </w:rPr>
        <w:t>包括信</w:t>
      </w:r>
      <w:proofErr w:type="gramEnd"/>
      <w:r>
        <w:rPr>
          <w:rFonts w:hint="eastAsia"/>
        </w:rPr>
        <w:t>主的犹太人</w:t>
      </w:r>
      <w:r>
        <w:t>)</w:t>
      </w:r>
      <w:r>
        <w:rPr>
          <w:rFonts w:hint="eastAsia"/>
        </w:rPr>
        <w:t>有比较开放的态度，信主的士兵可以在安息日接待战友，使在军中的服役者身心灵得到更新。另一个重要</w:t>
      </w:r>
      <w:proofErr w:type="gramStart"/>
      <w:r>
        <w:rPr>
          <w:rFonts w:hint="eastAsia"/>
        </w:rPr>
        <w:t>的事工是</w:t>
      </w:r>
      <w:proofErr w:type="gramEnd"/>
      <w:r>
        <w:rPr>
          <w:rFonts w:hint="eastAsia"/>
        </w:rPr>
        <w:t>关顾并带领大屠杀幸存者认识主耶稣，虽不容易，但求神恩待。此外，文字</w:t>
      </w:r>
      <w:proofErr w:type="gramStart"/>
      <w:r>
        <w:rPr>
          <w:rFonts w:hint="eastAsia"/>
        </w:rPr>
        <w:t>出版事工更是</w:t>
      </w:r>
      <w:proofErr w:type="gramEnd"/>
      <w:r>
        <w:rPr>
          <w:rFonts w:hint="eastAsia"/>
        </w:rPr>
        <w:t>传福音和协助犹太信徒成长的一环。</w:t>
      </w:r>
    </w:p>
    <w:p w14:paraId="3E485B6A" w14:textId="00F91BC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谈到以色列，并非单指以色列这个国家。根据圣经上下文，以色列可以指整个犹太民族或这块地土，以及在旧约中弥赛亚耶稣的预言</w:t>
      </w:r>
      <w:r>
        <w:t>(</w:t>
      </w:r>
      <w:r>
        <w:rPr>
          <w:rFonts w:hint="eastAsia"/>
        </w:rPr>
        <w:t>赛</w:t>
      </w:r>
      <w:r>
        <w:t>49:3)</w:t>
      </w:r>
      <w:r>
        <w:rPr>
          <w:rFonts w:hint="eastAsia"/>
        </w:rPr>
        <w:t>。恳求与以色列民立约的神，使住在以色列的犹太百姓心眼被打开，承认弥赛亚耶稣就是救赎他们的以色列，他是世界的真光。我们相信敬拜以色列的神，也愿以色列全家快跑跟随他们的救赎主</w:t>
      </w:r>
      <w:r>
        <w:t>——</w:t>
      </w:r>
      <w:r>
        <w:rPr>
          <w:rFonts w:hint="eastAsia"/>
        </w:rPr>
        <w:t>以色列的至圣者！</w:t>
      </w:r>
    </w:p>
    <w:p w14:paraId="78E7CDD1" w14:textId="3A899F3C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6FCFC2BC" w14:textId="6C54B42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亲爱的天父，求你让以色列的犹太人</w:t>
      </w:r>
      <w:proofErr w:type="gramStart"/>
      <w:r>
        <w:rPr>
          <w:rFonts w:hint="eastAsia"/>
        </w:rPr>
        <w:t>明白父神</w:t>
      </w:r>
      <w:proofErr w:type="gramEnd"/>
      <w:r>
        <w:rPr>
          <w:rFonts w:hint="eastAsia"/>
        </w:rPr>
        <w:t>的心，回转向主。「耶和华</w:t>
      </w:r>
      <w:proofErr w:type="gramStart"/>
      <w:r>
        <w:rPr>
          <w:rFonts w:hint="eastAsia"/>
        </w:rPr>
        <w:t>你神必将你</w:t>
      </w:r>
      <w:proofErr w:type="gramEnd"/>
      <w:r>
        <w:rPr>
          <w:rFonts w:hint="eastAsia"/>
        </w:rPr>
        <w:t>心里和你后裔心里的污秽除掉，好叫你尽心、尽性爱耶和华你的神，使你可以存活。」</w:t>
      </w:r>
      <w:r>
        <w:t>(</w:t>
      </w:r>
      <w:r>
        <w:rPr>
          <w:rFonts w:hint="eastAsia"/>
        </w:rPr>
        <w:t>申</w:t>
      </w:r>
      <w:r>
        <w:t>30:6)</w:t>
      </w:r>
      <w:r>
        <w:rPr>
          <w:rFonts w:hint="eastAsia"/>
        </w:rPr>
        <w:t>求神使以色列人不仅身体有约的记号，更使他们心灵愿意接受弥赛亚耶稣，在他里面受了不是人手所行的割礼</w:t>
      </w:r>
      <w:r>
        <w:t>(</w:t>
      </w:r>
      <w:r>
        <w:rPr>
          <w:rFonts w:hint="eastAsia"/>
        </w:rPr>
        <w:t>西</w:t>
      </w:r>
      <w:r>
        <w:t>2:11)</w:t>
      </w:r>
      <w:r>
        <w:rPr>
          <w:rFonts w:hint="eastAsia"/>
        </w:rPr>
        <w:t>，在他里面有新生命、过新生活。奉主耶稣基督的名祷告，阿们！</w:t>
      </w:r>
    </w:p>
    <w:p w14:paraId="106E9139" w14:textId="31D396DA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55" w:anchor="14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7CC5F2F9" w14:textId="74CF8B67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6E5021F5" wp14:editId="437B85F9">
            <wp:extent cx="4773930" cy="4773930"/>
            <wp:effectExtent l="0" t="0" r="7620" b="762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72E4C" w14:textId="09023C1C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15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美国犹太人</w:t>
      </w:r>
    </w:p>
    <w:p w14:paraId="1B87EC8F" w14:textId="244ADFCF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犹太移民最喜爱的国家</w:t>
      </w:r>
    </w:p>
    <w:p w14:paraId="488AE059" w14:textId="6B2224B0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7249C006" w14:textId="77777777" w:rsidR="00BD4D84" w:rsidRDefault="00BD4D84" w:rsidP="00773478">
      <w:pPr>
        <w:pStyle w:val="a3"/>
        <w:spacing w:before="0" w:beforeAutospacing="0" w:after="0" w:afterAutospacing="0"/>
        <w:jc w:val="both"/>
        <w:textAlignment w:val="baseline"/>
      </w:pPr>
    </w:p>
    <w:p w14:paraId="5B57EEA3" w14:textId="371A0FE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犹太人口数最多的地方，除了以色列本土，就是美国。</w:t>
      </w:r>
      <w:r>
        <w:t>1654</w:t>
      </w:r>
      <w:r>
        <w:rPr>
          <w:rFonts w:hint="eastAsia"/>
        </w:rPr>
        <w:t>年，有</w:t>
      </w:r>
      <w:r>
        <w:t>23</w:t>
      </w:r>
      <w:r>
        <w:rPr>
          <w:rFonts w:hint="eastAsia"/>
        </w:rPr>
        <w:t>位老老少少的犹太人，为躲避西班牙宗教裁判所的迫害，从巴西的荷兰殖民地逃到新阿姆斯特丹</w:t>
      </w:r>
      <w:r>
        <w:rPr>
          <w:rFonts w:ascii="inherit" w:hAnsi="inherit" w:hint="eastAsia"/>
          <w:sz w:val="16"/>
          <w:szCs w:val="16"/>
          <w:bdr w:val="none" w:sz="0" w:space="0" w:color="auto" w:frame="1"/>
          <w:vertAlign w:val="superscript"/>
        </w:rPr>
        <w:t>注</w:t>
      </w:r>
      <w:r>
        <w:rPr>
          <w:rFonts w:hint="eastAsia"/>
        </w:rPr>
        <w:t>，也就是现在的纽约市，他们成为了第一批移民至美国新大陆的犹太人。渐渐地，更多的犹太人陆续从欧洲移民至美国，并且大多定居在东岸。</w:t>
      </w:r>
    </w:p>
    <w:p w14:paraId="576ABF27" w14:textId="3AC510AE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犹太移民至美国可分成</w:t>
      </w:r>
      <w:r>
        <w:t>4</w:t>
      </w:r>
      <w:r>
        <w:rPr>
          <w:rFonts w:hint="eastAsia"/>
        </w:rPr>
        <w:t>个阶段：塞法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移民潮</w:t>
      </w:r>
      <w:r>
        <w:t>(1654</w:t>
      </w:r>
      <w:r>
        <w:rPr>
          <w:rFonts w:hint="eastAsia"/>
        </w:rPr>
        <w:t>～</w:t>
      </w:r>
      <w:r>
        <w:t>1810)</w:t>
      </w:r>
      <w:r>
        <w:rPr>
          <w:rFonts w:hint="eastAsia"/>
        </w:rPr>
        <w:t>、德国移民潮</w:t>
      </w:r>
      <w:r>
        <w:t>(1810</w:t>
      </w:r>
      <w:r>
        <w:rPr>
          <w:rFonts w:hint="eastAsia"/>
        </w:rPr>
        <w:t>～</w:t>
      </w:r>
      <w:r>
        <w:t>1880)</w:t>
      </w:r>
      <w:r>
        <w:rPr>
          <w:rFonts w:hint="eastAsia"/>
        </w:rPr>
        <w:t>、东欧移民潮</w:t>
      </w:r>
      <w:r>
        <w:t>(1880</w:t>
      </w:r>
      <w:r>
        <w:rPr>
          <w:rFonts w:hint="eastAsia"/>
        </w:rPr>
        <w:t>～</w:t>
      </w:r>
      <w:r>
        <w:t>1930)</w:t>
      </w:r>
      <w:r>
        <w:rPr>
          <w:rFonts w:hint="eastAsia"/>
        </w:rPr>
        <w:t>、现代移民潮</w:t>
      </w:r>
      <w:r>
        <w:t>(1930</w:t>
      </w:r>
      <w:r>
        <w:rPr>
          <w:rFonts w:hint="eastAsia"/>
        </w:rPr>
        <w:t>～现在</w:t>
      </w:r>
      <w:r>
        <w:t>)</w:t>
      </w:r>
      <w:r>
        <w:rPr>
          <w:rFonts w:hint="eastAsia"/>
        </w:rPr>
        <w:t>。构成美国的主流犹太文化是来自德国</w:t>
      </w:r>
      <w:r>
        <w:t>(</w:t>
      </w:r>
      <w:r>
        <w:rPr>
          <w:rFonts w:hint="eastAsia"/>
        </w:rPr>
        <w:t>西欧</w:t>
      </w:r>
      <w:r>
        <w:t>)</w:t>
      </w:r>
      <w:r>
        <w:rPr>
          <w:rFonts w:hint="eastAsia"/>
        </w:rPr>
        <w:t>，以及东欧的</w:t>
      </w:r>
      <w:proofErr w:type="gramStart"/>
      <w:r>
        <w:rPr>
          <w:rFonts w:hint="eastAsia"/>
        </w:rPr>
        <w:t>阿胥肯纳吉</w:t>
      </w:r>
      <w:proofErr w:type="gramEnd"/>
      <w:r>
        <w:rPr>
          <w:rFonts w:hint="eastAsia"/>
        </w:rPr>
        <w:t>犹太人</w:t>
      </w:r>
      <w:r>
        <w:t>(</w:t>
      </w:r>
      <w:r>
        <w:rPr>
          <w:rFonts w:hint="eastAsia"/>
        </w:rPr>
        <w:t>祖先来自西欧、中欧、东欧及俄罗斯</w:t>
      </w:r>
      <w:r>
        <w:t>)</w:t>
      </w:r>
      <w:r>
        <w:rPr>
          <w:rFonts w:hint="eastAsia"/>
        </w:rPr>
        <w:t>。自</w:t>
      </w:r>
      <w:r>
        <w:t>1930</w:t>
      </w:r>
      <w:r>
        <w:rPr>
          <w:rFonts w:hint="eastAsia"/>
        </w:rPr>
        <w:t>年后，开始有来自前苏联、匈牙利、古巴、中南美洲、阿拉伯世界、伊朗，甚至是以色列的犹太移民。</w:t>
      </w:r>
    </w:p>
    <w:p w14:paraId="35341023" w14:textId="5781F3F4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根据</w:t>
      </w:r>
      <w:r>
        <w:t>2020</w:t>
      </w:r>
      <w:r>
        <w:rPr>
          <w:rFonts w:hint="eastAsia"/>
        </w:rPr>
        <w:t>年的统计，美国大约有</w:t>
      </w:r>
      <w:r>
        <w:t>580</w:t>
      </w:r>
      <w:r>
        <w:rPr>
          <w:rFonts w:hint="eastAsia"/>
        </w:rPr>
        <w:t>万的犹太成年人，以及</w:t>
      </w:r>
      <w:r>
        <w:t>180</w:t>
      </w:r>
      <w:r>
        <w:rPr>
          <w:rFonts w:hint="eastAsia"/>
        </w:rPr>
        <w:t>万的孩童。统计重点如下：</w:t>
      </w:r>
    </w:p>
    <w:p w14:paraId="295BE7CE" w14:textId="5D515852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lastRenderedPageBreak/>
        <w:t xml:space="preserve">1. </w:t>
      </w:r>
      <w:r>
        <w:rPr>
          <w:rFonts w:hint="eastAsia"/>
        </w:rPr>
        <w:t>全美有</w:t>
      </w:r>
      <w:r>
        <w:t>27%</w:t>
      </w:r>
      <w:r>
        <w:rPr>
          <w:rFonts w:hint="eastAsia"/>
        </w:rPr>
        <w:t>的犹太人成年人认为自己是无神论或不可知论者，</w:t>
      </w:r>
      <w:r>
        <w:t>30</w:t>
      </w:r>
      <w:r>
        <w:rPr>
          <w:rFonts w:hint="eastAsia"/>
        </w:rPr>
        <w:t>岁以下的成年人高达</w:t>
      </w:r>
      <w:r>
        <w:t>40%</w:t>
      </w:r>
      <w:r>
        <w:rPr>
          <w:rFonts w:hint="eastAsia"/>
        </w:rPr>
        <w:t>。</w:t>
      </w:r>
    </w:p>
    <w:p w14:paraId="45D8A28D" w14:textId="6A6C9E0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2. </w:t>
      </w:r>
      <w:r>
        <w:rPr>
          <w:rFonts w:hint="eastAsia"/>
        </w:rPr>
        <w:t>约有</w:t>
      </w:r>
      <w:r>
        <w:t>19%</w:t>
      </w:r>
      <w:r>
        <w:rPr>
          <w:rFonts w:hint="eastAsia"/>
        </w:rPr>
        <w:t>的美国犹太人认为犹太人的身分是与犹太教连在一起，</w:t>
      </w:r>
      <w:r>
        <w:t>10%</w:t>
      </w:r>
      <w:r>
        <w:rPr>
          <w:rFonts w:hint="eastAsia"/>
        </w:rPr>
        <w:t>的人认为犹太教很重要。</w:t>
      </w:r>
    </w:p>
    <w:p w14:paraId="22E0D776" w14:textId="339AB9D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3. </w:t>
      </w:r>
      <w:r>
        <w:rPr>
          <w:rFonts w:hint="eastAsia"/>
        </w:rPr>
        <w:t>约有四分之三的美国犹太人相信有神，或宇宙中有一个超自然的力量，当中</w:t>
      </w:r>
      <w:r>
        <w:t>26%</w:t>
      </w:r>
      <w:r>
        <w:rPr>
          <w:rFonts w:hint="eastAsia"/>
        </w:rPr>
        <w:t>相信圣经里的神，约有</w:t>
      </w:r>
      <w:r>
        <w:t>50%</w:t>
      </w:r>
      <w:r>
        <w:rPr>
          <w:rFonts w:hint="eastAsia"/>
        </w:rPr>
        <w:t>相信其他灵界的力量。</w:t>
      </w:r>
    </w:p>
    <w:p w14:paraId="26B69459" w14:textId="56B0B0DE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4. </w:t>
      </w:r>
      <w:r>
        <w:rPr>
          <w:rFonts w:hint="eastAsia"/>
        </w:rPr>
        <w:t>由于美国种族的多样性，犹太人与异族及不同信仰者通婚比例有上升的趋势。</w:t>
      </w:r>
    </w:p>
    <w:p w14:paraId="4565E2F0" w14:textId="773A465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>5. 2018</w:t>
      </w:r>
      <w:r>
        <w:rPr>
          <w:rFonts w:hint="eastAsia"/>
        </w:rPr>
        <w:t>年匹兹堡犹太会堂枪击事件发生后，北美陆续传出攻击犹太人的事件。有</w:t>
      </w:r>
      <w:r>
        <w:t>75%</w:t>
      </w:r>
      <w:r>
        <w:rPr>
          <w:rFonts w:hint="eastAsia"/>
        </w:rPr>
        <w:t>的人认为，美国的反犹主义比起</w:t>
      </w:r>
      <w:r>
        <w:t>5</w:t>
      </w:r>
      <w:r>
        <w:rPr>
          <w:rFonts w:hint="eastAsia"/>
        </w:rPr>
        <w:t>年前更高涨。</w:t>
      </w:r>
    </w:p>
    <w:p w14:paraId="70BFEB66" w14:textId="1ACEF06B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6. </w:t>
      </w:r>
      <w:r>
        <w:rPr>
          <w:rFonts w:hint="eastAsia"/>
        </w:rPr>
        <w:t>美国约有</w:t>
      </w:r>
      <w:r>
        <w:t>93</w:t>
      </w:r>
      <w:r>
        <w:rPr>
          <w:rFonts w:hint="eastAsia"/>
        </w:rPr>
        <w:t>万的基督徒认为他们有犹太血统。</w:t>
      </w:r>
    </w:p>
    <w:p w14:paraId="0DB69C92" w14:textId="2F824E4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注：此时巴西荷兰殖民地已被葡萄牙接收，加上葡萄牙与西班牙王室联姻，犹太人因惧怕宗教裁判所的势力，于是选择逃离巴西。由于犹太人可以提升当地经济，当时的荷兰对犹太人是采取接纳的政策。</w:t>
      </w:r>
    </w:p>
    <w:p w14:paraId="31A151E6" w14:textId="1A61626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57" w:anchor="footnote-15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14CFBBA0" w14:textId="1AF7B414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005D9F27" w14:textId="099D70B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亲爱的天父，美国是全世界散居犹太人最多的国家，许多犹太人因为世俗化的关系，对犹太教信仰不够坚定，跨</w:t>
      </w:r>
      <w:proofErr w:type="gramStart"/>
      <w:r>
        <w:rPr>
          <w:rFonts w:hint="eastAsia"/>
        </w:rPr>
        <w:t>种族及跨信仰</w:t>
      </w:r>
      <w:proofErr w:type="gramEnd"/>
      <w:r>
        <w:rPr>
          <w:rFonts w:hint="eastAsia"/>
        </w:rPr>
        <w:t>的婚姻也相对增多。恳求主让美国的基督徒看到传福音的机会，更帮助与犹太人结婚的基督徒，可以用生命向他们的配偶见证基督。求</w:t>
      </w:r>
      <w:proofErr w:type="gramStart"/>
      <w:r>
        <w:rPr>
          <w:rFonts w:hint="eastAsia"/>
        </w:rPr>
        <w:t>主使用职场上</w:t>
      </w:r>
      <w:proofErr w:type="gramEnd"/>
      <w:r>
        <w:rPr>
          <w:rFonts w:hint="eastAsia"/>
        </w:rPr>
        <w:t>的基督徒，能勇敢地向犹太同事分享见证与福音，打破他们对基督教的成见，得以经历基督救恩的大能。奉主耶稣基督的名祷告，阿们！</w:t>
      </w:r>
    </w:p>
    <w:p w14:paraId="22AF4D39" w14:textId="792F7051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58" w:anchor="15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A324413" w14:textId="747160E4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1333968A" wp14:editId="5D7F3717">
            <wp:extent cx="4773930" cy="4773930"/>
            <wp:effectExtent l="0" t="0" r="7620" b="7620"/>
            <wp:docPr id="31" name="图片 31" descr="图片包含 室内, 桌子, 水槽, 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包含 室内, 桌子, 水槽, 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4FE4" w14:textId="41A34F21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16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住棚节</w:t>
      </w:r>
    </w:p>
    <w:p w14:paraId="4A87A024" w14:textId="53D6BD68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感谢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神丰富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的供应</w:t>
      </w:r>
    </w:p>
    <w:p w14:paraId="50175567" w14:textId="4855B1C4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07E98A47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459EE470" w14:textId="11E9F6C2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犹太历的</w:t>
      </w:r>
      <w:r>
        <w:t>7</w:t>
      </w:r>
      <w:r>
        <w:rPr>
          <w:rFonts w:hint="eastAsia"/>
        </w:rPr>
        <w:t>月</w:t>
      </w:r>
      <w:r>
        <w:t>15</w:t>
      </w:r>
      <w:r>
        <w:rPr>
          <w:rFonts w:hint="eastAsia"/>
        </w:rPr>
        <w:t>日是住棚节，犹太人要住在棚子里守节</w:t>
      </w:r>
      <w:r>
        <w:t>7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利</w:t>
      </w:r>
      <w:r>
        <w:t>23:34-43)</w:t>
      </w:r>
      <w:r>
        <w:rPr>
          <w:rFonts w:hint="eastAsia"/>
        </w:rPr>
        <w:t>。在自家院子搭建独特的棚子，全家在里面用餐或睡觉是住棚节的主要特色。手持</w:t>
      </w:r>
      <w:proofErr w:type="gramStart"/>
      <w:r>
        <w:rPr>
          <w:rFonts w:hint="eastAsia"/>
        </w:rPr>
        <w:t>卢拉夫束及香橼</w:t>
      </w:r>
      <w:proofErr w:type="gramEnd"/>
      <w:r>
        <w:rPr>
          <w:rFonts w:hint="eastAsia"/>
        </w:rPr>
        <w:t>果</w:t>
      </w:r>
      <w:r>
        <w:t>(lulav &amp; etrog</w:t>
      </w:r>
      <w:r>
        <w:rPr>
          <w:rFonts w:hint="eastAsia"/>
        </w:rPr>
        <w:t>，利</w:t>
      </w:r>
      <w:r>
        <w:t>23:40)</w:t>
      </w:r>
      <w:r>
        <w:rPr>
          <w:rFonts w:hint="eastAsia"/>
        </w:rPr>
        <w:t>朝着东南西北及上下的方向挥舞着敬拜神，并且诵读赞美诗</w:t>
      </w:r>
      <w:r>
        <w:t>(Hallel</w:t>
      </w:r>
      <w:r>
        <w:rPr>
          <w:rFonts w:hint="eastAsia"/>
        </w:rPr>
        <w:t>，诗</w:t>
      </w:r>
      <w:r>
        <w:t>113-118)</w:t>
      </w:r>
      <w:r>
        <w:rPr>
          <w:rFonts w:hint="eastAsia"/>
        </w:rPr>
        <w:t>，象征</w:t>
      </w:r>
      <w:proofErr w:type="gramStart"/>
      <w:r>
        <w:rPr>
          <w:rFonts w:hint="eastAsia"/>
        </w:rPr>
        <w:t>全人全</w:t>
      </w:r>
      <w:proofErr w:type="gramEnd"/>
      <w:r>
        <w:rPr>
          <w:rFonts w:hint="eastAsia"/>
        </w:rPr>
        <w:t>心地敬拜神。有些犹太会堂或犹太社区中心所搭建的棚子会取代家庭式的棚子，大家一同庆祝住棚节。</w:t>
      </w:r>
    </w:p>
    <w:p w14:paraId="7BAE81B0" w14:textId="3433FA5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对犹太人而言，住棚节是一个感恩的节期，纪念以色列人离开埃及后，在旷野流浪</w:t>
      </w:r>
      <w:r>
        <w:t>40</w:t>
      </w:r>
      <w:r>
        <w:rPr>
          <w:rFonts w:hint="eastAsia"/>
        </w:rPr>
        <w:t>年期间，</w:t>
      </w:r>
      <w:proofErr w:type="gramStart"/>
      <w:r>
        <w:rPr>
          <w:rFonts w:hint="eastAsia"/>
        </w:rPr>
        <w:t>神丰富</w:t>
      </w:r>
      <w:proofErr w:type="gramEnd"/>
      <w:r>
        <w:rPr>
          <w:rFonts w:hint="eastAsia"/>
        </w:rPr>
        <w:t>的供应。待在棚子内可以隐约见到月亮星辰，提醒当代犹太人与神和大自然之间的连结。住棚节强化了犹太人的社区意识，在棚子内一起用餐更是如此。十二世纪的拉比迈蒙尼德</w:t>
      </w:r>
      <w:r>
        <w:t>(Maimonides)</w:t>
      </w:r>
      <w:r>
        <w:rPr>
          <w:rFonts w:hint="eastAsia"/>
        </w:rPr>
        <w:t>提到，住棚节提醒犹太人在丰富的时候也要谦虚过日子，正确地看待自己的价值观。此外，犹太人聚会的</w:t>
      </w:r>
      <w:r>
        <w:rPr>
          <w:rFonts w:hint="eastAsia"/>
        </w:rPr>
        <w:lastRenderedPageBreak/>
        <w:t>时候会读传道书，经文里面提到生命的虚无及短暂，而棚子也是暂时搭建的住处，提醒人们没有一件事物是永恒的。</w:t>
      </w:r>
    </w:p>
    <w:p w14:paraId="70B23771" w14:textId="3D1319E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根据</w:t>
      </w:r>
      <w:proofErr w:type="gramStart"/>
      <w:r>
        <w:rPr>
          <w:rFonts w:hint="eastAsia"/>
        </w:rPr>
        <w:t>民数记</w:t>
      </w:r>
      <w:proofErr w:type="gramEnd"/>
      <w:r>
        <w:t>29:12-34</w:t>
      </w:r>
      <w:r>
        <w:rPr>
          <w:rFonts w:hint="eastAsia"/>
        </w:rPr>
        <w:t>，住棚节一共有</w:t>
      </w:r>
      <w:r>
        <w:t>70</w:t>
      </w:r>
      <w:r>
        <w:rPr>
          <w:rFonts w:hint="eastAsia"/>
        </w:rPr>
        <w:t>只公牛作为燔祭，犹太法典《塔木德》提到</w:t>
      </w:r>
      <w:r>
        <w:t>70</w:t>
      </w:r>
      <w:r>
        <w:rPr>
          <w:rFonts w:hint="eastAsia"/>
        </w:rPr>
        <w:t>头公牛是代表列国的数目，献祭是为列邦向神赎罪，如此上帝的保护就可以临到世界。但是圣殿被毁后，以色列无法为列邦赎罪，以致失去神的保护。透过赎罪式的献祭，雨水也降在列邦。由于每日献祭的公牛数递减，</w:t>
      </w:r>
      <w:proofErr w:type="gramStart"/>
      <w:r>
        <w:rPr>
          <w:rFonts w:hint="eastAsia"/>
        </w:rPr>
        <w:t>曾目睹十字军东征的拉比拉希</w:t>
      </w:r>
      <w:r>
        <w:t>(</w:t>
      </w:r>
      <w:proofErr w:type="gramEnd"/>
      <w:r>
        <w:t>Rashi)</w:t>
      </w:r>
      <w:r>
        <w:rPr>
          <w:rFonts w:hint="eastAsia"/>
        </w:rPr>
        <w:t>认为这是对列邦毁灭的象征，因此带给当时正在面对逼迫的犹太人安慰。纽约犹太神学院的拉比</w:t>
      </w:r>
      <w:r>
        <w:t>Ismar</w:t>
      </w:r>
      <w:r w:rsidR="00773478">
        <w:t> </w:t>
      </w:r>
      <w:r>
        <w:t>Schorsch</w:t>
      </w:r>
      <w:r>
        <w:rPr>
          <w:rFonts w:hint="eastAsia"/>
        </w:rPr>
        <w:t>提到，早期的犹太释经文献《米德拉什》</w:t>
      </w:r>
      <w:r>
        <w:t>(Midrash)</w:t>
      </w:r>
      <w:r>
        <w:rPr>
          <w:rFonts w:hint="eastAsia"/>
        </w:rPr>
        <w:t>记录这些公牛是为列国预备，要让他们平安地居住在世界。拉比认为上帝的平安不能分割，如果不是与人共享，就不会有任何人得到它。</w:t>
      </w:r>
    </w:p>
    <w:p w14:paraId="0005E9A8" w14:textId="21D3A9F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60" w:anchor="footnote-16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7DE19264" w14:textId="2C7A2EAE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1BA07A8" w14:textId="0E0C2EE0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帮助犹太人在庆祝住棚节时，可以更多思想神同在的意义。虽然圣殿被古代罗马人摧毁无法献祭，但是你早已透过你的独生爱子为世人赎罪，拆毁中间隔断的墙。恳求主向犹太人显明，你的独生爱子已经道成肉身来到人世间，并且与世人同住。求神使犹太人透过耶稣看见上帝的荣光，帮助他们能够从过去反犹太人的历史伤害中走出来，靠着耶稣的宝血得着完全地医治。奉主耶稣基督的名祷告，阿们！</w:t>
      </w:r>
    </w:p>
    <w:p w14:paraId="68C48D13" w14:textId="482CD4B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61" w:anchor="16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5764F1F6" w14:textId="2EF58ADF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3D22DA37" wp14:editId="273B749E">
            <wp:extent cx="4773930" cy="4773930"/>
            <wp:effectExtent l="0" t="0" r="762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33EF6" w14:textId="4C27954D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17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4FB33FFA" w14:textId="06BE376C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雅各布的发现之旅</w:t>
      </w:r>
    </w:p>
    <w:p w14:paraId="2AAA4724" w14:textId="4E07C0FC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00713A00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7DA8BA9E" w14:textId="4B4639C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朋友雅各布和我头次碰面是在全英国信主犹太人的年会，雅各布的双亲是犹太人，但他们都不是严谨的犹太人，母亲这边的家人为了隐藏犹太人的身分，于是选择融入英国的圣公会而不是去会堂。还好因为父亲的影响，雅各布在南非出生后第八天就受割礼，令人悲伤的是他很小的时候父母亲就离婚，他跟着母亲从南非搬到英国，随之在圣公会的寄宿学校念书，后来就读于牛津大学的法律系。</w:t>
      </w:r>
    </w:p>
    <w:p w14:paraId="4D0C369C" w14:textId="627DC551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大学时，雅各布受邀参加基督徒学生团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的聚会，当时他只</w:t>
      </w:r>
      <w:proofErr w:type="gramStart"/>
      <w:r>
        <w:rPr>
          <w:rFonts w:hint="eastAsia"/>
        </w:rPr>
        <w:t>记得讲员</w:t>
      </w:r>
      <w:proofErr w:type="gramEnd"/>
      <w:r>
        <w:rPr>
          <w:rFonts w:hint="eastAsia"/>
        </w:rPr>
        <w:t>提到与基督的个人关系。直到藉着约翰</w:t>
      </w:r>
      <w:r>
        <w:rPr>
          <w:rFonts w:ascii="微软雅黑" w:eastAsia="微软雅黑" w:hAnsi="微软雅黑" w:cs="微软雅黑" w:hint="eastAsia"/>
        </w:rPr>
        <w:t>・</w:t>
      </w:r>
      <w:r>
        <w:rPr>
          <w:rFonts w:hint="eastAsia"/>
        </w:rPr>
        <w:t>斯托得</w:t>
      </w:r>
      <w:r>
        <w:t>(John Stott)</w:t>
      </w:r>
      <w:proofErr w:type="gramStart"/>
      <w:r>
        <w:rPr>
          <w:rFonts w:hint="eastAsia"/>
        </w:rPr>
        <w:t>的着</w:t>
      </w:r>
      <w:proofErr w:type="gramEnd"/>
      <w:r>
        <w:rPr>
          <w:rFonts w:hint="eastAsia"/>
        </w:rPr>
        <w:t>作《真理的寻索》</w:t>
      </w:r>
      <w:r>
        <w:t>(Basic Christianity)</w:t>
      </w:r>
      <w:r>
        <w:rPr>
          <w:rFonts w:hint="eastAsia"/>
        </w:rPr>
        <w:t>才让他明白耶稣为何要受死，他从死里复活的真义。在权衡和计算跟随耶稣的代价后，雅各布于</w:t>
      </w:r>
      <w:r>
        <w:t>1996</w:t>
      </w:r>
      <w:r>
        <w:rPr>
          <w:rFonts w:hint="eastAsia"/>
        </w:rPr>
        <w:t>年</w:t>
      </w:r>
      <w:r>
        <w:t>2</w:t>
      </w:r>
      <w:r>
        <w:rPr>
          <w:rFonts w:hint="eastAsia"/>
        </w:rPr>
        <w:t>月</w:t>
      </w:r>
      <w:r>
        <w:t>3</w:t>
      </w:r>
      <w:r>
        <w:rPr>
          <w:rFonts w:hint="eastAsia"/>
        </w:rPr>
        <w:t>日向神祷告，愿意接受耶稣成为个人救主。</w:t>
      </w:r>
    </w:p>
    <w:p w14:paraId="6897D836" w14:textId="08D71460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lastRenderedPageBreak/>
        <w:t>感谢神，雅各布的亲戚中也有人跟随耶稣基督，他透过这位亲戚认识了吉理查德牧师</w:t>
      </w:r>
      <w:r>
        <w:t>(Rev. Richard Gibson)</w:t>
      </w:r>
      <w:r>
        <w:rPr>
          <w:rFonts w:hint="eastAsia"/>
        </w:rPr>
        <w:t>，并且参加他所带领的信主犹太人团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。在团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里，雅各布才知道犹太人的新年、住棚节、修殿节等节期都是指向耶稣基督，特别是读到信主犹太人史坦</w:t>
      </w:r>
      <w:r>
        <w:t>(Stan</w:t>
      </w:r>
      <w:r w:rsidR="00773478">
        <w:t> </w:t>
      </w:r>
      <w:proofErr w:type="spellStart"/>
      <w:r>
        <w:t>Telchin</w:t>
      </w:r>
      <w:proofErr w:type="spellEnd"/>
      <w:r>
        <w:t>)</w:t>
      </w:r>
      <w:r>
        <w:rPr>
          <w:rFonts w:hint="eastAsia"/>
        </w:rPr>
        <w:t>的见证《叛徒》</w:t>
      </w:r>
      <w:r>
        <w:t>(Betrayed)</w:t>
      </w:r>
      <w:r>
        <w:rPr>
          <w:rFonts w:hint="eastAsia"/>
        </w:rPr>
        <w:t>一书，让他更深地相信，除了耶稣这位犹太人等候已久的弥赛亚之外，没有其他值得跟随的！</w:t>
      </w:r>
    </w:p>
    <w:p w14:paraId="244E6BC8" w14:textId="12EA353A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1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：本文经作者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Richard</w:t>
      </w:r>
      <w:r w:rsidR="00773478">
        <w:rPr>
          <w:rFonts w:ascii="inherit" w:hAnsi="inherit"/>
          <w:sz w:val="20"/>
          <w:szCs w:val="20"/>
          <w:bdr w:val="none" w:sz="0" w:space="0" w:color="auto" w:frame="1"/>
        </w:rPr>
        <w:t> 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Gibson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同意，摘译自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The Unusual Suspects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。</w:t>
      </w:r>
    </w:p>
    <w:p w14:paraId="6F899B2A" w14:textId="7E65F72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2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：犹太人等候已久的弥赛亚——犹太人被教导，耶稣不是他们的弥赛亚，也被禁止阅读新约。</w:t>
      </w:r>
    </w:p>
    <w:p w14:paraId="0D128D5A" w14:textId="62041AEB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1BC5692C" w14:textId="6291E3DD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亲爱的天父，求你使犹太人不至于</w:t>
      </w:r>
      <w:proofErr w:type="gramStart"/>
      <w:r>
        <w:rPr>
          <w:rFonts w:hint="eastAsia"/>
        </w:rPr>
        <w:t>因着</w:t>
      </w:r>
      <w:proofErr w:type="gramEnd"/>
      <w:r>
        <w:rPr>
          <w:rFonts w:hint="eastAsia"/>
        </w:rPr>
        <w:t>反犹主义，而害怕接触基督的信仰。乃是因为相信耶稣，在基督里找到永恒的庇荫所与真正的安息，更找到犹太人身分的根源，并且根深蒂固地扎在基督里。求神使信主的犹太人不会到处游荡，浪费时间与机会，反倒心甘情愿地与其他肢体</w:t>
      </w:r>
      <w:r>
        <w:t>(</w:t>
      </w:r>
      <w:r>
        <w:rPr>
          <w:rFonts w:hint="eastAsia"/>
        </w:rPr>
        <w:t>包括非犹太人的信徒</w:t>
      </w:r>
      <w:r>
        <w:t>)</w:t>
      </w:r>
      <w:r>
        <w:rPr>
          <w:rFonts w:hint="eastAsia"/>
        </w:rPr>
        <w:t>有团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和相交，同时热心地传扬福音，不怕向自己的同胞作见证，愿意在主里一起成长，满有基督的身量。奉主耶稣基督的名祷告，阿们！</w:t>
      </w:r>
    </w:p>
    <w:p w14:paraId="7F608EA7" w14:textId="32892C2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63" w:anchor="17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64D9C6C" w14:textId="7C05625F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7D1A3EA7" wp14:editId="30CE7904">
            <wp:extent cx="4773930" cy="4773930"/>
            <wp:effectExtent l="0" t="0" r="762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6A988" w14:textId="4F06ED4D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18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法国犹太人</w:t>
      </w:r>
    </w:p>
    <w:p w14:paraId="1552BF7E" w14:textId="7E43DD1E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lastRenderedPageBreak/>
        <w:t>愿主爱融化法国犹太人的心</w:t>
      </w:r>
    </w:p>
    <w:p w14:paraId="22890CA2" w14:textId="232B0EC8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37D649C8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2A14C14" w14:textId="31CCEE12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法国巴黎素来有欧洲犹太人聚集的第一大城市之称，但是过去</w:t>
      </w:r>
      <w:r>
        <w:t>20</w:t>
      </w:r>
      <w:r>
        <w:rPr>
          <w:rFonts w:hint="eastAsia"/>
        </w:rPr>
        <w:t>年来，因为大屠杀幸存者的凋零与反犹主义的影响，法国的犹太人口已从</w:t>
      </w:r>
      <w:r>
        <w:t>80</w:t>
      </w:r>
      <w:r>
        <w:rPr>
          <w:rFonts w:hint="eastAsia"/>
        </w:rPr>
        <w:t>万锐减。巴黎现在的犹太人口约为</w:t>
      </w:r>
      <w:r>
        <w:t>35.7</w:t>
      </w:r>
      <w:r>
        <w:rPr>
          <w:rFonts w:hint="eastAsia"/>
        </w:rPr>
        <w:t>万，里昂也有</w:t>
      </w:r>
      <w:r>
        <w:t>4</w:t>
      </w:r>
      <w:r>
        <w:rPr>
          <w:rFonts w:hint="eastAsia"/>
        </w:rPr>
        <w:t>万的犹太人。法国的犹太人非常融入法国文化，对他们而言，首要的身分是法国人，其次才是犹太人。因此，巴黎不像伦敦有明显的犹太区，巴黎的犹太区可能就只有一两条街而已。此外，犹太人散布在巴黎各个区，各区都有他们的小据点，每个据点有会堂及学习中心，这点对向法国犹太人传福音很有帮助，因为如果在一区不受欢迎，就可以往另外</w:t>
      </w:r>
      <w:proofErr w:type="gramStart"/>
      <w:r>
        <w:rPr>
          <w:rFonts w:hint="eastAsia"/>
        </w:rPr>
        <w:t>一区传福音</w:t>
      </w:r>
      <w:proofErr w:type="gramEnd"/>
      <w:r>
        <w:rPr>
          <w:rFonts w:hint="eastAsia"/>
        </w:rPr>
        <w:t>。</w:t>
      </w:r>
    </w:p>
    <w:p w14:paraId="20F06F30" w14:textId="0E9F187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法国顶尖的喜剧演员和艺术家都是犹太人，他们尊重传统价值，特别是老一辈认真并看重传统。在医界、政商界和律师界的犹太人，也被认可为业界最顶尖的人才，因而带来各界的繁荣。现今反犹主义升高，主要是一小群激进派的穆斯林所造成，他们可能是从伊斯兰国家移民到法国的穆斯林激进派，而不是从法国本土产生。事实上，法国犹太人在法国被接纳的程度算高。</w:t>
      </w:r>
    </w:p>
    <w:p w14:paraId="42E648B3" w14:textId="52A6DD99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法国有众多的天主教徒，感谢神，法国犹太人</w:t>
      </w:r>
      <w:proofErr w:type="gramStart"/>
      <w:r>
        <w:rPr>
          <w:rFonts w:hint="eastAsia"/>
        </w:rPr>
        <w:t>颇接受</w:t>
      </w:r>
      <w:proofErr w:type="gramEnd"/>
      <w:r>
        <w:rPr>
          <w:rFonts w:hint="eastAsia"/>
        </w:rPr>
        <w:t>天主教会。曾有一位极端正统派拉比进到天主教堂，他被教堂内的氛围感动，这件事情后来成为</w:t>
      </w:r>
      <w:proofErr w:type="gramStart"/>
      <w:r>
        <w:rPr>
          <w:rFonts w:hint="eastAsia"/>
        </w:rPr>
        <w:t>拉比信主</w:t>
      </w:r>
      <w:proofErr w:type="gramEnd"/>
      <w:r>
        <w:rPr>
          <w:rFonts w:hint="eastAsia"/>
        </w:rPr>
        <w:t>的开端。然而，尽管福音派基督徒尽量在反犹主义上与犹太团体齐声挞伐，不过，部分犹太人对踏进教会看到大十字架仍旧感到无法释然。求神帮助我们在传福音给法国的犹太人时，能够把主耶稣的福音传得明白，更把他的</w:t>
      </w:r>
      <w:proofErr w:type="gramStart"/>
      <w:r>
        <w:rPr>
          <w:rFonts w:hint="eastAsia"/>
        </w:rPr>
        <w:t>真爱彰显</w:t>
      </w:r>
      <w:proofErr w:type="gramEnd"/>
      <w:r>
        <w:rPr>
          <w:rFonts w:hint="eastAsia"/>
        </w:rPr>
        <w:t>无遗！</w:t>
      </w:r>
    </w:p>
    <w:p w14:paraId="177FC0B7" w14:textId="592EB363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注：本文部分资料访谈自巴黎的韦奥伦。</w:t>
      </w:r>
    </w:p>
    <w:p w14:paraId="1B10DD1D" w14:textId="708F83DA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70FF5096" w14:textId="214BA5B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为法国犹太人对弥赛亚的救恩与福音，似乎有比较柔软的态度感谢你。求神使他们看到耶稣为全人类钉十字架的爱，而不是陷入教会历史和犹太人的爱恨情仇中。愿弥赛亚舍己的爱融化法国犹太人，使他们敞开</w:t>
      </w:r>
      <w:proofErr w:type="gramStart"/>
      <w:r>
        <w:rPr>
          <w:rFonts w:hint="eastAsia"/>
        </w:rPr>
        <w:t>心相信</w:t>
      </w:r>
      <w:proofErr w:type="gramEnd"/>
      <w:r>
        <w:rPr>
          <w:rFonts w:hint="eastAsia"/>
        </w:rPr>
        <w:t>耶稣，进而受洗归入主的名下，加入教会。求神挪去激进派穆斯林想要掀起的恐攻，过去他们已经造成极大的伤害，求神拦阻这样的悲剧再度发生。奉主耶稣基督的名祷告，阿们！</w:t>
      </w:r>
    </w:p>
    <w:p w14:paraId="0DC38D65" w14:textId="7D9E170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65" w:anchor="18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22141BC2" w14:textId="0E00496E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72E2823A" wp14:editId="348FDC39">
            <wp:extent cx="4773930" cy="4773930"/>
            <wp:effectExtent l="0" t="0" r="762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A090" w14:textId="1C7485B7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19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加拿大犹太人</w:t>
      </w:r>
    </w:p>
    <w:p w14:paraId="6D11B244" w14:textId="0C376BE4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犹太人口第四大国家</w:t>
      </w:r>
    </w:p>
    <w:p w14:paraId="5AF0C194" w14:textId="19A49EF9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008D3D0E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8A3477D" w14:textId="4DE93A1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加拿大是犹太人口数第四大的国家，根据加拿大</w:t>
      </w:r>
      <w:r>
        <w:t>2021</w:t>
      </w:r>
      <w:r>
        <w:rPr>
          <w:rFonts w:hint="eastAsia"/>
        </w:rPr>
        <w:t>年初步人口普查的结果，约有</w:t>
      </w:r>
      <w:r>
        <w:t>39.5</w:t>
      </w:r>
      <w:r>
        <w:rPr>
          <w:rFonts w:hint="eastAsia"/>
        </w:rPr>
        <w:t>万的犹太人。加拿大主要是以英、法文化组成的国家，因此造就出与美国不同的犹太社群。</w:t>
      </w:r>
    </w:p>
    <w:p w14:paraId="1AFA5397" w14:textId="65CC439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犹太人来到加拿大的历史，分为以下几个时期：</w:t>
      </w:r>
    </w:p>
    <w:p w14:paraId="10657EC8" w14:textId="05AC47EB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法国殖民时期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早期加拿大是法国的殖民地，路易十四特别立法，只限罗马天主教徒进入。</w:t>
      </w:r>
    </w:p>
    <w:p w14:paraId="20BD779B" w14:textId="285A5E2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英国殖民时期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十八世纪中叶，爆发英法战争，法国战败后，所属的殖民地被英国占领，随后陆续有犹太商人和军人来到加拿大，其中主要是塞法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犹太人</w:t>
      </w:r>
      <w:r>
        <w:t>(</w:t>
      </w:r>
      <w:r>
        <w:rPr>
          <w:rFonts w:hint="eastAsia"/>
        </w:rPr>
        <w:t>祖先来自西班牙、葡萄牙</w:t>
      </w:r>
      <w:r>
        <w:t>)</w:t>
      </w:r>
      <w:r>
        <w:rPr>
          <w:rFonts w:hint="eastAsia"/>
        </w:rPr>
        <w:t>。</w:t>
      </w:r>
      <w:r>
        <w:t>1768</w:t>
      </w:r>
      <w:r>
        <w:rPr>
          <w:rFonts w:hint="eastAsia"/>
        </w:rPr>
        <w:t>年，他们在蒙特娄</w:t>
      </w:r>
      <w:r>
        <w:t>(</w:t>
      </w:r>
      <w:r>
        <w:rPr>
          <w:rFonts w:hint="eastAsia"/>
        </w:rPr>
        <w:t>另译蒙特利尔</w:t>
      </w:r>
      <w:r>
        <w:t>)</w:t>
      </w:r>
      <w:r>
        <w:rPr>
          <w:rFonts w:hint="eastAsia"/>
        </w:rPr>
        <w:t>建立加拿大第一间犹太会堂</w:t>
      </w:r>
      <w:proofErr w:type="spellStart"/>
      <w:r>
        <w:t>Shearith</w:t>
      </w:r>
      <w:proofErr w:type="spellEnd"/>
      <w:r w:rsidR="00773478">
        <w:t> </w:t>
      </w:r>
      <w:r>
        <w:t>Israel</w:t>
      </w:r>
      <w:r>
        <w:rPr>
          <w:rFonts w:hint="eastAsia"/>
        </w:rPr>
        <w:t>。十八世纪后期，犹太人开始定居在魁北克市和</w:t>
      </w:r>
      <w:r>
        <w:rPr>
          <w:rFonts w:hint="eastAsia"/>
        </w:rPr>
        <w:lastRenderedPageBreak/>
        <w:t>下加拿大的其他地区，后来渐渐往上加拿大</w:t>
      </w:r>
      <w:r>
        <w:rPr>
          <w:rFonts w:ascii="inherit" w:hAnsi="inherit" w:hint="eastAsia"/>
          <w:sz w:val="16"/>
          <w:szCs w:val="16"/>
          <w:bdr w:val="none" w:sz="0" w:space="0" w:color="auto" w:frame="1"/>
          <w:vertAlign w:val="superscript"/>
        </w:rPr>
        <w:t>注</w:t>
      </w:r>
      <w:r>
        <w:rPr>
          <w:rFonts w:hint="eastAsia"/>
        </w:rPr>
        <w:t>定居，并于</w:t>
      </w:r>
      <w:r>
        <w:t>1856</w:t>
      </w:r>
      <w:r>
        <w:rPr>
          <w:rFonts w:hint="eastAsia"/>
        </w:rPr>
        <w:t>年在多伦多建立了犹太会堂。</w:t>
      </w:r>
    </w:p>
    <w:p w14:paraId="1FA22A96" w14:textId="64DA5403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东欧移民时期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从</w:t>
      </w:r>
      <w:r>
        <w:t>1880</w:t>
      </w:r>
      <w:r>
        <w:rPr>
          <w:rFonts w:hint="eastAsia"/>
        </w:rPr>
        <w:t>年到第一次世界大战，欧洲对犹太人的迫害加剧，有许多东欧的犹太人逃往加拿大，甚至也有美国的犹太人移民至加拿大。</w:t>
      </w:r>
    </w:p>
    <w:p w14:paraId="2B487597" w14:textId="1FD0F61F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Style w:val="a6"/>
          <w:rFonts w:ascii="inherit" w:hAnsi="inherit" w:hint="eastAsia"/>
          <w:bdr w:val="none" w:sz="0" w:space="0" w:color="auto" w:frame="1"/>
        </w:rPr>
        <w:t>二战后移民时期</w:t>
      </w:r>
      <w:r w:rsidR="00773478">
        <w:rPr>
          <w:rStyle w:val="a6"/>
          <w:rFonts w:ascii="inherit" w:hAnsi="inherit"/>
          <w:bdr w:val="none" w:sz="0" w:space="0" w:color="auto" w:frame="1"/>
        </w:rPr>
        <w:t> </w:t>
      </w:r>
      <w:r>
        <w:rPr>
          <w:rStyle w:val="a6"/>
          <w:rFonts w:ascii="inherit" w:hAnsi="inherit" w:hint="eastAsia"/>
          <w:bdr w:val="none" w:sz="0" w:space="0" w:color="auto" w:frame="1"/>
        </w:rPr>
        <w:t>|</w:t>
      </w:r>
      <w:r w:rsidR="00773478">
        <w:t> </w:t>
      </w:r>
      <w:r>
        <w:rPr>
          <w:rFonts w:hint="eastAsia"/>
        </w:rPr>
        <w:t>二战后有</w:t>
      </w:r>
      <w:r>
        <w:t>4</w:t>
      </w:r>
      <w:r>
        <w:rPr>
          <w:rFonts w:hint="eastAsia"/>
        </w:rPr>
        <w:t>万名大屠杀幸存者来到加拿大，此外，数以千计讲法语的犹太移民在</w:t>
      </w:r>
      <w:proofErr w:type="gramStart"/>
      <w:r>
        <w:t>1950</w:t>
      </w:r>
      <w:proofErr w:type="gramEnd"/>
      <w:r>
        <w:rPr>
          <w:rFonts w:hint="eastAsia"/>
        </w:rPr>
        <w:t>年代离开北非，并定居在法语区的蒙特娄和魁北克市。</w:t>
      </w:r>
    </w:p>
    <w:p w14:paraId="15D3E512" w14:textId="69F05A6A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目前有近一半的加拿大犹太人住在多伦多，近四分之一住在蒙特</w:t>
      </w:r>
      <w:proofErr w:type="gramStart"/>
      <w:r>
        <w:rPr>
          <w:rFonts w:hint="eastAsia"/>
        </w:rPr>
        <w:t>娄</w:t>
      </w:r>
      <w:proofErr w:type="gramEnd"/>
      <w:r>
        <w:rPr>
          <w:rFonts w:hint="eastAsia"/>
        </w:rPr>
        <w:t>，温哥华约占</w:t>
      </w:r>
      <w:r>
        <w:t>6%</w:t>
      </w:r>
      <w:r>
        <w:rPr>
          <w:rFonts w:hint="eastAsia"/>
        </w:rPr>
        <w:t>，渥太华和温尼伯各占</w:t>
      </w:r>
      <w:r>
        <w:t xml:space="preserve"> 3%</w:t>
      </w:r>
      <w:r>
        <w:rPr>
          <w:rFonts w:hint="eastAsia"/>
        </w:rPr>
        <w:t>以上，卡</w:t>
      </w:r>
      <w:proofErr w:type="gramStart"/>
      <w:r>
        <w:rPr>
          <w:rFonts w:hint="eastAsia"/>
        </w:rPr>
        <w:t>加利占</w:t>
      </w:r>
      <w:proofErr w:type="gramEnd"/>
      <w:r>
        <w:t>2%</w:t>
      </w:r>
      <w:r>
        <w:rPr>
          <w:rFonts w:hint="eastAsia"/>
        </w:rPr>
        <w:t>。</w:t>
      </w:r>
    </w:p>
    <w:p w14:paraId="7D079464" w14:textId="2255270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加拿大犹太人比美国犹太人更加保守传统，因此有</w:t>
      </w:r>
      <w:r>
        <w:t>40%</w:t>
      </w:r>
      <w:r>
        <w:rPr>
          <w:rFonts w:hint="eastAsia"/>
        </w:rPr>
        <w:t>属于正统派犹太教、</w:t>
      </w:r>
      <w:r>
        <w:t>40%</w:t>
      </w:r>
      <w:r>
        <w:rPr>
          <w:rFonts w:hint="eastAsia"/>
        </w:rPr>
        <w:t>是保守派，改革派只占</w:t>
      </w:r>
      <w:r>
        <w:t>20%</w:t>
      </w:r>
      <w:r>
        <w:rPr>
          <w:rFonts w:hint="eastAsia"/>
        </w:rPr>
        <w:t>。加拿大犹太人非常重视孩子的教育，并且与以色列的关系紧密。尽管加拿大犹太人也面临与非犹太人通婚的挑战，但是通婚率比美国少很多</w:t>
      </w:r>
      <w:r>
        <w:t>(35%</w:t>
      </w:r>
      <w:r>
        <w:rPr>
          <w:rFonts w:hint="eastAsia"/>
        </w:rPr>
        <w:t>：</w:t>
      </w:r>
      <w:r>
        <w:t>54%)</w:t>
      </w:r>
      <w:r>
        <w:rPr>
          <w:rFonts w:hint="eastAsia"/>
        </w:rPr>
        <w:t>。</w:t>
      </w:r>
    </w:p>
    <w:p w14:paraId="26D4AAA7" w14:textId="04BAF38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1791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年的加拿大将魁北克省分成两部分，上加拿大与下加拿大。上加拿大指的是圣劳伦斯河的上游及五大湖地区；下加拿大指的是河的下游到出海口。</w:t>
      </w:r>
    </w:p>
    <w:p w14:paraId="47A398EB" w14:textId="5A6DAA1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67" w:anchor="footnote-19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6A2E3773" w14:textId="7ED50B0E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0A122CF1" w14:textId="461EE92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特别为加拿大犹太人祷告，虽然他们比美国犹太人更看重自己的犹太身分，也更加保守，但是祈求主赐下圣灵在他们心中动工，让他们对福音先产生好感。此刻，要为加拿大的华人基督徒祷告，华人主要分布的城市与犹太人居住的城市相似，恳求主兴起华人基督徒为犹太人的得救祷告，更求主赐给他们勇敢的心，向犹太同事与朋友分享福音，带领这群选民真实地遇见弥赛亚。奉主耶稣基督的名祷告，阿们！</w:t>
      </w:r>
    </w:p>
    <w:p w14:paraId="7652DE2F" w14:textId="693C548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68" w:anchor="19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64229999" w14:textId="0AED11EC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76AAEB1F" wp14:editId="09047444">
            <wp:extent cx="4773930" cy="4773930"/>
            <wp:effectExtent l="0" t="0" r="7620" b="7620"/>
            <wp:docPr id="27" name="图片 27" descr="一群人站在雕塑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一群人站在雕塑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B6B69" w14:textId="4C164072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20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英国犹太人</w:t>
      </w:r>
    </w:p>
    <w:p w14:paraId="1A04530B" w14:textId="4D28CB6D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带着伤痕的民族</w:t>
      </w:r>
    </w:p>
    <w:p w14:paraId="32F293CE" w14:textId="70359D81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63D7ECA3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BEC1A47" w14:textId="36457E0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英国有将近</w:t>
      </w:r>
      <w:r>
        <w:t>29</w:t>
      </w:r>
      <w:r>
        <w:rPr>
          <w:rFonts w:hint="eastAsia"/>
        </w:rPr>
        <w:t>万的犹太人，伦敦约有</w:t>
      </w:r>
      <w:r>
        <w:t>18</w:t>
      </w:r>
      <w:r>
        <w:rPr>
          <w:rFonts w:hint="eastAsia"/>
        </w:rPr>
        <w:t>万的犹太人。曼彻斯特是犹太人聚集的第二大城，约</w:t>
      </w:r>
      <w:r>
        <w:t>3</w:t>
      </w:r>
      <w:r>
        <w:rPr>
          <w:rFonts w:hint="eastAsia"/>
        </w:rPr>
        <w:t>万，再来是里兹，约</w:t>
      </w:r>
      <w:r>
        <w:t>8,000</w:t>
      </w:r>
      <w:r>
        <w:rPr>
          <w:rFonts w:hint="eastAsia"/>
        </w:rPr>
        <w:t>人。苏格兰的犹太人则集中在格拉斯哥，总数还不到</w:t>
      </w:r>
      <w:r>
        <w:t>6,000</w:t>
      </w:r>
      <w:r>
        <w:rPr>
          <w:rFonts w:hint="eastAsia"/>
        </w:rPr>
        <w:t>人，因为家庭和工作的关系，他们有往伦敦迁移的趋势，戏称为出埃及。</w:t>
      </w:r>
    </w:p>
    <w:p w14:paraId="1BB8EDB0" w14:textId="1620AA61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犹太人口数有时因为世俗犹太人并没有在会堂注册，所以数字不一定很贴近实际情形。英国极端正统派的犹太人</w:t>
      </w:r>
      <w:r>
        <w:t>(Ultra-Orthodox</w:t>
      </w:r>
      <w:r w:rsidR="00773478">
        <w:t> </w:t>
      </w:r>
      <w:r>
        <w:t>or</w:t>
      </w:r>
      <w:r w:rsidR="00773478">
        <w:t> </w:t>
      </w:r>
      <w:r>
        <w:t>Haredim</w:t>
      </w:r>
      <w:r>
        <w:rPr>
          <w:rFonts w:hint="eastAsia"/>
        </w:rPr>
        <w:t>，参阅</w:t>
      </w:r>
      <w:r>
        <w:t>10</w:t>
      </w:r>
      <w:r>
        <w:rPr>
          <w:rFonts w:hint="eastAsia"/>
        </w:rPr>
        <w:t>月</w:t>
      </w:r>
      <w:r>
        <w:t>7</w:t>
      </w:r>
      <w:r>
        <w:rPr>
          <w:rFonts w:hint="eastAsia"/>
        </w:rPr>
        <w:t>日内文</w:t>
      </w:r>
      <w:r>
        <w:t>)</w:t>
      </w:r>
      <w:r>
        <w:rPr>
          <w:rFonts w:hint="eastAsia"/>
        </w:rPr>
        <w:t>以每年</w:t>
      </w:r>
      <w:r>
        <w:t>5%</w:t>
      </w:r>
      <w:r>
        <w:rPr>
          <w:rFonts w:hint="eastAsia"/>
        </w:rPr>
        <w:t>的速度快速增长，其他的犹太人反而以</w:t>
      </w:r>
      <w:r>
        <w:t>0.3%</w:t>
      </w:r>
      <w:r>
        <w:rPr>
          <w:rFonts w:hint="eastAsia"/>
        </w:rPr>
        <w:t>的速度趋减。极端正统派的犹太人快速增长，是因为他们生养众多。我认识一个年长极端正统派的犹太朋友，她是家中的老大，后面有</w:t>
      </w:r>
      <w:r>
        <w:t>16</w:t>
      </w:r>
      <w:r>
        <w:rPr>
          <w:rFonts w:hint="eastAsia"/>
        </w:rPr>
        <w:t>个兄弟姊妹，她就像以</w:t>
      </w:r>
      <w:proofErr w:type="gramStart"/>
      <w:r>
        <w:rPr>
          <w:rFonts w:hint="eastAsia"/>
        </w:rPr>
        <w:t>姊姊</w:t>
      </w:r>
      <w:proofErr w:type="gramEnd"/>
      <w:r>
        <w:rPr>
          <w:rFonts w:hint="eastAsia"/>
        </w:rPr>
        <w:t>代母职照顾兄弟姊妹，妈妈因为生产常常身体很不好。向这群正在增长的犹太人传福音，除了</w:t>
      </w:r>
      <w:r>
        <w:rPr>
          <w:rFonts w:hint="eastAsia"/>
        </w:rPr>
        <w:lastRenderedPageBreak/>
        <w:t>不把福音信息当宗教来传讲，乃要传讲圣经所带来盼望的</w:t>
      </w:r>
      <w:proofErr w:type="gramStart"/>
      <w:r>
        <w:rPr>
          <w:rFonts w:hint="eastAsia"/>
        </w:rPr>
        <w:t>讯息</w:t>
      </w:r>
      <w:proofErr w:type="gramEnd"/>
      <w:r>
        <w:rPr>
          <w:rFonts w:hint="eastAsia"/>
        </w:rPr>
        <w:t>之外，若能通意第</w:t>
      </w:r>
      <w:proofErr w:type="gramStart"/>
      <w:r>
        <w:rPr>
          <w:rFonts w:hint="eastAsia"/>
        </w:rPr>
        <w:t>绪</w:t>
      </w:r>
      <w:proofErr w:type="gramEnd"/>
      <w:r>
        <w:rPr>
          <w:rFonts w:hint="eastAsia"/>
        </w:rPr>
        <w:t>语</w:t>
      </w:r>
      <w:r>
        <w:t>(Yiddish)</w:t>
      </w:r>
      <w:r>
        <w:rPr>
          <w:rFonts w:hint="eastAsia"/>
        </w:rPr>
        <w:t>将大有帮助，因为意第</w:t>
      </w:r>
      <w:proofErr w:type="gramStart"/>
      <w:r>
        <w:rPr>
          <w:rFonts w:hint="eastAsia"/>
        </w:rPr>
        <w:t>绪</w:t>
      </w:r>
      <w:proofErr w:type="gramEnd"/>
      <w:r>
        <w:rPr>
          <w:rFonts w:hint="eastAsia"/>
        </w:rPr>
        <w:t>语是这个群体惯用的语言。</w:t>
      </w:r>
    </w:p>
    <w:p w14:paraId="20832EE3" w14:textId="7E52DD04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在伦敦这个大城市传福音的方法包括：去犹太区逐家布道、街头问卷、在地铁或铁路车站发单张，单张可以针对犹太人的需要而设计。有时差会会一起合作办辩论会</w:t>
      </w:r>
      <w:r>
        <w:t>(</w:t>
      </w:r>
      <w:r>
        <w:rPr>
          <w:rFonts w:hint="eastAsia"/>
        </w:rPr>
        <w:t>有公信力的信主犹太人和不信主犹太人公开辩论</w:t>
      </w:r>
      <w:r>
        <w:t>)</w:t>
      </w:r>
      <w:r>
        <w:rPr>
          <w:rFonts w:hint="eastAsia"/>
        </w:rPr>
        <w:t>、福音音乐会</w:t>
      </w:r>
      <w:r>
        <w:t>(</w:t>
      </w:r>
      <w:r>
        <w:rPr>
          <w:rFonts w:hint="eastAsia"/>
        </w:rPr>
        <w:t>邀请信主的福音歌手</w:t>
      </w:r>
      <w:r>
        <w:t>)</w:t>
      </w:r>
      <w:r>
        <w:rPr>
          <w:rFonts w:hint="eastAsia"/>
        </w:rPr>
        <w:t>、电台和多媒体里有信主犹太人的见证，或向新世纪</w:t>
      </w:r>
      <w:r>
        <w:t>(New Age)</w:t>
      </w:r>
      <w:r>
        <w:rPr>
          <w:rFonts w:hint="eastAsia"/>
        </w:rPr>
        <w:t>的犹太人传福音等，这些策略都可因地制宜而做创意性的调整。</w:t>
      </w:r>
    </w:p>
    <w:p w14:paraId="63AA8BE9" w14:textId="4622BEC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由于欧洲的反犹主义升高，特别是法国，所以伦敦有不少法国犹太移民，也有不少是来自以色列的犹太人，他们多偏向世俗化以及喜好东方宗教，或者根本不追随任何的信仰。可喜的是，有不少信主的以色列人也搬到英国，参与传福音给以色列散居在海外的犹太人，尤其是那些慕道的以色列人。我的信主犹太老师葛马丁曾对我说：「犹太人是个带着伤痕的民族。」因此更需要弥赛亚耶稣的救恩和全然的医治。</w:t>
      </w:r>
    </w:p>
    <w:p w14:paraId="20C6547F" w14:textId="7C6B8BAA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73A4405C" w14:textId="564DD8E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恳求你让犹太人不把他们的传统、口传律法和拉比的教导当作权威，像神的话一样来遵守。反倒要回到圣经中，查验这些传统和教导是否与圣经原则一致。求神使他们不要一味恪守仪文规条，却又是个无神论者或不可知论者。求神帮助他们看见这样的矛盾，</w:t>
      </w:r>
      <w:proofErr w:type="gramStart"/>
      <w:r>
        <w:rPr>
          <w:rFonts w:hint="eastAsia"/>
        </w:rPr>
        <w:t>因着</w:t>
      </w:r>
      <w:proofErr w:type="gramEnd"/>
      <w:r>
        <w:rPr>
          <w:rFonts w:hint="eastAsia"/>
        </w:rPr>
        <w:t>读你的话语被光照，心灵回转归向你。奉主耶稣基督的名祷告，阿们！</w:t>
      </w:r>
    </w:p>
    <w:p w14:paraId="7F45FA69" w14:textId="5FE89BA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0" w:anchor="20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AA48B0D" w14:textId="5BE8C95A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160AEE70" wp14:editId="5187A599">
            <wp:extent cx="4773930" cy="4773930"/>
            <wp:effectExtent l="0" t="0" r="7620" b="7620"/>
            <wp:docPr id="26" name="图片 26" descr="一群穿着西装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一群穿着西装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743C5" w14:textId="2A07DC33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21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巴西犹太人</w:t>
      </w:r>
    </w:p>
    <w:p w14:paraId="5B6FB26F" w14:textId="661FA8A6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躲避迫害的犹太人</w:t>
      </w:r>
    </w:p>
    <w:p w14:paraId="671D2C4E" w14:textId="30F9CE1B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4CD2C0CA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1A9F7B0D" w14:textId="43DF0B1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巴西是犹太人口数第十大的国家，目前约有</w:t>
      </w:r>
      <w:r>
        <w:t>9</w:t>
      </w:r>
      <w:r>
        <w:rPr>
          <w:rFonts w:hint="eastAsia"/>
        </w:rPr>
        <w:t>万多人，在拉丁美洲是第二大，仅次于阿根廷。虽然巴西的犹太人口数仅为总人口数的百分之一，但是他们在社会各个阶层都相当活跃。巴西圣保罗大学</w:t>
      </w:r>
      <w:r>
        <w:t>Anita Novinsky</w:t>
      </w:r>
      <w:r>
        <w:rPr>
          <w:rFonts w:hint="eastAsia"/>
        </w:rPr>
        <w:t>教授曾说：「巴西是犹太人创造的！」</w:t>
      </w:r>
    </w:p>
    <w:p w14:paraId="73405964" w14:textId="41EF4B71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为了躲避西班牙宗教裁判所，早在十六世纪就有犹太人来到巴西。到了</w:t>
      </w:r>
      <w:r>
        <w:t>1645</w:t>
      </w:r>
      <w:r>
        <w:rPr>
          <w:rFonts w:hint="eastAsia"/>
        </w:rPr>
        <w:t>年，巴西约有</w:t>
      </w:r>
      <w:r>
        <w:t>1,500</w:t>
      </w:r>
      <w:r>
        <w:rPr>
          <w:rFonts w:hint="eastAsia"/>
        </w:rPr>
        <w:t>名犹太人，并且建立一个完整的犹太社区。当荷兰军队接管巴西部分地区，加上对殖民地犹太移民的接纳，犹太人因此在商业上得以蓬勃发展。后来葡萄牙接管巴西，反犹迫害愈演愈烈，许多犹太人选择逃离巴西。</w:t>
      </w:r>
      <w:r>
        <w:t>1822</w:t>
      </w:r>
      <w:r>
        <w:rPr>
          <w:rFonts w:hint="eastAsia"/>
        </w:rPr>
        <w:t>年巴西独立，犹太社区再次建立起来。这段时间来自摩洛哥、德国，以及一些塞法迪犹太人陆续移民至巴西。</w:t>
      </w:r>
      <w:r>
        <w:t>1926</w:t>
      </w:r>
      <w:r>
        <w:rPr>
          <w:rFonts w:hint="eastAsia"/>
        </w:rPr>
        <w:t>～</w:t>
      </w:r>
      <w:r>
        <w:t>1942</w:t>
      </w:r>
      <w:r>
        <w:rPr>
          <w:rFonts w:hint="eastAsia"/>
        </w:rPr>
        <w:t>年间，有超过</w:t>
      </w:r>
      <w:r>
        <w:t>5</w:t>
      </w:r>
      <w:r>
        <w:rPr>
          <w:rFonts w:hint="eastAsia"/>
        </w:rPr>
        <w:t>万名犹太人进入巴西，主要以东欧的犹太人为主。</w:t>
      </w:r>
    </w:p>
    <w:p w14:paraId="06B24FF6" w14:textId="236BAAB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lastRenderedPageBreak/>
        <w:t>巴西的犹太社区主要由波兰和德国血统的</w:t>
      </w:r>
      <w:proofErr w:type="gramStart"/>
      <w:r>
        <w:rPr>
          <w:rFonts w:hint="eastAsia"/>
        </w:rPr>
        <w:t>阿胥肯纳吉</w:t>
      </w:r>
      <w:proofErr w:type="gramEnd"/>
      <w:r>
        <w:rPr>
          <w:rFonts w:hint="eastAsia"/>
        </w:rPr>
        <w:t>犹太人组成，他们形成巴西的主流犹太文化。此外，巴西的犹太人还包括来自叙利亚、黎巴嫩、埃及和摩洛哥的米兹拉希犹太人</w:t>
      </w:r>
      <w:r>
        <w:t>(Mizrahi</w:t>
      </w:r>
      <w:r w:rsidR="00773478">
        <w:t> </w:t>
      </w:r>
      <w:r>
        <w:t>Jews</w:t>
      </w:r>
      <w:r>
        <w:rPr>
          <w:rFonts w:hint="eastAsia"/>
        </w:rPr>
        <w:t>，祖先来自北非和中东</w:t>
      </w:r>
      <w:r>
        <w:t>)</w:t>
      </w:r>
      <w:r>
        <w:rPr>
          <w:rFonts w:hint="eastAsia"/>
        </w:rPr>
        <w:t>以及塞法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犹太人。目前有一半的犹太人口住在圣保罗</w:t>
      </w:r>
      <w:r>
        <w:t>(Sao</w:t>
      </w:r>
      <w:r w:rsidR="00773478">
        <w:t> </w:t>
      </w:r>
      <w:r>
        <w:t>Paulo)</w:t>
      </w:r>
      <w:r>
        <w:rPr>
          <w:rFonts w:hint="eastAsia"/>
        </w:rPr>
        <w:t>，大约有</w:t>
      </w:r>
      <w:r>
        <w:t>33%</w:t>
      </w:r>
      <w:r>
        <w:rPr>
          <w:rFonts w:hint="eastAsia"/>
        </w:rPr>
        <w:t>住在里约热内卢</w:t>
      </w:r>
      <w:r>
        <w:t>(Rio</w:t>
      </w:r>
      <w:r w:rsidR="00773478">
        <w:t> </w:t>
      </w:r>
      <w:r>
        <w:t>de Janeiro)</w:t>
      </w:r>
      <w:r>
        <w:rPr>
          <w:rFonts w:hint="eastAsia"/>
        </w:rPr>
        <w:t>，约有</w:t>
      </w:r>
      <w:r>
        <w:t>8%</w:t>
      </w:r>
      <w:r>
        <w:rPr>
          <w:rFonts w:hint="eastAsia"/>
        </w:rPr>
        <w:t>住在南边的阿雷格里港</w:t>
      </w:r>
      <w:r>
        <w:t>(Porto Alegre)</w:t>
      </w:r>
      <w:r>
        <w:rPr>
          <w:rFonts w:hint="eastAsia"/>
        </w:rPr>
        <w:t>。</w:t>
      </w:r>
    </w:p>
    <w:p w14:paraId="01B242F3" w14:textId="04117A90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犹太人在巴西拥有自由的宗教生活，目前巴西最大的犹太教派是保守派与改革派，</w:t>
      </w:r>
      <w:proofErr w:type="gramStart"/>
      <w:r>
        <w:rPr>
          <w:rFonts w:hint="eastAsia"/>
        </w:rPr>
        <w:t>座落</w:t>
      </w:r>
      <w:proofErr w:type="gramEnd"/>
      <w:r>
        <w:rPr>
          <w:rFonts w:hint="eastAsia"/>
        </w:rPr>
        <w:t>在圣保罗的保利斯塔以色列会堂</w:t>
      </w:r>
      <w:r>
        <w:t>(</w:t>
      </w:r>
      <w:proofErr w:type="spellStart"/>
      <w:r>
        <w:t>Congregação</w:t>
      </w:r>
      <w:proofErr w:type="spellEnd"/>
      <w:r>
        <w:t xml:space="preserve"> </w:t>
      </w:r>
      <w:proofErr w:type="spellStart"/>
      <w:r>
        <w:t>Israelita</w:t>
      </w:r>
      <w:proofErr w:type="spellEnd"/>
      <w:r w:rsidR="00773478">
        <w:t> </w:t>
      </w:r>
      <w:proofErr w:type="spellStart"/>
      <w:r>
        <w:t>Paulista</w:t>
      </w:r>
      <w:proofErr w:type="spellEnd"/>
      <w:r>
        <w:t>)</w:t>
      </w:r>
      <w:r>
        <w:rPr>
          <w:rFonts w:hint="eastAsia"/>
        </w:rPr>
        <w:t>是全拉丁美洲最大的犹太会堂。位在巴西东北部的雷西非</w:t>
      </w:r>
      <w:r>
        <w:t>(</w:t>
      </w:r>
      <w:proofErr w:type="spellStart"/>
      <w:r>
        <w:t>Racife</w:t>
      </w:r>
      <w:proofErr w:type="spellEnd"/>
      <w:r>
        <w:t>)</w:t>
      </w:r>
      <w:r>
        <w:rPr>
          <w:rFonts w:ascii="inherit" w:hAnsi="inherit" w:hint="eastAsia"/>
          <w:sz w:val="16"/>
          <w:szCs w:val="16"/>
          <w:bdr w:val="none" w:sz="0" w:space="0" w:color="auto" w:frame="1"/>
          <w:vertAlign w:val="superscript"/>
        </w:rPr>
        <w:t>注</w:t>
      </w:r>
      <w:r>
        <w:rPr>
          <w:rFonts w:hint="eastAsia"/>
        </w:rPr>
        <w:t>有一间历史悠久的</w:t>
      </w:r>
      <w:r>
        <w:t>Kahal Zur Israel Synagogue</w:t>
      </w:r>
      <w:r>
        <w:rPr>
          <w:rFonts w:hint="eastAsia"/>
        </w:rPr>
        <w:t>会堂遗址，是全美洲第一座犹太会堂。</w:t>
      </w:r>
    </w:p>
    <w:p w14:paraId="2EBF08B2" w14:textId="5D30DEDB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最近由于巴西的经济萧条，加上城市暴力和政府腐败，已经有许多巴西犹太人移民以色列，寻求更好的生活品质。</w:t>
      </w:r>
    </w:p>
    <w:p w14:paraId="71BD52C7" w14:textId="58E2555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注：第一批美国犹太移民是从该城市搭船前往荷属新阿姆斯特丹，即今日的纽约市。</w:t>
      </w:r>
    </w:p>
    <w:p w14:paraId="071DA364" w14:textId="5BA0AD37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2" w:anchor="footnote-21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1711F9FD" w14:textId="6A9DBFB8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27B01D67" w14:textId="6A713261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此刻将巴西的犹太人交在你手中，求主让他们在自由的环境下，可以有机会听闻福音。感谢主的恩典，目前巴西福音派基督徒有大幅度的成长，恳求主让这些基督徒在各种场合下，愿意跟犹太人分享福音。求主使用移民到巴西的华人基督徒，无论是透过文化或经济的交流，把握机会与巴西的犹太人做朋友，并且见证主耶稣的福音。虽然目前巴西的政治与社会不稳定，但求神使用基督徒成为世上的光，让犹太人羡慕并认识耶稣就是真光的源头，在他里面有平安。奉主耶稣基督的名祷告，阿们！</w:t>
      </w:r>
    </w:p>
    <w:p w14:paraId="2A64BEA1" w14:textId="148F04D0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3" w:anchor="21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75F1E187" w14:textId="465491B3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3C6A0100" wp14:editId="71A0F143">
            <wp:extent cx="4773930" cy="4773930"/>
            <wp:effectExtent l="0" t="0" r="7620" b="7620"/>
            <wp:docPr id="25" name="图片 25" descr="人们在看台上的人在房间里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人们在看台上的人在房间里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FD57" w14:textId="0C1C9B61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22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大和撒那日</w:t>
      </w:r>
    </w:p>
    <w:p w14:paraId="72B4D1D6" w14:textId="278AF8A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称颂神，祈求降下恩雨</w:t>
      </w:r>
    </w:p>
    <w:p w14:paraId="1DE2F9C7" w14:textId="0ADA25A6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38F29076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353A7C1E" w14:textId="380BAD0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约翰福音提到「节期的末日，就是最大之日。」</w:t>
      </w:r>
      <w:r>
        <w:t>(</w:t>
      </w:r>
      <w:r>
        <w:rPr>
          <w:rFonts w:hint="eastAsia"/>
        </w:rPr>
        <w:t>约</w:t>
      </w:r>
      <w:r>
        <w:t>7:37)</w:t>
      </w:r>
      <w:r>
        <w:rPr>
          <w:rFonts w:hint="eastAsia"/>
        </w:rPr>
        <w:t>指的就是住棚节最后一天</w:t>
      </w:r>
      <w:r>
        <w:t>──</w:t>
      </w:r>
      <w:r>
        <w:rPr>
          <w:rFonts w:hint="eastAsia"/>
        </w:rPr>
        <w:t>大和撒那日，希伯来文的字面意义是「伟大的救赎」。拉比们认为这是审判的最后一天，一直到这天结束前，上帝可能会改变每个人接下来一年的判决。虽然这一天很重要，但仍旧可以工作并且正常活动，不需要像安息日一样，停下所有的工作。</w:t>
      </w:r>
    </w:p>
    <w:p w14:paraId="1FB86437" w14:textId="4D19DA8D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犹太法典《塔木德》记载，拉比们视这天为小型的赎罪日，整个犹太社区都要接受上帝的审判。极端正统派犹太人引用《米德拉什》</w:t>
      </w:r>
      <w:r>
        <w:t>(Midrash)</w:t>
      </w:r>
      <w:r>
        <w:rPr>
          <w:rFonts w:hint="eastAsia"/>
        </w:rPr>
        <w:t>，解释大和撒那日为什么是小型的赎罪日：「神告诉亚伯拉罕，如果你的孩子在新年那天没有得到赎罪，将在赎罪</w:t>
      </w:r>
      <w:proofErr w:type="gramStart"/>
      <w:r>
        <w:rPr>
          <w:rFonts w:hint="eastAsia"/>
        </w:rPr>
        <w:t>日给予</w:t>
      </w:r>
      <w:proofErr w:type="gramEnd"/>
      <w:r>
        <w:rPr>
          <w:rFonts w:hint="eastAsia"/>
        </w:rPr>
        <w:t>赎罪；在赎罪日没有得到赎罪，就是在大和撒那日赎罪。」这一天所有的赞美诗</w:t>
      </w:r>
      <w:r>
        <w:t>(Hallel</w:t>
      </w:r>
      <w:r>
        <w:rPr>
          <w:rFonts w:hint="eastAsia"/>
        </w:rPr>
        <w:t>，诗篇</w:t>
      </w:r>
      <w:r>
        <w:t>113-118</w:t>
      </w:r>
      <w:r>
        <w:rPr>
          <w:rFonts w:hint="eastAsia"/>
        </w:rPr>
        <w:t>篇</w:t>
      </w:r>
      <w:r>
        <w:t>)</w:t>
      </w:r>
      <w:r>
        <w:rPr>
          <w:rFonts w:hint="eastAsia"/>
        </w:rPr>
        <w:t>及</w:t>
      </w:r>
      <w:r>
        <w:t>7</w:t>
      </w:r>
      <w:r>
        <w:rPr>
          <w:rFonts w:hint="eastAsia"/>
        </w:rPr>
        <w:t>个</w:t>
      </w:r>
      <w:proofErr w:type="gramStart"/>
      <w:r>
        <w:rPr>
          <w:rFonts w:hint="eastAsia"/>
        </w:rPr>
        <w:t>和撒那</w:t>
      </w:r>
      <w:proofErr w:type="gramEnd"/>
      <w:r>
        <w:t>(</w:t>
      </w:r>
      <w:proofErr w:type="spellStart"/>
      <w:r>
        <w:t>Hoshanah</w:t>
      </w:r>
      <w:proofErr w:type="spellEnd"/>
      <w:r>
        <w:t>)</w:t>
      </w:r>
      <w:r>
        <w:rPr>
          <w:rFonts w:hint="eastAsia"/>
        </w:rPr>
        <w:t>祷告文都要念完，这就是为什么被称作大和撒那日。此外，会众必须围绕</w:t>
      </w:r>
      <w:proofErr w:type="gramStart"/>
      <w:r>
        <w:rPr>
          <w:rFonts w:hint="eastAsia"/>
        </w:rPr>
        <w:t>读经台</w:t>
      </w:r>
      <w:proofErr w:type="gramEnd"/>
      <w:r>
        <w:t>7</w:t>
      </w:r>
      <w:r>
        <w:rPr>
          <w:rFonts w:hint="eastAsia"/>
        </w:rPr>
        <w:t>次，</w:t>
      </w:r>
      <w:r>
        <w:rPr>
          <w:rFonts w:hint="eastAsia"/>
        </w:rPr>
        <w:lastRenderedPageBreak/>
        <w:t>并完成念诵</w:t>
      </w:r>
      <w:proofErr w:type="gramStart"/>
      <w:r>
        <w:rPr>
          <w:rFonts w:hint="eastAsia"/>
        </w:rPr>
        <w:t>和撒那祷告</w:t>
      </w:r>
      <w:proofErr w:type="gramEnd"/>
      <w:r>
        <w:rPr>
          <w:rFonts w:hint="eastAsia"/>
        </w:rPr>
        <w:t>文。绕行结束后有一个特殊仪式，就是用柳树枝条击打地面，直到叶子</w:t>
      </w:r>
      <w:r>
        <w:t>(</w:t>
      </w:r>
      <w:r>
        <w:rPr>
          <w:rFonts w:hint="eastAsia"/>
        </w:rPr>
        <w:t>柳叶代表罪</w:t>
      </w:r>
      <w:r>
        <w:t>)</w:t>
      </w:r>
      <w:r>
        <w:rPr>
          <w:rFonts w:hint="eastAsia"/>
        </w:rPr>
        <w:t>脱落，以摆脱任何会影响</w:t>
      </w:r>
      <w:proofErr w:type="gramStart"/>
      <w:r>
        <w:rPr>
          <w:rFonts w:hint="eastAsia"/>
        </w:rPr>
        <w:t>神决定</w:t>
      </w:r>
      <w:proofErr w:type="gramEnd"/>
      <w:r>
        <w:rPr>
          <w:rFonts w:hint="eastAsia"/>
        </w:rPr>
        <w:t>降雨的剩</w:t>
      </w:r>
      <w:proofErr w:type="gramStart"/>
      <w:r>
        <w:rPr>
          <w:rFonts w:hint="eastAsia"/>
        </w:rPr>
        <w:t>馀</w:t>
      </w:r>
      <w:proofErr w:type="gramEnd"/>
      <w:r>
        <w:rPr>
          <w:rFonts w:hint="eastAsia"/>
        </w:rPr>
        <w:t>罪孽。这天晚上有些会堂会熬夜学习妥拉，特别阅读摩西五经的最后一卷书「申命记」，用以充分了解上帝的爱与</w:t>
      </w:r>
      <w:proofErr w:type="gramStart"/>
      <w:r>
        <w:rPr>
          <w:rFonts w:hint="eastAsia"/>
        </w:rPr>
        <w:t>诫</w:t>
      </w:r>
      <w:proofErr w:type="gramEnd"/>
      <w:r>
        <w:rPr>
          <w:rFonts w:hint="eastAsia"/>
        </w:rPr>
        <w:t>命。过了午夜，有些会堂则会刻意诵读诗篇，甚至管会堂的会发送苹果给每个参加聚会的人，让他们将苹果带回去，在自家的棚子内沾蜂蜜吃</w:t>
      </w:r>
      <w:r>
        <w:t>(</w:t>
      </w:r>
      <w:r>
        <w:rPr>
          <w:rFonts w:hint="eastAsia"/>
        </w:rPr>
        <w:t>象征甜蜜的一年</w:t>
      </w:r>
      <w:r>
        <w:t>)</w:t>
      </w:r>
      <w:r>
        <w:rPr>
          <w:rFonts w:hint="eastAsia"/>
        </w:rPr>
        <w:t>。</w:t>
      </w:r>
    </w:p>
    <w:p w14:paraId="7FE9593C" w14:textId="4C9E00F6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proofErr w:type="gramStart"/>
      <w:r>
        <w:rPr>
          <w:rFonts w:hint="eastAsia"/>
        </w:rPr>
        <w:t>和撒那的</w:t>
      </w:r>
      <w:proofErr w:type="gramEnd"/>
      <w:r>
        <w:rPr>
          <w:rFonts w:hint="eastAsia"/>
        </w:rPr>
        <w:t>祷告文中提到：「有一人必像嫩芽发出，嫩芽就是他的名字，这就是大卫。那些被埋在尘土里的人，起来吧！沉睡在大地中的人，醒来吧！欢喜吧！</w:t>
      </w:r>
      <w:r>
        <w:t>……</w:t>
      </w:r>
      <w:r>
        <w:rPr>
          <w:rFonts w:hint="eastAsia"/>
        </w:rPr>
        <w:t>万人要称他为王。」由于神秘主义的影响，祷告的结尾出现了弥赛亚的预言。可惜的是，受到现代主义的影响，这位弥赛亚不是指救赎主，而是指所有的好人，大家一起努力迎接神国度的来临。</w:t>
      </w:r>
    </w:p>
    <w:p w14:paraId="36114909" w14:textId="73D0016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5" w:anchor="footnote-22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502BAA05" w14:textId="1CBF2CC5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36267428" w14:textId="189A375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亲爱的天父，恳求</w:t>
      </w:r>
      <w:proofErr w:type="gramStart"/>
      <w:r>
        <w:rPr>
          <w:rFonts w:hint="eastAsia"/>
        </w:rPr>
        <w:t>主帮助</w:t>
      </w:r>
      <w:proofErr w:type="gramEnd"/>
      <w:r>
        <w:rPr>
          <w:rFonts w:hint="eastAsia"/>
        </w:rPr>
        <w:t>犹太人再次明白赎罪的真实意义，而不是在大和撒那日当天透过仪式上的赎罪，来影响</w:t>
      </w:r>
      <w:proofErr w:type="gramStart"/>
      <w:r>
        <w:rPr>
          <w:rFonts w:hint="eastAsia"/>
        </w:rPr>
        <w:t>神决定</w:t>
      </w:r>
      <w:proofErr w:type="gramEnd"/>
      <w:r>
        <w:rPr>
          <w:rFonts w:hint="eastAsia"/>
        </w:rPr>
        <w:t>是否降下雨水。圣经已清楚表示，要留意听从神所吩咐的</w:t>
      </w:r>
      <w:proofErr w:type="gramStart"/>
      <w:r>
        <w:rPr>
          <w:rFonts w:hint="eastAsia"/>
        </w:rPr>
        <w:t>诫</w:t>
      </w:r>
      <w:proofErr w:type="gramEnd"/>
      <w:r>
        <w:rPr>
          <w:rFonts w:hint="eastAsia"/>
        </w:rPr>
        <w:t>命，爱神并尽心尽性事奉他，他就必按时降下雨水。求你让犹太人可以进到你救恩的泉源欢然取水，更盼望他们认识这个救恩源头</w:t>
      </w:r>
      <w:r>
        <w:t xml:space="preserve"> </w:t>
      </w:r>
      <w:r>
        <w:rPr>
          <w:rFonts w:hint="eastAsia"/>
        </w:rPr>
        <w:t>就是主耶稣基督，因为在他里面有取之不尽的生命泉源，以及活水的江河。奉主耶稣基督的名祷告，阿们！</w:t>
      </w:r>
    </w:p>
    <w:p w14:paraId="7C430369" w14:textId="7405358D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6" w:anchor="22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1E6CE07" w14:textId="21843039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49B52D53" wp14:editId="7BE529DE">
            <wp:extent cx="4773930" cy="4773930"/>
            <wp:effectExtent l="0" t="0" r="762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B82F" w14:textId="099D1EE9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23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第八日严肃会、欢庆妥拉节</w:t>
      </w:r>
    </w:p>
    <w:p w14:paraId="44F8D484" w14:textId="5F68026B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是结束也是开始</w:t>
      </w:r>
    </w:p>
    <w:p w14:paraId="18FDA618" w14:textId="61537BFC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342884CB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342A5161" w14:textId="6143141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为期</w:t>
      </w:r>
      <w:r>
        <w:t>7</w:t>
      </w:r>
      <w:r>
        <w:rPr>
          <w:rFonts w:hint="eastAsia"/>
        </w:rPr>
        <w:t>天的住棚节结束后，隔天就是第八日</w:t>
      </w:r>
      <w:proofErr w:type="gramStart"/>
      <w:r>
        <w:rPr>
          <w:rFonts w:hint="eastAsia"/>
        </w:rPr>
        <w:t>严肃会</w:t>
      </w:r>
      <w:proofErr w:type="gramEnd"/>
      <w:r>
        <w:rPr>
          <w:rFonts w:hint="eastAsia"/>
        </w:rPr>
        <w:t>及欢庆妥拉节</w:t>
      </w:r>
      <w:r>
        <w:t>(</w:t>
      </w:r>
      <w:proofErr w:type="gramStart"/>
      <w:r>
        <w:rPr>
          <w:rFonts w:hint="eastAsia"/>
        </w:rPr>
        <w:t>提斯利</w:t>
      </w:r>
      <w:proofErr w:type="gramEnd"/>
      <w:r>
        <w:rPr>
          <w:rFonts w:hint="eastAsia"/>
        </w:rPr>
        <w:t>月</w:t>
      </w:r>
      <w:r>
        <w:t>22</w:t>
      </w:r>
      <w:r>
        <w:rPr>
          <w:rFonts w:hint="eastAsia"/>
        </w:rPr>
        <w:t>、</w:t>
      </w:r>
      <w:r>
        <w:t>23</w:t>
      </w:r>
      <w:r>
        <w:rPr>
          <w:rFonts w:hint="eastAsia"/>
        </w:rPr>
        <w:t>日）。今天，在以色列及海外的改革派犹太人会</w:t>
      </w:r>
      <w:proofErr w:type="gramStart"/>
      <w:r>
        <w:rPr>
          <w:rFonts w:hint="eastAsia"/>
        </w:rPr>
        <w:t>在提斯利</w:t>
      </w:r>
      <w:proofErr w:type="gramEnd"/>
      <w:r>
        <w:rPr>
          <w:rFonts w:hint="eastAsia"/>
        </w:rPr>
        <w:t>月</w:t>
      </w:r>
      <w:r>
        <w:t>22</w:t>
      </w:r>
      <w:r>
        <w:rPr>
          <w:rFonts w:hint="eastAsia"/>
        </w:rPr>
        <w:t>日一起庆祝，而正统派及保守派犹太人则会分成两天庆祝。第八日</w:t>
      </w:r>
      <w:proofErr w:type="gramStart"/>
      <w:r>
        <w:rPr>
          <w:rFonts w:hint="eastAsia"/>
        </w:rPr>
        <w:t>严肃会</w:t>
      </w:r>
      <w:proofErr w:type="gramEnd"/>
      <w:r>
        <w:rPr>
          <w:rFonts w:hint="eastAsia"/>
        </w:rPr>
        <w:t>记载在利未记</w:t>
      </w:r>
      <w:r>
        <w:t>23:36</w:t>
      </w:r>
      <w:r>
        <w:rPr>
          <w:rFonts w:hint="eastAsia"/>
        </w:rPr>
        <w:t>，至于欢庆妥拉节并不是圣经中的节日，首次出现是在十三世纪犹太神秘主义的经典</w:t>
      </w:r>
      <w:r>
        <w:t>Zohar</w:t>
      </w:r>
      <w:r>
        <w:rPr>
          <w:rFonts w:hint="eastAsia"/>
        </w:rPr>
        <w:t>。</w:t>
      </w:r>
    </w:p>
    <w:p w14:paraId="5680B3E7" w14:textId="78C0950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第八日</w:t>
      </w:r>
      <w:proofErr w:type="gramStart"/>
      <w:r>
        <w:rPr>
          <w:rFonts w:hint="eastAsia"/>
        </w:rPr>
        <w:t>严肃会</w:t>
      </w:r>
      <w:proofErr w:type="gramEnd"/>
      <w:r>
        <w:rPr>
          <w:rFonts w:hint="eastAsia"/>
        </w:rPr>
        <w:t>是属于神和以色列之间的独立节日，根据</w:t>
      </w:r>
      <w:proofErr w:type="gramStart"/>
      <w:r>
        <w:rPr>
          <w:rFonts w:hint="eastAsia"/>
        </w:rPr>
        <w:t>民数记</w:t>
      </w:r>
      <w:proofErr w:type="gramEnd"/>
      <w:r>
        <w:t>29:36</w:t>
      </w:r>
      <w:r>
        <w:rPr>
          <w:rFonts w:hint="eastAsia"/>
        </w:rPr>
        <w:t>，严肃会仅献一头公牛，这头公牛就是代表以色列。海外的犹太人会选择继续在住棚节的棚内用餐，但不必再挥舞卢拉夫束和香橼果赞美神。由于犹太人会在前一天</w:t>
      </w:r>
      <w:r>
        <w:t>(</w:t>
      </w:r>
      <w:r>
        <w:rPr>
          <w:rFonts w:hint="eastAsia"/>
        </w:rPr>
        <w:t>大和撒那日</w:t>
      </w:r>
      <w:r>
        <w:t>)</w:t>
      </w:r>
      <w:r>
        <w:rPr>
          <w:rFonts w:hint="eastAsia"/>
        </w:rPr>
        <w:t>求雨，第八日严肃会当天则在祷告中宣告雨季的开始，并且延续这样的祷告直到逾越节。</w:t>
      </w:r>
    </w:p>
    <w:p w14:paraId="22829191" w14:textId="427558A4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lastRenderedPageBreak/>
        <w:t>欢庆妥拉</w:t>
      </w:r>
      <w:proofErr w:type="gramStart"/>
      <w:r>
        <w:rPr>
          <w:rFonts w:hint="eastAsia"/>
        </w:rPr>
        <w:t>节有人</w:t>
      </w:r>
      <w:proofErr w:type="gramEnd"/>
      <w:r>
        <w:rPr>
          <w:rFonts w:hint="eastAsia"/>
        </w:rPr>
        <w:t>翻译成西赫妥拉节，希伯来文的意思是在妥拉里欢乐。自波斯古列王开始，陆续有犹太人回到巴勒斯坦重建圣殿并定居，然而，仍有一群犹太人留在巴比伦。随着时间的推移，两个地区各自发展出独特的犹太信仰文化。在巴勒斯坦的犹太人，以</w:t>
      </w:r>
      <w:r>
        <w:t>3</w:t>
      </w:r>
      <w:r>
        <w:rPr>
          <w:rFonts w:hint="eastAsia"/>
        </w:rPr>
        <w:t>年一轮的方式阅读妥拉；而巴比伦的犹太人则是一年一次。</w:t>
      </w:r>
    </w:p>
    <w:p w14:paraId="061729B1" w14:textId="1432836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早期还没有欢庆妥拉节的时候，住在巴勒斯坦的犹太人，每三年完成妥拉阅读进度后就会有一个庆祝餐会；巴比伦则是每年一次。自从圣殿被毁后，随着口传律法的经典《米示拿》成书，巴勒斯坦犹太社区逐渐衰落，巴比伦的犹太信仰群体成为主要的领导地位。之后，庆祝完成妥拉阅读进度变成每年一次。这天，犹太人会抱着妥拉，透过歌唱和舞蹈的方式来庆祝进度完成。此外，他们会阅读申命记最后的部分</w:t>
      </w:r>
      <w:r>
        <w:t>(</w:t>
      </w:r>
      <w:r>
        <w:rPr>
          <w:rFonts w:hint="eastAsia"/>
        </w:rPr>
        <w:t>申</w:t>
      </w:r>
      <w:r>
        <w:t>33:1-34:12)</w:t>
      </w:r>
      <w:r>
        <w:rPr>
          <w:rFonts w:hint="eastAsia"/>
        </w:rPr>
        <w:t>与创世记的第一个部分</w:t>
      </w:r>
      <w:r>
        <w:t>(</w:t>
      </w:r>
      <w:r>
        <w:rPr>
          <w:rFonts w:hint="eastAsia"/>
        </w:rPr>
        <w:t>创</w:t>
      </w:r>
      <w:r>
        <w:t>1:1-6:8)</w:t>
      </w:r>
      <w:r>
        <w:rPr>
          <w:rFonts w:hint="eastAsia"/>
        </w:rPr>
        <w:t>，以此连结新的一轮阅读进度的开始。</w:t>
      </w:r>
    </w:p>
    <w:p w14:paraId="41A71FC0" w14:textId="103583E3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8" w:anchor="footnote-23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4379E849" w14:textId="2A2BFA54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36D102B3" w14:textId="0EE412A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亲爱的天父，无论是第八日</w:t>
      </w:r>
      <w:proofErr w:type="gramStart"/>
      <w:r>
        <w:rPr>
          <w:rFonts w:hint="eastAsia"/>
        </w:rPr>
        <w:t>严肃会或是</w:t>
      </w:r>
      <w:proofErr w:type="gramEnd"/>
      <w:r>
        <w:rPr>
          <w:rFonts w:hint="eastAsia"/>
        </w:rPr>
        <w:t>欢庆妥拉节，当犹太人在庆祝这两个节日时，恳求你让他们能够回到圣经里的教导。真实的守严肃会，不只是在传统制式中向上帝祷告，而是每一个人单纯地向你祈求，并且经历你的信实。恳求</w:t>
      </w:r>
      <w:proofErr w:type="gramStart"/>
      <w:r>
        <w:rPr>
          <w:rFonts w:hint="eastAsia"/>
        </w:rPr>
        <w:t>主帮助</w:t>
      </w:r>
      <w:proofErr w:type="gramEnd"/>
      <w:r>
        <w:rPr>
          <w:rFonts w:hint="eastAsia"/>
        </w:rPr>
        <w:t>犹太人正视圣经的每句话，让他们不仅每</w:t>
      </w:r>
      <w:proofErr w:type="gramStart"/>
      <w:r>
        <w:rPr>
          <w:rFonts w:hint="eastAsia"/>
        </w:rPr>
        <w:t>周读妥</w:t>
      </w:r>
      <w:proofErr w:type="gramEnd"/>
      <w:r>
        <w:rPr>
          <w:rFonts w:hint="eastAsia"/>
        </w:rPr>
        <w:t>拉的话语，还能看重旧约的其他书卷，在阅读旧约的时候，更看到弥赛亚的信息是指向耶稣，唯有耶稣才是律法的实现。奉主耶稣基督的名祷告，阿们！</w:t>
      </w:r>
    </w:p>
    <w:p w14:paraId="0B616020" w14:textId="11AA2EE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79" w:anchor="23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1B16FF6" w14:textId="091F9F3E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46989834" wp14:editId="5996CC11">
            <wp:extent cx="4773930" cy="4773930"/>
            <wp:effectExtent l="0" t="0" r="762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FD04" w14:textId="16808965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24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修殿节</w:t>
      </w:r>
    </w:p>
    <w:p w14:paraId="2F977BB0" w14:textId="132F8669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收复圣殿，恢复献祭</w:t>
      </w:r>
    </w:p>
    <w:p w14:paraId="6170E4E1" w14:textId="5D6303B4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1E91FEDC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77C1F4F1" w14:textId="6D4E229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为期</w:t>
      </w:r>
      <w:r>
        <w:t>8</w:t>
      </w:r>
      <w:r>
        <w:rPr>
          <w:rFonts w:hint="eastAsia"/>
        </w:rPr>
        <w:t>天的修殿节又称光明节，时间是从犹太</w:t>
      </w:r>
      <w:proofErr w:type="gramStart"/>
      <w:r>
        <w:rPr>
          <w:rFonts w:hint="eastAsia"/>
        </w:rPr>
        <w:t>历基思流</w:t>
      </w:r>
      <w:proofErr w:type="gramEnd"/>
      <w:r>
        <w:rPr>
          <w:rFonts w:hint="eastAsia"/>
        </w:rPr>
        <w:t>月</w:t>
      </w:r>
      <w:r>
        <w:t>25</w:t>
      </w:r>
      <w:r>
        <w:rPr>
          <w:rFonts w:hint="eastAsia"/>
        </w:rPr>
        <w:t>日开始，大约是在</w:t>
      </w:r>
      <w:r>
        <w:t>11</w:t>
      </w:r>
      <w:r>
        <w:rPr>
          <w:rFonts w:hint="eastAsia"/>
        </w:rPr>
        <w:t>月底到</w:t>
      </w:r>
      <w:r>
        <w:t>12</w:t>
      </w:r>
      <w:r>
        <w:rPr>
          <w:rFonts w:hint="eastAsia"/>
        </w:rPr>
        <w:t>月下旬。修殿节不是律法书要求守节的日子，圣经唯一提到修殿节的地方是约翰福音</w:t>
      </w:r>
      <w:r>
        <w:t>10:22</w:t>
      </w:r>
      <w:r>
        <w:rPr>
          <w:rFonts w:hint="eastAsia"/>
        </w:rPr>
        <w:t>：「在耶路撒冷有修殿节，是冬天的时候。」</w:t>
      </w:r>
    </w:p>
    <w:p w14:paraId="66DEAAF9" w14:textId="164C2FB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修殿节的故事与普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节相似，是纪念主前二世纪的一个历史事件。主前四世纪，亚历山大大帝横扫小亚细亚、波斯和中东等地，为了发挥政治影响力，他在各地大力推动希腊化政策。亚历山大死后，领土由</w:t>
      </w:r>
      <w:r>
        <w:t>4</w:t>
      </w:r>
      <w:r>
        <w:rPr>
          <w:rFonts w:hint="eastAsia"/>
        </w:rPr>
        <w:t>位不同的统治者瓜分。统治以色列地是叙利亚王朝安提阿古</w:t>
      </w:r>
      <w:r>
        <w:t>(Antiochus)</w:t>
      </w:r>
      <w:r>
        <w:rPr>
          <w:rFonts w:hint="eastAsia"/>
        </w:rPr>
        <w:t>，他承袭亚历山大的统治方式，强迫所有的百姓一律希腊化，同时逐渐剥夺以色列的宗教和政治权利。到了主前二世纪，安提阿古四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统治期间，更强迫犹太人放弃信仰，甚至在圣殿杀猪献祭，此时有许多犹太人妥协或殉道。于是大</w:t>
      </w:r>
      <w:proofErr w:type="gramStart"/>
      <w:r>
        <w:rPr>
          <w:rFonts w:hint="eastAsia"/>
        </w:rPr>
        <w:t>祭司马</w:t>
      </w:r>
      <w:proofErr w:type="gramEnd"/>
      <w:r>
        <w:rPr>
          <w:rFonts w:hint="eastAsia"/>
        </w:rPr>
        <w:t>他提亚和长子马加比</w:t>
      </w:r>
      <w:r>
        <w:t>(Maccabee)</w:t>
      </w:r>
      <w:r>
        <w:rPr>
          <w:rFonts w:hint="eastAsia"/>
        </w:rPr>
        <w:t>率领起义抵抗，最终以寡敌众击退安提阿古的军队并收复圣殿。随后要恢复献祭时，才发</w:t>
      </w:r>
      <w:r>
        <w:rPr>
          <w:rFonts w:hint="eastAsia"/>
        </w:rPr>
        <w:lastRenderedPageBreak/>
        <w:t>现圣殿灯台的油量仅剩一天，而制作灯油相当耗时。没想到灯油却一连点燃</w:t>
      </w:r>
      <w:r>
        <w:t>8</w:t>
      </w:r>
      <w:r>
        <w:rPr>
          <w:rFonts w:hint="eastAsia"/>
        </w:rPr>
        <w:t>天，后来的人就把这</w:t>
      </w:r>
      <w:r>
        <w:t>8</w:t>
      </w:r>
      <w:r>
        <w:rPr>
          <w:rFonts w:hint="eastAsia"/>
        </w:rPr>
        <w:t>天订为修殿节，纪念神的同在。到了一世纪后期的《米示拿》已有修殿节的记载，但是没有提到任何的规范和习俗。后来的犹太法典《塔木德》就有记载修殿节事件，以及如何点该节日的烛台。</w:t>
      </w:r>
    </w:p>
    <w:p w14:paraId="0752022E" w14:textId="01991DB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犹太人会在修殿节这几天点燃</w:t>
      </w:r>
      <w:r>
        <w:t>9</w:t>
      </w:r>
      <w:r>
        <w:rPr>
          <w:rFonts w:hint="eastAsia"/>
        </w:rPr>
        <w:t>盏修殿节烛台</w:t>
      </w:r>
      <w:r>
        <w:t>(hanukkiah)</w:t>
      </w:r>
      <w:r>
        <w:rPr>
          <w:rFonts w:hint="eastAsia"/>
        </w:rPr>
        <w:t>，有一盏称为仆人灯，其他</w:t>
      </w:r>
      <w:r>
        <w:t>8</w:t>
      </w:r>
      <w:r>
        <w:rPr>
          <w:rFonts w:hint="eastAsia"/>
        </w:rPr>
        <w:t>盏代表过去</w:t>
      </w:r>
      <w:r>
        <w:t>8</w:t>
      </w:r>
      <w:r>
        <w:rPr>
          <w:rFonts w:hint="eastAsia"/>
        </w:rPr>
        <w:t>天的神迹。第一天点两盏，第二天点</w:t>
      </w:r>
      <w:r>
        <w:t>3</w:t>
      </w:r>
      <w:r>
        <w:rPr>
          <w:rFonts w:hint="eastAsia"/>
        </w:rPr>
        <w:t>盏，到第八天就点满</w:t>
      </w:r>
      <w:r>
        <w:t>9</w:t>
      </w:r>
      <w:r>
        <w:rPr>
          <w:rFonts w:hint="eastAsia"/>
        </w:rPr>
        <w:t>盏。此外，有</w:t>
      </w:r>
      <w:r>
        <w:t>4</w:t>
      </w:r>
      <w:r>
        <w:rPr>
          <w:rFonts w:hint="eastAsia"/>
        </w:rPr>
        <w:t>个希伯来文字母的修殿节陀螺</w:t>
      </w:r>
      <w:r>
        <w:t>(dreidel)</w:t>
      </w:r>
      <w:r>
        <w:rPr>
          <w:rFonts w:hint="eastAsia"/>
        </w:rPr>
        <w:t>，就是提醒这八天神迹的玩具。对于多数的美国犹太人来说，修殿节是一个重要的日子。由于它与圣诞节的时间接近或重叠，朋友之间会互相馈赠礼物，甚至白宫前面的广场也会立起大型烛台来庆祝修殿节。</w:t>
      </w:r>
    </w:p>
    <w:p w14:paraId="702A4B84" w14:textId="2DC2B09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81" w:anchor="footnote-24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219FF89F" w14:textId="7864966B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1111B45F" w14:textId="37B0EAC9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亲爱的天父，从修殿节的历史，看到犹太人</w:t>
      </w:r>
      <w:proofErr w:type="gramStart"/>
      <w:r>
        <w:rPr>
          <w:rFonts w:hint="eastAsia"/>
        </w:rPr>
        <w:t>因着</w:t>
      </w:r>
      <w:proofErr w:type="gramEnd"/>
      <w:r>
        <w:rPr>
          <w:rFonts w:hint="eastAsia"/>
        </w:rPr>
        <w:t>信仰再次遭受逼迫，并且起来反抗。感谢神，让他们在困境中不断经历你的神迹，在黑暗中看到你的希望真光。求神提醒犹太人过修殿节时，不只是群聚点烛台，享受庆祝的欢乐气氛，更要思想在历史中，神的救恩从未离弃他们。恳求</w:t>
      </w:r>
      <w:proofErr w:type="gramStart"/>
      <w:r>
        <w:rPr>
          <w:rFonts w:hint="eastAsia"/>
        </w:rPr>
        <w:t>主帮助</w:t>
      </w:r>
      <w:proofErr w:type="gramEnd"/>
      <w:r>
        <w:rPr>
          <w:rFonts w:hint="eastAsia"/>
        </w:rPr>
        <w:t>犹太人明白，耶稣就是从神而来，为万民预备的真光，不单照亮外邦人，更是以色列的荣耀。奉主耶稣基督的名祷告，阿们！</w:t>
      </w:r>
    </w:p>
    <w:p w14:paraId="6F41545C" w14:textId="5A9A6BFA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82" w:anchor="24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84E41F0" w14:textId="0A21F6AD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6713CE91" wp14:editId="28B385D5">
            <wp:extent cx="4773930" cy="4773930"/>
            <wp:effectExtent l="0" t="0" r="7620" b="7620"/>
            <wp:docPr id="22" name="图片 22" descr="镜子前穿西装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镜子前穿西装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4590C" w14:textId="3798E6FC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25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3218F86D" w14:textId="0744426B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蒙光照洁净的惠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劳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伦斯</w:t>
      </w:r>
    </w:p>
    <w:p w14:paraId="02FF49FD" w14:textId="2ED810DF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1FCEF442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666BDEAF" w14:textId="246A46E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我和信主的犹太朋友惠劳伦斯，是在</w:t>
      </w:r>
      <w:r>
        <w:t>2012</w:t>
      </w:r>
      <w:r>
        <w:rPr>
          <w:rFonts w:hint="eastAsia"/>
        </w:rPr>
        <w:t>年的光明节</w:t>
      </w:r>
      <w:r>
        <w:t>(</w:t>
      </w:r>
      <w:r>
        <w:rPr>
          <w:rFonts w:hint="eastAsia"/>
        </w:rPr>
        <w:t>修殿节</w:t>
      </w:r>
      <w:r>
        <w:t>)</w:t>
      </w:r>
      <w:r>
        <w:rPr>
          <w:rFonts w:hint="eastAsia"/>
        </w:rPr>
        <w:t>福音性聚会认识，那时他才信主不到几个星期，带他信主的朋友邀请他来参加我们的聚会。他跟朋友是在公园认识的，当时惠劳伦斯因为截肢拄着拐杖，绕着公园的池畔漫步时，碰到这对基督徒夫妇，他们向他传福音。当下惠劳伦斯觉得扎心，听到神预备了救恩，让他卸下心中的罪恶负担，泪流满面地跟这对夫妇做认罪得救的祷告。后来他们带着惠劳伦斯来参加光明节聚会，使他更认识耶稣基督就是世界的光。</w:t>
      </w:r>
    </w:p>
    <w:p w14:paraId="534AC3FA" w14:textId="5A8AA1D0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惠劳伦斯年轻时因为帮本地的犹太足球队打球而受伤，除了膝盖韧带拉伤外，又加上许多次错误的手术，最后决定要截肢。然而截肢并没有解决问题，他的人生后半场还是一直处于疼痛中。</w:t>
      </w:r>
      <w:proofErr w:type="gramStart"/>
      <w:r>
        <w:rPr>
          <w:rFonts w:hint="eastAsia"/>
        </w:rPr>
        <w:t>中年信主后</w:t>
      </w:r>
      <w:proofErr w:type="gramEnd"/>
      <w:r>
        <w:rPr>
          <w:rFonts w:hint="eastAsia"/>
        </w:rPr>
        <w:t>到目前为止，他因为疼痛，跟随主的路程颇颠簸。然而，在我带他一对一门徒训练，查到创世记</w:t>
      </w:r>
      <w:r>
        <w:t>22</w:t>
      </w:r>
      <w:r>
        <w:rPr>
          <w:rFonts w:hint="eastAsia"/>
        </w:rPr>
        <w:t>章时，他特别受感动。我说：「</w:t>
      </w:r>
      <w:proofErr w:type="gramStart"/>
      <w:r>
        <w:rPr>
          <w:rFonts w:hint="eastAsia"/>
        </w:rPr>
        <w:t>神甚至</w:t>
      </w:r>
      <w:proofErr w:type="gramEnd"/>
      <w:r>
        <w:rPr>
          <w:rFonts w:hint="eastAsia"/>
        </w:rPr>
        <w:t>不爱惜自己的独生子耶稣，让他的儿子为我们</w:t>
      </w:r>
      <w:proofErr w:type="gramStart"/>
      <w:r>
        <w:rPr>
          <w:rFonts w:hint="eastAsia"/>
        </w:rPr>
        <w:t>的罪舍了</w:t>
      </w:r>
      <w:proofErr w:type="gramEnd"/>
      <w:r>
        <w:rPr>
          <w:rFonts w:hint="eastAsia"/>
        </w:rPr>
        <w:t>性命，</w:t>
      </w:r>
      <w:r>
        <w:rPr>
          <w:rFonts w:hint="eastAsia"/>
        </w:rPr>
        <w:lastRenderedPageBreak/>
        <w:t>他存留亚伯拉罕的儿子，却舍了自己的儿子。」惠劳伦斯感动得眼眶泛着泪水。祈求神的话继续训练他，使他在基督里成长。犹太人信主不容易，但同样重要的是帮助他们坚信到底，并与其他的肢体有相交团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。</w:t>
      </w:r>
    </w:p>
    <w:p w14:paraId="764D36F1" w14:textId="2453B2C0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0B41B5B0" w14:textId="10B50A0A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亲爱的天父，求你让犹太人愿意听你的</w:t>
      </w:r>
      <w:proofErr w:type="gramStart"/>
      <w:r>
        <w:rPr>
          <w:rFonts w:hint="eastAsia"/>
        </w:rPr>
        <w:t>劝戒</w:t>
      </w:r>
      <w:proofErr w:type="gramEnd"/>
      <w:r>
        <w:rPr>
          <w:rFonts w:hint="eastAsia"/>
        </w:rPr>
        <w:t>，回转归向你。求你使他们知道要在弥赛亚耶稣里，才是在神的国度内。即使他们人在以色列，若不接受耶稣为弥赛亚，他们仍旧是在神的国度以外。此刻为他们不要常常心猿意马祷告，而是要单单的专一爱你、事奉你。求神帮助他们在患难时，更加紧紧地抓住你，并且在信</w:t>
      </w:r>
      <w:proofErr w:type="gramStart"/>
      <w:r>
        <w:rPr>
          <w:rFonts w:hint="eastAsia"/>
        </w:rPr>
        <w:t>主团体</w:t>
      </w:r>
      <w:proofErr w:type="gramEnd"/>
      <w:r>
        <w:rPr>
          <w:rFonts w:hint="eastAsia"/>
        </w:rPr>
        <w:t>中成为跟随弥赛亚的肢体，有勇敢的心接受洗礼，不因家人的任何拦阻而退却。奉主耶稣基督的名祷告，阿们！</w:t>
      </w:r>
    </w:p>
    <w:p w14:paraId="72E3D768" w14:textId="6AE409F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84" w:anchor="25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29CBB302" w14:textId="525FB89C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7DE87C0B" wp14:editId="01E1E6CB">
            <wp:extent cx="4773930" cy="4773930"/>
            <wp:effectExtent l="0" t="0" r="7620" b="7620"/>
            <wp:docPr id="21" name="图片 21" descr="图片包含 桌子, 食物, 盘子, 橙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包含 桌子, 食物, 盘子, 橙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F21E1" w14:textId="53B3781F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26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普珥节</w:t>
      </w:r>
    </w:p>
    <w:p w14:paraId="21E37986" w14:textId="4FD70A80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隐藏的救赎</w:t>
      </w:r>
    </w:p>
    <w:p w14:paraId="2EB9D9C8" w14:textId="37D1A615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088F0C64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0F6CDAD7" w14:textId="363C4D0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普</w:t>
      </w:r>
      <w:proofErr w:type="gramStart"/>
      <w:r>
        <w:rPr>
          <w:rFonts w:hint="eastAsia"/>
        </w:rPr>
        <w:t>珥节不是</w:t>
      </w:r>
      <w:proofErr w:type="gramEnd"/>
      <w:r>
        <w:rPr>
          <w:rFonts w:hint="eastAsia"/>
        </w:rPr>
        <w:t>耶和华的节期，这个节日由来记载在圣经的以斯帖记；它与修殿节相似，主要纪念被掳时期的一个历史事件。根据以斯帖记，</w:t>
      </w:r>
      <w:proofErr w:type="gramStart"/>
      <w:r>
        <w:rPr>
          <w:rFonts w:hint="eastAsia"/>
        </w:rPr>
        <w:t>犹太历亚达</w:t>
      </w:r>
      <w:proofErr w:type="gramEnd"/>
      <w:r>
        <w:rPr>
          <w:rFonts w:hint="eastAsia"/>
        </w:rPr>
        <w:t>月</w:t>
      </w:r>
      <w:r>
        <w:t>14</w:t>
      </w:r>
      <w:r>
        <w:rPr>
          <w:rFonts w:hint="eastAsia"/>
        </w:rPr>
        <w:t>、</w:t>
      </w:r>
      <w:r>
        <w:t>15</w:t>
      </w:r>
      <w:r>
        <w:rPr>
          <w:rFonts w:hint="eastAsia"/>
        </w:rPr>
        <w:t>日是庆祝普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节的日子</w:t>
      </w:r>
      <w:r>
        <w:t>(</w:t>
      </w:r>
      <w:r>
        <w:rPr>
          <w:rFonts w:hint="eastAsia"/>
        </w:rPr>
        <w:t>斯</w:t>
      </w:r>
      <w:r>
        <w:t>9:21)</w:t>
      </w:r>
      <w:r>
        <w:rPr>
          <w:rFonts w:hint="eastAsia"/>
        </w:rPr>
        <w:t>。为了配合春分的节气，犹太历的闰年</w:t>
      </w:r>
      <w:proofErr w:type="gramStart"/>
      <w:r>
        <w:rPr>
          <w:rFonts w:hint="eastAsia"/>
        </w:rPr>
        <w:t>固定会</w:t>
      </w:r>
      <w:proofErr w:type="gramEnd"/>
      <w:r>
        <w:rPr>
          <w:rFonts w:hint="eastAsia"/>
        </w:rPr>
        <w:t>有两个亚达月，普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节则是在</w:t>
      </w:r>
      <w:proofErr w:type="gramStart"/>
      <w:r>
        <w:rPr>
          <w:rFonts w:hint="eastAsia"/>
        </w:rPr>
        <w:t>第二亚</w:t>
      </w:r>
      <w:proofErr w:type="gramEnd"/>
      <w:r>
        <w:rPr>
          <w:rFonts w:hint="eastAsia"/>
        </w:rPr>
        <w:t>达月举行。大部分的犹太人是在亚达月</w:t>
      </w:r>
      <w:r>
        <w:t>14</w:t>
      </w:r>
      <w:r>
        <w:rPr>
          <w:rFonts w:hint="eastAsia"/>
        </w:rPr>
        <w:t>日庆祝普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节，唯独耶路撒冷在</w:t>
      </w:r>
      <w:r>
        <w:t>15</w:t>
      </w:r>
      <w:r>
        <w:rPr>
          <w:rFonts w:hint="eastAsia"/>
        </w:rPr>
        <w:t>日庆祝，典故出自以</w:t>
      </w:r>
      <w:proofErr w:type="gramStart"/>
      <w:r>
        <w:rPr>
          <w:rFonts w:hint="eastAsia"/>
        </w:rPr>
        <w:t>斯帖记</w:t>
      </w:r>
      <w:proofErr w:type="gramEnd"/>
      <w:r>
        <w:t>9:18-19</w:t>
      </w:r>
      <w:r>
        <w:rPr>
          <w:rFonts w:hint="eastAsia"/>
        </w:rPr>
        <w:t>。因此，现今还有城墙围绕的城市都是在</w:t>
      </w:r>
      <w:r>
        <w:t>15</w:t>
      </w:r>
      <w:r>
        <w:rPr>
          <w:rFonts w:hint="eastAsia"/>
        </w:rPr>
        <w:t>日庆祝</w:t>
      </w:r>
      <w:r>
        <w:t>(</w:t>
      </w:r>
      <w:proofErr w:type="gramStart"/>
      <w:r>
        <w:rPr>
          <w:rFonts w:hint="eastAsia"/>
        </w:rPr>
        <w:t>又称书珊普珥节</w:t>
      </w:r>
      <w:r>
        <w:t>)</w:t>
      </w:r>
      <w:r>
        <w:rPr>
          <w:rFonts w:hint="eastAsia"/>
        </w:rPr>
        <w:t>。</w:t>
      </w:r>
      <w:proofErr w:type="gramEnd"/>
    </w:p>
    <w:p w14:paraId="5E14334F" w14:textId="1A32B851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对犹太人而言，普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节是一个欢乐的节日，有</w:t>
      </w:r>
      <w:r>
        <w:t>4</w:t>
      </w:r>
      <w:r>
        <w:rPr>
          <w:rFonts w:hint="eastAsia"/>
        </w:rPr>
        <w:t>个主要的</w:t>
      </w:r>
      <w:proofErr w:type="gramStart"/>
      <w:r>
        <w:rPr>
          <w:rFonts w:hint="eastAsia"/>
        </w:rPr>
        <w:t>诫</w:t>
      </w:r>
      <w:proofErr w:type="gramEnd"/>
      <w:r>
        <w:rPr>
          <w:rFonts w:hint="eastAsia"/>
        </w:rPr>
        <w:t>命要遵守：</w:t>
      </w:r>
    </w:p>
    <w:p w14:paraId="4801494C" w14:textId="6F2712CD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1. </w:t>
      </w:r>
      <w:r>
        <w:rPr>
          <w:rFonts w:hint="eastAsia"/>
        </w:rPr>
        <w:t>去会堂聆听以斯帖记，每当读到哈曼的名字时，就要转动手中的棘轮</w:t>
      </w:r>
      <w:r>
        <w:t>(graggers)</w:t>
      </w:r>
      <w:r>
        <w:rPr>
          <w:rFonts w:hint="eastAsia"/>
        </w:rPr>
        <w:t>，或是跺脚发出噪音来消除哈曼的名字。</w:t>
      </w:r>
    </w:p>
    <w:p w14:paraId="7465BC27" w14:textId="1AEAAE3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2. </w:t>
      </w:r>
      <w:r>
        <w:rPr>
          <w:rFonts w:hint="eastAsia"/>
        </w:rPr>
        <w:t>向有需要的人施舍。</w:t>
      </w:r>
    </w:p>
    <w:p w14:paraId="7DF0124F" w14:textId="42E55BC3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3. </w:t>
      </w:r>
      <w:r>
        <w:rPr>
          <w:rFonts w:hint="eastAsia"/>
        </w:rPr>
        <w:t>至少送一篮装满食物和水果的礼物给一位朋友。</w:t>
      </w:r>
    </w:p>
    <w:p w14:paraId="7DFB617F" w14:textId="54DADA8F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 xml:space="preserve">4. </w:t>
      </w:r>
      <w:r>
        <w:rPr>
          <w:rFonts w:hint="eastAsia"/>
        </w:rPr>
        <w:t>在家里举办宴席并邀请朋友参加。</w:t>
      </w:r>
    </w:p>
    <w:p w14:paraId="2FD84EA2" w14:textId="53C5EB1A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此外，普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节这天大家都会吃一种应景的传统甜点「哈曼的耳朵」</w:t>
      </w:r>
      <w:r>
        <w:t>(hamantaschen)</w:t>
      </w:r>
      <w:r>
        <w:rPr>
          <w:rFonts w:hint="eastAsia"/>
        </w:rPr>
        <w:t>，这是一种甜的三角面饼，里面装满了罂粟籽，让人想起以斯帖王后在皇宫</w:t>
      </w:r>
      <w:proofErr w:type="gramStart"/>
      <w:r>
        <w:rPr>
          <w:rFonts w:hint="eastAsia"/>
        </w:rPr>
        <w:t>内为了</w:t>
      </w:r>
      <w:proofErr w:type="gramEnd"/>
      <w:r>
        <w:rPr>
          <w:rFonts w:hint="eastAsia"/>
        </w:rPr>
        <w:t>保持犹太信仰而吃素，</w:t>
      </w:r>
      <w:proofErr w:type="gramStart"/>
      <w:r>
        <w:rPr>
          <w:rFonts w:hint="eastAsia"/>
        </w:rPr>
        <w:t>就像但以</w:t>
      </w:r>
      <w:proofErr w:type="gramEnd"/>
      <w:r>
        <w:rPr>
          <w:rFonts w:hint="eastAsia"/>
        </w:rPr>
        <w:t>理一样。这一天人们会在宴席中狂欢并醉酒，犹太法典《塔木德》提到：「一个人必须要在普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节这天喝醉，直到他无法区分究竟是末底改的祝福，还是哈曼的咒诅。」</w:t>
      </w:r>
    </w:p>
    <w:p w14:paraId="184D5C52" w14:textId="0EBFD40D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节这天还有一个重头戏，就是无论大人和小孩都会穿上各式各样的衣服或戴上面具，在犹太会堂的犹太人大多装扮成圣经人物，不过世俗犹太人的装扮就像是参加化妆舞会。这个习俗主要是暗喻上帝在普</w:t>
      </w:r>
      <w:proofErr w:type="gramStart"/>
      <w:r>
        <w:rPr>
          <w:rFonts w:hint="eastAsia"/>
        </w:rPr>
        <w:t>珥</w:t>
      </w:r>
      <w:proofErr w:type="gramEnd"/>
      <w:r>
        <w:rPr>
          <w:rFonts w:hint="eastAsia"/>
        </w:rPr>
        <w:t>节那天所行的神迹，因为「上帝的神迹隐藏在一般大小事中」。就好像整卷以斯</w:t>
      </w:r>
      <w:proofErr w:type="gramStart"/>
      <w:r>
        <w:rPr>
          <w:rFonts w:hint="eastAsia"/>
        </w:rPr>
        <w:t>帖记没有</w:t>
      </w:r>
      <w:proofErr w:type="gramEnd"/>
      <w:r>
        <w:rPr>
          <w:rFonts w:hint="eastAsia"/>
        </w:rPr>
        <w:t>提到上帝，但是神对以色列的救恩却隐藏在其中。</w:t>
      </w:r>
    </w:p>
    <w:p w14:paraId="6ADB637E" w14:textId="7FD05713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86" w:anchor="footnote-26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7D84D154" w14:textId="04210EF9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6B5F8DC2" w14:textId="52F9A4F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亲爱的天父，对犹太人而言，普</w:t>
      </w:r>
      <w:proofErr w:type="gramStart"/>
      <w:r>
        <w:rPr>
          <w:rFonts w:hint="eastAsia"/>
        </w:rPr>
        <w:t>珥节虽然</w:t>
      </w:r>
      <w:proofErr w:type="gramEnd"/>
      <w:r>
        <w:rPr>
          <w:rFonts w:hint="eastAsia"/>
        </w:rPr>
        <w:t>是一个狂欢、醉酒的节日，但祈求你帮助他们再次正视你救恩的大能，而不是隐藏起来，更不是在狂欢、醉酒中度过。求主开启他们的眼睛，明白以赛亚所说的：「你的教师却不再隐藏；你</w:t>
      </w:r>
      <w:proofErr w:type="gramStart"/>
      <w:r>
        <w:rPr>
          <w:rFonts w:hint="eastAsia"/>
        </w:rPr>
        <w:t>眼必看见</w:t>
      </w:r>
      <w:proofErr w:type="gramEnd"/>
      <w:r>
        <w:rPr>
          <w:rFonts w:hint="eastAsia"/>
        </w:rPr>
        <w:t>你的教师。」这位教师不单单是指神，更是他的爱子耶稣。再次恳求神柔软犹太人的内心，不再藏躲于面具之下，当他们愿意真实地面对耶稣时，神的救</w:t>
      </w:r>
      <w:proofErr w:type="gramStart"/>
      <w:r>
        <w:rPr>
          <w:rFonts w:hint="eastAsia"/>
        </w:rPr>
        <w:t>恩必然</w:t>
      </w:r>
      <w:proofErr w:type="gramEnd"/>
      <w:r>
        <w:rPr>
          <w:rFonts w:hint="eastAsia"/>
        </w:rPr>
        <w:t>临到他们，并且看到耶稣基督</w:t>
      </w:r>
      <w:proofErr w:type="gramStart"/>
      <w:r>
        <w:rPr>
          <w:rFonts w:hint="eastAsia"/>
        </w:rPr>
        <w:t>就是神救恩</w:t>
      </w:r>
      <w:proofErr w:type="gramEnd"/>
      <w:r>
        <w:rPr>
          <w:rFonts w:hint="eastAsia"/>
        </w:rPr>
        <w:t>的显明。奉主耶稣基督的名祷告，阿们！</w:t>
      </w:r>
    </w:p>
    <w:p w14:paraId="4BCE2A43" w14:textId="44B39BCF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87" w:anchor="26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3F381DA3" w14:textId="2DA91258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5AEBBD5D" wp14:editId="70880808">
            <wp:extent cx="4773930" cy="4773930"/>
            <wp:effectExtent l="0" t="0" r="7620" b="7620"/>
            <wp:docPr id="20" name="图片 20" descr="穿白色衣服的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穿白色衣服的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5D320" w14:textId="4E07A704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27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34115575" w14:textId="327F1D5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让萝莎蒙始料未及的神</w:t>
      </w:r>
    </w:p>
    <w:p w14:paraId="18083363" w14:textId="0E4DB74F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4EF60552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5FC9122" w14:textId="50F8C4D6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信主犹太朋友萝莎蒙和我在伦敦一个犹太</w:t>
      </w:r>
      <w:proofErr w:type="gramStart"/>
      <w:r>
        <w:rPr>
          <w:rFonts w:hint="eastAsia"/>
        </w:rPr>
        <w:t>福音事工暑期</w:t>
      </w:r>
      <w:proofErr w:type="gramEnd"/>
      <w:r>
        <w:rPr>
          <w:rFonts w:hint="eastAsia"/>
        </w:rPr>
        <w:t>研习营相遇，她带着家人一起</w:t>
      </w:r>
      <w:proofErr w:type="gramStart"/>
      <w:r>
        <w:rPr>
          <w:rFonts w:hint="eastAsia"/>
        </w:rPr>
        <w:t>来作</w:t>
      </w:r>
      <w:proofErr w:type="gramEnd"/>
      <w:r>
        <w:rPr>
          <w:rFonts w:hint="eastAsia"/>
        </w:rPr>
        <w:t>见证。萝莎蒙是改革派（参阅</w:t>
      </w:r>
      <w:r>
        <w:t>10</w:t>
      </w:r>
      <w:r>
        <w:rPr>
          <w:rFonts w:hint="eastAsia"/>
        </w:rPr>
        <w:t>月</w:t>
      </w:r>
      <w:r>
        <w:t>5</w:t>
      </w:r>
      <w:r>
        <w:rPr>
          <w:rFonts w:hint="eastAsia"/>
        </w:rPr>
        <w:t>日内文）背景的犹太人，对宗教没想太多，对希伯来文以及周五晚上和父亲去会堂还蛮喜欢的，她很少接触基督教，也对基督信仰感到乏味。高中与大学期间，萝莎蒙开始寻找神，在阅读佛教和印度教的书，以及赎罪日去会堂严谨的禁食祷告后，都没有在这些地方找到神。</w:t>
      </w:r>
    </w:p>
    <w:p w14:paraId="65587FF2" w14:textId="00483FBB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proofErr w:type="gramStart"/>
      <w:r>
        <w:rPr>
          <w:rFonts w:hint="eastAsia"/>
        </w:rPr>
        <w:t>令人欣奇的</w:t>
      </w:r>
      <w:proofErr w:type="gramEnd"/>
      <w:r>
        <w:rPr>
          <w:rFonts w:hint="eastAsia"/>
        </w:rPr>
        <w:t>是萝莎蒙在大学宿舍遇到基督徒朋友，她对萝莎蒙说：「我们每个人有一天都会为自己所做的，在神面前接受审判。」萝莎蒙对这句话感到扎心，因为知道在她生命中，有些事不能被这位圣洁的神接受。从传道书</w:t>
      </w:r>
      <w:r>
        <w:t>7:20</w:t>
      </w:r>
      <w:r>
        <w:rPr>
          <w:rFonts w:hint="eastAsia"/>
        </w:rPr>
        <w:t>，她认识全地没有一个义人；从撒迦利亚书</w:t>
      </w:r>
      <w:r>
        <w:t>13:1</w:t>
      </w:r>
      <w:r>
        <w:rPr>
          <w:rFonts w:hint="eastAsia"/>
        </w:rPr>
        <w:t>：「那日，必给大卫家和耶路撒冷的居民开一个泉源，洗除罪恶与污秽。」她学到神自己预备洗罪泉源；从以赛亚书</w:t>
      </w:r>
      <w:r>
        <w:t>53:5</w:t>
      </w:r>
      <w:r>
        <w:rPr>
          <w:rFonts w:hint="eastAsia"/>
        </w:rPr>
        <w:t>，她学到弥赛亚「为我们的过犯受害，为我们的罪孽压伤。因他受的刑罚，我们得</w:t>
      </w:r>
      <w:r>
        <w:rPr>
          <w:rFonts w:hint="eastAsia"/>
        </w:rPr>
        <w:lastRenderedPageBreak/>
        <w:t>平安；因他受的鞭伤，我们得医治」。当她读到新约马太福音耶稣基督的家谱后，更加确信耶稣是弥赛亚，知道新约是给犹太人的。之后，萝莎蒙祷告求耶稣进入心中，她的生命全然改变了！</w:t>
      </w:r>
    </w:p>
    <w:p w14:paraId="0F314268" w14:textId="095D64F8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注：本文经作者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 xml:space="preserve"> Richard Gibson 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同意，摘译自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The Unusual Suspects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。</w:t>
      </w:r>
    </w:p>
    <w:p w14:paraId="6FCD3AF0" w14:textId="6C9B49F0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2F5AFB01" w14:textId="5F8F0D0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亲爱的天父，此刻用以赛亚书</w:t>
      </w:r>
      <w:r>
        <w:t>62</w:t>
      </w:r>
      <w:r>
        <w:rPr>
          <w:rFonts w:hint="eastAsia"/>
        </w:rPr>
        <w:t>章为犹太人的得救祷告，求神挪去他们脸上的</w:t>
      </w:r>
      <w:proofErr w:type="gramStart"/>
      <w:r>
        <w:rPr>
          <w:rFonts w:hint="eastAsia"/>
        </w:rPr>
        <w:t>帕子</w:t>
      </w:r>
      <w:proofErr w:type="gramEnd"/>
      <w:r>
        <w:rPr>
          <w:rFonts w:hint="eastAsia"/>
        </w:rPr>
        <w:t>，在圣经里看见神的救恩。特别使他们有勇气阅读新约，不带着偏见，乃是心眼被神打开，明白耶稣已经全然应验圣经中有关弥赛亚的预言。愿犹太人</w:t>
      </w:r>
      <w:proofErr w:type="gramStart"/>
      <w:r>
        <w:rPr>
          <w:rFonts w:hint="eastAsia"/>
        </w:rPr>
        <w:t>因着</w:t>
      </w:r>
      <w:proofErr w:type="gramEnd"/>
      <w:r>
        <w:rPr>
          <w:rFonts w:hint="eastAsia"/>
        </w:rPr>
        <w:t>认识耶稣是他们的弥赛亚，享受得救之乐，有喜乐泉源从心中涌出。使他们不仅是选民、圣民，更是耶和华的赎民，可以向耶和华唱新歌，并唱得救的乐歌。奉主耶稣基督的名祷告，阿们！</w:t>
      </w:r>
    </w:p>
    <w:p w14:paraId="505C2BE8" w14:textId="074C264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89" w:anchor="27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7B0D3540" w14:textId="0BAF203F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20CC6CEF" wp14:editId="5E33FE49">
            <wp:extent cx="4773930" cy="4773930"/>
            <wp:effectExtent l="0" t="0" r="7620" b="7620"/>
            <wp:docPr id="19" name="图片 19" descr="桌子上的盘子里有一些蔬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桌子上的盘子里有一些蔬菜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0CD83" w14:textId="79689820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28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逾越节</w:t>
      </w:r>
    </w:p>
    <w:p w14:paraId="3398FEC5" w14:textId="7FC218C4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犹太人「吃」的神学</w:t>
      </w:r>
    </w:p>
    <w:p w14:paraId="0F729FCA" w14:textId="075C509A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7AAE559B" w14:textId="77777777" w:rsidR="00BD4D84" w:rsidRDefault="00BD4D84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7200376C" w14:textId="591135B9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逾越节的故事记载在出埃及记，新约更指出耶稣就是逾越节的羔羊。这天要吃烤羊羔、无</w:t>
      </w:r>
      <w:proofErr w:type="gramStart"/>
      <w:r>
        <w:rPr>
          <w:rFonts w:hint="eastAsia"/>
        </w:rPr>
        <w:t>酵</w:t>
      </w:r>
      <w:proofErr w:type="gramEnd"/>
      <w:r>
        <w:rPr>
          <w:rFonts w:hint="eastAsia"/>
        </w:rPr>
        <w:t>饼及苦菜</w:t>
      </w:r>
      <w:r>
        <w:t>(</w:t>
      </w:r>
      <w:r>
        <w:rPr>
          <w:rFonts w:hint="eastAsia"/>
        </w:rPr>
        <w:t>出</w:t>
      </w:r>
      <w:r>
        <w:t>12:8)</w:t>
      </w:r>
      <w:r>
        <w:rPr>
          <w:rFonts w:hint="eastAsia"/>
        </w:rPr>
        <w:t>。根据利未记，逾越节是从正月</w:t>
      </w:r>
      <w:r>
        <w:t>(</w:t>
      </w:r>
      <w:proofErr w:type="gramStart"/>
      <w:r>
        <w:rPr>
          <w:rFonts w:hint="eastAsia"/>
        </w:rPr>
        <w:t>亚笔月</w:t>
      </w:r>
      <w:proofErr w:type="gramEnd"/>
      <w:r>
        <w:t>)14</w:t>
      </w:r>
      <w:r>
        <w:rPr>
          <w:rFonts w:hint="eastAsia"/>
        </w:rPr>
        <w:t>日黄昏开始。</w:t>
      </w:r>
      <w:r>
        <w:t>15</w:t>
      </w:r>
      <w:r>
        <w:rPr>
          <w:rFonts w:hint="eastAsia"/>
        </w:rPr>
        <w:t>日则是除酵节</w:t>
      </w:r>
      <w:r>
        <w:t>(</w:t>
      </w:r>
      <w:r>
        <w:rPr>
          <w:rFonts w:hint="eastAsia"/>
        </w:rPr>
        <w:t>利</w:t>
      </w:r>
      <w:r>
        <w:t>23:5-</w:t>
      </w:r>
      <w:proofErr w:type="gramStart"/>
      <w:r>
        <w:t>6)</w:t>
      </w:r>
      <w:r>
        <w:rPr>
          <w:rFonts w:hint="eastAsia"/>
        </w:rPr>
        <w:t>，</w:t>
      </w:r>
      <w:proofErr w:type="gramEnd"/>
      <w:r>
        <w:rPr>
          <w:rFonts w:hint="eastAsia"/>
        </w:rPr>
        <w:t>并要守节</w:t>
      </w:r>
      <w:r>
        <w:t>7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代下</w:t>
      </w:r>
      <w:r>
        <w:t>35:17)</w:t>
      </w:r>
      <w:r>
        <w:rPr>
          <w:rFonts w:hint="eastAsia"/>
        </w:rPr>
        <w:t>。至于被掳时期，逾越节共守节</w:t>
      </w:r>
      <w:r>
        <w:t>7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结</w:t>
      </w:r>
      <w:r>
        <w:t>45:21)</w:t>
      </w:r>
      <w:r>
        <w:rPr>
          <w:rFonts w:hint="eastAsia"/>
        </w:rPr>
        <w:t>。</w:t>
      </w:r>
    </w:p>
    <w:p w14:paraId="0D5B17EF" w14:textId="2A98770E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对犹太人而言，逾越节不单是最受欢迎的节日、犹太民族的诞生，更是犹太人身分的延续。现今，逾越节是从尼</w:t>
      </w:r>
      <w:proofErr w:type="gramStart"/>
      <w:r>
        <w:rPr>
          <w:rFonts w:hint="eastAsia"/>
        </w:rPr>
        <w:t>散月</w:t>
      </w:r>
      <w:r>
        <w:rPr>
          <w:rFonts w:ascii="inherit" w:hAnsi="inherit" w:hint="eastAsia"/>
          <w:sz w:val="16"/>
          <w:szCs w:val="16"/>
          <w:bdr w:val="none" w:sz="0" w:space="0" w:color="auto" w:frame="1"/>
          <w:vertAlign w:val="superscript"/>
        </w:rPr>
        <w:t>注</w:t>
      </w:r>
      <w:r>
        <w:t>15</w:t>
      </w:r>
      <w:r>
        <w:rPr>
          <w:rFonts w:hint="eastAsia"/>
        </w:rPr>
        <w:t>日</w:t>
      </w:r>
      <w:proofErr w:type="gramEnd"/>
      <w:r>
        <w:rPr>
          <w:rFonts w:hint="eastAsia"/>
        </w:rPr>
        <w:t>开始到</w:t>
      </w:r>
      <w:r>
        <w:t>22</w:t>
      </w:r>
      <w:r>
        <w:rPr>
          <w:rFonts w:hint="eastAsia"/>
        </w:rPr>
        <w:t>日，在以色列是连续</w:t>
      </w:r>
      <w:r>
        <w:t>7</w:t>
      </w:r>
      <w:r>
        <w:rPr>
          <w:rFonts w:hint="eastAsia"/>
        </w:rPr>
        <w:t>天的节期，而散居世界各地的犹太人则是庆祝</w:t>
      </w:r>
      <w:r>
        <w:t>8</w:t>
      </w:r>
      <w:r>
        <w:rPr>
          <w:rFonts w:hint="eastAsia"/>
        </w:rPr>
        <w:t>天。逾越节是三大朝圣节期之一，但是自圣殿被毁后无法再献祭，因此逾越节的家宴</w:t>
      </w:r>
      <w:r>
        <w:t>(Passover Seder)</w:t>
      </w:r>
      <w:r>
        <w:rPr>
          <w:rFonts w:hint="eastAsia"/>
        </w:rPr>
        <w:t>变成重头戏。</w:t>
      </w:r>
    </w:p>
    <w:p w14:paraId="7AB1DC4D" w14:textId="0447CDEC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预备逾越节家宴相当繁琐，在</w:t>
      </w:r>
      <w:r>
        <w:t>14</w:t>
      </w:r>
      <w:r>
        <w:rPr>
          <w:rFonts w:hint="eastAsia"/>
        </w:rPr>
        <w:t>日的黄昏后，每家要进行大扫除，除尽所有含</w:t>
      </w:r>
      <w:proofErr w:type="gramStart"/>
      <w:r>
        <w:rPr>
          <w:rFonts w:hint="eastAsia"/>
        </w:rPr>
        <w:t>酵</w:t>
      </w:r>
      <w:proofErr w:type="gramEnd"/>
      <w:r>
        <w:rPr>
          <w:rFonts w:hint="eastAsia"/>
        </w:rPr>
        <w:t>的食物。</w:t>
      </w:r>
      <w:r>
        <w:t>15</w:t>
      </w:r>
      <w:r>
        <w:rPr>
          <w:rFonts w:hint="eastAsia"/>
        </w:rPr>
        <w:t>日黄昏后开始家宴，整个晚餐的过程有</w:t>
      </w:r>
      <w:r>
        <w:t>14</w:t>
      </w:r>
      <w:r>
        <w:rPr>
          <w:rFonts w:hint="eastAsia"/>
        </w:rPr>
        <w:t>道程序，记载在《哈加达》</w:t>
      </w:r>
      <w:r>
        <w:t>(</w:t>
      </w:r>
      <w:proofErr w:type="spellStart"/>
      <w:r>
        <w:t>Haggada</w:t>
      </w:r>
      <w:proofErr w:type="spellEnd"/>
      <w:r>
        <w:t>)</w:t>
      </w:r>
      <w:r>
        <w:rPr>
          <w:rFonts w:hint="eastAsia"/>
        </w:rPr>
        <w:t>的小册上，由举行晚餐的主人带领所有的程序。餐桌上会摆一个特殊的盘子，上面装着象征逾越节由来的食物：无酵饼，纪念当时急忙离开埃及；烤蛋，生命的周期；苦菜，奴隶的生活；香菜，春天的来临；莴苣</w:t>
      </w:r>
      <w:r>
        <w:t>(</w:t>
      </w:r>
      <w:r>
        <w:rPr>
          <w:rFonts w:hint="eastAsia"/>
        </w:rPr>
        <w:t>或芹菜</w:t>
      </w:r>
      <w:r>
        <w:t>)</w:t>
      </w:r>
      <w:r>
        <w:rPr>
          <w:rFonts w:hint="eastAsia"/>
        </w:rPr>
        <w:t>，为奴时期的苦楚；泥酱</w:t>
      </w:r>
      <w:r>
        <w:t>(</w:t>
      </w:r>
      <w:r>
        <w:rPr>
          <w:rFonts w:hint="eastAsia"/>
        </w:rPr>
        <w:t>水果与坚果泥</w:t>
      </w:r>
      <w:r>
        <w:t>)</w:t>
      </w:r>
      <w:r>
        <w:rPr>
          <w:rFonts w:hint="eastAsia"/>
        </w:rPr>
        <w:t>，当奴隶时砌砖所用的泥酱，甜味代表自由的滋味；羊胫骨，逾越节所献的羔羊；盐水，象征为奴时所流的泪水与汗水。此外还有</w:t>
      </w:r>
      <w:r>
        <w:t>4</w:t>
      </w:r>
      <w:r>
        <w:rPr>
          <w:rFonts w:hint="eastAsia"/>
        </w:rPr>
        <w:t>杯酒，对应妥拉中上帝救赎以色列的</w:t>
      </w:r>
      <w:r>
        <w:t>4</w:t>
      </w:r>
      <w:r>
        <w:rPr>
          <w:rFonts w:hint="eastAsia"/>
        </w:rPr>
        <w:t>个应许。</w:t>
      </w:r>
    </w:p>
    <w:p w14:paraId="145D63D2" w14:textId="4A9AF988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各地犹太人有不同的习俗，例如：叶门的犹太人不用逾越节的盘子、摩洛哥则用芦苇做的盘子。波斯及阿富汗的犹太人会用青葱或韭菜轻打对方的背，象征当年在埃及为奴时的鞭打。</w:t>
      </w:r>
    </w:p>
    <w:p w14:paraId="5DCB2DDA" w14:textId="63F4D14F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注：以色列被掳到巴比伦后，受其文化的影响，于是将犹太历部分</w:t>
      </w:r>
      <w:proofErr w:type="gramStart"/>
      <w:r>
        <w:rPr>
          <w:rFonts w:ascii="inherit" w:hAnsi="inherit" w:hint="eastAsia"/>
          <w:sz w:val="20"/>
          <w:szCs w:val="20"/>
          <w:bdr w:val="none" w:sz="0" w:space="0" w:color="auto" w:frame="1"/>
        </w:rPr>
        <w:t>月分</w:t>
      </w:r>
      <w:proofErr w:type="gramEnd"/>
      <w:r>
        <w:rPr>
          <w:rFonts w:ascii="inherit" w:hAnsi="inherit" w:hint="eastAsia"/>
          <w:sz w:val="20"/>
          <w:szCs w:val="20"/>
          <w:bdr w:val="none" w:sz="0" w:space="0" w:color="auto" w:frame="1"/>
        </w:rPr>
        <w:t>改为巴比伦历名称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(</w:t>
      </w:r>
      <w:proofErr w:type="gramStart"/>
      <w:r>
        <w:rPr>
          <w:rFonts w:ascii="inherit" w:hAnsi="inherit" w:hint="eastAsia"/>
          <w:sz w:val="20"/>
          <w:szCs w:val="20"/>
          <w:bdr w:val="none" w:sz="0" w:space="0" w:color="auto" w:frame="1"/>
        </w:rPr>
        <w:t>参尼</w:t>
      </w:r>
      <w:proofErr w:type="gramEnd"/>
      <w:r>
        <w:rPr>
          <w:rFonts w:ascii="inherit" w:hAnsi="inherit" w:hint="eastAsia"/>
          <w:sz w:val="20"/>
          <w:szCs w:val="20"/>
          <w:bdr w:val="none" w:sz="0" w:space="0" w:color="auto" w:frame="1"/>
        </w:rPr>
        <w:t>2:1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、斯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3:7)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。</w:t>
      </w:r>
    </w:p>
    <w:p w14:paraId="56AAF7BC" w14:textId="3C62346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91" w:anchor="footnote-28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77EEC494" w14:textId="78CBA9A7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1DF86771" w14:textId="448E3C75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全世界约有四分之三的犹太人会过逾越节，求你帮助犹太人在每年守逾越节的时候，不是执行一个例行性的宗教晚餐或传统，而是在晚宴过程中看到上帝救赎以色列的意义。求圣灵开启每位犹太人的心，真实明白耶稣基督就是神所预备的逾越节羔羊，要救一切相信他的人。</w:t>
      </w:r>
      <w:proofErr w:type="gramStart"/>
      <w:r>
        <w:rPr>
          <w:rFonts w:hint="eastAsia"/>
        </w:rPr>
        <w:t>求神让</w:t>
      </w:r>
      <w:proofErr w:type="gramEnd"/>
      <w:r>
        <w:rPr>
          <w:rFonts w:hint="eastAsia"/>
        </w:rPr>
        <w:t>基督徒了解耶稣与逾越节的关联，愿意向犹太朋友分享上帝的救赎计画。奉主耶稣基督的名祷告，阿们！</w:t>
      </w:r>
    </w:p>
    <w:p w14:paraId="5DA50F53" w14:textId="03DE2B7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92" w:anchor="28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2049C29D" w14:textId="0E036A63" w:rsidR="00773478" w:rsidRDefault="00773478" w:rsidP="00773478">
      <w:pPr>
        <w:textAlignment w:val="baseline"/>
      </w:pPr>
      <w:r>
        <w:rPr>
          <w:noProof/>
        </w:rPr>
        <w:lastRenderedPageBreak/>
        <w:drawing>
          <wp:inline distT="0" distB="0" distL="0" distR="0" wp14:anchorId="5D7BBFA0" wp14:editId="01575278">
            <wp:extent cx="4773930" cy="4773930"/>
            <wp:effectExtent l="0" t="0" r="7620" b="7620"/>
            <wp:docPr id="18" name="图片 18" descr="男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男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BC43F" w14:textId="675B5DCE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29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犹太朋友的见证</w:t>
      </w:r>
    </w:p>
    <w:p w14:paraId="66647C1A" w14:textId="60BED7E8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回应耶稣叩门的贾麦克</w:t>
      </w:r>
    </w:p>
    <w:p w14:paraId="37F9DBC5" w14:textId="42966CCD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圣经教师</w:t>
      </w:r>
    </w:p>
    <w:p w14:paraId="1C9D9FFE" w14:textId="77777777" w:rsidR="004A7576" w:rsidRDefault="004A7576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639F28A2" w14:textId="3C762A2E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犹太朋友贾麦克认识不少基督徒朋友，自从其中的好朋友黑米须过世，我就固定带他去主日崇拜。虽然他跟我去教会，有时也会带着希伯来文</w:t>
      </w:r>
      <w:proofErr w:type="gramStart"/>
      <w:r>
        <w:rPr>
          <w:rFonts w:hint="eastAsia"/>
        </w:rPr>
        <w:t>祷告书</w:t>
      </w:r>
      <w:proofErr w:type="gramEnd"/>
      <w:r>
        <w:rPr>
          <w:rFonts w:hint="eastAsia"/>
        </w:rPr>
        <w:t>到教会来，但我不确定他对耶稣的信仰与委身的态度。贾麦克一生的梦想是当钢琴演奏家，并且还在继续努力中，我常称他是我的音乐字典，他的</w:t>
      </w:r>
      <w:proofErr w:type="gramStart"/>
      <w:r>
        <w:rPr>
          <w:rFonts w:hint="eastAsia"/>
        </w:rPr>
        <w:t>姊姊</w:t>
      </w:r>
      <w:proofErr w:type="gramEnd"/>
      <w:r>
        <w:rPr>
          <w:rFonts w:hint="eastAsia"/>
        </w:rPr>
        <w:t>和姊夫</w:t>
      </w:r>
      <w:r>
        <w:t>(</w:t>
      </w:r>
      <w:r>
        <w:rPr>
          <w:rFonts w:hint="eastAsia"/>
        </w:rPr>
        <w:t>鲁益师</w:t>
      </w:r>
      <w:r>
        <w:t>)</w:t>
      </w:r>
      <w:r>
        <w:rPr>
          <w:rFonts w:hint="eastAsia"/>
        </w:rPr>
        <w:t>也都是学音乐的，姊夫曾病重得快要死，我之前的同事为他迫切祷告且得着医治，不过他却把神忘记了，但贾麦克倒是愿意参加我们的犹太节期福音性聚会。</w:t>
      </w:r>
    </w:p>
    <w:p w14:paraId="6BE6B979" w14:textId="7C5529C4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t>2016</w:t>
      </w:r>
      <w:r>
        <w:rPr>
          <w:rFonts w:hint="eastAsia"/>
        </w:rPr>
        <w:t>年逾越节福音性聚会时，贾麦克也在现场，我坐前座，他在后面。当时是座谈会，讲员有信主的犹太人和非犹太人，内容针对耶稣是逾越节的羔羊设计问题讨论，我们常在这样的聚会感受到神同在的恩典。聚会结束，讲员之一彼得告诉我，贾麦克在聚会中拚命点头，希望我去问问他的想法。</w:t>
      </w:r>
    </w:p>
    <w:p w14:paraId="0D664302" w14:textId="6A263F75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lastRenderedPageBreak/>
        <w:t>我打电话给贾麦克，开门见山地问：「是否相信耶稣就是弥赛亚？」同时加上「我深知道犹太人相信耶稣是弥赛亚要面对很多压力。」他回答说：「确信耶稣是弥赛亚，只是保持低调，没有到处敲锣打鼓宣扬。」贾麦克非常固定参加教会的聚会，深愿他的信仰根植在耶稣基督和他的话语上，并且进一步受洗。</w:t>
      </w:r>
    </w:p>
    <w:p w14:paraId="27255482" w14:textId="4B086DEF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5E27BC37" w14:textId="49A02672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亲爱的天父，求你让犹太人不只是满足于偶尔去会堂念祷告文，以及朗读每周希伯来文圣经</w:t>
      </w:r>
      <w:r>
        <w:t>(</w:t>
      </w:r>
      <w:r>
        <w:rPr>
          <w:rFonts w:hint="eastAsia"/>
        </w:rPr>
        <w:t>旧约</w:t>
      </w:r>
      <w:r>
        <w:t>)</w:t>
      </w:r>
      <w:r>
        <w:rPr>
          <w:rFonts w:hint="eastAsia"/>
        </w:rPr>
        <w:t>的部分章节。请你让他们渴望知道神的心意，而不是读了希伯来文圣经，却不明白究竟神在说什么。求神软化犹太人的心，愿意听信主的人向他们所传的福音和分解圣经真理。求你将犹太人的石心变成肉心，使他们愿意倾听，搅动他们的心成为好土，让福音的真理深根发芽与健康成长。奉主耶稣基督的名祷告，阿们！</w:t>
      </w:r>
    </w:p>
    <w:p w14:paraId="356C84A4" w14:textId="5016E5B4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94" w:anchor="29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1F294852" w14:textId="6FFDABDF" w:rsidR="00773478" w:rsidRDefault="00773478" w:rsidP="00773478">
      <w:pPr>
        <w:textAlignment w:val="baseline"/>
      </w:pPr>
      <w:r>
        <w:rPr>
          <w:noProof/>
        </w:rPr>
        <w:drawing>
          <wp:inline distT="0" distB="0" distL="0" distR="0" wp14:anchorId="6F733CCE" wp14:editId="0D32C6B4">
            <wp:extent cx="4773930" cy="4773930"/>
            <wp:effectExtent l="0" t="0" r="7620" b="7620"/>
            <wp:docPr id="17" name="图片 17" descr="桌子上摆放着一些水果和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桌子上摆放着一些水果和食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22DF" w14:textId="5B1A5114" w:rsidR="00773478" w:rsidRDefault="0060128D" w:rsidP="00773478">
      <w:pPr>
        <w:pStyle w:val="2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sz w:val="45"/>
          <w:szCs w:val="45"/>
        </w:rPr>
        <w:t>30</w:t>
      </w:r>
      <w:r>
        <w:rPr>
          <w:rFonts w:ascii="Open Sans" w:hAnsi="Open Sans" w:cs="Open Sans" w:hint="eastAsia"/>
          <w:b w:val="0"/>
          <w:bCs w:val="0"/>
          <w:caps/>
          <w:sz w:val="45"/>
          <w:szCs w:val="45"/>
        </w:rPr>
        <w:t>五旬节</w:t>
      </w:r>
    </w:p>
    <w:p w14:paraId="51EE7783" w14:textId="6C5337D2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赐下妥拉的日子</w:t>
      </w:r>
    </w:p>
    <w:p w14:paraId="446BC6C3" w14:textId="50C1437C" w:rsidR="00773478" w:rsidRDefault="0060128D" w:rsidP="00773478">
      <w:pPr>
        <w:pStyle w:val="3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sz w:val="29"/>
          <w:szCs w:val="29"/>
          <w:bdr w:val="none" w:sz="0" w:space="0" w:color="auto" w:frame="1"/>
        </w:rPr>
        <w:t>文．蔡佑任牧师</w:t>
      </w:r>
    </w:p>
    <w:p w14:paraId="2F286D9A" w14:textId="77777777" w:rsidR="004A7576" w:rsidRDefault="004A7576" w:rsidP="00773478">
      <w:pPr>
        <w:pStyle w:val="a3"/>
        <w:spacing w:before="0" w:beforeAutospacing="0" w:after="150" w:afterAutospacing="0"/>
        <w:jc w:val="both"/>
        <w:textAlignment w:val="baseline"/>
      </w:pPr>
    </w:p>
    <w:p w14:paraId="26740807" w14:textId="6D78660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根据摩西五经记载注，从</w:t>
      </w:r>
      <w:proofErr w:type="gramStart"/>
      <w:r>
        <w:rPr>
          <w:rFonts w:hint="eastAsia"/>
        </w:rPr>
        <w:t>逾越节当周</w:t>
      </w:r>
      <w:proofErr w:type="gramEnd"/>
      <w:r>
        <w:rPr>
          <w:rFonts w:hint="eastAsia"/>
        </w:rPr>
        <w:t>的安息日后，第五十日是</w:t>
      </w:r>
      <w:proofErr w:type="gramStart"/>
      <w:r>
        <w:rPr>
          <w:rFonts w:hint="eastAsia"/>
        </w:rPr>
        <w:t>七七</w:t>
      </w:r>
      <w:proofErr w:type="gramEnd"/>
      <w:r>
        <w:rPr>
          <w:rFonts w:hint="eastAsia"/>
        </w:rPr>
        <w:t>节或称收割节，新约称作五旬节，这也是神所定的</w:t>
      </w:r>
      <w:r>
        <w:t>3</w:t>
      </w:r>
      <w:r>
        <w:rPr>
          <w:rFonts w:hint="eastAsia"/>
        </w:rPr>
        <w:t>大朝圣节期之一。对现代的犹太人而言，五旬节是两天的假期（西弯月</w:t>
      </w:r>
      <w:r>
        <w:t>5</w:t>
      </w:r>
      <w:r>
        <w:rPr>
          <w:rFonts w:hint="eastAsia"/>
        </w:rPr>
        <w:t>日晚上开始到</w:t>
      </w:r>
      <w:r>
        <w:t>7</w:t>
      </w:r>
      <w:r>
        <w:rPr>
          <w:rFonts w:hint="eastAsia"/>
        </w:rPr>
        <w:t>日晚上前）；对以色列的犹太人则是一天（到</w:t>
      </w:r>
      <w:r>
        <w:t>6</w:t>
      </w:r>
      <w:r>
        <w:rPr>
          <w:rFonts w:hint="eastAsia"/>
        </w:rPr>
        <w:t>日晚上前结束）。</w:t>
      </w:r>
    </w:p>
    <w:p w14:paraId="4C64C6D0" w14:textId="073F82A0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五旬节结合两个主要的宗教事件，一是将初熟的农作物送到圣殿，另一则是以色列人出埃及后，在西奈山领受上帝</w:t>
      </w:r>
      <w:proofErr w:type="gramStart"/>
      <w:r>
        <w:rPr>
          <w:rFonts w:hint="eastAsia"/>
        </w:rPr>
        <w:t>赐下的妥拉</w:t>
      </w:r>
      <w:proofErr w:type="gramEnd"/>
      <w:r>
        <w:rPr>
          <w:rFonts w:hint="eastAsia"/>
        </w:rPr>
        <w:t>。进入五旬节前需要数算</w:t>
      </w:r>
      <w:r>
        <w:t>49</w:t>
      </w:r>
      <w:r>
        <w:rPr>
          <w:rFonts w:hint="eastAsia"/>
        </w:rPr>
        <w:t>日，这个过程称为数算俄梅珥</w:t>
      </w:r>
      <w:r>
        <w:t>(Counting</w:t>
      </w:r>
      <w:r w:rsidR="00773478">
        <w:t> </w:t>
      </w:r>
      <w:r>
        <w:t>Omer</w:t>
      </w:r>
      <w:r>
        <w:rPr>
          <w:rFonts w:hint="eastAsia"/>
        </w:rPr>
        <w:t>，俄梅珥是容积单位，出</w:t>
      </w:r>
      <w:r>
        <w:t>16:33)</w:t>
      </w:r>
      <w:r>
        <w:rPr>
          <w:rFonts w:hint="eastAsia"/>
        </w:rPr>
        <w:t>，接着第五十天就是五旬节。虽然圣经是从</w:t>
      </w:r>
      <w:proofErr w:type="gramStart"/>
      <w:r>
        <w:rPr>
          <w:rFonts w:hint="eastAsia"/>
        </w:rPr>
        <w:t>逾越节当周</w:t>
      </w:r>
      <w:proofErr w:type="gramEnd"/>
      <w:r>
        <w:rPr>
          <w:rFonts w:hint="eastAsia"/>
        </w:rPr>
        <w:t>的安息日后开始计算，不过逾越节当天及第八天也算安息日，因此计算方式曾有许多争议。最早艾</w:t>
      </w:r>
      <w:proofErr w:type="gramStart"/>
      <w:r>
        <w:rPr>
          <w:rFonts w:hint="eastAsia"/>
        </w:rPr>
        <w:t>萨</w:t>
      </w:r>
      <w:proofErr w:type="gramEnd"/>
      <w:r>
        <w:rPr>
          <w:rFonts w:hint="eastAsia"/>
        </w:rPr>
        <w:t>克都该人的解释为主，圣殿被毁后则采用</w:t>
      </w:r>
      <w:proofErr w:type="gramStart"/>
      <w:r>
        <w:rPr>
          <w:rFonts w:hint="eastAsia"/>
        </w:rPr>
        <w:t>法利赛人</w:t>
      </w:r>
      <w:proofErr w:type="gramEnd"/>
      <w:r>
        <w:rPr>
          <w:rFonts w:hint="eastAsia"/>
        </w:rPr>
        <w:t>的解释，订在逾越节第二天开始计算。数算俄梅珥的目的是提醒以色列人逾越节与五旬节之间的连结，如果没有领受</w:t>
      </w:r>
      <w:proofErr w:type="gramStart"/>
      <w:r>
        <w:rPr>
          <w:rFonts w:hint="eastAsia"/>
        </w:rPr>
        <w:t>上帝的妥拉</w:t>
      </w:r>
      <w:proofErr w:type="gramEnd"/>
      <w:r>
        <w:rPr>
          <w:rFonts w:hint="eastAsia"/>
        </w:rPr>
        <w:t>，只有脱离在埃及的奴隶身分，这样的救赎并不完整。</w:t>
      </w:r>
    </w:p>
    <w:p w14:paraId="512C0456" w14:textId="04E87217" w:rsidR="00773478" w:rsidRDefault="0060128D" w:rsidP="00773478">
      <w:pPr>
        <w:pStyle w:val="a3"/>
        <w:spacing w:before="0" w:beforeAutospacing="0" w:after="150" w:afterAutospacing="0"/>
        <w:jc w:val="both"/>
        <w:textAlignment w:val="baseline"/>
      </w:pPr>
      <w:r>
        <w:rPr>
          <w:rFonts w:hint="eastAsia"/>
        </w:rPr>
        <w:t>五旬节的庆祝活动主要集中在会堂仪式，传统上这天会</w:t>
      </w:r>
      <w:proofErr w:type="gramStart"/>
      <w:r>
        <w:rPr>
          <w:rFonts w:hint="eastAsia"/>
        </w:rPr>
        <w:t>阅读路得</w:t>
      </w:r>
      <w:proofErr w:type="gramEnd"/>
      <w:r>
        <w:rPr>
          <w:rFonts w:hint="eastAsia"/>
        </w:rPr>
        <w:t>记，因为故事发生在大麦收成时，另一个传统是在会堂参加五旬节通宵读经活动。犹太人在五旬节期间至少要吃一次乳制品餐点，一般认为是提醒以色列人神所赐「</w:t>
      </w:r>
      <w:proofErr w:type="gramStart"/>
      <w:r>
        <w:rPr>
          <w:rFonts w:hint="eastAsia"/>
        </w:rPr>
        <w:t>流奶与</w:t>
      </w:r>
      <w:proofErr w:type="gramEnd"/>
      <w:r>
        <w:rPr>
          <w:rFonts w:hint="eastAsia"/>
        </w:rPr>
        <w:t>蜜」的承诺，但也有人认为五旬节这天，犹太人的祖先刚领受神所赐的饮食法规，所以肉类与乳制品要分开吃。此外，每个</w:t>
      </w:r>
      <w:proofErr w:type="gramStart"/>
      <w:r>
        <w:rPr>
          <w:rFonts w:hint="eastAsia"/>
        </w:rPr>
        <w:t>家庭会烤两条</w:t>
      </w:r>
      <w:proofErr w:type="gramEnd"/>
      <w:r>
        <w:rPr>
          <w:rFonts w:hint="eastAsia"/>
        </w:rPr>
        <w:t>哈拉面包</w:t>
      </w:r>
      <w:r>
        <w:t>(challah)</w:t>
      </w:r>
      <w:r>
        <w:rPr>
          <w:rFonts w:hint="eastAsia"/>
        </w:rPr>
        <w:t>，有人认为是象征摩西领受的两块法版，也有人觉得是代表上帝所赐的律法，包括成文妥拉和口传妥拉。重要的是此律法象征神与以色列民建立盟约，更代表神与以色列百姓之间的婚礼。</w:t>
      </w:r>
    </w:p>
    <w:p w14:paraId="20AF2ADD" w14:textId="468406F8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inherit" w:hAnsi="inherit" w:hint="eastAsia"/>
          <w:sz w:val="20"/>
          <w:szCs w:val="20"/>
          <w:bdr w:val="none" w:sz="0" w:space="0" w:color="auto" w:frame="1"/>
        </w:rPr>
        <w:t>注：参阅出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34:22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、利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23:15-21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、申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16:9-10</w:t>
      </w:r>
      <w:r>
        <w:rPr>
          <w:rFonts w:ascii="inherit" w:hAnsi="inherit" w:hint="eastAsia"/>
          <w:sz w:val="20"/>
          <w:szCs w:val="20"/>
          <w:bdr w:val="none" w:sz="0" w:space="0" w:color="auto" w:frame="1"/>
        </w:rPr>
        <w:t>。</w:t>
      </w:r>
    </w:p>
    <w:p w14:paraId="7B0C2F08" w14:textId="192180C6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96" w:anchor="footnote-30" w:history="1"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参考资料和附录</w:t>
        </w:r>
        <w:r>
          <w:rPr>
            <w:rStyle w:val="a4"/>
            <w:rFonts w:ascii="inherit" w:hAnsi="inherit" w:hint="eastAsia"/>
            <w:color w:val="9F030A"/>
            <w:sz w:val="20"/>
            <w:szCs w:val="20"/>
            <w:bdr w:val="none" w:sz="0" w:space="0" w:color="auto" w:frame="1"/>
          </w:rPr>
          <w:t> </w:t>
        </w:r>
      </w:hyperlink>
    </w:p>
    <w:p w14:paraId="1D754271" w14:textId="1066997C" w:rsidR="00773478" w:rsidRDefault="0060128D" w:rsidP="00773478">
      <w:pPr>
        <w:pStyle w:val="5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sz w:val="27"/>
          <w:szCs w:val="27"/>
        </w:rPr>
        <w:t>代祷文</w:t>
      </w:r>
    </w:p>
    <w:p w14:paraId="36829855" w14:textId="471322EB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r>
        <w:rPr>
          <w:rFonts w:hint="eastAsia"/>
        </w:rPr>
        <w:t>亲爱的天父，无论逾越节、五旬节或住棚节都是属于农耕历，更是神在西奈山所颁布的律例，对当时尚未进入</w:t>
      </w:r>
      <w:proofErr w:type="gramStart"/>
      <w:r>
        <w:rPr>
          <w:rFonts w:hint="eastAsia"/>
        </w:rPr>
        <w:t>迦</w:t>
      </w:r>
      <w:proofErr w:type="gramEnd"/>
      <w:r>
        <w:rPr>
          <w:rFonts w:hint="eastAsia"/>
        </w:rPr>
        <w:t>南地的以色列百姓来说，他们必须凭信</w:t>
      </w:r>
      <w:proofErr w:type="gramStart"/>
      <w:r>
        <w:rPr>
          <w:rFonts w:hint="eastAsia"/>
        </w:rPr>
        <w:t>心领受</w:t>
      </w:r>
      <w:proofErr w:type="gramEnd"/>
      <w:r>
        <w:rPr>
          <w:rFonts w:hint="eastAsia"/>
        </w:rPr>
        <w:t>神的</w:t>
      </w:r>
      <w:proofErr w:type="gramStart"/>
      <w:r>
        <w:rPr>
          <w:rFonts w:hint="eastAsia"/>
        </w:rPr>
        <w:t>诫</w:t>
      </w:r>
      <w:proofErr w:type="gramEnd"/>
      <w:r>
        <w:rPr>
          <w:rFonts w:hint="eastAsia"/>
        </w:rPr>
        <w:t>命，更要看见神对未来的应许。求神亲自教导犹太人，在庆祝五旬节时重新思想与你之间的真实关系，不拘泥在仪文条款上，也不是在吃喝中度过。求主赐给犹太人一颗柔软的心，像当年的门徒在五旬节那天被圣灵充满，再次顺服神的大能与圣灵的启示，愿意口里承认、心里相信耶稣就是他们的弥赛亚。奉主耶稣基督的名祷告，阿们！</w:t>
      </w:r>
    </w:p>
    <w:p w14:paraId="4B1ABFF5" w14:textId="26E3AC2C" w:rsidR="00773478" w:rsidRDefault="0060128D" w:rsidP="00773478">
      <w:pPr>
        <w:pStyle w:val="a3"/>
        <w:spacing w:before="0" w:beforeAutospacing="0" w:after="0" w:afterAutospacing="0"/>
        <w:jc w:val="both"/>
        <w:textAlignment w:val="baseline"/>
      </w:pPr>
      <w:hyperlink r:id="rId97" w:anchor="30" w:history="1">
        <w:r>
          <w:rPr>
            <w:rStyle w:val="a4"/>
            <w:rFonts w:hint="eastAsia"/>
            <w:color w:val="9F030A"/>
            <w:bdr w:val="none" w:sz="0" w:space="0" w:color="auto" w:frame="1"/>
          </w:rPr>
          <w:t>浏览每日圣经原文灵修</w:t>
        </w:r>
      </w:hyperlink>
    </w:p>
    <w:p w14:paraId="5C42F3FE" w14:textId="01FAFE8C" w:rsidR="00773478" w:rsidRDefault="00773478" w:rsidP="00773478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2F0A951" wp14:editId="0E7A3975">
            <wp:extent cx="4773930" cy="4773930"/>
            <wp:effectExtent l="0" t="0" r="7620" b="7620"/>
            <wp:docPr id="16" name="图片 16" descr="图片包含 人, 室内, 桌子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包含 人, 室内, 桌子, 女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36E3" w14:textId="347CCB7B" w:rsidR="00773478" w:rsidRDefault="0060128D" w:rsidP="00773478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31</w:t>
      </w: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犹太朋友的见证</w:t>
      </w:r>
    </w:p>
    <w:p w14:paraId="37214D40" w14:textId="1501F5AE" w:rsidR="00773478" w:rsidRDefault="0060128D" w:rsidP="00773478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走在低谷的乔斯</w:t>
      </w:r>
      <w:proofErr w:type="gramStart"/>
      <w:r>
        <w:rPr>
          <w:rFonts w:ascii="inherit" w:hAnsi="inherit" w:cs="Open Sans" w:hint="eastAsia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帖</w:t>
      </w:r>
      <w:proofErr w:type="gramEnd"/>
    </w:p>
    <w:p w14:paraId="139D5F3A" w14:textId="47FF01C8" w:rsidR="00773478" w:rsidRDefault="0060128D" w:rsidP="00773478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 w:cs="Open Sans" w:hint="eastAsia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文．</w:t>
      </w:r>
      <w:proofErr w:type="gramStart"/>
      <w:r>
        <w:rPr>
          <w:rFonts w:ascii="inherit" w:hAnsi="inherit" w:cs="Open Sans" w:hint="eastAsia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蓝逸明</w:t>
      </w:r>
      <w:proofErr w:type="gramEnd"/>
      <w:r>
        <w:rPr>
          <w:rFonts w:ascii="inherit" w:hAnsi="inherit" w:cs="Open Sans" w:hint="eastAsia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圣经教师</w:t>
      </w:r>
    </w:p>
    <w:p w14:paraId="68055A9E" w14:textId="77777777" w:rsidR="0060128D" w:rsidRDefault="0060128D" w:rsidP="00773478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59DDD8A6" w14:textId="66DFE684" w:rsidR="00773478" w:rsidRDefault="0060128D" w:rsidP="00773478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2015</w:t>
      </w:r>
      <w:r>
        <w:rPr>
          <w:rFonts w:ascii="Open Sans" w:hAnsi="Open Sans" w:cs="Open Sans" w:hint="eastAsia"/>
          <w:color w:val="585858"/>
        </w:rPr>
        <w:t>年圣诞夜，我受邀去一个华人姊妹家庆祝，临行前突然接到犹太朋友莎丽娜的电话，请我去她家探望才出院的好朋友乔斯帖。乔斯帖因为担心癌症会复发，导致忧郁症，常有自杀的念头。一路以来，我陪她经历情绪的高低起伏，她喜欢来我家一起吃饭、默想，我有时读圣经并解释给她听，她和先生德鲁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 w:hint="eastAsia"/>
          <w:color w:val="585858"/>
        </w:rPr>
        <w:t>天主教背景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 w:hint="eastAsia"/>
          <w:color w:val="585858"/>
        </w:rPr>
        <w:t>也持续参加我在教会的绘画班。他们家就住在犹太会堂对面，乔斯帖过去身体好的时候，经常投入会堂的慈惠事工，她算是传统的犹太人，认为犹太人不相信耶稣。</w:t>
      </w:r>
    </w:p>
    <w:p w14:paraId="2ECD2FF9" w14:textId="7FEF0EDA" w:rsidR="00773478" w:rsidRDefault="0060128D" w:rsidP="00773478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 w:hint="eastAsia"/>
          <w:color w:val="585858"/>
        </w:rPr>
        <w:lastRenderedPageBreak/>
        <w:t>乔斯</w:t>
      </w:r>
      <w:proofErr w:type="gramStart"/>
      <w:r>
        <w:rPr>
          <w:rFonts w:ascii="Open Sans" w:hAnsi="Open Sans" w:cs="Open Sans" w:hint="eastAsia"/>
          <w:color w:val="585858"/>
        </w:rPr>
        <w:t>帖</w:t>
      </w:r>
      <w:proofErr w:type="gramEnd"/>
      <w:r>
        <w:rPr>
          <w:rFonts w:ascii="Open Sans" w:hAnsi="Open Sans" w:cs="Open Sans" w:hint="eastAsia"/>
          <w:color w:val="585858"/>
        </w:rPr>
        <w:t>热心助人，我请她成为犹太节期</w:t>
      </w:r>
      <w:proofErr w:type="gramStart"/>
      <w:r>
        <w:rPr>
          <w:rFonts w:ascii="Open Sans" w:hAnsi="Open Sans" w:cs="Open Sans" w:hint="eastAsia"/>
          <w:color w:val="585858"/>
        </w:rPr>
        <w:t>福音性聚会餐</w:t>
      </w:r>
      <w:proofErr w:type="gramEnd"/>
      <w:r>
        <w:rPr>
          <w:rFonts w:ascii="Open Sans" w:hAnsi="Open Sans" w:cs="Open Sans" w:hint="eastAsia"/>
          <w:color w:val="585858"/>
        </w:rPr>
        <w:t>叙的帮手，目的是希望她可以聆听</w:t>
      </w:r>
      <w:proofErr w:type="gramStart"/>
      <w:r>
        <w:rPr>
          <w:rFonts w:ascii="Open Sans" w:hAnsi="Open Sans" w:cs="Open Sans" w:hint="eastAsia"/>
          <w:color w:val="585858"/>
        </w:rPr>
        <w:t>餐叙前的</w:t>
      </w:r>
      <w:proofErr w:type="gramEnd"/>
      <w:r>
        <w:rPr>
          <w:rFonts w:ascii="Open Sans" w:hAnsi="Open Sans" w:cs="Open Sans" w:hint="eastAsia"/>
          <w:color w:val="585858"/>
        </w:rPr>
        <w:t>福音信息。她常有意无意地躲在厨房忙，我就会从厨房把她拉出来听信息。</w:t>
      </w:r>
      <w:r>
        <w:rPr>
          <w:rFonts w:ascii="Open Sans" w:hAnsi="Open Sans" w:cs="Open Sans"/>
          <w:color w:val="585858"/>
        </w:rPr>
        <w:t>2019</w:t>
      </w:r>
      <w:r>
        <w:rPr>
          <w:rFonts w:ascii="Open Sans" w:hAnsi="Open Sans" w:cs="Open Sans" w:hint="eastAsia"/>
          <w:color w:val="585858"/>
        </w:rPr>
        <w:t>年五旬节福音性聚会时，她听到讲员莫麦克牧师传讲的信息，之后牧师和她协谈，并邀请她祷告，将耶稣接纳到心里。聚会后我载她回家，她一进家门就对先生说：「我想将我的灵魂献给耶稣。」之前乔斯帖生病时，我去医院探望她，并送她一本大字圣经，她告诉我曾经感受到耶稣来到她的床边，我想这些都是她愿意接纳主耶稣到心里的前奏。乔斯帖仍在跟忧郁症打仗，但只要她愿意常常来到主前，担子总会轻省些。</w:t>
      </w:r>
    </w:p>
    <w:p w14:paraId="10B62ADE" w14:textId="0BC9C188" w:rsidR="00773478" w:rsidRDefault="0060128D" w:rsidP="00773478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27"/>
          <w:szCs w:val="27"/>
        </w:rPr>
        <w:t>代祷文</w:t>
      </w:r>
    </w:p>
    <w:p w14:paraId="37973E19" w14:textId="770385FB" w:rsidR="00773478" w:rsidRDefault="0060128D" w:rsidP="0077347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 w:hint="eastAsia"/>
          <w:color w:val="585858"/>
        </w:rPr>
        <w:t>亲爱的天父，求你让犹太人不要随从新世纪运动</w:t>
      </w:r>
      <w:r>
        <w:rPr>
          <w:rFonts w:ascii="Open Sans" w:hAnsi="Open Sans" w:cs="Open Sans"/>
          <w:color w:val="585858"/>
        </w:rPr>
        <w:t>(New</w:t>
      </w:r>
      <w:r w:rsidR="00773478">
        <w:rPr>
          <w:rFonts w:ascii="Open Sans" w:hAnsi="Open Sans" w:cs="Open Sans"/>
          <w:color w:val="585858"/>
        </w:rPr>
        <w:t> </w:t>
      </w:r>
      <w:r>
        <w:rPr>
          <w:rFonts w:ascii="Open Sans" w:hAnsi="Open Sans" w:cs="Open Sans"/>
          <w:color w:val="585858"/>
        </w:rPr>
        <w:t>Age)</w:t>
      </w:r>
      <w:r>
        <w:rPr>
          <w:rFonts w:ascii="Open Sans" w:hAnsi="Open Sans" w:cs="Open Sans" w:hint="eastAsia"/>
          <w:color w:val="585858"/>
        </w:rPr>
        <w:t>的风向，让他们远离算命问卜、紫微斗数以及东方宗教，因为这些都是神所不喜悦的！求神保护他们不致掉进黑暗的网罗，使他们愿意抬头仰望你，当他们觉得几乎没有出路时，能够开口向你呼喊求告，想起你这位自古以来就</w:t>
      </w:r>
      <w:proofErr w:type="gramStart"/>
      <w:r>
        <w:rPr>
          <w:rFonts w:ascii="Open Sans" w:hAnsi="Open Sans" w:cs="Open Sans" w:hint="eastAsia"/>
          <w:color w:val="585858"/>
        </w:rPr>
        <w:t>褓</w:t>
      </w:r>
      <w:proofErr w:type="gramEnd"/>
      <w:r>
        <w:rPr>
          <w:rFonts w:ascii="Open Sans" w:hAnsi="Open Sans" w:cs="Open Sans" w:hint="eastAsia"/>
          <w:color w:val="585858"/>
        </w:rPr>
        <w:t>抱怀揣他们的神，纪念创造并引领他们出埃及的耶和华。奉主耶稣基督的名祷告，阿们！</w:t>
      </w:r>
    </w:p>
    <w:p w14:paraId="713A7059" w14:textId="77777777" w:rsidR="00773478" w:rsidRDefault="00773478"/>
    <w:sectPr w:rsidR="00773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C4043" w14:textId="77777777" w:rsidR="005846DE" w:rsidRDefault="005846DE" w:rsidP="00907536">
      <w:r>
        <w:separator/>
      </w:r>
    </w:p>
  </w:endnote>
  <w:endnote w:type="continuationSeparator" w:id="0">
    <w:p w14:paraId="524FCD6E" w14:textId="77777777" w:rsidR="005846DE" w:rsidRDefault="005846DE" w:rsidP="0090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83DEC" w14:textId="77777777" w:rsidR="005846DE" w:rsidRDefault="005846DE" w:rsidP="00907536">
      <w:r>
        <w:separator/>
      </w:r>
    </w:p>
  </w:footnote>
  <w:footnote w:type="continuationSeparator" w:id="0">
    <w:p w14:paraId="61E4F437" w14:textId="77777777" w:rsidR="005846DE" w:rsidRDefault="005846DE" w:rsidP="00907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50"/>
    <w:rsid w:val="00034007"/>
    <w:rsid w:val="00143850"/>
    <w:rsid w:val="00147575"/>
    <w:rsid w:val="002B69B8"/>
    <w:rsid w:val="002C18DB"/>
    <w:rsid w:val="002F71BC"/>
    <w:rsid w:val="003E75BC"/>
    <w:rsid w:val="0041688C"/>
    <w:rsid w:val="00483823"/>
    <w:rsid w:val="004855C9"/>
    <w:rsid w:val="004A7576"/>
    <w:rsid w:val="004C5020"/>
    <w:rsid w:val="00533CC9"/>
    <w:rsid w:val="005413F5"/>
    <w:rsid w:val="00572707"/>
    <w:rsid w:val="005846DE"/>
    <w:rsid w:val="0060128D"/>
    <w:rsid w:val="00773478"/>
    <w:rsid w:val="00907536"/>
    <w:rsid w:val="00936891"/>
    <w:rsid w:val="009A2760"/>
    <w:rsid w:val="009F19D9"/>
    <w:rsid w:val="00BB4232"/>
    <w:rsid w:val="00BD4D84"/>
    <w:rsid w:val="00C50BE7"/>
    <w:rsid w:val="00C71B2D"/>
    <w:rsid w:val="00E8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A1B96"/>
  <w15:chartTrackingRefBased/>
  <w15:docId w15:val="{948C878E-026B-45DF-841B-004F05C1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69B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B69B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69B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2B69B8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7347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9B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2B69B8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2B69B8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2B69B8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posted-on">
    <w:name w:val="posted-on"/>
    <w:basedOn w:val="a0"/>
    <w:rsid w:val="002B69B8"/>
  </w:style>
  <w:style w:type="character" w:customStyle="1" w:styleId="byline">
    <w:name w:val="byline"/>
    <w:basedOn w:val="a0"/>
    <w:rsid w:val="002B69B8"/>
  </w:style>
  <w:style w:type="paragraph" w:styleId="a3">
    <w:name w:val="Normal (Web)"/>
    <w:basedOn w:val="a"/>
    <w:uiPriority w:val="99"/>
    <w:semiHidden/>
    <w:unhideWhenUsed/>
    <w:rsid w:val="002B69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69B8"/>
    <w:rPr>
      <w:color w:val="0000FF"/>
      <w:u w:val="single"/>
    </w:rPr>
  </w:style>
  <w:style w:type="character" w:customStyle="1" w:styleId="50">
    <w:name w:val="标题 5 字符"/>
    <w:basedOn w:val="a0"/>
    <w:link w:val="5"/>
    <w:uiPriority w:val="9"/>
    <w:rsid w:val="00773478"/>
    <w:rPr>
      <w:b/>
      <w:bCs/>
      <w:sz w:val="28"/>
      <w:szCs w:val="28"/>
    </w:rPr>
  </w:style>
  <w:style w:type="paragraph" w:customStyle="1" w:styleId="msonormal0">
    <w:name w:val="msonormal"/>
    <w:basedOn w:val="a"/>
    <w:rsid w:val="007734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773478"/>
    <w:rPr>
      <w:color w:val="800080"/>
      <w:u w:val="single"/>
    </w:rPr>
  </w:style>
  <w:style w:type="character" w:styleId="a6">
    <w:name w:val="Strong"/>
    <w:basedOn w:val="a0"/>
    <w:uiPriority w:val="22"/>
    <w:qFormat/>
    <w:rsid w:val="00773478"/>
    <w:rPr>
      <w:b/>
      <w:bCs/>
    </w:rPr>
  </w:style>
  <w:style w:type="paragraph" w:styleId="a7">
    <w:name w:val="header"/>
    <w:basedOn w:val="a"/>
    <w:link w:val="a8"/>
    <w:uiPriority w:val="99"/>
    <w:unhideWhenUsed/>
    <w:rsid w:val="00907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0753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07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075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9912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01776">
              <w:marLeft w:val="0"/>
              <w:marRight w:val="0"/>
              <w:marTop w:val="0"/>
              <w:marBottom w:val="450"/>
              <w:divBdr>
                <w:top w:val="single" w:sz="6" w:space="23" w:color="E0E0E0"/>
                <w:left w:val="single" w:sz="6" w:space="23" w:color="E0E0E0"/>
                <w:bottom w:val="single" w:sz="6" w:space="23" w:color="E0E0E0"/>
                <w:right w:val="single" w:sz="6" w:space="23" w:color="E0E0E0"/>
              </w:divBdr>
              <w:divsChild>
                <w:div w:id="187716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1160">
                                  <w:marLeft w:val="0"/>
                                  <w:marRight w:val="-45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68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3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9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5160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288395">
                              <w:marLeft w:val="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80441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57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0112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27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8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97524"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09205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03115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17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6703">
                              <w:marLeft w:val="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4053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824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84573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5558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210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8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3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17671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2860">
                          <w:marLeft w:val="4784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6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80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3650">
                      <w:marLeft w:val="-450"/>
                      <w:marRight w:val="-450"/>
                      <w:marTop w:val="0"/>
                      <w:marBottom w:val="450"/>
                      <w:divBdr>
                        <w:top w:val="single" w:sz="6" w:space="23" w:color="E0E0E0"/>
                        <w:left w:val="single" w:sz="6" w:space="23" w:color="E0E0E0"/>
                        <w:bottom w:val="single" w:sz="6" w:space="23" w:color="E0E0E0"/>
                        <w:right w:val="single" w:sz="6" w:space="0" w:color="E0E0E0"/>
                      </w:divBdr>
                      <w:divsChild>
                        <w:div w:id="1871917497">
                          <w:marLeft w:val="-225"/>
                          <w:marRight w:val="-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0474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90861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0650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09408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345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59929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9548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25205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146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94742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76344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00008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1222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61787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44763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85973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96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82805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58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88961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4886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  <w:div w:id="157708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612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8" w:color="auto"/>
                                    <w:left w:val="single" w:sz="6" w:space="8" w:color="FFFFFF"/>
                                    <w:bottom w:val="none" w:sz="0" w:space="2" w:color="auto"/>
                                    <w:right w:val="none" w:sz="0" w:space="8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94302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59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5651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90411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2750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2211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2207">
                          <w:marLeft w:val="8612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5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2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800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53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393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0149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5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55256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33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9658">
                          <w:marLeft w:val="3827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6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9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205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4847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0481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1724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99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58584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74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1575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4853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0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3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7189872">
                  <w:marLeft w:val="-225"/>
                  <w:marRight w:val="-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5990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4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4380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53699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6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68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1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383">
              <w:marLeft w:val="0"/>
              <w:marRight w:val="0"/>
              <w:marTop w:val="0"/>
              <w:marBottom w:val="0"/>
              <w:divBdr>
                <w:top w:val="single" w:sz="6" w:space="23" w:color="E0E0E0"/>
                <w:left w:val="single" w:sz="6" w:space="23" w:color="E0E0E0"/>
                <w:bottom w:val="single" w:sz="6" w:space="23" w:color="E0E0E0"/>
                <w:right w:val="single" w:sz="6" w:space="23" w:color="E0E0E0"/>
              </w:divBdr>
              <w:divsChild>
                <w:div w:id="8242040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1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84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480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739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2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0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0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810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045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091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970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35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9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0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0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82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71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1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86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8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476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54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03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7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31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248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6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22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749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4101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60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110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0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0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35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017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2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2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89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03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629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83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019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39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178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9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198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487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665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30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70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5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594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0024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2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412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53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5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6298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380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269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290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02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0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68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286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849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79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364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7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49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02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400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96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739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14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096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6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130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265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4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54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537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215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47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44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32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01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9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76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51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705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2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768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6.jpeg"/><Relationship Id="rId42" Type="http://schemas.openxmlformats.org/officeDocument/2006/relationships/hyperlink" Target="https://www.cross-roads.org/sea/prayer-2024-10.php" TargetMode="External"/><Relationship Id="rId47" Type="http://schemas.openxmlformats.org/officeDocument/2006/relationships/hyperlink" Target="https://www.cross-roads.org/sea/prayer-2024-10.php" TargetMode="External"/><Relationship Id="rId63" Type="http://schemas.openxmlformats.org/officeDocument/2006/relationships/hyperlink" Target="https://www.cross-roads.org/sea/devotional-2024-10.php" TargetMode="External"/><Relationship Id="rId68" Type="http://schemas.openxmlformats.org/officeDocument/2006/relationships/hyperlink" Target="https://www.cross-roads.org/sea/devotional-2024-10.php" TargetMode="External"/><Relationship Id="rId84" Type="http://schemas.openxmlformats.org/officeDocument/2006/relationships/hyperlink" Target="https://www.cross-roads.org/sea/devotional-2024-10.php" TargetMode="External"/><Relationship Id="rId89" Type="http://schemas.openxmlformats.org/officeDocument/2006/relationships/hyperlink" Target="https://www.cross-roads.org/sea/devotional-2024-10.php" TargetMode="External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32" Type="http://schemas.openxmlformats.org/officeDocument/2006/relationships/hyperlink" Target="https://www.cross-roads.org/sea/prayer-2024-10.php" TargetMode="External"/><Relationship Id="rId37" Type="http://schemas.openxmlformats.org/officeDocument/2006/relationships/hyperlink" Target="https://www.cross-roads.org/sea/prayer-2024-10.php" TargetMode="External"/><Relationship Id="rId53" Type="http://schemas.openxmlformats.org/officeDocument/2006/relationships/hyperlink" Target="https://www.cross-roads.org/sea/devotional-2024-10.php" TargetMode="External"/><Relationship Id="rId58" Type="http://schemas.openxmlformats.org/officeDocument/2006/relationships/hyperlink" Target="https://www.cross-roads.org/sea/devotional-2024-10.php" TargetMode="External"/><Relationship Id="rId74" Type="http://schemas.openxmlformats.org/officeDocument/2006/relationships/image" Target="media/image37.jpeg"/><Relationship Id="rId79" Type="http://schemas.openxmlformats.org/officeDocument/2006/relationships/hyperlink" Target="https://www.cross-roads.org/sea/devotional-2024-10.php" TargetMode="External"/><Relationship Id="rId5" Type="http://schemas.openxmlformats.org/officeDocument/2006/relationships/endnotes" Target="endnotes.xml"/><Relationship Id="rId90" Type="http://schemas.openxmlformats.org/officeDocument/2006/relationships/image" Target="media/image43.jpeg"/><Relationship Id="rId95" Type="http://schemas.openxmlformats.org/officeDocument/2006/relationships/image" Target="media/image45.jpeg"/><Relationship Id="rId22" Type="http://schemas.openxmlformats.org/officeDocument/2006/relationships/hyperlink" Target="https://www.cross-roads.org/sea/devotional-2024-10.php" TargetMode="External"/><Relationship Id="rId27" Type="http://schemas.openxmlformats.org/officeDocument/2006/relationships/hyperlink" Target="https://www.cross-roads.org/sea/devotional-2024-10.php" TargetMode="External"/><Relationship Id="rId43" Type="http://schemas.openxmlformats.org/officeDocument/2006/relationships/hyperlink" Target="https://www.cross-roads.org/sea/devotional-2024-10.php" TargetMode="External"/><Relationship Id="rId48" Type="http://schemas.openxmlformats.org/officeDocument/2006/relationships/hyperlink" Target="https://www.cross-roads.org/sea/devotional-2024-10.php" TargetMode="External"/><Relationship Id="rId64" Type="http://schemas.openxmlformats.org/officeDocument/2006/relationships/image" Target="media/image33.jpeg"/><Relationship Id="rId69" Type="http://schemas.openxmlformats.org/officeDocument/2006/relationships/image" Target="media/image35.jpeg"/><Relationship Id="rId80" Type="http://schemas.openxmlformats.org/officeDocument/2006/relationships/image" Target="media/image39.jpeg"/><Relationship Id="rId85" Type="http://schemas.openxmlformats.org/officeDocument/2006/relationships/image" Target="media/image41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www.cross-roads.org/sea/devotional-2024-10.php" TargetMode="External"/><Relationship Id="rId33" Type="http://schemas.openxmlformats.org/officeDocument/2006/relationships/hyperlink" Target="https://www.cross-roads.org/sea/devotional-2024-10.php" TargetMode="External"/><Relationship Id="rId38" Type="http://schemas.openxmlformats.org/officeDocument/2006/relationships/hyperlink" Target="https://www.cross-roads.org/sea/devotional-2024-10.php" TargetMode="External"/><Relationship Id="rId46" Type="http://schemas.openxmlformats.org/officeDocument/2006/relationships/image" Target="media/image26.jpeg"/><Relationship Id="rId59" Type="http://schemas.openxmlformats.org/officeDocument/2006/relationships/image" Target="media/image31.jpeg"/><Relationship Id="rId67" Type="http://schemas.openxmlformats.org/officeDocument/2006/relationships/hyperlink" Target="https://www.cross-roads.org/sea/prayer-2024-10.php" TargetMode="External"/><Relationship Id="rId20" Type="http://schemas.openxmlformats.org/officeDocument/2006/relationships/image" Target="media/image15.png"/><Relationship Id="rId41" Type="http://schemas.openxmlformats.org/officeDocument/2006/relationships/image" Target="media/image24.jpeg"/><Relationship Id="rId54" Type="http://schemas.openxmlformats.org/officeDocument/2006/relationships/image" Target="media/image29.jpeg"/><Relationship Id="rId62" Type="http://schemas.openxmlformats.org/officeDocument/2006/relationships/image" Target="media/image32.jpeg"/><Relationship Id="rId70" Type="http://schemas.openxmlformats.org/officeDocument/2006/relationships/hyperlink" Target="https://www.cross-roads.org/sea/devotional-2024-10.php" TargetMode="External"/><Relationship Id="rId75" Type="http://schemas.openxmlformats.org/officeDocument/2006/relationships/hyperlink" Target="https://www.cross-roads.org/sea/prayer-2024-10.php" TargetMode="External"/><Relationship Id="rId83" Type="http://schemas.openxmlformats.org/officeDocument/2006/relationships/image" Target="media/image40.jpeg"/><Relationship Id="rId88" Type="http://schemas.openxmlformats.org/officeDocument/2006/relationships/image" Target="media/image42.jpeg"/><Relationship Id="rId91" Type="http://schemas.openxmlformats.org/officeDocument/2006/relationships/hyperlink" Target="https://www.cross-roads.org/sea/prayer-2024-10.php" TargetMode="External"/><Relationship Id="rId96" Type="http://schemas.openxmlformats.org/officeDocument/2006/relationships/hyperlink" Target="https://www.cross-roads.org/sea/prayer-2024-10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36" Type="http://schemas.openxmlformats.org/officeDocument/2006/relationships/image" Target="media/image22.jpeg"/><Relationship Id="rId49" Type="http://schemas.openxmlformats.org/officeDocument/2006/relationships/image" Target="media/image27.jpeg"/><Relationship Id="rId57" Type="http://schemas.openxmlformats.org/officeDocument/2006/relationships/hyperlink" Target="https://www.cross-roads.org/sea/prayer-2024-10.php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20.jpeg"/><Relationship Id="rId44" Type="http://schemas.openxmlformats.org/officeDocument/2006/relationships/image" Target="media/image25.jpeg"/><Relationship Id="rId52" Type="http://schemas.openxmlformats.org/officeDocument/2006/relationships/hyperlink" Target="https://www.cross-roads.org/sea/prayer-2024-10.php" TargetMode="External"/><Relationship Id="rId60" Type="http://schemas.openxmlformats.org/officeDocument/2006/relationships/hyperlink" Target="https://www.cross-roads.org/sea/prayer-2024-10.php" TargetMode="External"/><Relationship Id="rId65" Type="http://schemas.openxmlformats.org/officeDocument/2006/relationships/hyperlink" Target="https://www.cross-roads.org/sea/devotional-2024-10.php" TargetMode="External"/><Relationship Id="rId73" Type="http://schemas.openxmlformats.org/officeDocument/2006/relationships/hyperlink" Target="https://www.cross-roads.org/sea/devotional-2024-10.php" TargetMode="External"/><Relationship Id="rId78" Type="http://schemas.openxmlformats.org/officeDocument/2006/relationships/hyperlink" Target="https://www.cross-roads.org/sea/prayer-2024-10.php" TargetMode="External"/><Relationship Id="rId81" Type="http://schemas.openxmlformats.org/officeDocument/2006/relationships/hyperlink" Target="https://www.cross-roads.org/sea/prayer-2024-10.php" TargetMode="External"/><Relationship Id="rId86" Type="http://schemas.openxmlformats.org/officeDocument/2006/relationships/hyperlink" Target="https://www.cross-roads.org/sea/prayer-2024-10.php" TargetMode="External"/><Relationship Id="rId94" Type="http://schemas.openxmlformats.org/officeDocument/2006/relationships/hyperlink" Target="https://www.cross-roads.org/sea/devotional-2024-10.php" TargetMode="External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23.jpeg"/><Relationship Id="rId34" Type="http://schemas.openxmlformats.org/officeDocument/2006/relationships/image" Target="media/image21.jpeg"/><Relationship Id="rId50" Type="http://schemas.openxmlformats.org/officeDocument/2006/relationships/hyperlink" Target="https://www.cross-roads.org/sea/devotional-2024-10.php" TargetMode="External"/><Relationship Id="rId55" Type="http://schemas.openxmlformats.org/officeDocument/2006/relationships/hyperlink" Target="https://www.cross-roads.org/sea/devotional-2024-10.php" TargetMode="External"/><Relationship Id="rId76" Type="http://schemas.openxmlformats.org/officeDocument/2006/relationships/hyperlink" Target="https://www.cross-roads.org/sea/devotional-2024-10.php" TargetMode="External"/><Relationship Id="rId97" Type="http://schemas.openxmlformats.org/officeDocument/2006/relationships/hyperlink" Target="https://www.cross-roads.org/sea/devotional-2024-10.php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6.jpeg"/><Relationship Id="rId92" Type="http://schemas.openxmlformats.org/officeDocument/2006/relationships/hyperlink" Target="https://www.cross-roads.org/sea/devotional-2024-10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ross-roads.org/sea/prayer-2024-10.php" TargetMode="External"/><Relationship Id="rId24" Type="http://schemas.openxmlformats.org/officeDocument/2006/relationships/hyperlink" Target="https://www.cross-roads.org/sea/prayer-2024-10.php" TargetMode="External"/><Relationship Id="rId40" Type="http://schemas.openxmlformats.org/officeDocument/2006/relationships/hyperlink" Target="https://www.cross-roads.org/sea/devotional-2024-10.php" TargetMode="External"/><Relationship Id="rId45" Type="http://schemas.openxmlformats.org/officeDocument/2006/relationships/hyperlink" Target="https://www.cross-roads.org/sea/devotional-2024-10.php" TargetMode="External"/><Relationship Id="rId66" Type="http://schemas.openxmlformats.org/officeDocument/2006/relationships/image" Target="media/image34.jpeg"/><Relationship Id="rId87" Type="http://schemas.openxmlformats.org/officeDocument/2006/relationships/hyperlink" Target="https://www.cross-roads.org/sea/devotional-2024-10.php" TargetMode="External"/><Relationship Id="rId61" Type="http://schemas.openxmlformats.org/officeDocument/2006/relationships/hyperlink" Target="https://www.cross-roads.org/sea/devotional-2024-10.php" TargetMode="External"/><Relationship Id="rId82" Type="http://schemas.openxmlformats.org/officeDocument/2006/relationships/hyperlink" Target="https://www.cross-roads.org/sea/devotional-2024-10.php" TargetMode="Externa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hyperlink" Target="https://www.cross-roads.org/sea/devotional-2024-10.php" TargetMode="External"/><Relationship Id="rId35" Type="http://schemas.openxmlformats.org/officeDocument/2006/relationships/hyperlink" Target="https://www.cross-roads.org/sea/devotional-2024-10.php" TargetMode="External"/><Relationship Id="rId56" Type="http://schemas.openxmlformats.org/officeDocument/2006/relationships/image" Target="media/image30.jpeg"/><Relationship Id="rId77" Type="http://schemas.openxmlformats.org/officeDocument/2006/relationships/image" Target="media/image38.jpeg"/><Relationship Id="rId100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28.jpeg"/><Relationship Id="rId72" Type="http://schemas.openxmlformats.org/officeDocument/2006/relationships/hyperlink" Target="https://www.cross-roads.org/sea/prayer-2024-10.php" TargetMode="External"/><Relationship Id="rId93" Type="http://schemas.openxmlformats.org/officeDocument/2006/relationships/image" Target="media/image44.jpeg"/><Relationship Id="rId98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64</Pages>
  <Words>4934</Words>
  <Characters>28129</Characters>
  <Application>Microsoft Office Word</Application>
  <DocSecurity>0</DocSecurity>
  <Lines>234</Lines>
  <Paragraphs>65</Paragraphs>
  <ScaleCrop>false</ScaleCrop>
  <Company/>
  <LinksUpToDate>false</LinksUpToDate>
  <CharactersWithSpaces>32998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18</cp:revision>
  <dcterms:created xsi:type="dcterms:W3CDTF">2024-10-22T15:05:00Z</dcterms:created>
  <dcterms:modified xsi:type="dcterms:W3CDTF">2024-11-06T10:30:00Z</dcterms:modified>
</cp:coreProperties>
</file>